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9222C2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供应商响应文件被否决原因</w:t>
      </w:r>
      <w:bookmarkStart w:id="0" w:name="_GoBack"/>
      <w:bookmarkEnd w:id="0"/>
    </w:p>
    <w:p w14:paraId="2F0FBF5C">
      <w:pPr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lMzEzMTlmOWUzODFmMzM1NTkwZjVmOTBiMDM3OGYifQ=="/>
  </w:docVars>
  <w:rsids>
    <w:rsidRoot w:val="4B4E20D0"/>
    <w:rsid w:val="08431FF7"/>
    <w:rsid w:val="1D9724CC"/>
    <w:rsid w:val="2CEA709A"/>
    <w:rsid w:val="362115CD"/>
    <w:rsid w:val="3FBD2970"/>
    <w:rsid w:val="43FD54AD"/>
    <w:rsid w:val="4A64689F"/>
    <w:rsid w:val="4A675522"/>
    <w:rsid w:val="4B4E20D0"/>
    <w:rsid w:val="4B571947"/>
    <w:rsid w:val="4E797E26"/>
    <w:rsid w:val="536C7F5A"/>
    <w:rsid w:val="55FC1EE9"/>
    <w:rsid w:val="5E6C52B2"/>
    <w:rsid w:val="6305198A"/>
    <w:rsid w:val="6BF863D7"/>
    <w:rsid w:val="72F378F8"/>
    <w:rsid w:val="75460183"/>
    <w:rsid w:val="78F96882"/>
    <w:rsid w:val="7EBB6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spacing w:after="120"/>
      <w:ind w:firstLine="420" w:firstLineChars="100"/>
    </w:pPr>
    <w:rPr>
      <w:rFonts w:ascii="Times New Roman" w:cs="Times New Roman"/>
      <w:szCs w:val="20"/>
    </w:rPr>
  </w:style>
  <w:style w:type="paragraph" w:styleId="3">
    <w:name w:val="Body Text"/>
    <w:basedOn w:val="1"/>
    <w:next w:val="1"/>
    <w:qFormat/>
    <w:uiPriority w:val="0"/>
    <w:pPr>
      <w:spacing w:line="640" w:lineRule="atLeast"/>
    </w:pPr>
    <w:rPr>
      <w:rFonts w:ascii="宋体" w:hAnsi="宋体"/>
      <w:color w:val="000000"/>
      <w:sz w:val="28"/>
      <w:szCs w:val="28"/>
    </w:rPr>
  </w:style>
  <w:style w:type="paragraph" w:styleId="4">
    <w:name w:val="Body Text First Indent 2"/>
    <w:basedOn w:val="5"/>
    <w:next w:val="1"/>
    <w:qFormat/>
    <w:uiPriority w:val="0"/>
    <w:pPr>
      <w:ind w:firstLine="420" w:firstLineChars="200"/>
    </w:pPr>
  </w:style>
  <w:style w:type="paragraph" w:styleId="5">
    <w:name w:val="Body Text Indent"/>
    <w:basedOn w:val="1"/>
    <w:next w:val="6"/>
    <w:qFormat/>
    <w:uiPriority w:val="0"/>
    <w:pPr>
      <w:spacing w:after="120"/>
      <w:ind w:left="420" w:leftChars="200"/>
    </w:pPr>
  </w:style>
  <w:style w:type="paragraph" w:customStyle="1" w:styleId="6">
    <w:name w:val="Char Char Char Char Char Char Char Char Char Char"/>
    <w:basedOn w:val="1"/>
    <w:next w:val="1"/>
    <w:qFormat/>
    <w:uiPriority w:val="0"/>
    <w:pPr>
      <w:widowControl w:val="0"/>
      <w:spacing w:line="360" w:lineRule="auto"/>
      <w:ind w:firstLine="200"/>
    </w:pPr>
    <w:rPr>
      <w:rFonts w:eastAsia="仿宋_GB2312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2023-03-01T10:47:00Z</dcterms:created>
  <dc:creator>中豫智信工程管理有限公司:宋方方</dc:creator>
  <cp:lastModifiedBy>王菇凉</cp:lastModifiedBy>
  <dcterms:modified xsi:type="dcterms:W3CDTF">2026-05-07T09:46:46Z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CE3A4B01A43B4FBDA8BD9177FF2195CE</vt:lpwstr>
  </property>
  <property fmtid="{D5CDD505-2E9C-101B-9397-08002B2CF9AE}" pid="4" name="KSOTemplateDocerSaveRecord">
    <vt:lpwstr>eyJoZGlkIjoiMTFlOWQ5ZDZkYzY1MDM0ZTUyM2QyM2EyOTdhMTMwNGUiLCJ1c2VySWQiOiI2Mzg0NjAyNzkifQ==</vt:lpwstr>
  </property>
</Properties>
</file>