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C91AA">
      <w:pPr>
        <w:rPr>
          <w:rFonts w:hint="eastAsia"/>
          <w:lang w:eastAsia="zh-CN"/>
        </w:rPr>
      </w:pPr>
      <w:r>
        <w:drawing>
          <wp:inline distT="0" distB="0" distL="114300" distR="114300">
            <wp:extent cx="5128260" cy="5890260"/>
            <wp:effectExtent l="0" t="0" r="762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8260" cy="58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7FCE0C39"/>
    <w:rsid w:val="00651E40"/>
    <w:rsid w:val="02852DFA"/>
    <w:rsid w:val="03DC0EBB"/>
    <w:rsid w:val="05D249CF"/>
    <w:rsid w:val="05DF2A2F"/>
    <w:rsid w:val="06A20F57"/>
    <w:rsid w:val="20C07607"/>
    <w:rsid w:val="23EF74B6"/>
    <w:rsid w:val="28BA3899"/>
    <w:rsid w:val="2C583C4D"/>
    <w:rsid w:val="321D5393"/>
    <w:rsid w:val="3273210C"/>
    <w:rsid w:val="4A044E26"/>
    <w:rsid w:val="4B95772B"/>
    <w:rsid w:val="4B996075"/>
    <w:rsid w:val="5FC55578"/>
    <w:rsid w:val="611335D2"/>
    <w:rsid w:val="65D02BC4"/>
    <w:rsid w:val="696E7EDE"/>
    <w:rsid w:val="6CF26B6A"/>
    <w:rsid w:val="707226ED"/>
    <w:rsid w:val="76622288"/>
    <w:rsid w:val="7A1B0F48"/>
    <w:rsid w:val="7CA4747A"/>
    <w:rsid w:val="7FC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2023-03-02T05:23:00Z</dcterms:created>
  <dc:creator>Administrator</dc:creator>
  <cp:lastModifiedBy>冉冉</cp:lastModifiedBy>
  <dcterms:modified xsi:type="dcterms:W3CDTF">2026-09-22T07:56:05Z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03351DD5035A42FCBDE6FDD3A0017F47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