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6228A">
      <w:pPr>
        <w:jc w:val="center"/>
      </w:pPr>
      <w:r>
        <w:drawing>
          <wp:inline distT="0" distB="0" distL="114300" distR="114300">
            <wp:extent cx="5006340" cy="624840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6AB42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090160" cy="62179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621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7FCE0C39"/>
    <w:rsid w:val="00651E40"/>
    <w:rsid w:val="02852DFA"/>
    <w:rsid w:val="03DC0EBB"/>
    <w:rsid w:val="05D249CF"/>
    <w:rsid w:val="05DF2A2F"/>
    <w:rsid w:val="1C3A46ED"/>
    <w:rsid w:val="20C07607"/>
    <w:rsid w:val="23EF74B6"/>
    <w:rsid w:val="28BA3899"/>
    <w:rsid w:val="2C583C4D"/>
    <w:rsid w:val="321D5393"/>
    <w:rsid w:val="3273210C"/>
    <w:rsid w:val="4A044E26"/>
    <w:rsid w:val="4B95772B"/>
    <w:rsid w:val="4B996075"/>
    <w:rsid w:val="5FC55578"/>
    <w:rsid w:val="6523473E"/>
    <w:rsid w:val="65D02BC4"/>
    <w:rsid w:val="696E7EDE"/>
    <w:rsid w:val="6CF26B6A"/>
    <w:rsid w:val="6D366B6B"/>
    <w:rsid w:val="6FAF760A"/>
    <w:rsid w:val="707226ED"/>
    <w:rsid w:val="7A1B0F48"/>
    <w:rsid w:val="7CA4747A"/>
    <w:rsid w:val="7FCE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</Words>
  <Characters>1</Characters>
  <Lines>0</Lines>
  <Paragraphs>0</Paragraphs>
  <TotalTime>15</TotalTime>
  <ScaleCrop>false</ScaleCrop>
  <LinksUpToDate>false</LinksUpToDate>
  <CharactersWithSpaces>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2023-03-02T05:23:00Z</dcterms:created>
  <dc:creator>Administrator</dc:creator>
  <cp:lastModifiedBy>冉冉</cp:lastModifiedBy>
  <dcterms:modified xsi:type="dcterms:W3CDTF">2026-09-24T01:32:19Z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03351DD5035A42FCBDE6FDD3A0017F47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