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380D3"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278130</wp:posOffset>
            </wp:positionV>
            <wp:extent cx="6157595" cy="8324850"/>
            <wp:effectExtent l="0" t="0" r="1460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7595" cy="832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3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2026-04-24T08:06:33Z</dcterms:created>
  <dc:creator>Administrator</dc:creator>
  <cp:lastModifiedBy>Administrator</cp:lastModifiedBy>
  <dcterms:modified xsi:type="dcterms:W3CDTF">2026-04-24T08:06:50Z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eyJoZGlkIjoiNTBjZjMyZDk5ODMxODFiMmE3MjIxOGY2ZGFiYWIzNzgiLCJ1c2VySWQiOiI0NTAwMjgwMDMifQ==</vt:lpwstr>
  </property>
  <property fmtid="{D5CDD505-2E9C-101B-9397-08002B2CF9AE}" pid="4" name="ICV">
    <vt:lpwstr>F993F88D3A574F47A72B6E986C9D3474_12</vt:lpwstr>
  </property>
</Properties>
</file>