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FEE9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微信图片_20260424163259_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424163259_1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微信图片_20260424163259_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424163259_2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微信图片_20260424163300_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424163300_3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945" cy="6936105"/>
            <wp:effectExtent l="0" t="0" r="1905" b="17145"/>
            <wp:docPr id="2" name="图片 2" descr="微信图片_20260424163301_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424163301_4_2"/>
                    <pic:cNvPicPr>
                      <a:picLocks noChangeAspect="1"/>
                    </pic:cNvPicPr>
                  </pic:nvPicPr>
                  <pic:blipFill>
                    <a:blip r:embed="rId7"/>
                    <a:srcRect t="1248" r="1425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微信图片_20260424163302_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424163302_5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B4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2026-04-24T08:35:13Z</dcterms:created>
  <dc:creator>Administrator</dc:creator>
  <cp:lastModifiedBy>渡虚</cp:lastModifiedBy>
  <dcterms:modified xsi:type="dcterms:W3CDTF">2026-04-24T08:37:54Z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eyJoZGlkIjoiZjcxZjM0ZjYxNjIwNDUzOTY4YTEyMjMxNTEwYzYwODQiLCJ1c2VySWQiOiIxNDg4ODU1OTg5In0=</vt:lpwstr>
  </property>
  <property fmtid="{D5CDD505-2E9C-101B-9397-08002B2CF9AE}" pid="4" name="ICV">
    <vt:lpwstr>D313483AEFC3426D8A62A56717314F37_12</vt:lpwstr>
  </property>
</Properties>
</file>