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F5617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943850"/>
            <wp:effectExtent l="0" t="0" r="15240" b="0"/>
            <wp:docPr id="1" name="图片 1" descr="4ce59cf796eb8a1f06da3d183558a0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ce59cf796eb8a1f06da3d183558a0f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7915275"/>
            <wp:effectExtent l="0" t="0" r="18415" b="9525"/>
            <wp:docPr id="2" name="图片 2" descr="7df224eeae8d07af06efae2fba911c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df224eeae8d07af06efae2fba911c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086725"/>
            <wp:effectExtent l="0" t="0" r="9525" b="9525"/>
            <wp:docPr id="3" name="图片 3" descr="825e9d31bd7b735619d910761253a3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25e9d31bd7b735619d910761253a37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7772400"/>
            <wp:effectExtent l="0" t="0" r="1270" b="0"/>
            <wp:docPr id="4" name="图片 4" descr="4bff4ecb727331658d96a10f1c0f48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bff4ecb727331658d96a10f1c0f488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800975"/>
            <wp:effectExtent l="0" t="0" r="11430" b="9525"/>
            <wp:docPr id="5" name="图片 5" descr="215f07107a041aa5690589c8e500da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15f07107a041aa5690589c8e500da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76F2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2026-06-03T01:59:33Z</dcterms:created>
  <dc:creator>Administrator</dc:creator>
  <cp:lastModifiedBy>Administrator</cp:lastModifiedBy>
  <dcterms:modified xsi:type="dcterms:W3CDTF">2026-06-03T02:00:11Z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eyJoZGlkIjoiYzI3NDczNzRkOWVkNjYxMWE5YzkzNWQ1NTc5NWFhNmUiLCJ1c2VySWQiOiI5NjUxMTEzODkifQ==</vt:lpwstr>
  </property>
  <property fmtid="{D5CDD505-2E9C-101B-9397-08002B2CF9AE}" pid="4" name="ICV">
    <vt:lpwstr>725F9D2700804E87A7FC0FEFF3FDBA15_12</vt:lpwstr>
  </property>
</Properties>
</file>