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D75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-41275</wp:posOffset>
            </wp:positionV>
            <wp:extent cx="6210935" cy="8212455"/>
            <wp:effectExtent l="0" t="0" r="18415" b="171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2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669F7"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-95885</wp:posOffset>
            </wp:positionV>
            <wp:extent cx="5946140" cy="8270875"/>
            <wp:effectExtent l="0" t="0" r="16510" b="158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2026-06-22T01:14:41Z</dcterms:created>
  <dc:creator>Administrator</dc:creator>
  <cp:lastModifiedBy>Administrator</cp:lastModifiedBy>
  <dcterms:modified xsi:type="dcterms:W3CDTF">2026-06-22T01:15:28Z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eyJoZGlkIjoiNzQ5ZGI0OTlhNzVkYTI3NDIyNjM5OGE4OTE2MTQyMmEiLCJ1c2VySWQiOiIxMTU5MzQwNTUxIn0=</vt:lpwstr>
  </property>
  <property fmtid="{D5CDD505-2E9C-101B-9397-08002B2CF9AE}" pid="4" name="ICV">
    <vt:lpwstr>5A68A889C35C41109DB397D12DEFCF37_12</vt:lpwstr>
  </property>
</Properties>
</file>