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9A161">
      <w:pPr>
        <w:pageBreakBefore w:val="0"/>
        <w:kinsoku/>
        <w:overflowPunct/>
        <w:bidi w:val="0"/>
        <w:adjustRightInd w:val="0"/>
        <w:snapToGrid w:val="0"/>
        <w:spacing w:line="360" w:lineRule="auto"/>
        <w:ind w:left="0" w:right="0"/>
        <w:rPr>
          <w:rFonts w:ascii="宋体" w:hAnsi="宋体" w:eastAsia="宋体" w:cs="宋体"/>
          <w:b/>
          <w:sz w:val="40"/>
          <w:szCs w:val="40"/>
          <w:highlight w:val="none"/>
        </w:rPr>
      </w:pPr>
      <w:bookmarkStart w:id="356" w:name="_GoBack"/>
      <w:bookmarkEnd w:id="356"/>
    </w:p>
    <w:p w14:paraId="76B0BBEE">
      <w:pPr>
        <w:pageBreakBefore w:val="0"/>
        <w:kinsoku/>
        <w:overflowPunct/>
        <w:bidi w:val="0"/>
        <w:adjustRightInd w:val="0"/>
        <w:snapToGrid w:val="0"/>
        <w:spacing w:line="360" w:lineRule="auto"/>
        <w:ind w:left="0" w:right="0"/>
        <w:jc w:val="center"/>
        <w:rPr>
          <w:rFonts w:hint="eastAsia" w:ascii="宋体" w:hAnsi="宋体" w:cs="宋体"/>
          <w:b/>
          <w:sz w:val="48"/>
          <w:szCs w:val="48"/>
          <w:highlight w:val="none"/>
          <w:lang w:val="en-US" w:eastAsia="zh-CN"/>
        </w:rPr>
      </w:pPr>
      <w:r>
        <w:rPr>
          <w:rFonts w:hint="eastAsia" w:ascii="宋体" w:hAnsi="宋体" w:cs="宋体"/>
          <w:b/>
          <w:sz w:val="48"/>
          <w:szCs w:val="48"/>
          <w:highlight w:val="none"/>
          <w:lang w:val="en-US" w:eastAsia="zh-CN"/>
        </w:rPr>
        <w:t>2026年灵宝市川口镇碑基村</w:t>
      </w:r>
    </w:p>
    <w:p w14:paraId="685BF26A">
      <w:pPr>
        <w:pageBreakBefore w:val="0"/>
        <w:kinsoku/>
        <w:overflowPunct/>
        <w:bidi w:val="0"/>
        <w:adjustRightInd w:val="0"/>
        <w:snapToGrid w:val="0"/>
        <w:spacing w:line="360" w:lineRule="auto"/>
        <w:ind w:left="0" w:right="0"/>
        <w:jc w:val="center"/>
        <w:rPr>
          <w:rFonts w:hint="eastAsia" w:ascii="宋体" w:hAnsi="宋体" w:eastAsia="宋体" w:cs="宋体"/>
          <w:b/>
          <w:sz w:val="56"/>
          <w:szCs w:val="56"/>
          <w:highlight w:val="none"/>
        </w:rPr>
      </w:pPr>
      <w:r>
        <w:rPr>
          <w:rFonts w:hint="eastAsia" w:ascii="宋体" w:hAnsi="宋体" w:cs="宋体"/>
          <w:b/>
          <w:sz w:val="48"/>
          <w:szCs w:val="48"/>
          <w:highlight w:val="none"/>
          <w:lang w:val="en-US" w:eastAsia="zh-CN"/>
        </w:rPr>
        <w:t>烟叶电烤房建设项目</w:t>
      </w:r>
    </w:p>
    <w:p w14:paraId="4222EA1A">
      <w:pPr>
        <w:pageBreakBefore w:val="0"/>
        <w:kinsoku/>
        <w:overflowPunct/>
        <w:bidi w:val="0"/>
        <w:adjustRightInd w:val="0"/>
        <w:snapToGrid w:val="0"/>
        <w:spacing w:line="360" w:lineRule="auto"/>
        <w:ind w:left="0" w:right="0"/>
        <w:jc w:val="center"/>
        <w:rPr>
          <w:rFonts w:hint="eastAsia" w:ascii="宋体" w:hAnsi="宋体" w:eastAsia="宋体" w:cs="宋体"/>
          <w:b/>
          <w:sz w:val="72"/>
          <w:szCs w:val="72"/>
          <w:highlight w:val="none"/>
        </w:rPr>
      </w:pPr>
    </w:p>
    <w:p w14:paraId="72A0131D">
      <w:pPr>
        <w:pageBreakBefore w:val="0"/>
        <w:kinsoku/>
        <w:overflowPunct/>
        <w:bidi w:val="0"/>
        <w:adjustRightInd w:val="0"/>
        <w:snapToGrid w:val="0"/>
        <w:spacing w:line="360" w:lineRule="auto"/>
        <w:ind w:left="0" w:right="0"/>
        <w:jc w:val="center"/>
        <w:rPr>
          <w:rFonts w:ascii="宋体" w:hAnsi="宋体" w:eastAsia="宋体" w:cs="宋体"/>
          <w:b/>
          <w:sz w:val="52"/>
          <w:szCs w:val="52"/>
          <w:highlight w:val="none"/>
        </w:rPr>
      </w:pPr>
      <w:r>
        <w:rPr>
          <w:rFonts w:hint="eastAsia" w:ascii="宋体" w:hAnsi="宋体" w:eastAsia="宋体" w:cs="宋体"/>
          <w:b/>
          <w:sz w:val="72"/>
          <w:szCs w:val="72"/>
          <w:highlight w:val="none"/>
        </w:rPr>
        <w:t>竞争性磋商文件</w:t>
      </w:r>
    </w:p>
    <w:p w14:paraId="003283E5">
      <w:pPr>
        <w:pageBreakBefore w:val="0"/>
        <w:kinsoku/>
        <w:overflowPunct/>
        <w:bidi w:val="0"/>
        <w:adjustRightInd w:val="0"/>
        <w:snapToGrid w:val="0"/>
        <w:spacing w:line="360" w:lineRule="auto"/>
        <w:ind w:left="0" w:right="0"/>
        <w:jc w:val="center"/>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项目</w:t>
      </w:r>
      <w:r>
        <w:rPr>
          <w:rFonts w:hint="eastAsia" w:ascii="宋体" w:hAnsi="宋体" w:eastAsia="宋体" w:cs="宋体"/>
          <w:b/>
          <w:bCs/>
          <w:color w:val="000000"/>
          <w:sz w:val="24"/>
          <w:szCs w:val="24"/>
          <w:highlight w:val="none"/>
          <w:lang w:val="en-US" w:eastAsia="zh-CN"/>
        </w:rPr>
        <w:t>编号：灵宝竞磋采购-2026-</w:t>
      </w:r>
      <w:r>
        <w:rPr>
          <w:rFonts w:hint="eastAsia" w:ascii="宋体" w:hAnsi="宋体" w:cs="宋体"/>
          <w:b/>
          <w:bCs/>
          <w:color w:val="000000"/>
          <w:sz w:val="24"/>
          <w:szCs w:val="24"/>
          <w:highlight w:val="none"/>
          <w:lang w:val="en-US" w:eastAsia="zh-CN"/>
        </w:rPr>
        <w:t>67、LBGZ[2026]130-ZC094</w:t>
      </w:r>
    </w:p>
    <w:p w14:paraId="5912948D">
      <w:pPr>
        <w:pageBreakBefore w:val="0"/>
        <w:kinsoku/>
        <w:overflowPunct/>
        <w:bidi w:val="0"/>
        <w:adjustRightInd w:val="0"/>
        <w:snapToGrid w:val="0"/>
        <w:spacing w:line="360" w:lineRule="auto"/>
        <w:ind w:left="0" w:right="0"/>
        <w:jc w:val="center"/>
        <w:rPr>
          <w:rFonts w:hint="default" w:ascii="宋体" w:hAnsi="宋体" w:eastAsia="宋体" w:cs="宋体"/>
          <w:b/>
          <w:bCs/>
          <w:color w:val="000000"/>
          <w:sz w:val="32"/>
          <w:szCs w:val="32"/>
          <w:highlight w:val="none"/>
          <w:lang w:val="en-US" w:eastAsia="zh-CN"/>
        </w:rPr>
      </w:pPr>
    </w:p>
    <w:p w14:paraId="5EEDB545">
      <w:pPr>
        <w:pStyle w:val="14"/>
        <w:pageBreakBefore w:val="0"/>
        <w:tabs>
          <w:tab w:val="left" w:pos="2961"/>
        </w:tabs>
        <w:kinsoku/>
        <w:overflowPunct/>
        <w:bidi w:val="0"/>
        <w:adjustRightInd w:val="0"/>
        <w:snapToGrid w:val="0"/>
        <w:spacing w:line="360" w:lineRule="auto"/>
        <w:ind w:left="0" w:right="0"/>
        <w:jc w:val="left"/>
        <w:rPr>
          <w:rFonts w:hint="eastAsia" w:eastAsia="宋体" w:cs="Times New Roman"/>
          <w:sz w:val="32"/>
          <w:szCs w:val="32"/>
          <w:highlight w:val="none"/>
          <w:lang w:eastAsia="zh-CN"/>
        </w:rPr>
      </w:pPr>
      <w:r>
        <w:rPr>
          <w:rFonts w:hint="eastAsia" w:eastAsia="宋体"/>
          <w:highlight w:val="none"/>
          <w:lang w:eastAsia="zh-CN"/>
        </w:rPr>
        <w:drawing>
          <wp:anchor distT="0" distB="0" distL="114300" distR="114300" simplePos="0" relativeHeight="251669504" behindDoc="1" locked="0" layoutInCell="1" allowOverlap="1">
            <wp:simplePos x="0" y="0"/>
            <wp:positionH relativeFrom="column">
              <wp:posOffset>1339850</wp:posOffset>
            </wp:positionH>
            <wp:positionV relativeFrom="paragraph">
              <wp:posOffset>121920</wp:posOffset>
            </wp:positionV>
            <wp:extent cx="3070860" cy="923290"/>
            <wp:effectExtent l="0" t="0" r="15240" b="10160"/>
            <wp:wrapNone/>
            <wp:docPr id="88" name="图片 2" descr="43ee683f7bd889a78e4a1839149b9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 descr="43ee683f7bd889a78e4a1839149b90c"/>
                    <pic:cNvPicPr>
                      <a:picLocks noChangeAspect="1"/>
                    </pic:cNvPicPr>
                  </pic:nvPicPr>
                  <pic:blipFill>
                    <a:blip r:embed="rId12"/>
                    <a:srcRect l="14360" t="36688" r="7956" b="39981"/>
                    <a:stretch>
                      <a:fillRect/>
                    </a:stretch>
                  </pic:blipFill>
                  <pic:spPr>
                    <a:xfrm>
                      <a:off x="0" y="0"/>
                      <a:ext cx="3070860" cy="923290"/>
                    </a:xfrm>
                    <a:prstGeom prst="rect">
                      <a:avLst/>
                    </a:prstGeom>
                    <a:noFill/>
                    <a:ln>
                      <a:noFill/>
                    </a:ln>
                  </pic:spPr>
                </pic:pic>
              </a:graphicData>
            </a:graphic>
          </wp:anchor>
        </w:drawing>
      </w:r>
      <w:r>
        <w:rPr>
          <w:rFonts w:hint="eastAsia" w:cs="Times New Roman"/>
          <w:sz w:val="32"/>
          <w:szCs w:val="32"/>
          <w:highlight w:val="none"/>
          <w:lang w:eastAsia="zh-CN"/>
        </w:rPr>
        <w:tab/>
      </w:r>
    </w:p>
    <w:p w14:paraId="0A65FEDB">
      <w:pPr>
        <w:pStyle w:val="7"/>
        <w:pageBreakBefore w:val="0"/>
        <w:kinsoku/>
        <w:overflowPunct/>
        <w:bidi w:val="0"/>
        <w:adjustRightInd w:val="0"/>
        <w:snapToGrid w:val="0"/>
        <w:spacing w:after="0" w:line="360" w:lineRule="auto"/>
        <w:ind w:left="0" w:right="0"/>
        <w:rPr>
          <w:rFonts w:hint="eastAsia" w:eastAsia="宋体" w:cs="Times New Roman"/>
          <w:sz w:val="32"/>
          <w:szCs w:val="32"/>
          <w:highlight w:val="none"/>
        </w:rPr>
      </w:pPr>
    </w:p>
    <w:p w14:paraId="71309B5C">
      <w:pPr>
        <w:pStyle w:val="14"/>
        <w:pageBreakBefore w:val="0"/>
        <w:kinsoku/>
        <w:overflowPunct/>
        <w:bidi w:val="0"/>
        <w:adjustRightInd w:val="0"/>
        <w:snapToGrid w:val="0"/>
        <w:spacing w:line="360" w:lineRule="auto"/>
        <w:ind w:left="0" w:right="0"/>
        <w:rPr>
          <w:rFonts w:hint="eastAsia"/>
          <w:highlight w:val="none"/>
        </w:rPr>
      </w:pPr>
    </w:p>
    <w:tbl>
      <w:tblPr>
        <w:tblStyle w:val="18"/>
        <w:tblpPr w:leftFromText="180" w:rightFromText="180" w:vertAnchor="text" w:horzAnchor="page" w:tblpX="3558" w:tblpY="2256"/>
        <w:tblOverlap w:val="never"/>
        <w:tblW w:w="5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0"/>
        <w:gridCol w:w="3825"/>
      </w:tblGrid>
      <w:tr w14:paraId="2E90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2130" w:type="dxa"/>
            <w:tcBorders>
              <w:tl2br w:val="nil"/>
              <w:tr2bl w:val="nil"/>
            </w:tcBorders>
            <w:vAlign w:val="center"/>
          </w:tcPr>
          <w:p w14:paraId="466C52A4">
            <w:pPr>
              <w:pageBreakBefore w:val="0"/>
              <w:tabs>
                <w:tab w:val="left" w:pos="-1155"/>
                <w:tab w:val="left" w:pos="-1050"/>
              </w:tabs>
              <w:kinsoku/>
              <w:overflowPunct/>
              <w:bidi w:val="0"/>
              <w:adjustRightInd w:val="0"/>
              <w:snapToGrid w:val="0"/>
              <w:spacing w:line="360" w:lineRule="auto"/>
              <w:ind w:right="0"/>
              <w:jc w:val="right"/>
              <w:rPr>
                <w:rFonts w:ascii="宋体" w:hAnsi="宋体" w:eastAsia="宋体" w:cs="宋体"/>
                <w:sz w:val="28"/>
                <w:szCs w:val="28"/>
                <w:highlight w:val="none"/>
                <w:vertAlign w:val="baseline"/>
              </w:rPr>
            </w:pPr>
            <w:r>
              <w:rPr>
                <w:rFonts w:hint="eastAsia" w:ascii="宋体" w:hAnsi="宋体" w:cs="宋体"/>
                <w:b/>
                <w:spacing w:val="-6"/>
                <w:sz w:val="32"/>
                <w:szCs w:val="32"/>
                <w:highlight w:val="none"/>
                <w:lang w:val="en-US" w:eastAsia="zh-CN"/>
              </w:rPr>
              <w:t>采 购 人</w:t>
            </w:r>
            <w:r>
              <w:rPr>
                <w:rFonts w:hint="eastAsia" w:ascii="宋体" w:hAnsi="宋体" w:eastAsia="宋体" w:cs="宋体"/>
                <w:b/>
                <w:spacing w:val="-6"/>
                <w:sz w:val="32"/>
                <w:szCs w:val="32"/>
                <w:highlight w:val="none"/>
              </w:rPr>
              <w:t>：</w:t>
            </w:r>
          </w:p>
        </w:tc>
        <w:tc>
          <w:tcPr>
            <w:tcW w:w="3825" w:type="dxa"/>
            <w:tcBorders>
              <w:tl2br w:val="nil"/>
              <w:tr2bl w:val="nil"/>
            </w:tcBorders>
            <w:vAlign w:val="center"/>
          </w:tcPr>
          <w:p w14:paraId="6D6B1601">
            <w:pPr>
              <w:pageBreakBefore w:val="0"/>
              <w:kinsoku/>
              <w:overflowPunct/>
              <w:bidi w:val="0"/>
              <w:adjustRightInd w:val="0"/>
              <w:snapToGrid w:val="0"/>
              <w:spacing w:line="360" w:lineRule="auto"/>
              <w:ind w:right="0"/>
              <w:jc w:val="left"/>
              <w:rPr>
                <w:rFonts w:ascii="宋体" w:hAnsi="宋体" w:eastAsia="宋体" w:cs="宋体"/>
                <w:sz w:val="28"/>
                <w:szCs w:val="28"/>
                <w:highlight w:val="none"/>
                <w:vertAlign w:val="baseline"/>
              </w:rPr>
            </w:pPr>
            <w:r>
              <w:rPr>
                <w:rFonts w:hint="eastAsia" w:ascii="宋体" w:hAnsi="宋体" w:cs="宋体"/>
                <w:b/>
                <w:spacing w:val="-6"/>
                <w:sz w:val="32"/>
                <w:szCs w:val="32"/>
                <w:highlight w:val="none"/>
                <w:lang w:val="en-US" w:eastAsia="zh-CN"/>
              </w:rPr>
              <w:t>灵宝市川口镇人民政府</w:t>
            </w:r>
          </w:p>
        </w:tc>
      </w:tr>
      <w:tr w14:paraId="0458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2130" w:type="dxa"/>
            <w:tcBorders>
              <w:tl2br w:val="nil"/>
              <w:tr2bl w:val="nil"/>
            </w:tcBorders>
            <w:vAlign w:val="center"/>
          </w:tcPr>
          <w:p w14:paraId="3730F2E9">
            <w:pPr>
              <w:pageBreakBefore w:val="0"/>
              <w:kinsoku/>
              <w:overflowPunct/>
              <w:bidi w:val="0"/>
              <w:adjustRightInd w:val="0"/>
              <w:snapToGrid w:val="0"/>
              <w:spacing w:line="360" w:lineRule="auto"/>
              <w:ind w:right="0"/>
              <w:jc w:val="right"/>
              <w:rPr>
                <w:rFonts w:ascii="宋体" w:hAnsi="宋体" w:eastAsia="宋体" w:cs="宋体"/>
                <w:sz w:val="28"/>
                <w:szCs w:val="28"/>
                <w:highlight w:val="none"/>
                <w:vertAlign w:val="baseline"/>
              </w:rPr>
            </w:pPr>
            <w:r>
              <w:rPr>
                <w:rFonts w:hint="eastAsia" w:ascii="宋体" w:hAnsi="宋体" w:eastAsia="宋体" w:cs="宋体"/>
                <w:b/>
                <w:spacing w:val="-6"/>
                <w:sz w:val="32"/>
                <w:szCs w:val="32"/>
                <w:highlight w:val="none"/>
              </w:rPr>
              <w:t>代理机构：</w:t>
            </w:r>
          </w:p>
        </w:tc>
        <w:tc>
          <w:tcPr>
            <w:tcW w:w="3825" w:type="dxa"/>
            <w:tcBorders>
              <w:tl2br w:val="nil"/>
              <w:tr2bl w:val="nil"/>
            </w:tcBorders>
            <w:vAlign w:val="center"/>
          </w:tcPr>
          <w:p w14:paraId="1309083E">
            <w:pPr>
              <w:pageBreakBefore w:val="0"/>
              <w:kinsoku/>
              <w:overflowPunct/>
              <w:bidi w:val="0"/>
              <w:adjustRightInd w:val="0"/>
              <w:snapToGrid w:val="0"/>
              <w:spacing w:line="360" w:lineRule="auto"/>
              <w:ind w:right="0"/>
              <w:jc w:val="left"/>
              <w:rPr>
                <w:rFonts w:ascii="宋体" w:hAnsi="宋体" w:eastAsia="宋体" w:cs="宋体"/>
                <w:sz w:val="28"/>
                <w:szCs w:val="28"/>
                <w:highlight w:val="none"/>
                <w:vertAlign w:val="baseline"/>
              </w:rPr>
            </w:pPr>
            <w:r>
              <w:rPr>
                <w:rFonts w:hint="eastAsia" w:ascii="宋体" w:hAnsi="宋体" w:cs="宋体"/>
                <w:b/>
                <w:spacing w:val="-6"/>
                <w:sz w:val="32"/>
                <w:szCs w:val="32"/>
                <w:highlight w:val="none"/>
                <w:lang w:eastAsia="zh-CN"/>
              </w:rPr>
              <w:t>驿大项目管理有限公司</w:t>
            </w:r>
          </w:p>
        </w:tc>
      </w:tr>
      <w:tr w14:paraId="7D67E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2130" w:type="dxa"/>
            <w:tcBorders>
              <w:tl2br w:val="nil"/>
              <w:tr2bl w:val="nil"/>
            </w:tcBorders>
            <w:vAlign w:val="center"/>
          </w:tcPr>
          <w:p w14:paraId="6ECEE69E">
            <w:pPr>
              <w:pageBreakBefore w:val="0"/>
              <w:kinsoku/>
              <w:overflowPunct/>
              <w:bidi w:val="0"/>
              <w:adjustRightInd w:val="0"/>
              <w:snapToGrid w:val="0"/>
              <w:spacing w:line="360" w:lineRule="auto"/>
              <w:ind w:right="0"/>
              <w:jc w:val="right"/>
              <w:rPr>
                <w:rFonts w:ascii="宋体" w:hAnsi="宋体" w:eastAsia="宋体" w:cs="宋体"/>
                <w:sz w:val="28"/>
                <w:szCs w:val="28"/>
                <w:highlight w:val="none"/>
                <w:vertAlign w:val="baseline"/>
              </w:rPr>
            </w:pPr>
            <w:r>
              <w:rPr>
                <w:rFonts w:hint="eastAsia" w:ascii="宋体" w:hAnsi="宋体" w:eastAsia="宋体" w:cs="宋体"/>
                <w:b/>
                <w:spacing w:val="-6"/>
                <w:sz w:val="32"/>
                <w:szCs w:val="32"/>
                <w:highlight w:val="none"/>
              </w:rPr>
              <w:t xml:space="preserve">日 </w:t>
            </w:r>
            <w:r>
              <w:rPr>
                <w:rFonts w:hint="eastAsia" w:ascii="宋体" w:hAnsi="宋体" w:eastAsia="宋体" w:cs="宋体"/>
                <w:b/>
                <w:spacing w:val="-6"/>
                <w:sz w:val="32"/>
                <w:szCs w:val="32"/>
                <w:highlight w:val="none"/>
                <w:lang w:val="en-US" w:eastAsia="zh-CN"/>
              </w:rPr>
              <w:t xml:space="preserve">  </w:t>
            </w:r>
            <w:r>
              <w:rPr>
                <w:rFonts w:hint="eastAsia" w:ascii="宋体" w:hAnsi="宋体" w:eastAsia="宋体" w:cs="宋体"/>
                <w:b/>
                <w:spacing w:val="-6"/>
                <w:sz w:val="32"/>
                <w:szCs w:val="32"/>
                <w:highlight w:val="none"/>
              </w:rPr>
              <w:t xml:space="preserve"> 期：</w:t>
            </w:r>
          </w:p>
        </w:tc>
        <w:tc>
          <w:tcPr>
            <w:tcW w:w="3825" w:type="dxa"/>
            <w:tcBorders>
              <w:tl2br w:val="nil"/>
              <w:tr2bl w:val="nil"/>
            </w:tcBorders>
            <w:vAlign w:val="center"/>
          </w:tcPr>
          <w:p w14:paraId="30D9AE3C">
            <w:pPr>
              <w:pageBreakBefore w:val="0"/>
              <w:kinsoku/>
              <w:overflowPunct/>
              <w:bidi w:val="0"/>
              <w:adjustRightInd w:val="0"/>
              <w:snapToGrid w:val="0"/>
              <w:spacing w:line="360" w:lineRule="auto"/>
              <w:ind w:right="0"/>
              <w:jc w:val="left"/>
              <w:rPr>
                <w:rFonts w:ascii="宋体" w:hAnsi="宋体" w:eastAsia="宋体" w:cs="宋体"/>
                <w:sz w:val="28"/>
                <w:szCs w:val="28"/>
                <w:highlight w:val="none"/>
                <w:vertAlign w:val="baseline"/>
              </w:rPr>
            </w:pPr>
            <w:r>
              <w:rPr>
                <w:rFonts w:hint="eastAsia" w:ascii="宋体" w:hAnsi="宋体" w:cs="宋体"/>
                <w:b/>
                <w:spacing w:val="-6"/>
                <w:sz w:val="32"/>
                <w:szCs w:val="32"/>
                <w:highlight w:val="none"/>
                <w:lang w:val="en-US" w:eastAsia="zh-CN"/>
              </w:rPr>
              <w:t>二〇二六年七月</w:t>
            </w:r>
          </w:p>
        </w:tc>
      </w:tr>
    </w:tbl>
    <w:p w14:paraId="4A8868DA">
      <w:pPr>
        <w:pageBreakBefore w:val="0"/>
        <w:kinsoku/>
        <w:overflowPunct/>
        <w:bidi w:val="0"/>
        <w:adjustRightInd w:val="0"/>
        <w:snapToGrid w:val="0"/>
        <w:spacing w:line="360" w:lineRule="auto"/>
        <w:ind w:left="0" w:right="0"/>
        <w:rPr>
          <w:rFonts w:ascii="宋体" w:hAnsi="宋体" w:eastAsia="宋体" w:cs="宋体"/>
          <w:sz w:val="28"/>
          <w:szCs w:val="28"/>
          <w:highlight w:val="none"/>
        </w:rPr>
      </w:pPr>
    </w:p>
    <w:p w14:paraId="69B394E5">
      <w:pPr>
        <w:pageBreakBefore w:val="0"/>
        <w:tabs>
          <w:tab w:val="left" w:pos="-1155"/>
          <w:tab w:val="left" w:pos="-1050"/>
        </w:tabs>
        <w:kinsoku/>
        <w:overflowPunct/>
        <w:bidi w:val="0"/>
        <w:adjustRightInd w:val="0"/>
        <w:snapToGrid w:val="0"/>
        <w:spacing w:line="360" w:lineRule="auto"/>
        <w:ind w:right="0"/>
        <w:jc w:val="center"/>
        <w:rPr>
          <w:rFonts w:hint="eastAsia" w:ascii="宋体" w:hAnsi="宋体" w:eastAsia="宋体" w:cs="宋体"/>
          <w:b/>
          <w:spacing w:val="-6"/>
          <w:sz w:val="32"/>
          <w:szCs w:val="32"/>
          <w:highlight w:val="none"/>
          <w:lang w:val="en-US" w:eastAsia="zh-CN"/>
        </w:rPr>
      </w:pPr>
    </w:p>
    <w:p w14:paraId="1FDEA62B">
      <w:pPr>
        <w:pageBreakBefore w:val="0"/>
        <w:tabs>
          <w:tab w:val="left" w:pos="-1155"/>
          <w:tab w:val="left" w:pos="-1050"/>
        </w:tabs>
        <w:kinsoku/>
        <w:overflowPunct/>
        <w:bidi w:val="0"/>
        <w:adjustRightInd w:val="0"/>
        <w:snapToGrid w:val="0"/>
        <w:spacing w:line="360" w:lineRule="auto"/>
        <w:ind w:right="0"/>
        <w:jc w:val="center"/>
        <w:rPr>
          <w:rFonts w:hint="eastAsia" w:ascii="宋体" w:hAnsi="宋体" w:eastAsia="宋体" w:cs="宋体"/>
          <w:b/>
          <w:spacing w:val="-6"/>
          <w:sz w:val="32"/>
          <w:szCs w:val="32"/>
          <w:highlight w:val="none"/>
          <w:lang w:eastAsia="zh-CN"/>
        </w:rPr>
      </w:pPr>
    </w:p>
    <w:p w14:paraId="1DE44C79">
      <w:pPr>
        <w:pageBreakBefore w:val="0"/>
        <w:tabs>
          <w:tab w:val="left" w:pos="-1155"/>
          <w:tab w:val="left" w:pos="-1050"/>
        </w:tabs>
        <w:kinsoku/>
        <w:overflowPunct/>
        <w:bidi w:val="0"/>
        <w:adjustRightInd w:val="0"/>
        <w:snapToGrid w:val="0"/>
        <w:spacing w:line="360" w:lineRule="auto"/>
        <w:ind w:right="0"/>
        <w:jc w:val="center"/>
        <w:rPr>
          <w:rFonts w:ascii="宋体" w:hAnsi="宋体" w:eastAsia="宋体" w:cs="宋体"/>
          <w:b/>
          <w:spacing w:val="-6"/>
          <w:sz w:val="32"/>
          <w:szCs w:val="32"/>
          <w:highlight w:val="none"/>
        </w:rPr>
      </w:pPr>
    </w:p>
    <w:p w14:paraId="17DEB3E9">
      <w:pPr>
        <w:pageBreakBefore w:val="0"/>
        <w:shd w:val="solid" w:color="FFFFFF" w:fill="auto"/>
        <w:kinsoku/>
        <w:overflowPunct/>
        <w:autoSpaceDN w:val="0"/>
        <w:bidi w:val="0"/>
        <w:adjustRightInd w:val="0"/>
        <w:snapToGrid w:val="0"/>
        <w:spacing w:line="360" w:lineRule="auto"/>
        <w:ind w:left="0" w:right="0"/>
        <w:rPr>
          <w:rFonts w:ascii="宋体" w:hAnsi="宋体" w:eastAsia="宋体" w:cs="宋体"/>
          <w:b/>
          <w:sz w:val="32"/>
          <w:szCs w:val="32"/>
          <w:highlight w:val="none"/>
        </w:rPr>
        <w:sectPr>
          <w:footerReference r:id="rId3" w:type="default"/>
          <w:pgSz w:w="11905" w:h="16838"/>
          <w:pgMar w:top="1417" w:right="1417" w:bottom="1417" w:left="1417" w:header="851" w:footer="992" w:gutter="0"/>
          <w:pgBorders>
            <w:top w:val="none" w:sz="0" w:space="0"/>
            <w:left w:val="none" w:sz="0" w:space="0"/>
            <w:bottom w:val="none" w:sz="0" w:space="0"/>
            <w:right w:val="none" w:sz="0" w:space="0"/>
          </w:pgBorders>
          <w:pgNumType w:fmt="decimal" w:start="1"/>
          <w:cols w:space="720" w:num="1"/>
          <w:titlePg/>
          <w:rtlGutter w:val="0"/>
          <w:docGrid w:type="lines" w:linePitch="312" w:charSpace="0"/>
        </w:sectPr>
      </w:pPr>
    </w:p>
    <w:sdt>
      <w:sdtPr>
        <w:rPr>
          <w:rFonts w:hint="eastAsia" w:ascii="宋体" w:hAnsi="宋体" w:eastAsia="宋体" w:cs="宋体"/>
          <w:b/>
          <w:bCs/>
          <w:kern w:val="2"/>
          <w:sz w:val="30"/>
          <w:szCs w:val="30"/>
          <w:lang w:val="en-US" w:eastAsia="zh-CN" w:bidi="ar-SA"/>
        </w:rPr>
        <w:id w:val="147461287"/>
        <w15:color w:val="DBDBDB"/>
        <w:docPartObj>
          <w:docPartGallery w:val="Table of Contents"/>
          <w:docPartUnique/>
        </w:docPartObj>
      </w:sdtPr>
      <w:sdtEndPr>
        <w:rPr>
          <w:rFonts w:hint="eastAsia" w:ascii="宋体" w:hAnsi="宋体" w:eastAsia="宋体" w:cs="Times New Roman"/>
          <w:b/>
          <w:bCs/>
          <w:color w:val="auto"/>
          <w:kern w:val="2"/>
          <w:sz w:val="21"/>
          <w:szCs w:val="48"/>
          <w:highlight w:val="none"/>
          <w:lang w:val="en-US" w:eastAsia="zh-CN" w:bidi="ar-SA"/>
        </w:rPr>
      </w:sdtEndPr>
      <w:sdtContent>
        <w:p w14:paraId="359BB7C0">
          <w:pPr>
            <w:spacing w:before="0" w:beforeLines="0" w:after="0" w:afterLines="0" w:line="240" w:lineRule="auto"/>
            <w:ind w:left="0" w:leftChars="0" w:right="0" w:rightChars="0" w:firstLine="0" w:firstLineChars="0"/>
            <w:jc w:val="center"/>
            <w:rPr>
              <w:rFonts w:hint="eastAsia" w:ascii="宋体" w:hAnsi="宋体" w:eastAsia="宋体" w:cs="宋体"/>
              <w:b/>
              <w:bCs/>
              <w:sz w:val="30"/>
              <w:szCs w:val="30"/>
            </w:rPr>
          </w:pPr>
          <w:bookmarkStart w:id="0" w:name="_Toc23973"/>
          <w:r>
            <w:rPr>
              <w:rFonts w:hint="eastAsia" w:ascii="宋体" w:hAnsi="宋体" w:eastAsia="宋体" w:cs="宋体"/>
              <w:b/>
              <w:bCs/>
              <w:sz w:val="30"/>
              <w:szCs w:val="30"/>
            </w:rPr>
            <w:t>目</w:t>
          </w: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录</w:t>
          </w:r>
        </w:p>
        <w:p w14:paraId="22E760A6">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color w:val="auto"/>
              <w:sz w:val="30"/>
              <w:szCs w:val="30"/>
              <w:highlight w:val="none"/>
            </w:rPr>
            <w:instrText xml:space="preserve">TOC \o "1-1" \h \u </w:instrText>
          </w:r>
          <w:r>
            <w:rPr>
              <w:rFonts w:hint="eastAsia" w:ascii="宋体" w:hAnsi="宋体" w:eastAsia="宋体" w:cs="宋体"/>
              <w:b/>
              <w:bCs/>
              <w:color w:val="auto"/>
              <w:sz w:val="30"/>
              <w:szCs w:val="30"/>
              <w:highlight w:val="none"/>
            </w:rPr>
            <w:fldChar w:fldCharType="separate"/>
          </w: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_Toc21998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 xml:space="preserve">第一章  </w:t>
          </w:r>
          <w:r>
            <w:rPr>
              <w:rFonts w:hint="eastAsia" w:ascii="宋体" w:hAnsi="宋体" w:eastAsia="宋体" w:cs="宋体"/>
              <w:b/>
              <w:bCs/>
              <w:sz w:val="30"/>
              <w:szCs w:val="30"/>
              <w:highlight w:val="none"/>
              <w:lang w:eastAsia="zh-CN"/>
            </w:rPr>
            <w:t>磋商公告</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_Toc21998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1</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3723B166">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_Toc7421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 xml:space="preserve">第二章  </w:t>
          </w:r>
          <w:r>
            <w:rPr>
              <w:rFonts w:hint="eastAsia" w:ascii="宋体" w:hAnsi="宋体" w:cs="宋体"/>
              <w:b/>
              <w:bCs/>
              <w:sz w:val="30"/>
              <w:szCs w:val="30"/>
              <w:highlight w:val="none"/>
              <w:lang w:eastAsia="zh-CN"/>
            </w:rPr>
            <w:t>供应商</w:t>
          </w:r>
          <w:r>
            <w:rPr>
              <w:rFonts w:hint="eastAsia" w:ascii="宋体" w:hAnsi="宋体" w:eastAsia="宋体" w:cs="宋体"/>
              <w:b/>
              <w:bCs/>
              <w:sz w:val="30"/>
              <w:szCs w:val="30"/>
              <w:highlight w:val="none"/>
            </w:rPr>
            <w:t>须知</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_Toc7421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6</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0EA33EDA">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_Toc15582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第三章  评标办法</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_Toc15582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24</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68170011">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_Toc9152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第四章  合同主要条款及格式（参考模板）</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_Toc9152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31</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6824A9B2">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_Toc27253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第五章  招标内容及技术要求</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_Toc27253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43</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3A4540F3">
          <w:pPr>
            <w:pStyle w:val="13"/>
            <w:tabs>
              <w:tab w:val="right" w:leader="hyphen" w:pos="9071"/>
            </w:tabs>
            <w:rPr>
              <w:rFonts w:hint="eastAsia" w:ascii="宋体" w:hAnsi="宋体" w:eastAsia="宋体" w:cs="宋体"/>
              <w:b/>
              <w:bCs/>
              <w:sz w:val="30"/>
              <w:szCs w:val="30"/>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sz w:val="30"/>
              <w:szCs w:val="30"/>
              <w:highlight w:val="none"/>
            </w:rPr>
            <w:instrText xml:space="preserve"> HYPERLINK \l _Toc30582 </w:instrText>
          </w:r>
          <w:r>
            <w:rPr>
              <w:rFonts w:hint="eastAsia" w:ascii="宋体" w:hAnsi="宋体" w:eastAsia="宋体" w:cs="宋体"/>
              <w:b/>
              <w:bCs/>
              <w:sz w:val="30"/>
              <w:szCs w:val="30"/>
              <w:highlight w:val="none"/>
            </w:rPr>
            <w:fldChar w:fldCharType="separate"/>
          </w:r>
          <w:r>
            <w:rPr>
              <w:rFonts w:hint="eastAsia" w:ascii="宋体" w:hAnsi="宋体" w:eastAsia="宋体" w:cs="宋体"/>
              <w:b/>
              <w:bCs/>
              <w:sz w:val="30"/>
              <w:szCs w:val="30"/>
              <w:highlight w:val="none"/>
            </w:rPr>
            <w:t>第六章</w:t>
          </w:r>
          <w:r>
            <w:rPr>
              <w:rFonts w:hint="eastAsia" w:ascii="宋体" w:hAnsi="宋体" w:eastAsia="宋体" w:cs="宋体"/>
              <w:b/>
              <w:bCs/>
              <w:sz w:val="30"/>
              <w:szCs w:val="30"/>
              <w:highlight w:val="none"/>
              <w:lang w:val="en-US" w:eastAsia="zh-CN"/>
            </w:rPr>
            <w:t xml:space="preserve"> </w:t>
          </w:r>
          <w:r>
            <w:rPr>
              <w:rFonts w:hint="eastAsia" w:ascii="宋体" w:hAnsi="宋体" w:cs="宋体"/>
              <w:b/>
              <w:bCs/>
              <w:sz w:val="30"/>
              <w:szCs w:val="30"/>
              <w:highlight w:val="none"/>
              <w:lang w:eastAsia="zh-CN"/>
            </w:rPr>
            <w:t>响应文件</w:t>
          </w:r>
          <w:r>
            <w:rPr>
              <w:rFonts w:hint="eastAsia" w:ascii="宋体" w:hAnsi="宋体" w:eastAsia="宋体" w:cs="宋体"/>
              <w:b/>
              <w:bCs/>
              <w:sz w:val="30"/>
              <w:szCs w:val="30"/>
              <w:highlight w:val="none"/>
            </w:rPr>
            <w:t>格式</w:t>
          </w:r>
          <w:r>
            <w:rPr>
              <w:rFonts w:hint="eastAsia" w:ascii="宋体" w:hAnsi="宋体" w:eastAsia="宋体" w:cs="宋体"/>
              <w:b/>
              <w:bCs/>
              <w:sz w:val="30"/>
              <w:szCs w:val="30"/>
            </w:rPr>
            <w:tab/>
          </w:r>
          <w:r>
            <w:rPr>
              <w:rFonts w:hint="eastAsia" w:ascii="宋体" w:hAnsi="宋体" w:eastAsia="宋体" w:cs="宋体"/>
              <w:b/>
              <w:bCs/>
              <w:sz w:val="30"/>
              <w:szCs w:val="30"/>
            </w:rPr>
            <w:fldChar w:fldCharType="begin"/>
          </w:r>
          <w:r>
            <w:rPr>
              <w:rFonts w:hint="eastAsia" w:ascii="宋体" w:hAnsi="宋体" w:eastAsia="宋体" w:cs="宋体"/>
              <w:b/>
              <w:bCs/>
              <w:sz w:val="30"/>
              <w:szCs w:val="30"/>
            </w:rPr>
            <w:instrText xml:space="preserve"> PAGEREF _Toc30582 \h </w:instrText>
          </w:r>
          <w:r>
            <w:rPr>
              <w:rFonts w:hint="eastAsia" w:ascii="宋体" w:hAnsi="宋体" w:eastAsia="宋体" w:cs="宋体"/>
              <w:b/>
              <w:bCs/>
              <w:sz w:val="30"/>
              <w:szCs w:val="30"/>
            </w:rPr>
            <w:fldChar w:fldCharType="separate"/>
          </w:r>
          <w:r>
            <w:rPr>
              <w:rFonts w:hint="eastAsia" w:ascii="宋体" w:hAnsi="宋体" w:eastAsia="宋体" w:cs="宋体"/>
              <w:b/>
              <w:bCs/>
              <w:sz w:val="30"/>
              <w:szCs w:val="30"/>
            </w:rPr>
            <w:t>52</w:t>
          </w:r>
          <w:r>
            <w:rPr>
              <w:rFonts w:hint="eastAsia" w:ascii="宋体" w:hAnsi="宋体" w:eastAsia="宋体" w:cs="宋体"/>
              <w:b/>
              <w:bCs/>
              <w:sz w:val="30"/>
              <w:szCs w:val="30"/>
            </w:rPr>
            <w:fldChar w:fldCharType="end"/>
          </w:r>
          <w:r>
            <w:rPr>
              <w:rFonts w:hint="eastAsia" w:ascii="宋体" w:hAnsi="宋体" w:eastAsia="宋体" w:cs="宋体"/>
              <w:b/>
              <w:bCs/>
              <w:color w:val="auto"/>
              <w:sz w:val="30"/>
              <w:szCs w:val="30"/>
              <w:highlight w:val="none"/>
            </w:rPr>
            <w:fldChar w:fldCharType="end"/>
          </w:r>
        </w:p>
        <w:p w14:paraId="18008B72">
          <w:pPr>
            <w:pageBreakBefore w:val="0"/>
            <w:kinsoku/>
            <w:overflowPunct/>
            <w:bidi w:val="0"/>
            <w:adjustRightInd w:val="0"/>
            <w:snapToGrid w:val="0"/>
            <w:spacing w:beforeAutospacing="0" w:afterAutospacing="0" w:line="360" w:lineRule="auto"/>
            <w:ind w:left="0" w:leftChars="0" w:right="0" w:rightChars="0"/>
            <w:jc w:val="both"/>
            <w:rPr>
              <w:rFonts w:ascii="宋体" w:hAnsi="宋体" w:eastAsia="宋体" w:cs="Times New Roman"/>
              <w:color w:val="auto"/>
              <w:kern w:val="2"/>
              <w:sz w:val="21"/>
              <w:szCs w:val="48"/>
              <w:highlight w:val="none"/>
              <w:lang w:val="en-US" w:eastAsia="zh-CN" w:bidi="ar-SA"/>
            </w:rPr>
          </w:pPr>
          <w:r>
            <w:rPr>
              <w:rFonts w:hint="eastAsia" w:ascii="宋体" w:hAnsi="宋体" w:eastAsia="宋体" w:cs="宋体"/>
              <w:b/>
              <w:bCs/>
              <w:color w:val="auto"/>
              <w:sz w:val="30"/>
              <w:szCs w:val="30"/>
              <w:highlight w:val="none"/>
            </w:rPr>
            <w:fldChar w:fldCharType="end"/>
          </w:r>
        </w:p>
      </w:sdtContent>
    </w:sdt>
    <w:p w14:paraId="643DEF2C">
      <w:pPr>
        <w:pageBreakBefore w:val="0"/>
        <w:kinsoku/>
        <w:overflowPunct/>
        <w:bidi w:val="0"/>
        <w:adjustRightInd w:val="0"/>
        <w:snapToGrid w:val="0"/>
        <w:spacing w:beforeAutospacing="0" w:afterAutospacing="0" w:line="360" w:lineRule="auto"/>
        <w:ind w:left="0" w:leftChars="0" w:right="0" w:rightChars="0"/>
        <w:jc w:val="center"/>
        <w:rPr>
          <w:rFonts w:ascii="宋体" w:hAnsi="宋体" w:eastAsia="宋体" w:cs="Times New Roman"/>
          <w:color w:val="auto"/>
          <w:kern w:val="2"/>
          <w:sz w:val="21"/>
          <w:szCs w:val="48"/>
          <w:highlight w:val="none"/>
          <w:lang w:val="en-US" w:eastAsia="zh-CN" w:bidi="ar-SA"/>
        </w:rPr>
      </w:pPr>
    </w:p>
    <w:p w14:paraId="3BD8FEDA">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43352DCC">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0F4DDE5F">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7E11B73D">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0CD622EB">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390E5CDA">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4A5947B0">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1D0707A4">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2973CE0E">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4F2B68E3">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5F544036">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61400941">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4210EA51">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27A6090B">
      <w:pPr>
        <w:pageBreakBefore w:val="0"/>
        <w:kinsoku/>
        <w:overflowPunct/>
        <w:bidi w:val="0"/>
        <w:adjustRightInd w:val="0"/>
        <w:snapToGrid w:val="0"/>
        <w:spacing w:beforeAutospacing="0" w:afterAutospacing="0" w:line="360" w:lineRule="auto"/>
        <w:ind w:left="0" w:leftChars="0" w:right="0" w:rightChars="0"/>
        <w:jc w:val="both"/>
        <w:rPr>
          <w:rFonts w:hint="eastAsia"/>
          <w:b/>
          <w:bCs/>
          <w:color w:val="auto"/>
          <w:sz w:val="32"/>
          <w:szCs w:val="36"/>
          <w:highlight w:val="none"/>
        </w:rPr>
      </w:pPr>
    </w:p>
    <w:p w14:paraId="51CF21FC">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sectPr>
          <w:footerReference r:id="rId5" w:type="first"/>
          <w:footerReference r:id="rId4" w:type="default"/>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pPr>
    </w:p>
    <w:p w14:paraId="23967EAA">
      <w:pPr>
        <w:pageBreakBefore w:val="0"/>
        <w:kinsoku/>
        <w:overflowPunct/>
        <w:bidi w:val="0"/>
        <w:adjustRightInd w:val="0"/>
        <w:snapToGrid w:val="0"/>
        <w:spacing w:beforeAutospacing="0" w:afterAutospacing="0" w:line="360" w:lineRule="auto"/>
        <w:ind w:left="0" w:leftChars="0" w:right="0" w:rightChars="0"/>
        <w:jc w:val="center"/>
        <w:outlineLvl w:val="0"/>
        <w:rPr>
          <w:rFonts w:hint="eastAsia" w:eastAsia="宋体"/>
          <w:b/>
          <w:bCs/>
          <w:color w:val="auto"/>
          <w:sz w:val="32"/>
          <w:szCs w:val="36"/>
          <w:highlight w:val="none"/>
          <w:lang w:eastAsia="zh-CN"/>
        </w:rPr>
      </w:pPr>
      <w:bookmarkStart w:id="1" w:name="_Toc21998"/>
      <w:r>
        <w:rPr>
          <w:rFonts w:hint="eastAsia"/>
          <w:b/>
          <w:bCs/>
          <w:color w:val="auto"/>
          <w:sz w:val="32"/>
          <w:szCs w:val="36"/>
          <w:highlight w:val="none"/>
        </w:rPr>
        <w:t xml:space="preserve">第一章  </w:t>
      </w:r>
      <w:bookmarkEnd w:id="0"/>
      <w:r>
        <w:rPr>
          <w:rFonts w:hint="eastAsia"/>
          <w:b/>
          <w:bCs/>
          <w:color w:val="auto"/>
          <w:sz w:val="32"/>
          <w:szCs w:val="36"/>
          <w:highlight w:val="none"/>
          <w:lang w:val="en-US" w:eastAsia="zh-CN"/>
        </w:rPr>
        <w:t>竞争性</w:t>
      </w:r>
      <w:r>
        <w:rPr>
          <w:rFonts w:hint="eastAsia"/>
          <w:b/>
          <w:bCs/>
          <w:color w:val="auto"/>
          <w:sz w:val="32"/>
          <w:szCs w:val="36"/>
          <w:highlight w:val="none"/>
          <w:lang w:eastAsia="zh-CN"/>
        </w:rPr>
        <w:t>磋商公告</w:t>
      </w:r>
      <w:bookmarkEnd w:id="1"/>
    </w:p>
    <w:p w14:paraId="59C61694">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bookmarkStart w:id="2" w:name="_Toc9342"/>
      <w:r>
        <w:rPr>
          <w:rFonts w:hint="eastAsia" w:ascii="宋体" w:hAnsi="宋体" w:eastAsia="宋体" w:cs="宋体"/>
          <w:b/>
          <w:bCs/>
          <w:sz w:val="24"/>
          <w:szCs w:val="24"/>
        </w:rPr>
        <w:t>项目概况</w:t>
      </w:r>
    </w:p>
    <w:p w14:paraId="58A43E2C">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2026年灵宝市川口镇碑基村烟叶电烤房建设项目</w:t>
      </w:r>
      <w:r>
        <w:rPr>
          <w:rFonts w:hint="eastAsia" w:ascii="宋体" w:hAnsi="宋体" w:eastAsia="宋体" w:cs="宋体"/>
          <w:sz w:val="24"/>
          <w:szCs w:val="24"/>
        </w:rPr>
        <w:t>招标项目的潜在</w:t>
      </w:r>
      <w:r>
        <w:rPr>
          <w:rFonts w:hint="eastAsia" w:ascii="宋体" w:hAnsi="宋体" w:eastAsia="宋体" w:cs="宋体"/>
          <w:sz w:val="24"/>
          <w:szCs w:val="24"/>
          <w:lang w:eastAsia="zh-CN"/>
        </w:rPr>
        <w:t>供应商</w:t>
      </w:r>
      <w:r>
        <w:rPr>
          <w:rFonts w:hint="eastAsia" w:ascii="宋体" w:hAnsi="宋体" w:eastAsia="宋体" w:cs="宋体"/>
          <w:sz w:val="24"/>
          <w:szCs w:val="24"/>
        </w:rPr>
        <w:t>应在三门峡市公共资源交易中心网</w:t>
      </w:r>
      <w:r>
        <w:rPr>
          <w:rFonts w:hint="eastAsia" w:ascii="宋体" w:hAnsi="宋体" w:eastAsia="宋体" w:cs="宋体"/>
          <w:sz w:val="24"/>
          <w:szCs w:val="24"/>
          <w:highlight w:val="none"/>
        </w:rPr>
        <w:t>（网址：http://gzjy.smx.gov.cn）；获取竞争性磋商文件，并于2026年07月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日09时00分（北</w:t>
      </w:r>
      <w:r>
        <w:rPr>
          <w:rFonts w:hint="eastAsia" w:ascii="宋体" w:hAnsi="宋体" w:eastAsia="宋体" w:cs="宋体"/>
          <w:sz w:val="24"/>
          <w:szCs w:val="24"/>
        </w:rPr>
        <w:t>京时间）前递交响应文件。</w:t>
      </w:r>
    </w:p>
    <w:p w14:paraId="41ABA8BF">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一、项目基本情况</w:t>
      </w:r>
    </w:p>
    <w:p w14:paraId="3275B5DA">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lang w:val="en-US" w:eastAsia="zh-CN"/>
        </w:rPr>
        <w:t>、项目编号：灵宝竞磋采购-2026-67、LBGZ[2026]130-ZC094</w:t>
      </w:r>
    </w:p>
    <w:p w14:paraId="4D399256">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2、项目名称：2026年灵宝市川口镇碑基村烟叶电烤房建设项目</w:t>
      </w:r>
    </w:p>
    <w:p w14:paraId="42CB2F5B">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3、采购方式：竞争性磋商</w:t>
      </w:r>
    </w:p>
    <w:p w14:paraId="346D911C">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4、预算金额：502330.2元</w:t>
      </w:r>
    </w:p>
    <w:p w14:paraId="0F43011F">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最高限价：</w:t>
      </w:r>
      <w:r>
        <w:rPr>
          <w:rFonts w:hint="eastAsia" w:ascii="宋体" w:hAnsi="宋体" w:eastAsia="宋体" w:cs="宋体"/>
          <w:sz w:val="24"/>
          <w:szCs w:val="24"/>
          <w:highlight w:val="none"/>
          <w:lang w:val="en-US" w:eastAsia="zh-CN"/>
        </w:rPr>
        <w:t>502330.2</w:t>
      </w:r>
      <w:r>
        <w:rPr>
          <w:rFonts w:hint="eastAsia" w:ascii="宋体" w:hAnsi="宋体" w:eastAsia="宋体" w:cs="宋体"/>
          <w:sz w:val="24"/>
          <w:szCs w:val="24"/>
          <w:lang w:val="en-US" w:eastAsia="zh-CN"/>
        </w:rPr>
        <w:t>元</w:t>
      </w:r>
    </w:p>
    <w:tbl>
      <w:tblPr>
        <w:tblStyle w:val="17"/>
        <w:tblW w:w="9857" w:type="dxa"/>
        <w:tblInd w:w="-72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00"/>
        <w:gridCol w:w="1854"/>
        <w:gridCol w:w="3347"/>
        <w:gridCol w:w="1972"/>
        <w:gridCol w:w="1684"/>
      </w:tblGrid>
      <w:tr w14:paraId="49ECF3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15" w:hRule="atLeast"/>
        </w:trPr>
        <w:tc>
          <w:tcPr>
            <w:tcW w:w="1000" w:type="dxa"/>
            <w:tcBorders>
              <w:top w:val="outset" w:color="auto" w:sz="6" w:space="0"/>
              <w:left w:val="outset" w:color="auto" w:sz="6" w:space="0"/>
              <w:bottom w:val="outset" w:color="auto" w:sz="6" w:space="0"/>
              <w:right w:val="outset" w:color="auto" w:sz="6" w:space="0"/>
            </w:tcBorders>
            <w:shd w:val="clear" w:color="auto" w:fill="auto"/>
            <w:vAlign w:val="center"/>
          </w:tcPr>
          <w:p w14:paraId="0CB10A2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854" w:type="dxa"/>
            <w:tcBorders>
              <w:top w:val="outset" w:color="auto" w:sz="6" w:space="0"/>
              <w:left w:val="outset" w:color="auto" w:sz="6" w:space="0"/>
              <w:bottom w:val="outset" w:color="auto" w:sz="6" w:space="0"/>
              <w:right w:val="outset" w:color="auto" w:sz="6" w:space="0"/>
            </w:tcBorders>
            <w:shd w:val="clear" w:color="auto" w:fill="auto"/>
            <w:vAlign w:val="center"/>
          </w:tcPr>
          <w:p w14:paraId="2DAB0DB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包号</w:t>
            </w:r>
          </w:p>
        </w:tc>
        <w:tc>
          <w:tcPr>
            <w:tcW w:w="3347" w:type="dxa"/>
            <w:tcBorders>
              <w:top w:val="outset" w:color="auto" w:sz="6" w:space="0"/>
              <w:left w:val="outset" w:color="auto" w:sz="6" w:space="0"/>
              <w:bottom w:val="outset" w:color="auto" w:sz="6" w:space="0"/>
              <w:right w:val="outset" w:color="auto" w:sz="6" w:space="0"/>
            </w:tcBorders>
            <w:shd w:val="clear" w:color="auto" w:fill="auto"/>
            <w:vAlign w:val="center"/>
          </w:tcPr>
          <w:p w14:paraId="1C768CA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包名称</w:t>
            </w:r>
          </w:p>
        </w:tc>
        <w:tc>
          <w:tcPr>
            <w:tcW w:w="1972" w:type="dxa"/>
            <w:tcBorders>
              <w:top w:val="outset" w:color="auto" w:sz="6" w:space="0"/>
              <w:left w:val="outset" w:color="auto" w:sz="6" w:space="0"/>
              <w:bottom w:val="outset" w:color="auto" w:sz="6" w:space="0"/>
              <w:right w:val="outset" w:color="auto" w:sz="6" w:space="0"/>
            </w:tcBorders>
            <w:shd w:val="clear" w:color="auto" w:fill="auto"/>
            <w:vAlign w:val="center"/>
          </w:tcPr>
          <w:p w14:paraId="02C8C09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包预算（元）</w:t>
            </w:r>
          </w:p>
        </w:tc>
        <w:tc>
          <w:tcPr>
            <w:tcW w:w="1684" w:type="dxa"/>
            <w:tcBorders>
              <w:top w:val="outset" w:color="auto" w:sz="6" w:space="0"/>
              <w:left w:val="outset" w:color="auto" w:sz="6" w:space="0"/>
              <w:bottom w:val="outset" w:color="auto" w:sz="6" w:space="0"/>
              <w:right w:val="outset" w:color="auto" w:sz="6" w:space="0"/>
            </w:tcBorders>
            <w:shd w:val="clear" w:color="auto" w:fill="auto"/>
            <w:vAlign w:val="center"/>
          </w:tcPr>
          <w:p w14:paraId="2657D48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包最高限价（元）</w:t>
            </w:r>
          </w:p>
        </w:tc>
      </w:tr>
      <w:tr w14:paraId="52F664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61" w:hRule="atLeast"/>
        </w:trPr>
        <w:tc>
          <w:tcPr>
            <w:tcW w:w="1000" w:type="dxa"/>
            <w:tcBorders>
              <w:top w:val="outset" w:color="auto" w:sz="6" w:space="0"/>
              <w:left w:val="outset" w:color="auto" w:sz="6" w:space="0"/>
              <w:bottom w:val="outset" w:color="auto" w:sz="6" w:space="0"/>
              <w:right w:val="outset" w:color="auto" w:sz="6" w:space="0"/>
            </w:tcBorders>
            <w:shd w:val="clear" w:color="auto" w:fill="auto"/>
            <w:vAlign w:val="center"/>
          </w:tcPr>
          <w:p w14:paraId="7672869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854" w:type="dxa"/>
            <w:tcBorders>
              <w:top w:val="outset" w:color="auto" w:sz="6" w:space="0"/>
              <w:left w:val="outset" w:color="auto" w:sz="6" w:space="0"/>
              <w:bottom w:val="outset" w:color="auto" w:sz="6" w:space="0"/>
              <w:right w:val="outset" w:color="auto" w:sz="6" w:space="0"/>
            </w:tcBorders>
            <w:shd w:val="clear" w:color="auto" w:fill="auto"/>
            <w:vAlign w:val="center"/>
          </w:tcPr>
          <w:p w14:paraId="1BAB348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LBGZ[2026]130-ZC094-1</w:t>
            </w:r>
          </w:p>
        </w:tc>
        <w:tc>
          <w:tcPr>
            <w:tcW w:w="3347" w:type="dxa"/>
            <w:tcBorders>
              <w:top w:val="outset" w:color="auto" w:sz="6" w:space="0"/>
              <w:left w:val="outset" w:color="auto" w:sz="6" w:space="0"/>
              <w:bottom w:val="outset" w:color="auto" w:sz="6" w:space="0"/>
              <w:right w:val="outset" w:color="auto" w:sz="6" w:space="0"/>
            </w:tcBorders>
            <w:shd w:val="clear" w:color="auto" w:fill="auto"/>
            <w:vAlign w:val="center"/>
          </w:tcPr>
          <w:p w14:paraId="1F61DFA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2026年灵宝市川口镇碑基村烟叶电烤房建设项目</w:t>
            </w:r>
          </w:p>
        </w:tc>
        <w:tc>
          <w:tcPr>
            <w:tcW w:w="1972" w:type="dxa"/>
            <w:tcBorders>
              <w:top w:val="outset" w:color="auto" w:sz="6" w:space="0"/>
              <w:left w:val="outset" w:color="auto" w:sz="6" w:space="0"/>
              <w:bottom w:val="outset" w:color="auto" w:sz="6" w:space="0"/>
              <w:right w:val="outset" w:color="auto" w:sz="6" w:space="0"/>
            </w:tcBorders>
            <w:shd w:val="clear" w:color="auto" w:fill="auto"/>
            <w:vAlign w:val="center"/>
          </w:tcPr>
          <w:p w14:paraId="5C09235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502330.2</w:t>
            </w:r>
          </w:p>
        </w:tc>
        <w:tc>
          <w:tcPr>
            <w:tcW w:w="1684" w:type="dxa"/>
            <w:tcBorders>
              <w:top w:val="outset" w:color="auto" w:sz="6" w:space="0"/>
              <w:left w:val="outset" w:color="auto" w:sz="6" w:space="0"/>
              <w:bottom w:val="outset" w:color="auto" w:sz="6" w:space="0"/>
              <w:right w:val="outset" w:color="auto" w:sz="6" w:space="0"/>
            </w:tcBorders>
            <w:shd w:val="clear" w:color="auto" w:fill="auto"/>
            <w:vAlign w:val="center"/>
          </w:tcPr>
          <w:p w14:paraId="479117F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502330.2</w:t>
            </w:r>
          </w:p>
        </w:tc>
      </w:tr>
    </w:tbl>
    <w:p w14:paraId="14F5B3C1">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5、采购需求（包括但不限于标的的名称、数量、简要技术需求或服务要求等）</w:t>
      </w:r>
    </w:p>
    <w:p w14:paraId="649F8E75">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5.1采购范围：2026年灵宝市川口镇碑基村烟叶电烤房建设项目，新建长8米、宽2.78米、高4.2米电能烤房6座及相关配套设施，详见“招标内容及技术要求”</w:t>
      </w:r>
    </w:p>
    <w:p w14:paraId="35546056">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5.2预算金额及控制价：502330.2元</w:t>
      </w:r>
    </w:p>
    <w:p w14:paraId="6868ED44">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5.3资金来源及落实情况：财政资金，已落实</w:t>
      </w:r>
    </w:p>
    <w:p w14:paraId="43E3F03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5.4质量要求：达到国家相关法律、法规规定的生产、制造、验收合格标准，并符合《空气源热泵密集烤房》（Q/HNYC 050-2020）要求及满足需方使用要求。</w:t>
      </w:r>
    </w:p>
    <w:p w14:paraId="6419FFC7">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5.5交货期：自合同签订之日起30日历天内交货并安装调试完毕。</w:t>
      </w:r>
    </w:p>
    <w:p w14:paraId="7E7746D3">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5.6质保期：自验收合格之日起</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年。</w:t>
      </w:r>
    </w:p>
    <w:p w14:paraId="358DEBEF">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5.7标段划分：一个标段</w:t>
      </w:r>
    </w:p>
    <w:p w14:paraId="4117CDB8">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6、合同履行期限：自合同签订之日起30日历天内交货并安装调试完毕。</w:t>
      </w:r>
    </w:p>
    <w:p w14:paraId="052A030D">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7、本项目是否接受联合体投标：否</w:t>
      </w:r>
    </w:p>
    <w:p w14:paraId="0E221D61">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8、是否接受进口产品：否</w:t>
      </w:r>
    </w:p>
    <w:p w14:paraId="1E9299A5">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9、是否专门面向中小企业：是</w:t>
      </w:r>
    </w:p>
    <w:p w14:paraId="762845AE">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二、申请人资格要求：</w:t>
      </w:r>
    </w:p>
    <w:p w14:paraId="0CBD81E2">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1、满足《中华人民共和国政府采购法》第二十二条规定；</w:t>
      </w:r>
    </w:p>
    <w:p w14:paraId="7CA50F74">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2、落实政府采购政策满足的资格要求：</w:t>
      </w:r>
    </w:p>
    <w:p w14:paraId="20363A05">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根据《政府采购促进中小企业发展管理办法》（财库〔2020〕46号）规定，本项目专门面向中小企业采购,同时供应商须提供《中小企业声明函》</w:t>
      </w:r>
      <w:r>
        <w:rPr>
          <w:rFonts w:hint="eastAsia" w:ascii="宋体" w:hAnsi="宋体" w:eastAsia="宋体" w:cs="宋体"/>
          <w:sz w:val="24"/>
          <w:szCs w:val="24"/>
          <w:lang w:eastAsia="zh-CN"/>
        </w:rPr>
        <w:t>；</w:t>
      </w:r>
    </w:p>
    <w:p w14:paraId="738DDEC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5B21F3E4">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3.1在中国境内注册具有独立法人资格持有工商行政管理部门核发的真实有效的企业法人营业执照；</w:t>
      </w:r>
    </w:p>
    <w:p w14:paraId="77726CEA">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3.2具有履行本项目采购内容所必须的设备和专业技术服务能力；（提供承诺书，格式自拟）；</w:t>
      </w:r>
    </w:p>
    <w:p w14:paraId="1A70514E">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3.3参加政府采购活动前3年内无行贿犯罪记录，（开标时提供《中国裁判文书网》查询结果网页截图或企业自行承诺的无行贿犯罪承诺书，查询&lt;承诺&gt;对象为“企业，法定代表人”）；</w:t>
      </w:r>
    </w:p>
    <w:p w14:paraId="40DD88EC">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3.4参加政府采购活动前3年内无商业贿赂、不正当竞争行为、骗取中标、严重违约及重大质量问题等（提供承诺书）；</w:t>
      </w:r>
    </w:p>
    <w:p w14:paraId="6585EAC8">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谈判时间前截止，提供网站查询截图；同时，开标后由采购人或代理机构通过以上网站进行查询，信用信息查询记录和证据将同竞争性磋商文件等资料一同归档保存。相关网站有最新规定的，按最新规定执行）；</w:t>
      </w:r>
    </w:p>
    <w:p w14:paraId="3C21AA2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单位负责人为同一人或者存在直接控股、管理关系的不同供应商，不得同时参加本次招标活动，提供国家企业信用信息公示系统（网址http://www.gsxt.gov.cn/）公示的企业信息网页截图，查询内容须包含公司基本信息、股东信息）；</w:t>
      </w:r>
    </w:p>
    <w:p w14:paraId="3CE15BD7">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3.7本项目不接受联合体投标，中标后不得分包或转包；</w:t>
      </w:r>
    </w:p>
    <w:p w14:paraId="57DCD5F3">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3.8本次招标实行资格后审，资格审查的具体要求见磋商文件。</w:t>
      </w:r>
    </w:p>
    <w:p w14:paraId="4DCF6CAB">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lang w:val="en-US" w:eastAsia="zh-CN"/>
        </w:rPr>
        <w:t>三、获取采购文件</w:t>
      </w:r>
    </w:p>
    <w:p w14:paraId="18158E46">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1、时间：202</w:t>
      </w:r>
      <w:r>
        <w:rPr>
          <w:rFonts w:hint="eastAsia" w:ascii="宋体" w:hAnsi="宋体" w:eastAsia="宋体" w:cs="宋体"/>
          <w:sz w:val="24"/>
          <w:szCs w:val="24"/>
          <w:lang w:val="en-US" w:eastAsia="zh-CN"/>
        </w:rPr>
        <w:t>6年</w:t>
      </w:r>
      <w:r>
        <w:rPr>
          <w:rFonts w:hint="eastAsia" w:ascii="宋体" w:hAnsi="宋体" w:cs="宋体"/>
          <w:sz w:val="24"/>
          <w:szCs w:val="24"/>
          <w:lang w:val="en-US" w:eastAsia="zh-CN"/>
        </w:rPr>
        <w:t>0</w:t>
      </w:r>
      <w:r>
        <w:rPr>
          <w:rFonts w:hint="eastAsia" w:ascii="宋体" w:hAnsi="宋体" w:eastAsia="宋体" w:cs="宋体"/>
          <w:sz w:val="24"/>
          <w:szCs w:val="24"/>
          <w:lang w:val="en-US" w:eastAsia="zh-CN"/>
        </w:rPr>
        <w:t>7月</w:t>
      </w:r>
      <w:r>
        <w:rPr>
          <w:rFonts w:hint="eastAsia" w:ascii="宋体" w:hAnsi="宋体" w:cs="宋体"/>
          <w:sz w:val="24"/>
          <w:szCs w:val="24"/>
          <w:lang w:val="en-US" w:eastAsia="zh-CN"/>
        </w:rPr>
        <w:t>07</w:t>
      </w:r>
      <w:r>
        <w:rPr>
          <w:rFonts w:hint="eastAsia" w:ascii="宋体" w:hAnsi="宋体" w:eastAsia="宋体" w:cs="宋体"/>
          <w:sz w:val="24"/>
          <w:szCs w:val="24"/>
          <w:lang w:val="en-US" w:eastAsia="zh-CN"/>
        </w:rPr>
        <w:t>日至2026年7月</w:t>
      </w:r>
      <w:r>
        <w:rPr>
          <w:rFonts w:hint="eastAsia" w:ascii="宋体" w:hAnsi="宋体" w:cs="宋体"/>
          <w:sz w:val="24"/>
          <w:szCs w:val="24"/>
          <w:lang w:val="en-US" w:eastAsia="zh-CN"/>
        </w:rPr>
        <w:t>17</w:t>
      </w:r>
      <w:r>
        <w:rPr>
          <w:rFonts w:hint="eastAsia" w:ascii="宋体" w:hAnsi="宋体" w:eastAsia="宋体" w:cs="宋体"/>
          <w:sz w:val="24"/>
          <w:szCs w:val="24"/>
          <w:lang w:val="en-US" w:eastAsia="zh-CN"/>
        </w:rPr>
        <w:t>日</w:t>
      </w:r>
      <w:r>
        <w:rPr>
          <w:rFonts w:hint="eastAsia" w:ascii="宋体" w:hAnsi="宋体" w:cs="宋体"/>
          <w:sz w:val="24"/>
          <w:szCs w:val="24"/>
          <w:lang w:val="en-US" w:eastAsia="zh-CN"/>
        </w:rPr>
        <w:t>09</w:t>
      </w:r>
      <w:r>
        <w:rPr>
          <w:rFonts w:hint="eastAsia" w:ascii="宋体" w:hAnsi="宋体" w:eastAsia="宋体" w:cs="宋体"/>
          <w:sz w:val="24"/>
          <w:szCs w:val="24"/>
          <w:lang w:val="en-US" w:eastAsia="zh-CN"/>
        </w:rPr>
        <w:t>时</w:t>
      </w:r>
      <w:r>
        <w:rPr>
          <w:rFonts w:hint="eastAsia" w:ascii="宋体" w:hAnsi="宋体" w:cs="宋体"/>
          <w:sz w:val="24"/>
          <w:szCs w:val="24"/>
          <w:lang w:val="en-US" w:eastAsia="zh-CN"/>
        </w:rPr>
        <w:t>00</w:t>
      </w:r>
      <w:r>
        <w:rPr>
          <w:rFonts w:hint="eastAsia" w:ascii="宋体" w:hAnsi="宋体" w:eastAsia="宋体" w:cs="宋体"/>
          <w:sz w:val="24"/>
          <w:szCs w:val="24"/>
          <w:lang w:val="en-US" w:eastAsia="zh-CN"/>
        </w:rPr>
        <w:t>分（北京时间）</w:t>
      </w:r>
    </w:p>
    <w:p w14:paraId="076A176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2、地点：三门峡市</w:t>
      </w:r>
      <w:r>
        <w:rPr>
          <w:rFonts w:hint="eastAsia" w:ascii="宋体" w:hAnsi="宋体" w:eastAsia="宋体" w:cs="宋体"/>
          <w:sz w:val="24"/>
          <w:szCs w:val="24"/>
          <w:highlight w:val="none"/>
          <w:lang w:val="en-US" w:eastAsia="zh-CN"/>
        </w:rPr>
        <w:t>公共资源交易中心网（网址</w:t>
      </w:r>
      <w:r>
        <w:rPr>
          <w:rFonts w:hint="eastAsia" w:ascii="宋体" w:hAnsi="宋体" w:eastAsia="宋体" w:cs="宋体"/>
          <w:sz w:val="24"/>
          <w:szCs w:val="24"/>
          <w:lang w:val="en-US" w:eastAsia="zh-CN"/>
        </w:rPr>
        <w:t>：http://gzjy.smx.gov.cn）；</w:t>
      </w:r>
    </w:p>
    <w:p w14:paraId="35983C7C">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方式：本项目没有报名环节，供应商凭CA数字证书通过三门峡市公共资源交易中心网（网址：http://gzjy.smx.gov.cn），点击交易平台选择“市场主体登录”，在所参与项目右侧点击参与投标，即可直接下载本项目竞争性磋商文件。</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三门峡市公共资源交易平台操作手册：</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（http://gzjy.smx.gov.cn/fwzn/004003/20200325/2b5a3a5a-f987-405c-993f-88f43e1d1ac3.html）</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办理CA证书链接：</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（http://gzjy.smx.gov.cn/bzzx/008001/20231102/4defc9b5-408e-47f2-9e9f-1f376a06ee1f.html）</w:t>
      </w:r>
    </w:p>
    <w:p w14:paraId="0C4594F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4、售价：0元</w:t>
      </w:r>
    </w:p>
    <w:p w14:paraId="49214908">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四、磋商保证金</w:t>
      </w:r>
    </w:p>
    <w:p w14:paraId="290AEF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20" w:lineRule="exact"/>
        <w:ind w:left="0" w:right="0" w:firstLine="480" w:firstLineChars="200"/>
        <w:jc w:val="lef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lang w:val="en-US" w:eastAsia="zh-CN" w:bidi="ar"/>
        </w:rPr>
        <w:t>根据《河南省财政厅关于优化政府采购营商环境有关问题的通知》（豫财购【2019】4号）第6条的规定，磋商保证金不再收取。</w:t>
      </w:r>
    </w:p>
    <w:p w14:paraId="1AA427AC">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五、响应文件提交</w:t>
      </w:r>
    </w:p>
    <w:p w14:paraId="2894962D">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1、截止</w:t>
      </w:r>
      <w:r>
        <w:rPr>
          <w:rFonts w:hint="eastAsia" w:ascii="宋体" w:hAnsi="宋体" w:eastAsia="宋体" w:cs="宋体"/>
          <w:sz w:val="24"/>
          <w:szCs w:val="24"/>
          <w:highlight w:val="none"/>
          <w:lang w:val="en-US" w:eastAsia="zh-CN"/>
        </w:rPr>
        <w:t>时间：2026年07月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lang w:val="en-US" w:eastAsia="zh-CN"/>
        </w:rPr>
        <w:t>日09时00分（北京时间）</w:t>
      </w:r>
    </w:p>
    <w:p w14:paraId="569FFE24">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2、地点：加密电子响应文件须在磋商截止时间前通过三门峡市公共资源交易中心电子交易平台加密上传。逾期上传的或者未上传指定地点的响应文件，采购人不予受理。</w:t>
      </w:r>
    </w:p>
    <w:p w14:paraId="5A145ED5">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六、响应文件开启</w:t>
      </w:r>
    </w:p>
    <w:p w14:paraId="764CFC8E">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1、时间：2026年07月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lang w:val="en-US" w:eastAsia="zh-CN"/>
        </w:rPr>
        <w:t>日09时00分（北京时间）</w:t>
      </w:r>
    </w:p>
    <w:p w14:paraId="37D23A6E">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2、地点：灵宝市公共资源交易中心开标</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lang w:val="en-US" w:eastAsia="zh-CN"/>
        </w:rPr>
        <w:t>室、评标</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lang w:val="en-US" w:eastAsia="zh-CN"/>
        </w:rPr>
        <w:t>室（灵宝市金城大道信用联社12楼）。开标时，供应商必须持CA密钥在规定时间内对本单位的加密电子响应文件进行远程解密。本次项目实行远程不见面磋商。</w:t>
      </w:r>
    </w:p>
    <w:p w14:paraId="2EE3A0D5">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七、发布公告的媒介及招标公告期限</w:t>
      </w:r>
    </w:p>
    <w:p w14:paraId="0B04BB81">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本次磋商公告在</w:t>
      </w:r>
      <w:r>
        <w:rPr>
          <w:rFonts w:hint="eastAsia" w:ascii="宋体" w:hAnsi="宋体" w:eastAsia="宋体" w:cs="宋体"/>
          <w:sz w:val="24"/>
          <w:szCs w:val="24"/>
          <w:highlight w:val="none"/>
        </w:rPr>
        <w:t>《河南省政府采购网》、《中国采购与招标网》和《三门峡市公共资源交易中心网》</w:t>
      </w:r>
      <w:r>
        <w:rPr>
          <w:rFonts w:hint="eastAsia" w:ascii="宋体" w:hAnsi="宋体" w:eastAsia="宋体" w:cs="宋体"/>
          <w:sz w:val="24"/>
          <w:szCs w:val="24"/>
          <w:lang w:val="en-US" w:eastAsia="zh-CN"/>
        </w:rPr>
        <w:t>上发布。</w:t>
      </w:r>
    </w:p>
    <w:p w14:paraId="1751A9BA">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八、其他补充事宜</w:t>
      </w:r>
    </w:p>
    <w:p w14:paraId="3BA17680">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1、资格评（预）审部分：资格评（预）审以响应文件内容为准，其上传资料真实性由供应商自行承担，同时，供应商要完善主体库。</w:t>
      </w:r>
    </w:p>
    <w:p w14:paraId="71F1A61E">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2、评标打分部分：评标打分部分仍按照100分制原则进行，涉及到资格审查、企业荣誉、人员业绩、企业业绩等计分部分时，以供应商自行上传到响应文件中的相应内容为准。</w:t>
      </w:r>
    </w:p>
    <w:p w14:paraId="4467BD1F">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响应文件编制部分：在磋商文件中要求供应商按照响应文件格式进行响应文件编制时，应明确将供应商企业基本情况、资质情况、人员情况、财务情况、业绩情况编入响应文件，便于进行资格审查及评标打分。</w:t>
      </w:r>
    </w:p>
    <w:p w14:paraId="7ADDAC14">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4、我单位（采购人）严格按三财购【2021】9号文要求的时限发布中标结果公告，发出中标通知书，签订采购合同，上传采购合同。</w:t>
      </w:r>
    </w:p>
    <w:p w14:paraId="03D61EE9">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5、供应商应仔细阅读操作手册，在本公告中要求的截止时间前完成磋商文件下载等工作。因供应商操作不当等问题造成的无法下载磋商文件、无法磋商等一切后果，由供应商自行承担。</w:t>
      </w:r>
    </w:p>
    <w:p w14:paraId="2BC27EA5">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6、供应商递交的响应文件不论中标与否均不予退还。</w:t>
      </w:r>
    </w:p>
    <w:p w14:paraId="5C335195">
      <w:pPr>
        <w:keepNext w:val="0"/>
        <w:keepLines w:val="0"/>
        <w:pageBreakBefore w:val="0"/>
        <w:kinsoku/>
        <w:wordWrap/>
        <w:overflowPunct/>
        <w:topLinePunct w:val="0"/>
        <w:autoSpaceDE/>
        <w:autoSpaceDN/>
        <w:bidi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7、采购人不组织供应商踏勘现场。</w:t>
      </w:r>
    </w:p>
    <w:p w14:paraId="69DF75E6">
      <w:pPr>
        <w:keepNext w:val="0"/>
        <w:keepLines w:val="0"/>
        <w:pageBreakBefore w:val="0"/>
        <w:kinsoku/>
        <w:wordWrap/>
        <w:overflowPunct/>
        <w:topLinePunct w:val="0"/>
        <w:autoSpaceDE/>
        <w:autoSpaceDN/>
        <w:bidi w:val="0"/>
        <w:spacing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、凡对本次招标提出询问，请按照以下方式联系</w:t>
      </w:r>
    </w:p>
    <w:p w14:paraId="7587D4E5">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监督单位：</w:t>
      </w:r>
      <w:r>
        <w:rPr>
          <w:rFonts w:hint="eastAsia" w:ascii="宋体" w:hAnsi="宋体" w:eastAsia="宋体" w:cs="宋体"/>
          <w:sz w:val="24"/>
          <w:szCs w:val="24"/>
          <w:highlight w:val="none"/>
          <w:lang w:eastAsia="zh-CN"/>
        </w:rPr>
        <w:t>灵宝市财政局政府采购监督管理科</w:t>
      </w:r>
    </w:p>
    <w:p w14:paraId="78A1287D">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eastAsia="zh-CN"/>
        </w:rPr>
        <w:t>0398-8852670</w:t>
      </w:r>
    </w:p>
    <w:p w14:paraId="314150B1">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监督单位：中 共灵宝市川口镇纪律检查委员会</w:t>
      </w:r>
    </w:p>
    <w:p w14:paraId="26BC1AE5">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电话：0398-6168316</w:t>
      </w:r>
    </w:p>
    <w:p w14:paraId="092E3A0F">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采购人：灵宝市川口镇人民政府</w:t>
      </w:r>
    </w:p>
    <w:p w14:paraId="5400956F">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地址：灵宝市川口镇横渠村 </w:t>
      </w:r>
    </w:p>
    <w:p w14:paraId="0A516FB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联系人：李先生</w:t>
      </w:r>
    </w:p>
    <w:p w14:paraId="52F2462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电话：0398-6168603</w:t>
      </w:r>
    </w:p>
    <w:p w14:paraId="0E6378A5">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代理机构：驿大项目管理有限公司</w:t>
      </w:r>
    </w:p>
    <w:p w14:paraId="065BF443">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    址：四川省成都金牛高新技术产业园区迎宾大道298号4栋603号</w:t>
      </w:r>
    </w:p>
    <w:p w14:paraId="7982B690">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 系 人：钟女士</w:t>
      </w:r>
    </w:p>
    <w:p w14:paraId="22DB5817">
      <w:pPr>
        <w:keepNext w:val="0"/>
        <w:keepLines w:val="0"/>
        <w:pageBreakBefore w:val="0"/>
        <w:widowControl w:val="0"/>
        <w:kinsoku/>
        <w:wordWrap/>
        <w:overflowPunct/>
        <w:topLinePunct w:val="0"/>
        <w:autoSpaceDE/>
        <w:autoSpaceDN/>
        <w:bidi w:val="0"/>
        <w:adjustRightInd w:val="0"/>
        <w:snapToGrid w:val="0"/>
        <w:spacing w:line="520" w:lineRule="exact"/>
        <w:ind w:left="0"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联系电话：18639781193</w:t>
      </w:r>
    </w:p>
    <w:p w14:paraId="53E6F59B">
      <w:pPr>
        <w:rPr>
          <w:rFonts w:hint="eastAsia"/>
          <w:b/>
          <w:bCs/>
          <w:color w:val="auto"/>
          <w:sz w:val="32"/>
          <w:szCs w:val="32"/>
          <w:highlight w:val="none"/>
        </w:rPr>
      </w:pPr>
      <w:bookmarkStart w:id="3" w:name="_Toc7421"/>
      <w:r>
        <w:rPr>
          <w:rFonts w:hint="eastAsia"/>
          <w:b/>
          <w:bCs/>
          <w:color w:val="auto"/>
          <w:sz w:val="32"/>
          <w:szCs w:val="32"/>
          <w:highlight w:val="none"/>
        </w:rPr>
        <w:br w:type="page"/>
      </w:r>
    </w:p>
    <w:p w14:paraId="67FAA9C8">
      <w:pPr>
        <w:pageBreakBefore w:val="0"/>
        <w:kinsoku/>
        <w:overflowPunct/>
        <w:bidi w:val="0"/>
        <w:adjustRightInd w:val="0"/>
        <w:snapToGrid w:val="0"/>
        <w:spacing w:beforeAutospacing="0" w:afterAutospacing="0" w:line="360" w:lineRule="auto"/>
        <w:ind w:left="0" w:leftChars="0" w:right="0" w:rightChars="0"/>
        <w:jc w:val="center"/>
        <w:outlineLvl w:val="0"/>
        <w:rPr>
          <w:b/>
          <w:bCs/>
          <w:color w:val="auto"/>
          <w:sz w:val="32"/>
          <w:szCs w:val="32"/>
          <w:highlight w:val="none"/>
        </w:rPr>
      </w:pPr>
      <w:r>
        <w:rPr>
          <w:rFonts w:hint="eastAsia"/>
          <w:b/>
          <w:bCs/>
          <w:color w:val="auto"/>
          <w:sz w:val="32"/>
          <w:szCs w:val="32"/>
          <w:highlight w:val="none"/>
        </w:rPr>
        <w:t xml:space="preserve">第二章  </w:t>
      </w:r>
      <w:r>
        <w:rPr>
          <w:rFonts w:hint="eastAsia"/>
          <w:b/>
          <w:bCs/>
          <w:color w:val="auto"/>
          <w:sz w:val="32"/>
          <w:szCs w:val="32"/>
          <w:highlight w:val="none"/>
          <w:lang w:eastAsia="zh-CN"/>
        </w:rPr>
        <w:t>供应商</w:t>
      </w:r>
      <w:r>
        <w:rPr>
          <w:rFonts w:hint="eastAsia"/>
          <w:b/>
          <w:bCs/>
          <w:color w:val="auto"/>
          <w:sz w:val="32"/>
          <w:szCs w:val="32"/>
          <w:highlight w:val="none"/>
        </w:rPr>
        <w:t>须知</w:t>
      </w:r>
      <w:bookmarkEnd w:id="2"/>
      <w:bookmarkEnd w:id="3"/>
    </w:p>
    <w:p w14:paraId="370AA667">
      <w:pPr>
        <w:pageBreakBefore w:val="0"/>
        <w:kinsoku/>
        <w:overflowPunct/>
        <w:bidi w:val="0"/>
        <w:adjustRightInd w:val="0"/>
        <w:snapToGrid w:val="0"/>
        <w:spacing w:beforeAutospacing="0" w:afterAutospacing="0" w:line="360" w:lineRule="auto"/>
        <w:ind w:left="0" w:leftChars="0" w:right="0" w:rightChars="0"/>
        <w:jc w:val="center"/>
        <w:rPr>
          <w:b/>
          <w:bCs/>
          <w:color w:val="auto"/>
          <w:sz w:val="32"/>
          <w:szCs w:val="32"/>
          <w:highlight w:val="none"/>
        </w:rPr>
      </w:pPr>
      <w:bookmarkStart w:id="4" w:name="_Toc32538"/>
      <w:bookmarkStart w:id="5" w:name="_Toc235706389"/>
      <w:bookmarkStart w:id="6" w:name="_Toc374376333"/>
      <w:bookmarkStart w:id="7" w:name="_Toc375647565"/>
      <w:bookmarkStart w:id="8" w:name="_Toc247965799"/>
      <w:bookmarkStart w:id="9" w:name="_Toc257107752"/>
      <w:r>
        <w:rPr>
          <w:rFonts w:hint="eastAsia"/>
          <w:b/>
          <w:bCs/>
          <w:color w:val="auto"/>
          <w:sz w:val="32"/>
          <w:szCs w:val="32"/>
          <w:highlight w:val="none"/>
          <w:lang w:eastAsia="zh-CN"/>
        </w:rPr>
        <w:t>供应商</w:t>
      </w:r>
      <w:r>
        <w:rPr>
          <w:rFonts w:hint="eastAsia"/>
          <w:b/>
          <w:bCs/>
          <w:color w:val="auto"/>
          <w:sz w:val="32"/>
          <w:szCs w:val="32"/>
          <w:highlight w:val="none"/>
        </w:rPr>
        <w:t>须知前附表</w:t>
      </w:r>
      <w:bookmarkEnd w:id="4"/>
      <w:bookmarkEnd w:id="5"/>
      <w:bookmarkEnd w:id="6"/>
      <w:bookmarkEnd w:id="7"/>
      <w:bookmarkEnd w:id="8"/>
      <w:bookmarkEnd w:id="9"/>
    </w:p>
    <w:tbl>
      <w:tblPr>
        <w:tblStyle w:val="17"/>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1946"/>
        <w:gridCol w:w="5714"/>
      </w:tblGrid>
      <w:tr w14:paraId="57FC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08" w:type="dxa"/>
            <w:noWrap w:val="0"/>
            <w:vAlign w:val="center"/>
          </w:tcPr>
          <w:p w14:paraId="2EA48EF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条款号</w:t>
            </w:r>
          </w:p>
        </w:tc>
        <w:tc>
          <w:tcPr>
            <w:tcW w:w="1946" w:type="dxa"/>
            <w:noWrap w:val="0"/>
            <w:vAlign w:val="center"/>
          </w:tcPr>
          <w:p w14:paraId="5746A57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条款名称</w:t>
            </w:r>
          </w:p>
        </w:tc>
        <w:tc>
          <w:tcPr>
            <w:tcW w:w="5714" w:type="dxa"/>
            <w:noWrap w:val="0"/>
            <w:vAlign w:val="center"/>
          </w:tcPr>
          <w:p w14:paraId="0036343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编列内容</w:t>
            </w:r>
          </w:p>
        </w:tc>
      </w:tr>
      <w:tr w14:paraId="137C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705A9381">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46" w:type="dxa"/>
            <w:noWrap w:val="0"/>
            <w:vAlign w:val="center"/>
          </w:tcPr>
          <w:p w14:paraId="7E07AAA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sz w:val="28"/>
                <w:szCs w:val="28"/>
                <w:highlight w:val="none"/>
                <w:lang w:val="en-US" w:eastAsia="zh-CN"/>
              </w:rPr>
              <w:t>采购人</w:t>
            </w:r>
            <w:r>
              <w:rPr>
                <w:rFonts w:hint="eastAsia" w:ascii="宋体" w:hAnsi="宋体" w:cs="宋体"/>
                <w:color w:val="auto"/>
                <w:sz w:val="24"/>
                <w:szCs w:val="24"/>
                <w:highlight w:val="none"/>
                <w:lang w:eastAsia="zh-CN"/>
              </w:rPr>
              <w:t>采购人</w:t>
            </w:r>
          </w:p>
        </w:tc>
        <w:tc>
          <w:tcPr>
            <w:tcW w:w="5714" w:type="dxa"/>
            <w:noWrap w:val="0"/>
            <w:vAlign w:val="center"/>
          </w:tcPr>
          <w:p w14:paraId="361DA46D">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灵宝市川口镇人民政府</w:t>
            </w:r>
          </w:p>
          <w:p w14:paraId="033ACBB1">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地址：灵宝市川口</w:t>
            </w:r>
            <w:r>
              <w:rPr>
                <w:rFonts w:hint="eastAsia" w:ascii="宋体" w:hAnsi="宋体" w:cs="宋体"/>
                <w:color w:val="auto"/>
                <w:sz w:val="24"/>
                <w:szCs w:val="24"/>
                <w:highlight w:val="none"/>
                <w:lang w:val="en-US" w:eastAsia="zh-CN"/>
              </w:rPr>
              <w:t>镇</w:t>
            </w:r>
            <w:r>
              <w:rPr>
                <w:rFonts w:hint="eastAsia" w:ascii="宋体" w:hAnsi="宋体" w:eastAsia="宋体" w:cs="宋体"/>
                <w:color w:val="auto"/>
                <w:sz w:val="24"/>
                <w:szCs w:val="24"/>
                <w:highlight w:val="none"/>
                <w:lang w:val="en-US" w:eastAsia="zh-CN"/>
              </w:rPr>
              <w:t xml:space="preserve">横渠村 </w:t>
            </w:r>
          </w:p>
          <w:p w14:paraId="6500EE76">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联系人：李先生</w:t>
            </w:r>
          </w:p>
          <w:p w14:paraId="661C67AB">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电话：0398-6168603</w:t>
            </w:r>
          </w:p>
        </w:tc>
      </w:tr>
      <w:tr w14:paraId="7330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146F49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946" w:type="dxa"/>
            <w:noWrap w:val="0"/>
            <w:vAlign w:val="center"/>
          </w:tcPr>
          <w:p w14:paraId="798305B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代理机构</w:t>
            </w:r>
          </w:p>
        </w:tc>
        <w:tc>
          <w:tcPr>
            <w:tcW w:w="5714" w:type="dxa"/>
            <w:noWrap w:val="0"/>
            <w:vAlign w:val="center"/>
          </w:tcPr>
          <w:p w14:paraId="0B50FC3D">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代理机构：驿大项目管理有限公司</w:t>
            </w:r>
          </w:p>
          <w:p w14:paraId="13DA587B">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址：四川省成都金牛高新技术产业园区迎宾大道298号4栋603号</w:t>
            </w:r>
          </w:p>
          <w:p w14:paraId="31053F7F">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 系 人：钟女士</w:t>
            </w:r>
          </w:p>
          <w:p w14:paraId="6D27A480">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联系电话：18639781193</w:t>
            </w:r>
          </w:p>
        </w:tc>
      </w:tr>
      <w:tr w14:paraId="2D3C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CBA6E9B">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46" w:type="dxa"/>
            <w:noWrap w:val="0"/>
            <w:vAlign w:val="center"/>
          </w:tcPr>
          <w:p w14:paraId="34AAE63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项目名称</w:t>
            </w:r>
          </w:p>
        </w:tc>
        <w:tc>
          <w:tcPr>
            <w:tcW w:w="5714" w:type="dxa"/>
            <w:noWrap w:val="0"/>
            <w:vAlign w:val="center"/>
          </w:tcPr>
          <w:p w14:paraId="753B653B">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2026年灵宝市川口镇碑基村烟叶电烤房建设项目</w:t>
            </w:r>
          </w:p>
        </w:tc>
      </w:tr>
      <w:tr w14:paraId="1C36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6F2450C">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946" w:type="dxa"/>
            <w:noWrap w:val="0"/>
            <w:vAlign w:val="center"/>
          </w:tcPr>
          <w:p w14:paraId="55D9037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实施地点</w:t>
            </w:r>
          </w:p>
        </w:tc>
        <w:tc>
          <w:tcPr>
            <w:tcW w:w="5714" w:type="dxa"/>
            <w:noWrap w:val="0"/>
            <w:vAlign w:val="center"/>
          </w:tcPr>
          <w:p w14:paraId="38A87152">
            <w:pPr>
              <w:pageBreakBefore w:val="0"/>
              <w:kinsoku/>
              <w:overflowPunct/>
              <w:bidi w:val="0"/>
              <w:adjustRightInd w:val="0"/>
              <w:snapToGrid w:val="0"/>
              <w:spacing w:beforeAutospacing="0" w:afterAutospacing="0" w:line="360" w:lineRule="auto"/>
              <w:ind w:left="0" w:leftChars="0" w:right="0" w:right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灵宝市</w:t>
            </w:r>
            <w:r>
              <w:rPr>
                <w:rFonts w:hint="eastAsia" w:ascii="宋体" w:hAnsi="宋体" w:cs="宋体"/>
                <w:color w:val="auto"/>
                <w:sz w:val="24"/>
                <w:szCs w:val="24"/>
                <w:highlight w:val="none"/>
                <w:lang w:val="en-US" w:eastAsia="zh-CN"/>
              </w:rPr>
              <w:t>川口镇</w:t>
            </w:r>
          </w:p>
        </w:tc>
      </w:tr>
      <w:tr w14:paraId="3402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34DDA035">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946" w:type="dxa"/>
            <w:noWrap w:val="0"/>
            <w:vAlign w:val="center"/>
          </w:tcPr>
          <w:p w14:paraId="6223B08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资金来源</w:t>
            </w:r>
          </w:p>
        </w:tc>
        <w:tc>
          <w:tcPr>
            <w:tcW w:w="5714" w:type="dxa"/>
            <w:noWrap w:val="0"/>
            <w:vAlign w:val="center"/>
          </w:tcPr>
          <w:p w14:paraId="71ECBC3E">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财政资金</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已落实；</w:t>
            </w:r>
          </w:p>
        </w:tc>
      </w:tr>
      <w:tr w14:paraId="323E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908" w:type="dxa"/>
            <w:noWrap w:val="0"/>
            <w:vAlign w:val="center"/>
          </w:tcPr>
          <w:p w14:paraId="0FEBB18A">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946" w:type="dxa"/>
            <w:noWrap w:val="0"/>
            <w:vAlign w:val="center"/>
          </w:tcPr>
          <w:p w14:paraId="0571E9B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招标内容</w:t>
            </w:r>
          </w:p>
        </w:tc>
        <w:tc>
          <w:tcPr>
            <w:tcW w:w="5714" w:type="dxa"/>
            <w:noWrap w:val="0"/>
            <w:vAlign w:val="center"/>
          </w:tcPr>
          <w:p w14:paraId="27420589">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新建长8米、宽2.78米、高4.2米电能烤房6座及相关配套设施。</w:t>
            </w:r>
          </w:p>
        </w:tc>
      </w:tr>
      <w:tr w14:paraId="077A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E3CF57E">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946" w:type="dxa"/>
            <w:noWrap w:val="0"/>
            <w:vAlign w:val="center"/>
          </w:tcPr>
          <w:p w14:paraId="435CAE4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交货期</w:t>
            </w:r>
          </w:p>
        </w:tc>
        <w:tc>
          <w:tcPr>
            <w:tcW w:w="5714" w:type="dxa"/>
            <w:noWrap w:val="0"/>
            <w:vAlign w:val="center"/>
          </w:tcPr>
          <w:p w14:paraId="4869DCFF">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自合同签订之日起30日历天内交货并安装调试完毕。</w:t>
            </w:r>
          </w:p>
        </w:tc>
      </w:tr>
      <w:tr w14:paraId="27DC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3CE0BA0F">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946" w:type="dxa"/>
            <w:noWrap w:val="0"/>
            <w:vAlign w:val="center"/>
          </w:tcPr>
          <w:p w14:paraId="2C86A38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质量要求</w:t>
            </w:r>
          </w:p>
        </w:tc>
        <w:tc>
          <w:tcPr>
            <w:tcW w:w="5714" w:type="dxa"/>
            <w:noWrap w:val="0"/>
            <w:vAlign w:val="center"/>
          </w:tcPr>
          <w:p w14:paraId="467E08A9">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color w:val="auto"/>
                <w:sz w:val="24"/>
                <w:szCs w:val="24"/>
                <w:highlight w:val="none"/>
              </w:rPr>
              <w:t>达到国家相关法律、法规规定的生产、制造、验收合格标准</w:t>
            </w:r>
            <w:r>
              <w:rPr>
                <w:rFonts w:hint="eastAsia" w:ascii="宋体" w:hAnsi="宋体"/>
                <w:color w:val="auto"/>
                <w:sz w:val="24"/>
                <w:szCs w:val="24"/>
                <w:highlight w:val="none"/>
                <w:lang w:eastAsia="zh-CN"/>
              </w:rPr>
              <w:t>，</w:t>
            </w:r>
            <w:r>
              <w:rPr>
                <w:rFonts w:hint="eastAsia" w:ascii="宋体" w:hAnsi="宋体"/>
                <w:color w:val="auto"/>
                <w:sz w:val="24"/>
                <w:szCs w:val="24"/>
                <w:highlight w:val="none"/>
              </w:rPr>
              <w:t>并符合《空气源热泵密集烤房》（Q/HNYC 050-2020）要求及满足需方使用要求。</w:t>
            </w:r>
          </w:p>
        </w:tc>
      </w:tr>
      <w:tr w14:paraId="22D7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D50D8F3">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946" w:type="dxa"/>
            <w:noWrap w:val="0"/>
            <w:vAlign w:val="center"/>
          </w:tcPr>
          <w:p w14:paraId="648EFC7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质保期</w:t>
            </w:r>
          </w:p>
        </w:tc>
        <w:tc>
          <w:tcPr>
            <w:tcW w:w="5714" w:type="dxa"/>
            <w:noWrap w:val="0"/>
            <w:vAlign w:val="center"/>
          </w:tcPr>
          <w:p w14:paraId="1EB3848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r>
              <w:rPr>
                <w:rFonts w:hint="eastAsia" w:ascii="宋体" w:hAnsi="宋体"/>
                <w:color w:val="auto"/>
                <w:sz w:val="24"/>
                <w:szCs w:val="24"/>
                <w:highlight w:val="none"/>
              </w:rPr>
              <w:t>自验收合格之日起</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p>
        </w:tc>
      </w:tr>
      <w:tr w14:paraId="0D8D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08" w:type="dxa"/>
            <w:noWrap w:val="0"/>
            <w:vAlign w:val="center"/>
          </w:tcPr>
          <w:p w14:paraId="7B437538">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946" w:type="dxa"/>
            <w:noWrap w:val="0"/>
            <w:vAlign w:val="center"/>
          </w:tcPr>
          <w:p w14:paraId="6B165C5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资格要求</w:t>
            </w:r>
          </w:p>
        </w:tc>
        <w:tc>
          <w:tcPr>
            <w:tcW w:w="5714" w:type="dxa"/>
            <w:noWrap w:val="0"/>
            <w:vAlign w:val="center"/>
          </w:tcPr>
          <w:p w14:paraId="7B72E6F9">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r>
              <w:rPr>
                <w:rFonts w:hint="eastAsia" w:ascii="宋体" w:hAnsi="宋体"/>
                <w:color w:val="auto"/>
                <w:sz w:val="24"/>
                <w:szCs w:val="24"/>
                <w:highlight w:val="none"/>
              </w:rPr>
              <w:t>详见</w:t>
            </w:r>
            <w:r>
              <w:rPr>
                <w:rFonts w:hint="eastAsia" w:ascii="宋体" w:hAnsi="宋体"/>
                <w:color w:val="auto"/>
                <w:sz w:val="24"/>
                <w:szCs w:val="24"/>
                <w:highlight w:val="none"/>
                <w:lang w:eastAsia="zh-CN"/>
              </w:rPr>
              <w:t>磋商文件</w:t>
            </w:r>
            <w:r>
              <w:rPr>
                <w:rFonts w:hint="eastAsia" w:ascii="宋体" w:hAnsi="宋体"/>
                <w:color w:val="auto"/>
                <w:sz w:val="24"/>
                <w:szCs w:val="24"/>
                <w:highlight w:val="none"/>
              </w:rPr>
              <w:t>第一章</w:t>
            </w:r>
            <w:r>
              <w:rPr>
                <w:rFonts w:hint="eastAsia" w:ascii="宋体" w:hAnsi="宋体"/>
                <w:color w:val="auto"/>
                <w:sz w:val="24"/>
                <w:szCs w:val="24"/>
                <w:highlight w:val="none"/>
                <w:lang w:eastAsia="zh-CN"/>
              </w:rPr>
              <w:t>磋商公告</w:t>
            </w:r>
            <w:r>
              <w:rPr>
                <w:rFonts w:hint="eastAsia" w:ascii="宋体" w:hAnsi="宋体"/>
                <w:color w:val="auto"/>
                <w:sz w:val="24"/>
                <w:szCs w:val="24"/>
                <w:highlight w:val="none"/>
              </w:rPr>
              <w:t>“</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资格要求”</w:t>
            </w:r>
          </w:p>
        </w:tc>
      </w:tr>
      <w:tr w14:paraId="3F2D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F59D4F8">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946" w:type="dxa"/>
            <w:noWrap w:val="0"/>
            <w:tcMar>
              <w:top w:w="0" w:type="dxa"/>
              <w:left w:w="0" w:type="dxa"/>
              <w:bottom w:w="0" w:type="dxa"/>
              <w:right w:w="0" w:type="dxa"/>
            </w:tcMar>
            <w:vAlign w:val="center"/>
          </w:tcPr>
          <w:p w14:paraId="465871C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是否接受</w:t>
            </w:r>
          </w:p>
          <w:p w14:paraId="194D713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联合体投标</w:t>
            </w:r>
          </w:p>
        </w:tc>
        <w:tc>
          <w:tcPr>
            <w:tcW w:w="5714" w:type="dxa"/>
            <w:noWrap w:val="0"/>
            <w:vAlign w:val="center"/>
          </w:tcPr>
          <w:p w14:paraId="24F1B9AA">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不接受</w:t>
            </w:r>
          </w:p>
        </w:tc>
      </w:tr>
      <w:tr w14:paraId="202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0A2671C5">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w:t>
            </w:r>
          </w:p>
        </w:tc>
        <w:tc>
          <w:tcPr>
            <w:tcW w:w="1946" w:type="dxa"/>
            <w:noWrap w:val="0"/>
            <w:tcMar>
              <w:top w:w="0" w:type="dxa"/>
              <w:left w:w="0" w:type="dxa"/>
              <w:bottom w:w="0" w:type="dxa"/>
              <w:right w:w="0" w:type="dxa"/>
            </w:tcMar>
            <w:vAlign w:val="center"/>
          </w:tcPr>
          <w:p w14:paraId="2D1F442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踏勘现场</w:t>
            </w:r>
          </w:p>
        </w:tc>
        <w:tc>
          <w:tcPr>
            <w:tcW w:w="5714" w:type="dxa"/>
            <w:noWrap w:val="0"/>
            <w:vAlign w:val="center"/>
          </w:tcPr>
          <w:p w14:paraId="1BD0FFCB">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人不组织</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踏勘现场</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可自行组织踏勘现场并负责在踏勘现场中所发生的人员安全</w:t>
            </w:r>
            <w:r>
              <w:rPr>
                <w:rFonts w:hint="eastAsia" w:ascii="宋体" w:hAnsi="宋体" w:eastAsia="宋体" w:cs="宋体"/>
                <w:color w:val="auto"/>
                <w:sz w:val="24"/>
                <w:szCs w:val="24"/>
                <w:highlight w:val="none"/>
                <w:lang w:eastAsia="zh-CN"/>
              </w:rPr>
              <w:t>。</w:t>
            </w:r>
          </w:p>
        </w:tc>
      </w:tr>
      <w:tr w14:paraId="6FA8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3AAA0A85">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w:t>
            </w:r>
          </w:p>
        </w:tc>
        <w:tc>
          <w:tcPr>
            <w:tcW w:w="1946" w:type="dxa"/>
            <w:noWrap w:val="0"/>
            <w:vAlign w:val="center"/>
          </w:tcPr>
          <w:p w14:paraId="7F2927A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投标预备会</w:t>
            </w:r>
          </w:p>
        </w:tc>
        <w:tc>
          <w:tcPr>
            <w:tcW w:w="5714" w:type="dxa"/>
            <w:noWrap w:val="0"/>
            <w:vAlign w:val="center"/>
          </w:tcPr>
          <w:p w14:paraId="2E11F876">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不召开</w:t>
            </w:r>
          </w:p>
        </w:tc>
      </w:tr>
      <w:tr w14:paraId="7396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FBD9189">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w:t>
            </w:r>
          </w:p>
        </w:tc>
        <w:tc>
          <w:tcPr>
            <w:tcW w:w="1946" w:type="dxa"/>
            <w:noWrap w:val="0"/>
            <w:vAlign w:val="center"/>
          </w:tcPr>
          <w:p w14:paraId="6851520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分包或转包</w:t>
            </w:r>
          </w:p>
        </w:tc>
        <w:tc>
          <w:tcPr>
            <w:tcW w:w="5714" w:type="dxa"/>
            <w:noWrap w:val="0"/>
            <w:vAlign w:val="center"/>
          </w:tcPr>
          <w:p w14:paraId="75FD2571">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不允许</w:t>
            </w:r>
          </w:p>
        </w:tc>
      </w:tr>
      <w:tr w14:paraId="4FF7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1C547570">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1946" w:type="dxa"/>
            <w:noWrap w:val="0"/>
            <w:vAlign w:val="center"/>
          </w:tcPr>
          <w:p w14:paraId="5B2EC2E0">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偏离</w:t>
            </w:r>
          </w:p>
        </w:tc>
        <w:tc>
          <w:tcPr>
            <w:tcW w:w="5714" w:type="dxa"/>
            <w:noWrap w:val="0"/>
            <w:vAlign w:val="center"/>
          </w:tcPr>
          <w:p w14:paraId="4997861F">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允许正偏离</w:t>
            </w:r>
          </w:p>
        </w:tc>
      </w:tr>
      <w:tr w14:paraId="2E4D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108F43D9">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w:t>
            </w:r>
          </w:p>
        </w:tc>
        <w:tc>
          <w:tcPr>
            <w:tcW w:w="1946" w:type="dxa"/>
            <w:noWrap w:val="0"/>
            <w:vAlign w:val="center"/>
          </w:tcPr>
          <w:p w14:paraId="789685C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构成</w:t>
            </w:r>
            <w:r>
              <w:rPr>
                <w:rFonts w:hint="eastAsia" w:ascii="宋体" w:hAnsi="宋体" w:cs="宋体"/>
                <w:color w:val="auto"/>
                <w:sz w:val="24"/>
                <w:szCs w:val="24"/>
                <w:highlight w:val="none"/>
                <w:lang w:eastAsia="zh-CN"/>
              </w:rPr>
              <w:t>磋商文件</w:t>
            </w:r>
          </w:p>
          <w:p w14:paraId="1339668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的其他材料</w:t>
            </w:r>
          </w:p>
        </w:tc>
        <w:tc>
          <w:tcPr>
            <w:tcW w:w="5714" w:type="dxa"/>
            <w:noWrap w:val="0"/>
            <w:vAlign w:val="center"/>
          </w:tcPr>
          <w:p w14:paraId="49BEF6D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sz w:val="24"/>
                <w:szCs w:val="24"/>
                <w:highlight w:val="none"/>
              </w:rPr>
              <w:t>对竞争性磋商文件所作的澄清（含答疑）、修改</w:t>
            </w:r>
            <w:r>
              <w:rPr>
                <w:rFonts w:hint="eastAsia" w:ascii="宋体" w:hAnsi="宋体" w:cs="宋体"/>
                <w:sz w:val="24"/>
                <w:szCs w:val="24"/>
                <w:highlight w:val="none"/>
                <w:lang w:eastAsia="zh-CN"/>
              </w:rPr>
              <w:t>，</w:t>
            </w:r>
            <w:r>
              <w:rPr>
                <w:rFonts w:hint="eastAsia" w:ascii="宋体" w:hAnsi="宋体" w:cs="宋体"/>
                <w:sz w:val="24"/>
                <w:szCs w:val="24"/>
                <w:highlight w:val="none"/>
              </w:rPr>
              <w:t>补充构成竞争性磋商文件的组成部分。</w:t>
            </w:r>
          </w:p>
        </w:tc>
      </w:tr>
      <w:tr w14:paraId="17FB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7C0E1867">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w:t>
            </w:r>
          </w:p>
        </w:tc>
        <w:tc>
          <w:tcPr>
            <w:tcW w:w="1946" w:type="dxa"/>
            <w:noWrap w:val="0"/>
            <w:vAlign w:val="center"/>
          </w:tcPr>
          <w:p w14:paraId="600C95E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b w:val="0"/>
                <w:bCs w:val="0"/>
                <w:color w:val="auto"/>
                <w:sz w:val="24"/>
                <w:szCs w:val="24"/>
                <w:highlight w:val="none"/>
              </w:rPr>
            </w:pP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要求澄清竞争性磋商文件的截止时间</w:t>
            </w:r>
          </w:p>
        </w:tc>
        <w:tc>
          <w:tcPr>
            <w:tcW w:w="5714" w:type="dxa"/>
            <w:noWrap w:val="0"/>
            <w:vAlign w:val="center"/>
          </w:tcPr>
          <w:p w14:paraId="08858540">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b w:val="0"/>
                <w:bCs w:val="0"/>
                <w:color w:val="auto"/>
                <w:sz w:val="24"/>
                <w:szCs w:val="24"/>
                <w:highlight w:val="none"/>
              </w:rPr>
            </w:pPr>
            <w:r>
              <w:rPr>
                <w:rFonts w:hint="eastAsia" w:ascii="宋体" w:hAnsi="宋体" w:cs="宋体"/>
                <w:sz w:val="24"/>
                <w:szCs w:val="24"/>
                <w:highlight w:val="none"/>
              </w:rPr>
              <w:t>响应文件递交截止时间5日前</w:t>
            </w:r>
            <w:r>
              <w:rPr>
                <w:rFonts w:hint="eastAsia" w:ascii="宋体" w:hAnsi="宋体" w:cs="宋体"/>
                <w:sz w:val="24"/>
                <w:szCs w:val="24"/>
                <w:highlight w:val="none"/>
                <w:lang w:eastAsia="zh-CN"/>
              </w:rPr>
              <w:t>，</w:t>
            </w:r>
            <w:r>
              <w:rPr>
                <w:rFonts w:hint="eastAsia" w:ascii="宋体" w:hAnsi="宋体" w:cs="宋体"/>
                <w:sz w:val="24"/>
                <w:szCs w:val="24"/>
                <w:highlight w:val="none"/>
              </w:rPr>
              <w:t>在三门峡市公共资源电子招标投标交易平台提出</w:t>
            </w:r>
          </w:p>
        </w:tc>
      </w:tr>
      <w:tr w14:paraId="470F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08" w:type="dxa"/>
            <w:noWrap w:val="0"/>
            <w:vAlign w:val="center"/>
          </w:tcPr>
          <w:p w14:paraId="3846272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18</w:t>
            </w:r>
          </w:p>
        </w:tc>
        <w:tc>
          <w:tcPr>
            <w:tcW w:w="1946" w:type="dxa"/>
            <w:noWrap w:val="0"/>
            <w:vAlign w:val="center"/>
          </w:tcPr>
          <w:p w14:paraId="33894F82">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b w:val="0"/>
                <w:bCs w:val="0"/>
                <w:color w:val="auto"/>
                <w:sz w:val="24"/>
                <w:szCs w:val="24"/>
                <w:highlight w:val="none"/>
              </w:rPr>
            </w:pPr>
            <w:r>
              <w:rPr>
                <w:rFonts w:hint="eastAsia" w:ascii="宋体" w:hAnsi="宋体" w:cs="宋体"/>
                <w:sz w:val="24"/>
                <w:szCs w:val="24"/>
                <w:highlight w:val="none"/>
                <w:lang w:val="en-US" w:eastAsia="zh-CN"/>
              </w:rPr>
              <w:t>采购人书面</w:t>
            </w:r>
            <w:r>
              <w:rPr>
                <w:rFonts w:hint="eastAsia" w:ascii="宋体" w:hAnsi="宋体" w:cs="宋体"/>
                <w:sz w:val="24"/>
                <w:szCs w:val="24"/>
                <w:highlight w:val="none"/>
              </w:rPr>
              <w:t>澄清的截止时间</w:t>
            </w:r>
          </w:p>
        </w:tc>
        <w:tc>
          <w:tcPr>
            <w:tcW w:w="5714" w:type="dxa"/>
            <w:noWrap w:val="0"/>
            <w:vAlign w:val="center"/>
          </w:tcPr>
          <w:p w14:paraId="6B31A983">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b w:val="0"/>
                <w:bCs w:val="0"/>
                <w:color w:val="auto"/>
                <w:kern w:val="0"/>
                <w:sz w:val="24"/>
                <w:szCs w:val="24"/>
                <w:highlight w:val="none"/>
                <w:lang w:val="en-US" w:eastAsia="zh-CN"/>
              </w:rPr>
            </w:pPr>
            <w:r>
              <w:rPr>
                <w:rFonts w:hint="eastAsia" w:ascii="宋体" w:hAnsi="宋体" w:cs="宋体"/>
                <w:sz w:val="24"/>
                <w:szCs w:val="24"/>
                <w:highlight w:val="none"/>
              </w:rPr>
              <w:t>响应文件递交截止时间5日前</w:t>
            </w:r>
          </w:p>
        </w:tc>
      </w:tr>
      <w:tr w14:paraId="1AA5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08" w:type="dxa"/>
            <w:noWrap w:val="0"/>
            <w:vAlign w:val="center"/>
          </w:tcPr>
          <w:p w14:paraId="1390772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19</w:t>
            </w:r>
          </w:p>
        </w:tc>
        <w:tc>
          <w:tcPr>
            <w:tcW w:w="1946" w:type="dxa"/>
            <w:noWrap w:val="0"/>
            <w:vAlign w:val="center"/>
          </w:tcPr>
          <w:p w14:paraId="4201466E">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响应文件递</w:t>
            </w:r>
          </w:p>
          <w:p w14:paraId="3B51848B">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b w:val="0"/>
                <w:bCs w:val="0"/>
                <w:color w:val="auto"/>
                <w:sz w:val="24"/>
                <w:szCs w:val="24"/>
                <w:highlight w:val="none"/>
              </w:rPr>
            </w:pPr>
            <w:r>
              <w:rPr>
                <w:rFonts w:hint="eastAsia" w:ascii="宋体" w:hAnsi="宋体" w:cs="宋体"/>
                <w:sz w:val="24"/>
                <w:szCs w:val="24"/>
                <w:highlight w:val="none"/>
              </w:rPr>
              <w:t>交截止时间</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磋商时间</w:t>
            </w:r>
            <w:r>
              <w:rPr>
                <w:rFonts w:hint="eastAsia" w:ascii="宋体" w:hAnsi="宋体" w:cs="宋体"/>
                <w:sz w:val="24"/>
                <w:szCs w:val="24"/>
                <w:highlight w:val="none"/>
                <w:lang w:eastAsia="zh-CN"/>
              </w:rPr>
              <w:t>）</w:t>
            </w:r>
          </w:p>
        </w:tc>
        <w:tc>
          <w:tcPr>
            <w:tcW w:w="5714" w:type="dxa"/>
            <w:noWrap w:val="0"/>
            <w:vAlign w:val="center"/>
          </w:tcPr>
          <w:p w14:paraId="44BDD7D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b w:val="0"/>
                <w:bCs w:val="0"/>
                <w:color w:val="auto"/>
                <w:kern w:val="0"/>
                <w:sz w:val="24"/>
                <w:szCs w:val="24"/>
                <w:highlight w:val="none"/>
                <w:lang w:val="en-US" w:eastAsia="zh-CN"/>
              </w:rPr>
            </w:pPr>
            <w:r>
              <w:rPr>
                <w:rFonts w:hint="eastAsia" w:ascii="宋体" w:hAnsi="宋体" w:cs="宋体"/>
                <w:bCs/>
                <w:kern w:val="0"/>
                <w:sz w:val="24"/>
                <w:szCs w:val="24"/>
                <w:highlight w:val="none"/>
                <w:lang w:val="en-US" w:eastAsia="zh-CN"/>
              </w:rPr>
              <w:t>见第一章“竞争性磋商公告”</w:t>
            </w:r>
          </w:p>
        </w:tc>
      </w:tr>
      <w:tr w14:paraId="38D9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08" w:type="dxa"/>
            <w:noWrap w:val="0"/>
            <w:vAlign w:val="center"/>
          </w:tcPr>
          <w:p w14:paraId="004F670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946" w:type="dxa"/>
            <w:noWrap w:val="0"/>
            <w:vAlign w:val="center"/>
          </w:tcPr>
          <w:p w14:paraId="04A295CA">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b w:val="0"/>
                <w:bCs w:val="0"/>
                <w:color w:val="auto"/>
                <w:sz w:val="24"/>
                <w:szCs w:val="24"/>
                <w:highlight w:val="none"/>
              </w:rPr>
            </w:pPr>
            <w:r>
              <w:rPr>
                <w:rFonts w:hint="eastAsia" w:ascii="宋体" w:hAnsi="宋体" w:eastAsia="宋体" w:cs="Calibri"/>
                <w:sz w:val="24"/>
                <w:szCs w:val="24"/>
                <w:highlight w:val="none"/>
              </w:rPr>
              <w:t>磋商地点</w:t>
            </w:r>
          </w:p>
        </w:tc>
        <w:tc>
          <w:tcPr>
            <w:tcW w:w="5714" w:type="dxa"/>
            <w:noWrap w:val="0"/>
            <w:vAlign w:val="center"/>
          </w:tcPr>
          <w:p w14:paraId="0BCB1EC5">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ascii="宋体" w:hAnsi="宋体" w:cs="宋体"/>
                <w:b w:val="0"/>
                <w:bCs w:val="0"/>
                <w:color w:val="auto"/>
                <w:sz w:val="24"/>
                <w:szCs w:val="24"/>
                <w:highlight w:val="none"/>
              </w:rPr>
            </w:pPr>
            <w:r>
              <w:rPr>
                <w:rFonts w:hint="eastAsia" w:ascii="宋体" w:hAnsi="宋体" w:cs="宋体"/>
                <w:bCs/>
                <w:kern w:val="0"/>
                <w:sz w:val="24"/>
                <w:szCs w:val="24"/>
                <w:highlight w:val="none"/>
                <w:lang w:val="en-US" w:eastAsia="zh-CN"/>
              </w:rPr>
              <w:t>见第一章“竞争性磋商公告”</w:t>
            </w:r>
          </w:p>
        </w:tc>
      </w:tr>
      <w:tr w14:paraId="42B0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73E4DA53">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946" w:type="dxa"/>
            <w:noWrap w:val="0"/>
            <w:vAlign w:val="center"/>
          </w:tcPr>
          <w:p w14:paraId="3C5778BC">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eastAsia" w:ascii="宋体" w:hAnsi="宋体" w:cs="宋体"/>
                <w:b/>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修改发出的形式</w:t>
            </w:r>
          </w:p>
        </w:tc>
        <w:tc>
          <w:tcPr>
            <w:tcW w:w="5714" w:type="dxa"/>
            <w:noWrap w:val="0"/>
            <w:vAlign w:val="center"/>
          </w:tcPr>
          <w:p w14:paraId="5A662439">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hint="eastAsia" w:ascii="宋体" w:hAnsi="宋体" w:cs="宋体"/>
                <w:b/>
                <w:color w:val="auto"/>
                <w:sz w:val="24"/>
                <w:szCs w:val="24"/>
                <w:highlight w:val="none"/>
              </w:rPr>
            </w:pPr>
            <w:r>
              <w:rPr>
                <w:rFonts w:hint="eastAsia" w:ascii="宋体" w:hAnsi="宋体" w:cs="MingLiU"/>
                <w:color w:val="auto"/>
                <w:kern w:val="0"/>
                <w:sz w:val="24"/>
                <w:highlight w:val="none"/>
              </w:rPr>
              <w:t>在三门峡市公共资源交易中心电子招标投标平台上</w:t>
            </w:r>
            <w:r>
              <w:rPr>
                <w:rFonts w:hint="eastAsia" w:ascii="宋体" w:hAnsi="宋体" w:cs="宋体"/>
                <w:color w:val="auto"/>
                <w:kern w:val="0"/>
                <w:sz w:val="24"/>
                <w:szCs w:val="24"/>
                <w:highlight w:val="none"/>
              </w:rPr>
              <w:t>公布</w:t>
            </w:r>
          </w:p>
        </w:tc>
      </w:tr>
      <w:tr w14:paraId="2004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5BAEFA2">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22</w:t>
            </w:r>
          </w:p>
        </w:tc>
        <w:tc>
          <w:tcPr>
            <w:tcW w:w="1946" w:type="dxa"/>
            <w:noWrap w:val="0"/>
            <w:vAlign w:val="center"/>
          </w:tcPr>
          <w:p w14:paraId="616EA4CA">
            <w:pPr>
              <w:pageBreakBefore w:val="0"/>
              <w:kinsoku/>
              <w:overflowPunct/>
              <w:bidi w:val="0"/>
              <w:adjustRightInd w:val="0"/>
              <w:snapToGrid w:val="0"/>
              <w:spacing w:line="360" w:lineRule="auto"/>
              <w:ind w:left="0" w:leftChars="0" w:right="0" w:firstLine="0" w:firstLineChars="0"/>
              <w:jc w:val="center"/>
              <w:rPr>
                <w:rFonts w:hint="eastAsia" w:ascii="宋体" w:hAnsi="宋体" w:cs="宋体"/>
                <w:color w:val="auto"/>
                <w:kern w:val="0"/>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确认收到竞争性磋商文件澄清的时间</w:t>
            </w:r>
          </w:p>
        </w:tc>
        <w:tc>
          <w:tcPr>
            <w:tcW w:w="5714" w:type="dxa"/>
            <w:noWrap w:val="0"/>
            <w:vAlign w:val="center"/>
          </w:tcPr>
          <w:p w14:paraId="71ADAC36">
            <w:pPr>
              <w:pageBreakBefore w:val="0"/>
              <w:kinsoku/>
              <w:overflowPunct/>
              <w:bidi w:val="0"/>
              <w:adjustRightInd w:val="0"/>
              <w:snapToGrid w:val="0"/>
              <w:spacing w:line="360" w:lineRule="auto"/>
              <w:ind w:left="0" w:leftChars="0" w:right="0" w:firstLine="0" w:firstLineChars="0"/>
              <w:jc w:val="both"/>
              <w:rPr>
                <w:rFonts w:hint="eastAsia" w:ascii="宋体" w:hAnsi="宋体" w:cs="宋体"/>
                <w:color w:val="auto"/>
                <w:kern w:val="0"/>
                <w:sz w:val="24"/>
                <w:szCs w:val="24"/>
                <w:highlight w:val="none"/>
              </w:rPr>
            </w:pPr>
            <w:r>
              <w:rPr>
                <w:rFonts w:hint="eastAsia" w:ascii="宋体" w:hAnsi="宋体" w:eastAsia="宋体" w:cs="宋体"/>
                <w:color w:val="auto"/>
                <w:sz w:val="24"/>
                <w:szCs w:val="24"/>
                <w:highlight w:val="none"/>
              </w:rPr>
              <w:t>在收到相应澄清文件后</w:t>
            </w:r>
            <w:r>
              <w:rPr>
                <w:rFonts w:hint="eastAsia" w:ascii="宋体" w:hAnsi="宋体" w:eastAsia="宋体" w:cs="宋体"/>
                <w:color w:val="auto"/>
                <w:sz w:val="24"/>
                <w:szCs w:val="24"/>
                <w:highlight w:val="none"/>
                <w:u w:val="single" w:color="000000"/>
              </w:rPr>
              <w:t>24</w:t>
            </w:r>
            <w:r>
              <w:rPr>
                <w:rFonts w:hint="eastAsia" w:ascii="宋体" w:hAnsi="宋体" w:eastAsia="宋体" w:cs="宋体"/>
                <w:color w:val="auto"/>
                <w:sz w:val="24"/>
                <w:szCs w:val="24"/>
                <w:highlight w:val="none"/>
              </w:rPr>
              <w:t>小时内</w:t>
            </w:r>
          </w:p>
        </w:tc>
      </w:tr>
      <w:tr w14:paraId="3B6A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7879D795">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23</w:t>
            </w:r>
          </w:p>
        </w:tc>
        <w:tc>
          <w:tcPr>
            <w:tcW w:w="1946" w:type="dxa"/>
            <w:noWrap w:val="0"/>
            <w:vAlign w:val="center"/>
          </w:tcPr>
          <w:p w14:paraId="5DC6A81F">
            <w:pPr>
              <w:pageBreakBefore w:val="0"/>
              <w:kinsoku/>
              <w:overflowPunct/>
              <w:bidi w:val="0"/>
              <w:adjustRightInd w:val="0"/>
              <w:snapToGrid w:val="0"/>
              <w:spacing w:line="360" w:lineRule="auto"/>
              <w:ind w:left="0" w:leftChars="0" w:right="0" w:firstLine="0" w:firstLineChars="0"/>
              <w:jc w:val="center"/>
              <w:rPr>
                <w:rFonts w:hint="eastAsia" w:ascii="宋体" w:hAnsi="宋体" w:cs="宋体"/>
                <w:color w:val="auto"/>
                <w:kern w:val="0"/>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确认收到竞争性磋商文件修改的时间</w:t>
            </w:r>
          </w:p>
        </w:tc>
        <w:tc>
          <w:tcPr>
            <w:tcW w:w="5714" w:type="dxa"/>
            <w:noWrap w:val="0"/>
            <w:vAlign w:val="center"/>
          </w:tcPr>
          <w:p w14:paraId="5FF549FA">
            <w:pPr>
              <w:pageBreakBefore w:val="0"/>
              <w:kinsoku/>
              <w:overflowPunct/>
              <w:bidi w:val="0"/>
              <w:adjustRightInd w:val="0"/>
              <w:snapToGrid w:val="0"/>
              <w:spacing w:line="360" w:lineRule="auto"/>
              <w:ind w:left="0" w:leftChars="0" w:right="0" w:firstLine="0" w:firstLineChars="0"/>
              <w:jc w:val="both"/>
              <w:rPr>
                <w:rFonts w:hint="eastAsia" w:ascii="宋体" w:hAnsi="宋体" w:cs="宋体"/>
                <w:color w:val="auto"/>
                <w:kern w:val="0"/>
                <w:sz w:val="24"/>
                <w:szCs w:val="24"/>
                <w:highlight w:val="none"/>
              </w:rPr>
            </w:pPr>
            <w:r>
              <w:rPr>
                <w:rFonts w:hint="eastAsia" w:ascii="宋体" w:hAnsi="宋体" w:eastAsia="宋体" w:cs="宋体"/>
                <w:color w:val="auto"/>
                <w:sz w:val="24"/>
                <w:szCs w:val="24"/>
                <w:highlight w:val="none"/>
              </w:rPr>
              <w:t>在收到相应修改文件后</w:t>
            </w:r>
            <w:r>
              <w:rPr>
                <w:rFonts w:hint="eastAsia" w:ascii="宋体" w:hAnsi="宋体" w:eastAsia="宋体" w:cs="宋体"/>
                <w:color w:val="auto"/>
                <w:sz w:val="24"/>
                <w:szCs w:val="24"/>
                <w:highlight w:val="none"/>
                <w:u w:val="single" w:color="000000"/>
              </w:rPr>
              <w:t>24</w:t>
            </w:r>
            <w:r>
              <w:rPr>
                <w:rFonts w:hint="eastAsia" w:ascii="宋体" w:hAnsi="宋体" w:eastAsia="宋体" w:cs="宋体"/>
                <w:color w:val="auto"/>
                <w:sz w:val="24"/>
                <w:szCs w:val="24"/>
                <w:highlight w:val="none"/>
              </w:rPr>
              <w:t>小时内</w:t>
            </w:r>
          </w:p>
        </w:tc>
      </w:tr>
      <w:tr w14:paraId="77C0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58E903A2">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24</w:t>
            </w:r>
          </w:p>
        </w:tc>
        <w:tc>
          <w:tcPr>
            <w:tcW w:w="1946" w:type="dxa"/>
            <w:noWrap w:val="0"/>
            <w:vAlign w:val="center"/>
          </w:tcPr>
          <w:p w14:paraId="1262D974">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的异议提出时间</w:t>
            </w:r>
          </w:p>
        </w:tc>
        <w:tc>
          <w:tcPr>
            <w:tcW w:w="5714" w:type="dxa"/>
            <w:noWrap w:val="0"/>
            <w:vAlign w:val="center"/>
          </w:tcPr>
          <w:p w14:paraId="22DA4548">
            <w:pPr>
              <w:pageBreakBefore w:val="0"/>
              <w:kinsoku/>
              <w:overflowPunct/>
              <w:autoSpaceDE w:val="0"/>
              <w:autoSpaceDN w:val="0"/>
              <w:bidi w:val="0"/>
              <w:adjustRightInd w:val="0"/>
              <w:snapToGrid w:val="0"/>
              <w:spacing w:beforeAutospacing="0" w:afterAutospacing="0" w:line="360" w:lineRule="auto"/>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递交</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的截止之日</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日前</w:t>
            </w:r>
          </w:p>
        </w:tc>
      </w:tr>
      <w:tr w14:paraId="5888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74C37927">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946" w:type="dxa"/>
            <w:noWrap w:val="0"/>
            <w:vAlign w:val="center"/>
          </w:tcPr>
          <w:p w14:paraId="77BFCF55">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color w:val="auto"/>
                <w:sz w:val="24"/>
                <w:szCs w:val="24"/>
                <w:highlight w:val="none"/>
              </w:rPr>
            </w:pPr>
            <w:r>
              <w:rPr>
                <w:rFonts w:hint="eastAsia" w:ascii="宋体" w:hAnsi="宋体" w:cs="宋体"/>
                <w:sz w:val="24"/>
                <w:szCs w:val="24"/>
                <w:highlight w:val="none"/>
              </w:rPr>
              <w:t>近年完成的类似项目的年份要求</w:t>
            </w:r>
          </w:p>
        </w:tc>
        <w:tc>
          <w:tcPr>
            <w:tcW w:w="5714" w:type="dxa"/>
            <w:noWrap w:val="0"/>
            <w:vAlign w:val="center"/>
          </w:tcPr>
          <w:p w14:paraId="1344115E">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cs="宋体"/>
                <w:color w:val="auto"/>
                <w:sz w:val="24"/>
                <w:szCs w:val="24"/>
                <w:highlight w:val="none"/>
              </w:rPr>
            </w:pPr>
            <w:r>
              <w:rPr>
                <w:rFonts w:hint="eastAsia" w:ascii="宋体" w:hAnsi="宋体" w:cs="宋体"/>
                <w:sz w:val="24"/>
                <w:szCs w:val="24"/>
                <w:highlight w:val="none"/>
                <w:u w:val="single"/>
              </w:rPr>
              <w:t>近</w:t>
            </w:r>
            <w:r>
              <w:rPr>
                <w:rFonts w:hint="eastAsia" w:ascii="宋体" w:hAnsi="宋体" w:cs="宋体"/>
                <w:sz w:val="24"/>
                <w:szCs w:val="24"/>
                <w:highlight w:val="none"/>
              </w:rPr>
              <w:t>年</w:t>
            </w:r>
            <w:r>
              <w:rPr>
                <w:rFonts w:hint="eastAsia" w:ascii="宋体" w:hAnsi="宋体" w:cs="宋体"/>
                <w:sz w:val="24"/>
                <w:szCs w:val="24"/>
                <w:highlight w:val="none"/>
                <w:lang w:eastAsia="zh-CN"/>
              </w:rPr>
              <w:t>，</w:t>
            </w:r>
            <w:r>
              <w:rPr>
                <w:rFonts w:hint="eastAsia" w:ascii="宋体" w:hAnsi="宋体" w:cs="宋体"/>
                <w:sz w:val="24"/>
                <w:szCs w:val="24"/>
                <w:highlight w:val="none"/>
              </w:rPr>
              <w:t>指</w:t>
            </w:r>
            <w:r>
              <w:rPr>
                <w:rFonts w:hint="eastAsia" w:ascii="宋体" w:hAnsi="宋体" w:cs="宋体"/>
                <w:sz w:val="24"/>
                <w:szCs w:val="24"/>
                <w:highlight w:val="none"/>
                <w:u w:val="single"/>
                <w:lang w:eastAsia="zh-CN"/>
              </w:rPr>
              <w:t>202</w:t>
            </w:r>
            <w:r>
              <w:rPr>
                <w:rFonts w:hint="eastAsia" w:ascii="宋体" w:hAnsi="宋体" w:cs="宋体"/>
                <w:sz w:val="24"/>
                <w:szCs w:val="24"/>
                <w:highlight w:val="none"/>
                <w:u w:val="single"/>
                <w:lang w:val="en-US" w:eastAsia="zh-CN"/>
              </w:rPr>
              <w:t>3</w:t>
            </w:r>
            <w:r>
              <w:rPr>
                <w:rFonts w:hint="eastAsia" w:ascii="宋体" w:hAnsi="宋体" w:cs="宋体"/>
                <w:sz w:val="24"/>
                <w:szCs w:val="24"/>
                <w:highlight w:val="none"/>
              </w:rPr>
              <w:t>年</w:t>
            </w:r>
            <w:r>
              <w:rPr>
                <w:rFonts w:hint="eastAsia" w:ascii="宋体" w:hAnsi="宋体" w:cs="宋体"/>
                <w:sz w:val="24"/>
                <w:szCs w:val="24"/>
                <w:highlight w:val="none"/>
                <w:u w:val="single"/>
              </w:rPr>
              <w:t>1</w:t>
            </w:r>
            <w:r>
              <w:rPr>
                <w:rFonts w:hint="eastAsia" w:ascii="宋体" w:hAnsi="宋体" w:cs="宋体"/>
                <w:sz w:val="24"/>
                <w:szCs w:val="24"/>
                <w:highlight w:val="none"/>
              </w:rPr>
              <w:t>月</w:t>
            </w:r>
            <w:r>
              <w:rPr>
                <w:rFonts w:hint="eastAsia" w:ascii="宋体" w:hAnsi="宋体" w:cs="宋体"/>
                <w:sz w:val="24"/>
                <w:szCs w:val="24"/>
                <w:highlight w:val="none"/>
                <w:u w:val="single"/>
              </w:rPr>
              <w:t>1</w:t>
            </w:r>
            <w:r>
              <w:rPr>
                <w:rFonts w:hint="eastAsia" w:ascii="宋体" w:hAnsi="宋体" w:cs="宋体"/>
                <w:sz w:val="24"/>
                <w:szCs w:val="24"/>
                <w:highlight w:val="none"/>
              </w:rPr>
              <w:t>日以来</w:t>
            </w:r>
          </w:p>
        </w:tc>
      </w:tr>
      <w:tr w14:paraId="45F5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08" w:type="dxa"/>
            <w:noWrap w:val="0"/>
            <w:vAlign w:val="center"/>
          </w:tcPr>
          <w:p w14:paraId="79E72CEC">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1946" w:type="dxa"/>
            <w:noWrap w:val="0"/>
            <w:vAlign w:val="center"/>
          </w:tcPr>
          <w:p w14:paraId="6067881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最高投标限价</w:t>
            </w:r>
          </w:p>
        </w:tc>
        <w:tc>
          <w:tcPr>
            <w:tcW w:w="5714" w:type="dxa"/>
            <w:noWrap w:val="0"/>
            <w:vAlign w:val="center"/>
          </w:tcPr>
          <w:p w14:paraId="33A65F29">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最高投标限价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招标控制价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伍拾万零贰仟叁佰叁拾元贰角整</w:t>
            </w:r>
            <w:r>
              <w:rPr>
                <w:rFonts w:hint="eastAsia" w:ascii="宋体" w:hAnsi="宋体" w:eastAsia="宋体" w:cs="宋体"/>
                <w:color w:val="auto"/>
                <w:sz w:val="24"/>
                <w:szCs w:val="24"/>
                <w:highlight w:val="none"/>
                <w:lang w:val="en-US" w:eastAsia="zh-CN"/>
              </w:rPr>
              <w:t>(¥502330.2元）。</w:t>
            </w:r>
            <w:bookmarkStart w:id="10" w:name="_Hlk97812264"/>
          </w:p>
          <w:p w14:paraId="37DB19A1">
            <w:pPr>
              <w:pageBreakBefore w:val="0"/>
              <w:kinsoku/>
              <w:overflowPunct/>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投标报价超过最高投标限价的</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按无效标处理。</w:t>
            </w:r>
            <w:bookmarkEnd w:id="10"/>
          </w:p>
        </w:tc>
      </w:tr>
      <w:tr w14:paraId="34FA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08" w:type="dxa"/>
            <w:noWrap w:val="0"/>
            <w:vAlign w:val="center"/>
          </w:tcPr>
          <w:p w14:paraId="0CFE6E0F">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1946" w:type="dxa"/>
            <w:noWrap w:val="0"/>
            <w:vAlign w:val="center"/>
          </w:tcPr>
          <w:p w14:paraId="5AED45A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投标有效期</w:t>
            </w:r>
          </w:p>
        </w:tc>
        <w:tc>
          <w:tcPr>
            <w:tcW w:w="5714" w:type="dxa"/>
            <w:noWrap w:val="0"/>
            <w:vAlign w:val="center"/>
          </w:tcPr>
          <w:p w14:paraId="656978A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自</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递交截止之日起60日历天</w:t>
            </w:r>
          </w:p>
        </w:tc>
      </w:tr>
      <w:tr w14:paraId="0F44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08" w:type="dxa"/>
            <w:noWrap w:val="0"/>
            <w:vAlign w:val="center"/>
          </w:tcPr>
          <w:p w14:paraId="1417BE35">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1946" w:type="dxa"/>
            <w:noWrap w:val="0"/>
            <w:vAlign w:val="center"/>
          </w:tcPr>
          <w:p w14:paraId="70771128">
            <w:pPr>
              <w:pageBreakBefore w:val="0"/>
              <w:kinsoku/>
              <w:overflowPunct/>
              <w:bidi w:val="0"/>
              <w:adjustRightInd w:val="0"/>
              <w:snapToGrid w:val="0"/>
              <w:spacing w:beforeAutospacing="0" w:afterAutospacing="0" w:line="360" w:lineRule="auto"/>
              <w:ind w:left="0" w:leftChars="0" w:right="0" w:rightChars="0" w:firstLine="240" w:firstLineChars="1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投标保证金</w:t>
            </w:r>
          </w:p>
        </w:tc>
        <w:tc>
          <w:tcPr>
            <w:tcW w:w="5714" w:type="dxa"/>
            <w:noWrap w:val="0"/>
            <w:vAlign w:val="top"/>
          </w:tcPr>
          <w:p w14:paraId="26EC3671">
            <w:pPr>
              <w:pageBreakBefore w:val="0"/>
              <w:kinsoku/>
              <w:overflowPunct/>
              <w:bidi w:val="0"/>
              <w:adjustRightInd w:val="0"/>
              <w:snapToGrid w:val="0"/>
              <w:spacing w:beforeAutospacing="0" w:afterAutospacing="0" w:line="360" w:lineRule="auto"/>
              <w:ind w:left="0" w:leftChars="0" w:right="0" w:rightChars="0" w:firstLine="240" w:firstLineChars="100"/>
              <w:rPr>
                <w:rFonts w:hint="eastAsia"/>
                <w:color w:val="auto"/>
                <w:highlight w:val="none"/>
              </w:rPr>
            </w:pPr>
            <w:r>
              <w:rPr>
                <w:rFonts w:hint="eastAsia" w:ascii="宋体" w:hAnsi="宋体" w:eastAsia="宋体" w:cs="宋体"/>
                <w:color w:val="auto"/>
                <w:kern w:val="0"/>
                <w:sz w:val="24"/>
                <w:szCs w:val="24"/>
                <w:highlight w:val="none"/>
              </w:rPr>
              <w:t>按照《河南省财政厅关于优化政府招标营商环境有关问题的通知》（豫财购[2019]4号文）的要求本项目不再收取投标保证金。</w:t>
            </w:r>
          </w:p>
        </w:tc>
      </w:tr>
      <w:tr w14:paraId="61BC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08" w:type="dxa"/>
            <w:noWrap w:val="0"/>
            <w:vAlign w:val="center"/>
          </w:tcPr>
          <w:p w14:paraId="6A15C409">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1946" w:type="dxa"/>
            <w:noWrap w:val="0"/>
            <w:vAlign w:val="center"/>
          </w:tcPr>
          <w:p w14:paraId="4464F95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是否允许递交</w:t>
            </w:r>
          </w:p>
          <w:p w14:paraId="73F8BE5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备选投标方案</w:t>
            </w:r>
          </w:p>
        </w:tc>
        <w:tc>
          <w:tcPr>
            <w:tcW w:w="5714" w:type="dxa"/>
            <w:noWrap w:val="0"/>
            <w:vAlign w:val="center"/>
          </w:tcPr>
          <w:p w14:paraId="0BDDF65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否</w:t>
            </w:r>
          </w:p>
        </w:tc>
      </w:tr>
      <w:tr w14:paraId="49CC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06E1D6D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1946" w:type="dxa"/>
            <w:noWrap w:val="0"/>
            <w:vAlign w:val="center"/>
          </w:tcPr>
          <w:p w14:paraId="51A8A5C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签字或盖章要求</w:t>
            </w:r>
          </w:p>
        </w:tc>
        <w:tc>
          <w:tcPr>
            <w:tcW w:w="5714" w:type="dxa"/>
            <w:noWrap w:val="0"/>
            <w:vAlign w:val="top"/>
          </w:tcPr>
          <w:p w14:paraId="3508369B">
            <w:pPr>
              <w:pageBreakBefore w:val="0"/>
              <w:kinsoku/>
              <w:overflowPunct/>
              <w:bidi w:val="0"/>
              <w:adjustRightInd w:val="0"/>
              <w:snapToGrid w:val="0"/>
              <w:spacing w:beforeAutospacing="0" w:afterAutospacing="0" w:line="360" w:lineRule="auto"/>
              <w:ind w:left="0" w:leftChars="0" w:right="0" w:rightChars="0"/>
              <w:rPr>
                <w:rFonts w:hint="eastAsia" w:ascii="宋体" w:hAnsi="宋体" w:cs="Courier New"/>
                <w:color w:val="auto"/>
                <w:sz w:val="24"/>
                <w:szCs w:val="24"/>
                <w:highlight w:val="none"/>
              </w:rPr>
            </w:pPr>
            <w:r>
              <w:rPr>
                <w:rFonts w:hint="eastAsia" w:ascii="宋体" w:hAnsi="宋体" w:cs="Courier New"/>
                <w:color w:val="auto"/>
                <w:sz w:val="24"/>
                <w:szCs w:val="24"/>
                <w:highlight w:val="none"/>
              </w:rPr>
              <w:t>1．</w:t>
            </w:r>
            <w:r>
              <w:rPr>
                <w:rFonts w:hint="eastAsia" w:ascii="宋体" w:hAnsi="宋体" w:eastAsia="宋体" w:cs="宋体"/>
                <w:kern w:val="0"/>
                <w:sz w:val="24"/>
                <w:szCs w:val="24"/>
                <w:highlight w:val="none"/>
              </w:rPr>
              <w:t>本项目为电子化、无</w:t>
            </w:r>
            <w:r>
              <w:rPr>
                <w:rFonts w:hint="eastAsia" w:ascii="宋体" w:hAnsi="宋体" w:cs="宋体"/>
                <w:kern w:val="0"/>
                <w:sz w:val="24"/>
                <w:szCs w:val="24"/>
                <w:highlight w:val="none"/>
                <w:lang w:val="en-US" w:eastAsia="zh-CN"/>
              </w:rPr>
              <w:t>纸</w:t>
            </w:r>
            <w:r>
              <w:rPr>
                <w:rFonts w:hint="eastAsia" w:ascii="宋体" w:hAnsi="宋体" w:eastAsia="宋体" w:cs="宋体"/>
                <w:kern w:val="0"/>
                <w:sz w:val="24"/>
                <w:szCs w:val="24"/>
                <w:highlight w:val="none"/>
              </w:rPr>
              <w:t>化交易项目</w:t>
            </w:r>
            <w:r>
              <w:rPr>
                <w:rFonts w:hint="eastAsia" w:ascii="宋体" w:hAnsi="宋体" w:cs="宋体"/>
                <w:kern w:val="0"/>
                <w:sz w:val="24"/>
                <w:szCs w:val="24"/>
                <w:highlight w:val="none"/>
                <w:lang w:eastAsia="zh-CN"/>
              </w:rPr>
              <w:t>，响应文件</w:t>
            </w:r>
            <w:r>
              <w:rPr>
                <w:rFonts w:hint="eastAsia" w:ascii="宋体" w:hAnsi="宋体" w:eastAsia="宋体" w:cs="宋体"/>
                <w:kern w:val="0"/>
                <w:sz w:val="24"/>
                <w:szCs w:val="24"/>
                <w:highlight w:val="none"/>
              </w:rPr>
              <w:t>是</w:t>
            </w:r>
            <w:r>
              <w:rPr>
                <w:rFonts w:hint="eastAsia" w:ascii="宋体" w:hAnsi="宋体" w:cs="宋体"/>
                <w:kern w:val="0"/>
                <w:sz w:val="24"/>
                <w:szCs w:val="24"/>
                <w:highlight w:val="none"/>
                <w:lang w:eastAsia="zh-CN"/>
              </w:rPr>
              <w:t>供应商</w:t>
            </w:r>
            <w:r>
              <w:rPr>
                <w:rFonts w:hint="eastAsia" w:ascii="宋体" w:hAnsi="宋体" w:eastAsia="宋体" w:cs="宋体"/>
                <w:kern w:val="0"/>
                <w:sz w:val="24"/>
                <w:szCs w:val="24"/>
                <w:highlight w:val="none"/>
              </w:rPr>
              <w:t>通过中心</w:t>
            </w:r>
            <w:r>
              <w:rPr>
                <w:rFonts w:hint="eastAsia" w:ascii="宋体" w:hAnsi="宋体" w:cs="宋体"/>
                <w:kern w:val="0"/>
                <w:sz w:val="24"/>
                <w:szCs w:val="24"/>
                <w:highlight w:val="none"/>
                <w:lang w:eastAsia="zh-CN"/>
              </w:rPr>
              <w:t>响应文件</w:t>
            </w:r>
            <w:r>
              <w:rPr>
                <w:rFonts w:hint="eastAsia" w:ascii="宋体" w:hAnsi="宋体" w:eastAsia="宋体" w:cs="宋体"/>
                <w:kern w:val="0"/>
                <w:sz w:val="24"/>
                <w:szCs w:val="24"/>
                <w:highlight w:val="none"/>
              </w:rPr>
              <w:t>制作系统制作</w:t>
            </w:r>
            <w:r>
              <w:rPr>
                <w:rFonts w:hint="eastAsia" w:ascii="宋体" w:hAnsi="宋体" w:cs="宋体"/>
                <w:kern w:val="0"/>
                <w:sz w:val="24"/>
                <w:szCs w:val="24"/>
                <w:highlight w:val="none"/>
                <w:lang w:eastAsia="zh-CN"/>
              </w:rPr>
              <w:t>，</w:t>
            </w:r>
            <w:r>
              <w:rPr>
                <w:rFonts w:hint="eastAsia" w:ascii="宋体" w:hAnsi="宋体" w:eastAsia="宋体" w:cs="宋体"/>
                <w:kern w:val="0"/>
                <w:sz w:val="24"/>
                <w:szCs w:val="24"/>
                <w:highlight w:val="none"/>
              </w:rPr>
              <w:t>并经过电子签章和加密后生成的电子化</w:t>
            </w:r>
            <w:r>
              <w:rPr>
                <w:rFonts w:hint="eastAsia" w:ascii="宋体" w:hAnsi="宋体" w:cs="宋体"/>
                <w:kern w:val="0"/>
                <w:sz w:val="24"/>
                <w:szCs w:val="24"/>
                <w:highlight w:val="none"/>
                <w:lang w:eastAsia="zh-CN"/>
              </w:rPr>
              <w:t>响应文件，</w:t>
            </w:r>
            <w:r>
              <w:rPr>
                <w:rFonts w:hint="eastAsia" w:ascii="宋体" w:hAnsi="宋体" w:eastAsia="宋体" w:cs="宋体"/>
                <w:kern w:val="0"/>
                <w:sz w:val="24"/>
                <w:szCs w:val="24"/>
                <w:highlight w:val="none"/>
              </w:rPr>
              <w:t>未对电子化文件进行签章的视为无效投标。</w:t>
            </w:r>
          </w:p>
          <w:p w14:paraId="68569701">
            <w:pPr>
              <w:pageBreakBefore w:val="0"/>
              <w:kinsoku/>
              <w:overflowPunct/>
              <w:bidi w:val="0"/>
              <w:adjustRightInd w:val="0"/>
              <w:snapToGrid w:val="0"/>
              <w:spacing w:beforeAutospacing="0" w:afterAutospacing="0" w:line="360" w:lineRule="auto"/>
              <w:ind w:left="0" w:leftChars="0" w:right="0" w:rightChars="0"/>
              <w:rPr>
                <w:rFonts w:hint="eastAsia" w:ascii="宋体" w:hAnsi="宋体" w:cs="Courier New"/>
                <w:color w:val="auto"/>
                <w:sz w:val="24"/>
                <w:szCs w:val="24"/>
                <w:highlight w:val="none"/>
              </w:rPr>
            </w:pPr>
            <w:r>
              <w:rPr>
                <w:rFonts w:hint="eastAsia" w:ascii="宋体" w:hAnsi="宋体" w:cs="Courier New"/>
                <w:color w:val="auto"/>
                <w:sz w:val="24"/>
                <w:szCs w:val="24"/>
                <w:highlight w:val="none"/>
              </w:rPr>
              <w:t>2．</w:t>
            </w:r>
            <w:r>
              <w:rPr>
                <w:rFonts w:hint="eastAsia" w:ascii="宋体" w:hAnsi="宋体" w:cs="Courier New"/>
                <w:color w:val="auto"/>
                <w:sz w:val="24"/>
                <w:szCs w:val="24"/>
                <w:highlight w:val="none"/>
                <w:lang w:eastAsia="zh-CN"/>
              </w:rPr>
              <w:t>响应文件</w:t>
            </w:r>
            <w:r>
              <w:rPr>
                <w:rFonts w:hint="eastAsia" w:ascii="宋体" w:hAnsi="宋体" w:cs="Courier New"/>
                <w:color w:val="auto"/>
                <w:sz w:val="24"/>
                <w:szCs w:val="24"/>
                <w:highlight w:val="none"/>
              </w:rPr>
              <w:t>中须加盖公章的地方均应使用</w:t>
            </w:r>
            <w:r>
              <w:rPr>
                <w:rFonts w:hint="eastAsia" w:ascii="宋体" w:hAnsi="宋体" w:cs="Courier New"/>
                <w:color w:val="auto"/>
                <w:sz w:val="24"/>
                <w:szCs w:val="24"/>
                <w:highlight w:val="none"/>
                <w:lang w:eastAsia="zh-CN"/>
              </w:rPr>
              <w:t>供应商</w:t>
            </w:r>
            <w:r>
              <w:rPr>
                <w:rFonts w:hint="eastAsia" w:ascii="宋体" w:hAnsi="宋体" w:cs="Courier New"/>
                <w:color w:val="auto"/>
                <w:sz w:val="24"/>
                <w:szCs w:val="24"/>
                <w:highlight w:val="none"/>
              </w:rPr>
              <w:t>企业的 CA 印章进行签章；所有要求法定代表人盖章的地方均应使用</w:t>
            </w:r>
            <w:r>
              <w:rPr>
                <w:rFonts w:hint="eastAsia" w:ascii="宋体" w:hAnsi="宋体" w:cs="Courier New"/>
                <w:color w:val="auto"/>
                <w:sz w:val="24"/>
                <w:szCs w:val="24"/>
                <w:highlight w:val="none"/>
                <w:lang w:eastAsia="zh-CN"/>
              </w:rPr>
              <w:t>供应商</w:t>
            </w:r>
            <w:r>
              <w:rPr>
                <w:rFonts w:hint="eastAsia" w:ascii="宋体" w:hAnsi="宋体" w:cs="Courier New"/>
                <w:color w:val="auto"/>
                <w:sz w:val="24"/>
                <w:szCs w:val="24"/>
                <w:highlight w:val="none"/>
              </w:rPr>
              <w:t>法定代表人的CA 印章进行签章。</w:t>
            </w:r>
          </w:p>
        </w:tc>
      </w:tr>
      <w:tr w14:paraId="5EA4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250E3F2D">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hint="default" w:ascii="宋体" w:hAnsi="宋体" w:eastAsia="宋体" w:cs="Courier New"/>
                <w:color w:val="auto"/>
                <w:kern w:val="0"/>
                <w:sz w:val="24"/>
                <w:szCs w:val="24"/>
                <w:highlight w:val="none"/>
                <w:lang w:val="en-US" w:eastAsia="zh-CN"/>
              </w:rPr>
            </w:pPr>
            <w:r>
              <w:rPr>
                <w:rFonts w:hint="eastAsia" w:ascii="宋体" w:hAnsi="宋体" w:eastAsia="宋体" w:cs="Courier New"/>
                <w:color w:val="auto"/>
                <w:kern w:val="0"/>
                <w:sz w:val="24"/>
                <w:szCs w:val="24"/>
                <w:highlight w:val="none"/>
                <w:lang w:val="en-US" w:eastAsia="zh-CN"/>
              </w:rPr>
              <w:t>31</w:t>
            </w:r>
          </w:p>
        </w:tc>
        <w:tc>
          <w:tcPr>
            <w:tcW w:w="1946" w:type="dxa"/>
            <w:noWrap w:val="0"/>
            <w:vAlign w:val="center"/>
          </w:tcPr>
          <w:p w14:paraId="50B524F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Courier New"/>
                <w:b w:val="0"/>
                <w:bCs w:val="0"/>
                <w:color w:val="auto"/>
                <w:kern w:val="0"/>
                <w:sz w:val="24"/>
                <w:szCs w:val="24"/>
                <w:highlight w:val="none"/>
              </w:rPr>
            </w:pPr>
            <w:r>
              <w:rPr>
                <w:rFonts w:hint="eastAsia" w:ascii="宋体" w:hAnsi="宋体" w:cs="Courier New"/>
                <w:b w:val="0"/>
                <w:bCs w:val="0"/>
                <w:color w:val="auto"/>
                <w:kern w:val="0"/>
                <w:sz w:val="24"/>
                <w:szCs w:val="24"/>
                <w:highlight w:val="none"/>
                <w:lang w:eastAsia="zh-CN"/>
              </w:rPr>
              <w:t>响应文件</w:t>
            </w:r>
            <w:r>
              <w:rPr>
                <w:rFonts w:hint="eastAsia" w:ascii="宋体" w:hAnsi="宋体" w:cs="Courier New"/>
                <w:b w:val="0"/>
                <w:bCs w:val="0"/>
                <w:color w:val="auto"/>
                <w:kern w:val="0"/>
                <w:sz w:val="24"/>
                <w:szCs w:val="24"/>
                <w:highlight w:val="none"/>
              </w:rPr>
              <w:t>要求</w:t>
            </w:r>
          </w:p>
        </w:tc>
        <w:tc>
          <w:tcPr>
            <w:tcW w:w="5714" w:type="dxa"/>
            <w:noWrap w:val="0"/>
            <w:vAlign w:val="center"/>
          </w:tcPr>
          <w:p w14:paraId="11EDCD38">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用CA在电子平台上传电子</w:t>
            </w:r>
            <w:r>
              <w:rPr>
                <w:rFonts w:hint="eastAsia" w:ascii="宋体" w:hAnsi="宋体" w:cs="宋体"/>
                <w:b w:val="0"/>
                <w:bCs w:val="0"/>
                <w:sz w:val="24"/>
                <w:szCs w:val="24"/>
                <w:highlight w:val="none"/>
                <w:lang w:eastAsia="zh-CN"/>
              </w:rPr>
              <w:t>响应文件，</w:t>
            </w:r>
            <w:r>
              <w:rPr>
                <w:rFonts w:hint="eastAsia" w:ascii="宋体" w:hAnsi="宋体" w:eastAsia="宋体" w:cs="宋体"/>
                <w:b w:val="0"/>
                <w:bCs w:val="0"/>
                <w:sz w:val="24"/>
                <w:szCs w:val="24"/>
                <w:highlight w:val="none"/>
              </w:rPr>
              <w:t>在投标截止时间前成功上传至三门峡市公共资源电子化交易系统。本项目为电子化、无纸化交易项目。</w:t>
            </w:r>
          </w:p>
          <w:p w14:paraId="29AE91E6">
            <w:pPr>
              <w:pageBreakBefore w:val="0"/>
              <w:kinsoku/>
              <w:overflowPunct/>
              <w:bidi w:val="0"/>
              <w:adjustRightInd w:val="0"/>
              <w:snapToGrid w:val="0"/>
              <w:spacing w:beforeAutospacing="0" w:afterAutospacing="0" w:line="360" w:lineRule="auto"/>
              <w:ind w:left="0" w:leftChars="0" w:right="0" w:rightChars="0"/>
              <w:rPr>
                <w:rFonts w:hint="eastAsia" w:ascii="宋体" w:hAnsi="宋体" w:cs="Courier New"/>
                <w:b w:val="0"/>
                <w:bCs w:val="0"/>
                <w:color w:val="auto"/>
                <w:kern w:val="0"/>
                <w:sz w:val="24"/>
                <w:szCs w:val="24"/>
                <w:highlight w:val="none"/>
              </w:rPr>
            </w:pPr>
            <w:r>
              <w:rPr>
                <w:rFonts w:hint="eastAsia" w:ascii="宋体" w:hAnsi="宋体" w:cs="宋体"/>
                <w:b w:val="0"/>
                <w:bCs w:val="0"/>
                <w:sz w:val="24"/>
                <w:szCs w:val="24"/>
                <w:highlight w:val="none"/>
              </w:rPr>
              <w:t>开标时不再递交纸质</w:t>
            </w:r>
            <w:r>
              <w:rPr>
                <w:rFonts w:hint="eastAsia" w:ascii="宋体" w:hAnsi="宋体" w:cs="宋体"/>
                <w:b w:val="0"/>
                <w:bCs w:val="0"/>
                <w:sz w:val="24"/>
                <w:szCs w:val="24"/>
                <w:highlight w:val="none"/>
                <w:lang w:eastAsia="zh-CN"/>
              </w:rPr>
              <w:t>响应文件，</w:t>
            </w:r>
            <w:r>
              <w:rPr>
                <w:rFonts w:hint="eastAsia" w:ascii="宋体" w:hAnsi="宋体" w:cs="宋体"/>
                <w:b w:val="0"/>
                <w:bCs w:val="0"/>
                <w:sz w:val="24"/>
                <w:szCs w:val="24"/>
                <w:highlight w:val="none"/>
              </w:rPr>
              <w:t>中标单位领取中标通知书时提交</w:t>
            </w:r>
            <w:r>
              <w:rPr>
                <w:rFonts w:hint="eastAsia" w:ascii="宋体" w:hAnsi="宋体" w:cs="宋体"/>
                <w:b w:val="0"/>
                <w:bCs w:val="0"/>
                <w:sz w:val="24"/>
                <w:szCs w:val="24"/>
                <w:highlight w:val="none"/>
                <w:lang w:val="en-US" w:eastAsia="zh-CN"/>
              </w:rPr>
              <w:t>叁</w:t>
            </w:r>
            <w:r>
              <w:rPr>
                <w:rFonts w:hint="eastAsia" w:ascii="宋体" w:hAnsi="宋体" w:cs="宋体"/>
                <w:b w:val="0"/>
                <w:bCs w:val="0"/>
                <w:sz w:val="24"/>
                <w:szCs w:val="24"/>
                <w:highlight w:val="none"/>
              </w:rPr>
              <w:t>份纸质</w:t>
            </w:r>
            <w:r>
              <w:rPr>
                <w:rFonts w:hint="eastAsia" w:ascii="宋体" w:hAnsi="宋体" w:cs="宋体"/>
                <w:b w:val="0"/>
                <w:bCs w:val="0"/>
                <w:sz w:val="24"/>
                <w:szCs w:val="24"/>
                <w:highlight w:val="none"/>
                <w:lang w:eastAsia="zh-CN"/>
              </w:rPr>
              <w:t>响应文件</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响应文件</w:t>
            </w:r>
            <w:r>
              <w:rPr>
                <w:rFonts w:hint="eastAsia" w:ascii="宋体" w:hAnsi="宋体" w:cs="宋体"/>
                <w:b w:val="0"/>
                <w:bCs w:val="0"/>
                <w:sz w:val="24"/>
                <w:szCs w:val="24"/>
                <w:highlight w:val="none"/>
              </w:rPr>
              <w:t>应按以下要求装订：胶装</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应有目录</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并逐页标注连续页码）。</w:t>
            </w:r>
          </w:p>
        </w:tc>
      </w:tr>
      <w:tr w14:paraId="70BA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908" w:type="dxa"/>
            <w:noWrap w:val="0"/>
            <w:vAlign w:val="center"/>
          </w:tcPr>
          <w:p w14:paraId="343D7569">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946" w:type="dxa"/>
            <w:noWrap w:val="0"/>
            <w:vAlign w:val="center"/>
          </w:tcPr>
          <w:p w14:paraId="33950E5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val="0"/>
                <w:bCs w:val="0"/>
                <w:color w:val="auto"/>
                <w:sz w:val="24"/>
                <w:szCs w:val="24"/>
                <w:highlight w:val="none"/>
              </w:rPr>
            </w:pPr>
            <w:r>
              <w:rPr>
                <w:rFonts w:hint="eastAsia" w:ascii="宋体" w:hAnsi="宋体" w:cs="宋体"/>
                <w:sz w:val="24"/>
                <w:szCs w:val="24"/>
                <w:highlight w:val="none"/>
              </w:rPr>
              <w:t>按电子响应文件上传的顺序开标</w:t>
            </w:r>
          </w:p>
        </w:tc>
        <w:tc>
          <w:tcPr>
            <w:tcW w:w="5714" w:type="dxa"/>
            <w:noWrap w:val="0"/>
            <w:vAlign w:val="center"/>
          </w:tcPr>
          <w:p w14:paraId="7EB2455A">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b w:val="0"/>
                <w:bCs w:val="0"/>
                <w:color w:val="auto"/>
                <w:sz w:val="24"/>
                <w:szCs w:val="24"/>
                <w:highlight w:val="none"/>
              </w:rPr>
            </w:pPr>
            <w:r>
              <w:rPr>
                <w:rFonts w:hint="eastAsia" w:ascii="宋体" w:hAnsi="宋体" w:cs="宋体"/>
                <w:sz w:val="24"/>
                <w:szCs w:val="24"/>
                <w:highlight w:val="none"/>
              </w:rPr>
              <w:t>按电子响应文件上传的顺序开标</w:t>
            </w:r>
          </w:p>
        </w:tc>
      </w:tr>
      <w:tr w14:paraId="4A5B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08" w:type="dxa"/>
            <w:noWrap w:val="0"/>
            <w:vAlign w:val="center"/>
          </w:tcPr>
          <w:p w14:paraId="66524B6D">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946" w:type="dxa"/>
            <w:noWrap w:val="0"/>
            <w:vAlign w:val="center"/>
          </w:tcPr>
          <w:p w14:paraId="0786396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是否退还</w:t>
            </w:r>
            <w:r>
              <w:rPr>
                <w:rFonts w:hint="eastAsia" w:ascii="宋体" w:hAnsi="宋体" w:cs="宋体"/>
                <w:b w:val="0"/>
                <w:bCs w:val="0"/>
                <w:color w:val="auto"/>
                <w:sz w:val="24"/>
                <w:szCs w:val="24"/>
                <w:highlight w:val="none"/>
                <w:lang w:eastAsia="zh-CN"/>
              </w:rPr>
              <w:t>响应文件</w:t>
            </w:r>
          </w:p>
        </w:tc>
        <w:tc>
          <w:tcPr>
            <w:tcW w:w="5714" w:type="dxa"/>
            <w:noWrap w:val="0"/>
            <w:vAlign w:val="center"/>
          </w:tcPr>
          <w:p w14:paraId="6EEDF60D">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否</w:t>
            </w:r>
          </w:p>
        </w:tc>
      </w:tr>
      <w:tr w14:paraId="0F75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08" w:type="dxa"/>
            <w:noWrap w:val="0"/>
            <w:vAlign w:val="center"/>
          </w:tcPr>
          <w:p w14:paraId="0E45A7CC">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1946" w:type="dxa"/>
            <w:noWrap w:val="0"/>
            <w:vAlign w:val="center"/>
          </w:tcPr>
          <w:p w14:paraId="634FCC86">
            <w:pPr>
              <w:pageBreakBefore w:val="0"/>
              <w:kinsoku/>
              <w:overflowPunct/>
              <w:topLinePunct w:val="0"/>
              <w:bidi w:val="0"/>
              <w:adjustRightInd w:val="0"/>
              <w:snapToGrid w:val="0"/>
              <w:spacing w:beforeAutospacing="0" w:afterAutospacing="0" w:line="360" w:lineRule="auto"/>
              <w:ind w:left="0" w:leftChars="0" w:right="0" w:rightChars="0" w:firstLine="0" w:firstLineChars="0"/>
              <w:jc w:val="center"/>
              <w:rPr>
                <w:rFonts w:hint="eastAsia" w:ascii="宋体" w:hAnsi="宋体" w:cs="宋体"/>
                <w:b w:val="0"/>
                <w:bCs w:val="0"/>
                <w:color w:val="auto"/>
                <w:sz w:val="28"/>
                <w:szCs w:val="28"/>
                <w:highlight w:val="none"/>
              </w:rPr>
            </w:pPr>
            <w:r>
              <w:rPr>
                <w:rFonts w:hint="eastAsia" w:ascii="宋体" w:hAnsi="宋体" w:cs="宋体"/>
                <w:sz w:val="24"/>
                <w:szCs w:val="24"/>
                <w:highlight w:val="none"/>
              </w:rPr>
              <w:t>磋商小组的组建</w:t>
            </w:r>
          </w:p>
        </w:tc>
        <w:tc>
          <w:tcPr>
            <w:tcW w:w="5714" w:type="dxa"/>
            <w:noWrap w:val="0"/>
            <w:vAlign w:val="center"/>
          </w:tcPr>
          <w:p w14:paraId="7184598B">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color w:val="auto"/>
                <w:sz w:val="28"/>
                <w:szCs w:val="28"/>
                <w:highlight w:val="none"/>
                <w:lang w:eastAsia="zh-CN"/>
              </w:rPr>
            </w:pPr>
            <w:r>
              <w:rPr>
                <w:rFonts w:hint="eastAsia" w:ascii="宋体" w:hAnsi="宋体" w:cs="宋体"/>
                <w:sz w:val="24"/>
                <w:szCs w:val="24"/>
                <w:highlight w:val="none"/>
              </w:rPr>
              <w:t>磋商小组构成：由</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代表及有关经济、技术等方面的专家共3人组成</w:t>
            </w:r>
            <w:r>
              <w:rPr>
                <w:rFonts w:hint="eastAsia" w:ascii="宋体" w:hAnsi="宋体" w:cs="宋体"/>
                <w:sz w:val="24"/>
                <w:szCs w:val="24"/>
                <w:highlight w:val="none"/>
                <w:lang w:eastAsia="zh-CN"/>
              </w:rPr>
              <w:t>，</w:t>
            </w:r>
            <w:r>
              <w:rPr>
                <w:rFonts w:hint="eastAsia" w:ascii="宋体" w:hAnsi="宋体" w:cs="宋体"/>
                <w:sz w:val="24"/>
                <w:szCs w:val="24"/>
                <w:highlight w:val="none"/>
              </w:rPr>
              <w:t>其中</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代表1人</w:t>
            </w:r>
            <w:r>
              <w:rPr>
                <w:rFonts w:hint="eastAsia" w:ascii="宋体" w:hAnsi="宋体" w:cs="宋体"/>
                <w:sz w:val="24"/>
                <w:szCs w:val="24"/>
                <w:highlight w:val="none"/>
                <w:lang w:eastAsia="zh-CN"/>
              </w:rPr>
              <w:t>，</w:t>
            </w:r>
            <w:r>
              <w:rPr>
                <w:rFonts w:hint="eastAsia" w:ascii="宋体" w:hAnsi="宋体" w:cs="宋体"/>
                <w:sz w:val="24"/>
                <w:szCs w:val="24"/>
                <w:highlight w:val="none"/>
              </w:rPr>
              <w:t>经济、技术等有关方面的专家各1人。评标专家确定方式：参加评标的专家由</w:t>
            </w:r>
            <w:r>
              <w:rPr>
                <w:rFonts w:hint="eastAsia" w:ascii="宋体" w:hAnsi="宋体" w:cs="宋体"/>
                <w:sz w:val="24"/>
                <w:szCs w:val="24"/>
                <w:highlight w:val="none"/>
                <w:lang w:eastAsia="zh-CN"/>
              </w:rPr>
              <w:t>采购人</w:t>
            </w:r>
            <w:r>
              <w:rPr>
                <w:rFonts w:hint="eastAsia" w:ascii="宋体" w:hAnsi="宋体" w:cs="宋体"/>
                <w:sz w:val="24"/>
                <w:szCs w:val="24"/>
                <w:highlight w:val="none"/>
              </w:rPr>
              <w:t>、监督人在三门峡市</w:t>
            </w:r>
            <w:r>
              <w:rPr>
                <w:rFonts w:hint="eastAsia" w:ascii="宋体" w:hAnsi="宋体" w:cs="宋体"/>
                <w:sz w:val="24"/>
                <w:szCs w:val="24"/>
                <w:highlight w:val="none"/>
                <w:lang w:val="en-US" w:eastAsia="zh-CN"/>
              </w:rPr>
              <w:t>灵宝市</w:t>
            </w:r>
            <w:r>
              <w:rPr>
                <w:rFonts w:hint="eastAsia" w:ascii="宋体" w:hAnsi="宋体" w:cs="宋体"/>
                <w:sz w:val="24"/>
                <w:szCs w:val="24"/>
                <w:highlight w:val="none"/>
              </w:rPr>
              <w:t>公共资源交易中心抽取终端从三门峡市综合评标专家库中随机抽取确定。</w:t>
            </w:r>
          </w:p>
        </w:tc>
      </w:tr>
      <w:tr w14:paraId="34A4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1AB3AA5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1946" w:type="dxa"/>
            <w:noWrap w:val="0"/>
            <w:vAlign w:val="center"/>
          </w:tcPr>
          <w:p w14:paraId="01A0F36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是否授权</w:t>
            </w:r>
            <w:r>
              <w:rPr>
                <w:rFonts w:hint="eastAsia" w:ascii="宋体" w:hAnsi="宋体" w:cs="宋体"/>
                <w:b w:val="0"/>
                <w:bCs w:val="0"/>
                <w:color w:val="auto"/>
                <w:sz w:val="24"/>
                <w:szCs w:val="24"/>
                <w:highlight w:val="none"/>
                <w:lang w:eastAsia="zh-CN"/>
              </w:rPr>
              <w:t>磋商小组</w:t>
            </w:r>
            <w:r>
              <w:rPr>
                <w:rFonts w:hint="eastAsia" w:ascii="宋体" w:hAnsi="宋体" w:cs="宋体"/>
                <w:b w:val="0"/>
                <w:bCs w:val="0"/>
                <w:color w:val="auto"/>
                <w:sz w:val="24"/>
                <w:szCs w:val="24"/>
                <w:highlight w:val="none"/>
              </w:rPr>
              <w:t>确定中标人</w:t>
            </w:r>
          </w:p>
        </w:tc>
        <w:tc>
          <w:tcPr>
            <w:tcW w:w="5714" w:type="dxa"/>
            <w:noWrap w:val="0"/>
            <w:vAlign w:val="center"/>
          </w:tcPr>
          <w:p w14:paraId="556B58A7">
            <w:pPr>
              <w:pageBreakBefore w:val="0"/>
              <w:kinsoku/>
              <w:overflowPunct/>
              <w:bidi w:val="0"/>
              <w:adjustRightInd w:val="0"/>
              <w:snapToGrid w:val="0"/>
              <w:spacing w:beforeAutospacing="0" w:afterAutospacing="0" w:line="360" w:lineRule="auto"/>
              <w:ind w:left="0" w:leftChars="0" w:right="0" w:rightChars="0"/>
              <w:rPr>
                <w:rFonts w:hint="eastAsia" w:ascii="宋体" w:hAnsi="宋体" w:cs="Courier New"/>
                <w:b w:val="0"/>
                <w:bCs w:val="0"/>
                <w:color w:val="auto"/>
                <w:kern w:val="0"/>
                <w:sz w:val="24"/>
                <w:szCs w:val="24"/>
                <w:highlight w:val="none"/>
              </w:rPr>
            </w:pPr>
            <w:r>
              <w:rPr>
                <w:rFonts w:hint="eastAsia" w:ascii="宋体" w:hAnsi="宋体" w:cs="Courier New"/>
                <w:b w:val="0"/>
                <w:bCs w:val="0"/>
                <w:color w:val="auto"/>
                <w:kern w:val="0"/>
                <w:sz w:val="24"/>
                <w:szCs w:val="24"/>
                <w:highlight w:val="none"/>
              </w:rPr>
              <w:t>否</w:t>
            </w:r>
            <w:r>
              <w:rPr>
                <w:rFonts w:hint="eastAsia" w:ascii="宋体" w:hAnsi="宋体" w:cs="Courier New"/>
                <w:b w:val="0"/>
                <w:bCs w:val="0"/>
                <w:color w:val="auto"/>
                <w:kern w:val="0"/>
                <w:sz w:val="24"/>
                <w:szCs w:val="24"/>
                <w:highlight w:val="none"/>
                <w:lang w:eastAsia="zh-CN"/>
              </w:rPr>
              <w:t>，磋商小组</w:t>
            </w:r>
            <w:r>
              <w:rPr>
                <w:rFonts w:hint="eastAsia" w:ascii="宋体" w:hAnsi="宋体" w:cs="Courier New"/>
                <w:b w:val="0"/>
                <w:bCs w:val="0"/>
                <w:color w:val="auto"/>
                <w:kern w:val="0"/>
                <w:sz w:val="24"/>
                <w:szCs w:val="24"/>
                <w:highlight w:val="none"/>
              </w:rPr>
              <w:t>按照下列要求</w:t>
            </w:r>
            <w:r>
              <w:rPr>
                <w:rFonts w:hint="eastAsia" w:ascii="宋体" w:hAnsi="宋体" w:cs="Courier New"/>
                <w:b w:val="0"/>
                <w:bCs w:val="0"/>
                <w:color w:val="auto"/>
                <w:kern w:val="0"/>
                <w:sz w:val="24"/>
                <w:szCs w:val="24"/>
                <w:highlight w:val="none"/>
                <w:lang w:eastAsia="zh-CN"/>
              </w:rPr>
              <w:t>，</w:t>
            </w:r>
            <w:r>
              <w:rPr>
                <w:rFonts w:hint="eastAsia" w:ascii="宋体" w:hAnsi="宋体" w:cs="Courier New"/>
                <w:b w:val="0"/>
                <w:bCs w:val="0"/>
                <w:color w:val="auto"/>
                <w:kern w:val="0"/>
                <w:sz w:val="24"/>
                <w:szCs w:val="24"/>
                <w:highlight w:val="none"/>
              </w:rPr>
              <w:t>从高分到低分顺序向</w:t>
            </w:r>
            <w:r>
              <w:rPr>
                <w:rFonts w:hint="eastAsia" w:ascii="宋体" w:hAnsi="宋体" w:cs="Courier New"/>
                <w:b w:val="0"/>
                <w:bCs w:val="0"/>
                <w:color w:val="auto"/>
                <w:kern w:val="0"/>
                <w:sz w:val="24"/>
                <w:szCs w:val="24"/>
                <w:highlight w:val="none"/>
                <w:lang w:eastAsia="zh-CN"/>
              </w:rPr>
              <w:t>采购人</w:t>
            </w:r>
            <w:r>
              <w:rPr>
                <w:rFonts w:hint="eastAsia" w:ascii="宋体" w:hAnsi="宋体" w:cs="Courier New"/>
                <w:b w:val="0"/>
                <w:bCs w:val="0"/>
                <w:color w:val="auto"/>
                <w:kern w:val="0"/>
                <w:sz w:val="24"/>
                <w:szCs w:val="24"/>
                <w:highlight w:val="none"/>
              </w:rPr>
              <w:t>推荐3名中标候选人。</w:t>
            </w:r>
          </w:p>
          <w:p w14:paraId="40609177">
            <w:pPr>
              <w:pageBreakBefore w:val="0"/>
              <w:kinsoku/>
              <w:overflowPunct/>
              <w:bidi w:val="0"/>
              <w:adjustRightInd w:val="0"/>
              <w:snapToGrid w:val="0"/>
              <w:spacing w:beforeAutospacing="0" w:afterAutospacing="0" w:line="360" w:lineRule="auto"/>
              <w:ind w:left="0" w:leftChars="0" w:right="0" w:rightChars="0"/>
              <w:rPr>
                <w:rFonts w:hint="eastAsia" w:ascii="宋体" w:hAnsi="宋体" w:cs="Courier New"/>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排名第一的成交候选人若放弃中标、因不可抗力提出不能履行合同</w:t>
            </w:r>
            <w:r>
              <w:rPr>
                <w:rFonts w:hint="eastAsia" w:ascii="宋体" w:hAnsi="宋体" w:cs="宋体"/>
                <w:b w:val="0"/>
                <w:bCs w:val="0"/>
                <w:color w:val="auto"/>
                <w:kern w:val="0"/>
                <w:sz w:val="24"/>
                <w:szCs w:val="24"/>
                <w:highlight w:val="none"/>
                <w:lang w:val="en-US" w:eastAsia="zh-CN"/>
              </w:rPr>
              <w:t>，采购人</w:t>
            </w:r>
            <w:r>
              <w:rPr>
                <w:rFonts w:hint="eastAsia" w:ascii="宋体" w:hAnsi="宋体" w:eastAsia="宋体" w:cs="宋体"/>
                <w:b w:val="0"/>
                <w:bCs w:val="0"/>
                <w:color w:val="auto"/>
                <w:kern w:val="0"/>
                <w:sz w:val="24"/>
                <w:szCs w:val="24"/>
                <w:highlight w:val="none"/>
                <w:lang w:val="en-US" w:eastAsia="zh-CN"/>
              </w:rPr>
              <w:t>可以确定排名第二的成交候选人为中标人。排名第二的成交候选人因前款原因不能签订合同的</w:t>
            </w:r>
            <w:r>
              <w:rPr>
                <w:rFonts w:hint="eastAsia" w:ascii="宋体" w:hAnsi="宋体" w:cs="宋体"/>
                <w:b w:val="0"/>
                <w:bCs w:val="0"/>
                <w:color w:val="auto"/>
                <w:kern w:val="0"/>
                <w:sz w:val="24"/>
                <w:szCs w:val="24"/>
                <w:highlight w:val="none"/>
                <w:lang w:val="en-US" w:eastAsia="zh-CN"/>
              </w:rPr>
              <w:t>，采购人</w:t>
            </w:r>
            <w:r>
              <w:rPr>
                <w:rFonts w:hint="eastAsia" w:ascii="宋体" w:hAnsi="宋体" w:eastAsia="宋体" w:cs="宋体"/>
                <w:b w:val="0"/>
                <w:bCs w:val="0"/>
                <w:color w:val="auto"/>
                <w:kern w:val="0"/>
                <w:sz w:val="24"/>
                <w:szCs w:val="24"/>
                <w:highlight w:val="none"/>
                <w:lang w:val="en-US" w:eastAsia="zh-CN"/>
              </w:rPr>
              <w:t>可以确定排名第三的成交候选人为中标人。</w:t>
            </w:r>
          </w:p>
        </w:tc>
      </w:tr>
      <w:tr w14:paraId="68CE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08" w:type="dxa"/>
            <w:noWrap w:val="0"/>
            <w:vAlign w:val="center"/>
          </w:tcPr>
          <w:p w14:paraId="7FFA3446">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1946" w:type="dxa"/>
            <w:noWrap w:val="0"/>
            <w:vAlign w:val="center"/>
          </w:tcPr>
          <w:p w14:paraId="13D89D3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中标候选人</w:t>
            </w:r>
          </w:p>
          <w:p w14:paraId="53FFF68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履约能力审查</w:t>
            </w:r>
          </w:p>
        </w:tc>
        <w:tc>
          <w:tcPr>
            <w:tcW w:w="5714" w:type="dxa"/>
            <w:noWrap w:val="0"/>
            <w:vAlign w:val="center"/>
          </w:tcPr>
          <w:p w14:paraId="1CC1E014">
            <w:pPr>
              <w:pageBreakBefore w:val="0"/>
              <w:widowControl/>
              <w:kinsoku/>
              <w:overflowPunct/>
              <w:bidi w:val="0"/>
              <w:adjustRightInd w:val="0"/>
              <w:snapToGrid w:val="0"/>
              <w:spacing w:beforeAutospacing="0" w:afterAutospacing="0" w:line="360" w:lineRule="auto"/>
              <w:ind w:left="0" w:leftChars="0" w:right="0" w:right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有权对中标候选人</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中所附的相关证明材料、证件等真实性进行实地考察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如发现与</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所提供的相关资料不符、存在弄虚作假行为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将根据相关法律、法规的规定</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取消其中标资格</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顺延至其它中标候选人。</w:t>
            </w:r>
          </w:p>
        </w:tc>
      </w:tr>
      <w:tr w14:paraId="148C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179DF85">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946" w:type="dxa"/>
            <w:noWrap w:val="0"/>
            <w:vAlign w:val="center"/>
          </w:tcPr>
          <w:p w14:paraId="594AF38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val="0"/>
                <w:bCs w:val="0"/>
                <w:color w:val="auto"/>
                <w:sz w:val="24"/>
                <w:szCs w:val="24"/>
                <w:highlight w:val="none"/>
              </w:rPr>
            </w:pPr>
            <w:r>
              <w:rPr>
                <w:rFonts w:hint="eastAsia" w:ascii="宋体" w:hAnsi="宋体"/>
                <w:color w:val="auto"/>
                <w:sz w:val="24"/>
                <w:szCs w:val="24"/>
                <w:highlight w:val="none"/>
              </w:rPr>
              <w:t>其他定标情形</w:t>
            </w:r>
          </w:p>
        </w:tc>
        <w:tc>
          <w:tcPr>
            <w:tcW w:w="5714" w:type="dxa"/>
            <w:noWrap w:val="0"/>
            <w:vAlign w:val="center"/>
          </w:tcPr>
          <w:p w14:paraId="1A5466A3">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cs="宋体"/>
                <w:b w:val="0"/>
                <w:bCs w:val="0"/>
                <w:color w:val="auto"/>
                <w:kern w:val="0"/>
                <w:sz w:val="24"/>
                <w:szCs w:val="24"/>
                <w:highlight w:val="none"/>
                <w:lang w:val="en-US" w:eastAsia="zh-CN"/>
              </w:rPr>
            </w:pPr>
            <w:r>
              <w:rPr>
                <w:rFonts w:ascii="宋体" w:hAnsi="宋体" w:cs="宋体"/>
                <w:color w:val="auto"/>
                <w:sz w:val="24"/>
                <w:szCs w:val="24"/>
                <w:highlight w:val="none"/>
              </w:rPr>
              <w:t>排名第一的中标候选人放弃中标、因不可抗力不能履行合同、不按照</w:t>
            </w:r>
            <w:r>
              <w:rPr>
                <w:rFonts w:hint="eastAsia" w:ascii="宋体" w:hAnsi="宋体" w:cs="宋体"/>
                <w:color w:val="auto"/>
                <w:sz w:val="24"/>
                <w:szCs w:val="24"/>
                <w:highlight w:val="none"/>
                <w:lang w:eastAsia="zh-CN"/>
              </w:rPr>
              <w:t>磋商文件</w:t>
            </w:r>
            <w:r>
              <w:rPr>
                <w:rFonts w:ascii="宋体" w:hAnsi="宋体" w:cs="宋体"/>
                <w:color w:val="auto"/>
                <w:sz w:val="24"/>
                <w:szCs w:val="24"/>
                <w:highlight w:val="none"/>
              </w:rPr>
              <w:t>要求提交履约保证金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未通过中标候选人履约能力审查的</w:t>
            </w:r>
            <w:r>
              <w:rPr>
                <w:rFonts w:ascii="宋体" w:hAnsi="宋体" w:cs="宋体"/>
                <w:color w:val="auto"/>
                <w:sz w:val="24"/>
                <w:szCs w:val="24"/>
                <w:highlight w:val="none"/>
              </w:rPr>
              <w:t>或者被查实存在影响中标结果的违法行为等情形</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不符合中标条件的</w:t>
            </w:r>
            <w:r>
              <w:rPr>
                <w:rFonts w:hint="eastAsia" w:ascii="宋体" w:hAnsi="宋体" w:cs="宋体"/>
                <w:color w:val="auto"/>
                <w:sz w:val="24"/>
                <w:szCs w:val="24"/>
                <w:highlight w:val="none"/>
                <w:lang w:eastAsia="zh-CN"/>
              </w:rPr>
              <w:t>，采购人</w:t>
            </w:r>
            <w:r>
              <w:rPr>
                <w:rFonts w:ascii="宋体" w:hAnsi="宋体" w:cs="宋体"/>
                <w:color w:val="auto"/>
                <w:sz w:val="24"/>
                <w:szCs w:val="24"/>
                <w:highlight w:val="none"/>
              </w:rPr>
              <w:t>可以按照</w:t>
            </w:r>
            <w:r>
              <w:rPr>
                <w:rFonts w:hint="eastAsia" w:ascii="宋体" w:hAnsi="宋体" w:cs="宋体"/>
                <w:color w:val="auto"/>
                <w:sz w:val="24"/>
                <w:szCs w:val="24"/>
                <w:highlight w:val="none"/>
                <w:lang w:eastAsia="zh-CN"/>
              </w:rPr>
              <w:t>磋商小组</w:t>
            </w:r>
            <w:r>
              <w:rPr>
                <w:rFonts w:ascii="宋体" w:hAnsi="宋体" w:cs="宋体"/>
                <w:color w:val="auto"/>
                <w:sz w:val="24"/>
                <w:szCs w:val="24"/>
                <w:highlight w:val="none"/>
              </w:rPr>
              <w:t>提出的中标候选人名单排序依次确定其他中标候选人为中标人</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也可以重新招标。</w:t>
            </w:r>
          </w:p>
        </w:tc>
      </w:tr>
      <w:tr w14:paraId="096C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A9D71BA">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w:t>
            </w:r>
          </w:p>
        </w:tc>
        <w:tc>
          <w:tcPr>
            <w:tcW w:w="1946" w:type="dxa"/>
            <w:noWrap w:val="0"/>
            <w:vAlign w:val="center"/>
          </w:tcPr>
          <w:p w14:paraId="71D91D2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履约担保</w:t>
            </w:r>
          </w:p>
        </w:tc>
        <w:tc>
          <w:tcPr>
            <w:tcW w:w="5714" w:type="dxa"/>
            <w:noWrap w:val="0"/>
            <w:vAlign w:val="center"/>
          </w:tcPr>
          <w:p w14:paraId="27B6FE6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甲乙双方协商</w:t>
            </w:r>
          </w:p>
        </w:tc>
      </w:tr>
      <w:tr w14:paraId="6A58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96B2E32">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w:t>
            </w:r>
          </w:p>
        </w:tc>
        <w:tc>
          <w:tcPr>
            <w:tcW w:w="1946" w:type="dxa"/>
            <w:noWrap w:val="0"/>
            <w:vAlign w:val="center"/>
          </w:tcPr>
          <w:p w14:paraId="40DAA206">
            <w:pPr>
              <w:pStyle w:val="15"/>
              <w:pageBreakBefore w:val="0"/>
              <w:tabs>
                <w:tab w:val="left" w:pos="219"/>
              </w:tabs>
              <w:kinsoku/>
              <w:overflowPunct/>
              <w:bidi w:val="0"/>
              <w:adjustRightInd w:val="0"/>
              <w:snapToGrid w:val="0"/>
              <w:spacing w:beforeAutospacing="0" w:after="0" w:afterAutospacing="0" w:line="360" w:lineRule="auto"/>
              <w:ind w:left="0" w:leftChars="0" w:right="0" w:rightChars="0" w:firstLine="0" w:firstLineChars="0"/>
              <w:jc w:val="center"/>
              <w:rPr>
                <w:rFonts w:ascii="宋体" w:hAnsi="宋体"/>
                <w:color w:val="auto"/>
                <w:sz w:val="24"/>
                <w:szCs w:val="24"/>
                <w:highlight w:val="none"/>
              </w:rPr>
            </w:pPr>
            <w:r>
              <w:rPr>
                <w:rFonts w:hint="eastAsia" w:ascii="宋体" w:hAnsi="宋体" w:cs="宋体"/>
                <w:color w:val="auto"/>
                <w:sz w:val="24"/>
                <w:szCs w:val="24"/>
                <w:highlight w:val="none"/>
              </w:rPr>
              <w:t>付款方式</w:t>
            </w:r>
          </w:p>
        </w:tc>
        <w:tc>
          <w:tcPr>
            <w:tcW w:w="5714" w:type="dxa"/>
            <w:noWrap w:val="0"/>
            <w:vAlign w:val="center"/>
          </w:tcPr>
          <w:p w14:paraId="3ED2371C">
            <w:pPr>
              <w:pageBreakBefore w:val="0"/>
              <w:kinsoku/>
              <w:overflowPunct/>
              <w:bidi w:val="0"/>
              <w:adjustRightInd w:val="0"/>
              <w:snapToGrid w:val="0"/>
              <w:spacing w:beforeAutospacing="0" w:afterAutospacing="0" w:line="360" w:lineRule="auto"/>
              <w:ind w:left="0" w:leftChars="0" w:right="0" w:rightChars="0"/>
              <w:jc w:val="both"/>
              <w:rPr>
                <w:rFonts w:hint="eastAsia" w:ascii="宋体" w:hAnsi="宋体" w:cs="宋体"/>
                <w:color w:val="auto"/>
                <w:sz w:val="24"/>
                <w:szCs w:val="24"/>
                <w:highlight w:val="none"/>
              </w:rPr>
            </w:pPr>
            <w:r>
              <w:rPr>
                <w:rFonts w:hint="eastAsia" w:ascii="宋体" w:hAnsi="宋体" w:eastAsia="宋体" w:cs="宋体"/>
                <w:sz w:val="24"/>
                <w:szCs w:val="24"/>
                <w:highlight w:val="none"/>
                <w:lang w:val="en-US" w:eastAsia="zh-CN"/>
              </w:rPr>
              <w:t>验收合格后</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逐批拨付。</w:t>
            </w:r>
          </w:p>
        </w:tc>
      </w:tr>
      <w:tr w14:paraId="4AB3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noWrap w:val="0"/>
            <w:vAlign w:val="center"/>
          </w:tcPr>
          <w:p w14:paraId="53B7073C">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w:t>
            </w:r>
          </w:p>
        </w:tc>
        <w:tc>
          <w:tcPr>
            <w:tcW w:w="1946" w:type="dxa"/>
            <w:noWrap w:val="0"/>
            <w:vAlign w:val="center"/>
          </w:tcPr>
          <w:p w14:paraId="3B5C8B86">
            <w:pPr>
              <w:pageBreakBefore w:val="0"/>
              <w:kinsoku/>
              <w:wordWrap w:val="0"/>
              <w:overflowPunct/>
              <w:bidi w:val="0"/>
              <w:adjustRightInd w:val="0"/>
              <w:snapToGrid w:val="0"/>
              <w:spacing w:beforeAutospacing="0" w:afterAutospacing="0" w:line="360" w:lineRule="auto"/>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eastAsia="zh-CN"/>
              </w:rPr>
              <w:t>中标结果公告媒介</w:t>
            </w:r>
          </w:p>
        </w:tc>
        <w:tc>
          <w:tcPr>
            <w:tcW w:w="5714" w:type="dxa"/>
            <w:noWrap w:val="0"/>
            <w:vAlign w:val="center"/>
          </w:tcPr>
          <w:p w14:paraId="3043BA63">
            <w:pPr>
              <w:pageBreakBefore w:val="0"/>
              <w:kinsoku/>
              <w:wordWrap w:val="0"/>
              <w:overflowPunct/>
              <w:bidi w:val="0"/>
              <w:adjustRightInd w:val="0"/>
              <w:snapToGrid w:val="0"/>
              <w:spacing w:beforeAutospacing="0" w:afterAutospacing="0" w:line="360" w:lineRule="auto"/>
              <w:ind w:left="0" w:leftChars="0" w:right="0" w:rightChars="0"/>
              <w:jc w:val="both"/>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磋商公告同一媒体</w:t>
            </w:r>
          </w:p>
        </w:tc>
      </w:tr>
      <w:tr w14:paraId="3E66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908" w:type="dxa"/>
            <w:noWrap w:val="0"/>
            <w:vAlign w:val="center"/>
          </w:tcPr>
          <w:p w14:paraId="520FAD0A">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w:t>
            </w:r>
          </w:p>
        </w:tc>
        <w:tc>
          <w:tcPr>
            <w:tcW w:w="1946" w:type="dxa"/>
            <w:noWrap w:val="0"/>
            <w:vAlign w:val="center"/>
          </w:tcPr>
          <w:p w14:paraId="6854DB2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olor w:val="auto"/>
                <w:sz w:val="24"/>
                <w:szCs w:val="24"/>
                <w:highlight w:val="none"/>
              </w:rPr>
              <w:t>重新招标的其他情形</w:t>
            </w:r>
          </w:p>
        </w:tc>
        <w:tc>
          <w:tcPr>
            <w:tcW w:w="5714" w:type="dxa"/>
            <w:noWrap w:val="0"/>
            <w:vAlign w:val="center"/>
          </w:tcPr>
          <w:p w14:paraId="72A4F590">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b/>
                <w:bCs/>
                <w:color w:val="auto"/>
                <w:sz w:val="24"/>
                <w:szCs w:val="24"/>
                <w:highlight w:val="none"/>
                <w:lang w:val="en-US" w:eastAsia="zh-CN"/>
              </w:rPr>
            </w:pPr>
            <w:r>
              <w:rPr>
                <w:rFonts w:hint="eastAsia" w:ascii="宋体" w:hAnsi="宋体" w:cs="宋体"/>
                <w:color w:val="auto"/>
                <w:sz w:val="24"/>
                <w:szCs w:val="24"/>
                <w:highlight w:val="none"/>
              </w:rPr>
              <w:t>除</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须知正文第8条规定的情形外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除非已经产生中标候选人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在投标有效期内同意延长投标有效期的</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少于三个的</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应当依法重新招标。</w:t>
            </w:r>
          </w:p>
        </w:tc>
      </w:tr>
      <w:tr w14:paraId="12CF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3B17E750">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w:t>
            </w:r>
          </w:p>
        </w:tc>
        <w:tc>
          <w:tcPr>
            <w:tcW w:w="1946" w:type="dxa"/>
            <w:noWrap w:val="0"/>
            <w:vAlign w:val="center"/>
          </w:tcPr>
          <w:p w14:paraId="4A3EEA0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需要补充的其他内容</w:t>
            </w:r>
          </w:p>
        </w:tc>
        <w:tc>
          <w:tcPr>
            <w:tcW w:w="5714" w:type="dxa"/>
            <w:noWrap w:val="0"/>
            <w:vAlign w:val="center"/>
          </w:tcPr>
          <w:p w14:paraId="233176CE">
            <w:pPr>
              <w:pageBreakBefore w:val="0"/>
              <w:kinsoku/>
              <w:overflowPunct/>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所投的设备必须符合国家和行业标准</w:t>
            </w:r>
            <w:r>
              <w:rPr>
                <w:rFonts w:hint="eastAsia" w:ascii="宋体" w:hAnsi="宋体"/>
                <w:color w:val="auto"/>
                <w:sz w:val="24"/>
                <w:szCs w:val="24"/>
                <w:highlight w:val="none"/>
                <w:lang w:eastAsia="zh-CN"/>
              </w:rPr>
              <w:t>，</w:t>
            </w:r>
            <w:r>
              <w:rPr>
                <w:rFonts w:hint="eastAsia" w:ascii="宋体" w:hAnsi="宋体"/>
                <w:color w:val="auto"/>
                <w:sz w:val="24"/>
                <w:szCs w:val="24"/>
                <w:highlight w:val="none"/>
              </w:rPr>
              <w:t>并达到设计要求</w:t>
            </w:r>
            <w:r>
              <w:rPr>
                <w:rFonts w:hint="eastAsia" w:ascii="宋体" w:hAnsi="宋体"/>
                <w:color w:val="auto"/>
                <w:sz w:val="24"/>
                <w:szCs w:val="24"/>
                <w:highlight w:val="none"/>
                <w:lang w:eastAsia="zh-CN"/>
              </w:rPr>
              <w:t>，</w:t>
            </w:r>
            <w:r>
              <w:rPr>
                <w:rFonts w:hint="eastAsia" w:ascii="宋体" w:hAnsi="宋体"/>
                <w:color w:val="auto"/>
                <w:sz w:val="24"/>
                <w:szCs w:val="24"/>
                <w:highlight w:val="none"/>
              </w:rPr>
              <w:t>满足项目需要</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且所有部件均应为全新的合格产品。</w:t>
            </w:r>
          </w:p>
          <w:p w14:paraId="1A798D6E">
            <w:pPr>
              <w:pageBreakBefore w:val="0"/>
              <w:kinsoku/>
              <w:overflowPunct/>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有权对中标人的设备采购过程进行监督。</w:t>
            </w:r>
          </w:p>
          <w:p w14:paraId="6477136A">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必须提供有关投标货物符合</w:t>
            </w:r>
            <w:r>
              <w:rPr>
                <w:rFonts w:hint="eastAsia" w:ascii="宋体" w:hAnsi="宋体"/>
                <w:color w:val="auto"/>
                <w:sz w:val="24"/>
                <w:szCs w:val="24"/>
                <w:highlight w:val="none"/>
                <w:lang w:eastAsia="zh-CN"/>
              </w:rPr>
              <w:t>磋商文件</w:t>
            </w:r>
            <w:r>
              <w:rPr>
                <w:rFonts w:hint="eastAsia" w:ascii="宋体" w:hAnsi="宋体"/>
                <w:color w:val="auto"/>
                <w:sz w:val="24"/>
                <w:szCs w:val="24"/>
                <w:highlight w:val="none"/>
              </w:rPr>
              <w:t>要求的证明文件</w:t>
            </w:r>
            <w:r>
              <w:rPr>
                <w:rFonts w:hint="eastAsia" w:ascii="宋体" w:hAnsi="宋体"/>
                <w:color w:val="auto"/>
                <w:sz w:val="24"/>
                <w:szCs w:val="24"/>
                <w:highlight w:val="none"/>
                <w:lang w:eastAsia="zh-CN"/>
              </w:rPr>
              <w:t>，</w:t>
            </w:r>
            <w:r>
              <w:rPr>
                <w:rFonts w:hint="eastAsia" w:ascii="宋体" w:hAnsi="宋体"/>
                <w:color w:val="auto"/>
                <w:sz w:val="24"/>
                <w:szCs w:val="24"/>
                <w:highlight w:val="none"/>
              </w:rPr>
              <w:t>这些文件可以是说明书、技术白皮书、产品彩页、检测报告等；投标设备有强制性认证要求的</w:t>
            </w:r>
            <w:r>
              <w:rPr>
                <w:rFonts w:hint="eastAsia" w:ascii="宋体" w:hAnsi="宋体"/>
                <w:color w:val="auto"/>
                <w:sz w:val="24"/>
                <w:szCs w:val="24"/>
                <w:highlight w:val="none"/>
                <w:lang w:eastAsia="zh-CN"/>
              </w:rPr>
              <w:t>，</w:t>
            </w:r>
            <w:r>
              <w:rPr>
                <w:rFonts w:hint="eastAsia" w:ascii="宋体" w:hAnsi="宋体"/>
                <w:color w:val="auto"/>
                <w:sz w:val="24"/>
                <w:szCs w:val="24"/>
                <w:highlight w:val="none"/>
              </w:rPr>
              <w:t>须提供设备的3C认证证书（如有）。投标货物功能及用途详见“第五章 招标内容及技术要求”。</w:t>
            </w:r>
          </w:p>
          <w:p w14:paraId="59074457">
            <w:pPr>
              <w:pageBreakBefore w:val="0"/>
              <w:kinsoku/>
              <w:overflowPunct/>
              <w:bidi w:val="0"/>
              <w:adjustRightInd w:val="0"/>
              <w:snapToGrid w:val="0"/>
              <w:spacing w:beforeAutospacing="0" w:afterAutospacing="0" w:line="360" w:lineRule="auto"/>
              <w:ind w:left="0" w:leftChars="0" w:right="0" w:rightChars="0" w:firstLine="1" w:firstLineChars="0"/>
              <w:rPr>
                <w:rFonts w:hint="default" w:ascii="宋体" w:hAnsi="宋体" w:eastAsia="宋体" w:cs="宋体"/>
                <w:color w:val="auto"/>
                <w:sz w:val="24"/>
                <w:szCs w:val="24"/>
                <w:highlight w:val="none"/>
                <w:lang w:val="en-US" w:eastAsia="zh-CN"/>
              </w:rPr>
            </w:pPr>
            <w:r>
              <w:rPr>
                <w:rFonts w:hint="eastAsia" w:ascii="宋体" w:hAnsi="宋体"/>
                <w:color w:val="auto"/>
                <w:sz w:val="24"/>
                <w:szCs w:val="24"/>
                <w:highlight w:val="none"/>
              </w:rPr>
              <w:t>（4）中标人对合同义务全面全责；对本项目供货范围内的采购、安装、调试、验收、培训、质保期内外服务、与货物有关的运输和保险及其他伴随服务等全面负责。</w:t>
            </w:r>
          </w:p>
        </w:tc>
      </w:tr>
      <w:tr w14:paraId="1DA5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9EC05A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43</w:t>
            </w:r>
          </w:p>
        </w:tc>
        <w:tc>
          <w:tcPr>
            <w:tcW w:w="1946" w:type="dxa"/>
            <w:noWrap w:val="0"/>
            <w:vAlign w:val="center"/>
          </w:tcPr>
          <w:p w14:paraId="51220CB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其他事项</w:t>
            </w:r>
          </w:p>
        </w:tc>
        <w:tc>
          <w:tcPr>
            <w:tcW w:w="5714" w:type="dxa"/>
            <w:noWrap w:val="0"/>
            <w:vAlign w:val="center"/>
          </w:tcPr>
          <w:p w14:paraId="0DDBE081">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参与采购活动的采购人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经调查并报经“三项工作”管理委员会认定有下列行为之一的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即列入河南省烟草公司“黑名单”: </w:t>
            </w:r>
          </w:p>
          <w:p w14:paraId="43D3E5D9">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（一）弄虚作假、隐瞒真实情况</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骗取认证资格或骗取中标的； </w:t>
            </w:r>
          </w:p>
          <w:p w14:paraId="100044E1">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（二）提供虚假材料或采用不正当手段诋毁、排挤其他供应商的； </w:t>
            </w:r>
          </w:p>
          <w:p w14:paraId="1F1E05A2">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（三）被行业纪检监察部门通报或禁止投标的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包括但不限于以下行为：经审判机关依法判决的行贿行为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被检察机关等执法部门查证属实的行贿行为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烟草行业纪检监察部门在办理信访或案件中查证属实的行贿行为；</w:t>
            </w:r>
          </w:p>
          <w:p w14:paraId="4592B58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（四）与采购单位、招标代理机构或者其他供应商恶意串通的； </w:t>
            </w:r>
          </w:p>
          <w:p w14:paraId="4B8C9330">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（五）发生围标、串标行为的；</w:t>
            </w:r>
          </w:p>
          <w:p w14:paraId="73FA020E">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（六）转包或者非法分包的；</w:t>
            </w:r>
          </w:p>
          <w:p w14:paraId="4278D96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（七）中标后无正当理由不与采购单位签订采购合同的；</w:t>
            </w:r>
          </w:p>
          <w:p w14:paraId="431C081B">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（八）擅自变更或者终止采购合同的；</w:t>
            </w:r>
          </w:p>
          <w:p w14:paraId="4A1C0F6A">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（九）采购货物在使用后发现存有质量缺陷造成较大经济损失或安全事故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被采购实施部门或使用单位认定情节严重的；</w:t>
            </w:r>
          </w:p>
          <w:p w14:paraId="0D04CDB0">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（十）向采购单位、采购代理机构等行贿或者提供其他不正当利益的；</w:t>
            </w:r>
          </w:p>
          <w:p w14:paraId="0F5EFE06">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（十一）未按合同及时交货2次（含）及以上的；</w:t>
            </w:r>
          </w:p>
          <w:p w14:paraId="3E13AE56">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（十二）无正当理由质疑或投诉他人2次（含）及以上的； </w:t>
            </w:r>
          </w:p>
          <w:p w14:paraId="707867E5">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（十三）拒绝采购单位监督检查或者提供虚假情况的；</w:t>
            </w:r>
          </w:p>
          <w:p w14:paraId="5A15BFFF">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（十四）被省外烟草企业列入“黑名单”的；</w:t>
            </w:r>
          </w:p>
          <w:p w14:paraId="57FB2C98">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（十五）投标产品3年内在工商、质监、行业主管部门抽检中不合格的；</w:t>
            </w:r>
          </w:p>
          <w:p w14:paraId="190924D5">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（十六）法律法规规定的其他供应商不良行为的。</w:t>
            </w:r>
          </w:p>
          <w:p w14:paraId="6910D809">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highlight w:val="none"/>
              </w:rPr>
            </w:pPr>
            <w:r>
              <w:rPr>
                <w:rFonts w:hint="eastAsia" w:ascii="宋体" w:hAnsi="宋体" w:cs="宋体"/>
                <w:color w:val="auto"/>
                <w:sz w:val="24"/>
                <w:highlight w:val="none"/>
              </w:rPr>
              <w:t>（十七）中标人及其工作人员在监委调查相关案件查办时</w:t>
            </w:r>
            <w:r>
              <w:rPr>
                <w:rFonts w:hint="eastAsia" w:ascii="宋体" w:hAnsi="宋体" w:cs="宋体"/>
                <w:color w:val="auto"/>
                <w:sz w:val="24"/>
                <w:highlight w:val="none"/>
                <w:lang w:eastAsia="zh-CN"/>
              </w:rPr>
              <w:t>，</w:t>
            </w:r>
            <w:r>
              <w:rPr>
                <w:rFonts w:hint="eastAsia" w:ascii="宋体" w:hAnsi="宋体" w:cs="宋体"/>
                <w:color w:val="auto"/>
                <w:sz w:val="24"/>
                <w:highlight w:val="none"/>
              </w:rPr>
              <w:t>有配合提供证据、作证的义务。</w:t>
            </w:r>
          </w:p>
          <w:p w14:paraId="422DBEE9">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cs="宋体"/>
                <w:color w:val="auto"/>
                <w:sz w:val="24"/>
                <w:highlight w:val="none"/>
              </w:rPr>
              <w:t>（十八）中标人及其工作人员发生拒不配合监委调查工作的情形</w:t>
            </w:r>
            <w:r>
              <w:rPr>
                <w:rFonts w:hint="eastAsia" w:ascii="宋体" w:hAnsi="宋体" w:cs="宋体"/>
                <w:color w:val="auto"/>
                <w:sz w:val="24"/>
                <w:highlight w:val="none"/>
                <w:lang w:eastAsia="zh-CN"/>
              </w:rPr>
              <w:t>，采购人</w:t>
            </w:r>
            <w:r>
              <w:rPr>
                <w:rFonts w:hint="eastAsia" w:ascii="宋体" w:hAnsi="宋体" w:cs="宋体"/>
                <w:color w:val="auto"/>
                <w:sz w:val="24"/>
                <w:highlight w:val="none"/>
              </w:rPr>
              <w:t>有权采取警示约谈、降低考核评价分数、降低供货份额、缩短服务期限、终止或解除合同等多种处理措施。</w:t>
            </w:r>
          </w:p>
        </w:tc>
      </w:tr>
      <w:tr w14:paraId="3C11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61EECCB3">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w:t>
            </w:r>
          </w:p>
        </w:tc>
        <w:tc>
          <w:tcPr>
            <w:tcW w:w="1946" w:type="dxa"/>
            <w:noWrap w:val="0"/>
            <w:vAlign w:val="center"/>
          </w:tcPr>
          <w:p w14:paraId="67C5FA60">
            <w:pPr>
              <w:pageBreakBefore w:val="0"/>
              <w:kinsoku/>
              <w:overflowPunct/>
              <w:bidi w:val="0"/>
              <w:adjustRightInd w:val="0"/>
              <w:snapToGrid w:val="0"/>
              <w:spacing w:line="360" w:lineRule="auto"/>
              <w:ind w:left="0" w:leftChars="0" w:right="0" w:firstLine="0" w:firstLineChars="0"/>
              <w:jc w:val="center"/>
              <w:rPr>
                <w:rFonts w:ascii="宋体" w:hAnsi="宋体"/>
                <w:color w:val="auto"/>
                <w:sz w:val="24"/>
                <w:szCs w:val="24"/>
                <w:highlight w:val="none"/>
              </w:rPr>
            </w:pPr>
            <w:r>
              <w:rPr>
                <w:rFonts w:hint="eastAsia" w:ascii="宋体" w:hAnsi="宋体" w:eastAsia="宋体" w:cs="宋体"/>
                <w:color w:val="auto"/>
                <w:sz w:val="24"/>
                <w:szCs w:val="24"/>
                <w:highlight w:val="none"/>
              </w:rPr>
              <w:t>竞争性磋商文件的解释</w:t>
            </w:r>
          </w:p>
        </w:tc>
        <w:tc>
          <w:tcPr>
            <w:tcW w:w="5714" w:type="dxa"/>
            <w:noWrap w:val="0"/>
            <w:vAlign w:val="top"/>
          </w:tcPr>
          <w:p w14:paraId="69FF05E6">
            <w:pPr>
              <w:pageBreakBefore w:val="0"/>
              <w:kinsoku/>
              <w:overflowPunct/>
              <w:bidi w:val="0"/>
              <w:adjustRightInd w:val="0"/>
              <w:snapToGrid w:val="0"/>
              <w:spacing w:line="360" w:lineRule="auto"/>
              <w:ind w:left="0" w:leftChars="0" w:right="0" w:rightChars="0" w:firstLine="0" w:firstLineChars="0"/>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在符合相关法律法规的前题下</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竞争性磋商文件的解释权归</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所有。本竞争性磋商文件中其他部分内容与</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须知前附表不一致的</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须知前附表为准。</w:t>
            </w:r>
          </w:p>
        </w:tc>
      </w:tr>
      <w:tr w14:paraId="6AFD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0" w:hRule="atLeast"/>
          <w:jc w:val="center"/>
        </w:trPr>
        <w:tc>
          <w:tcPr>
            <w:tcW w:w="908" w:type="dxa"/>
            <w:noWrap w:val="0"/>
            <w:vAlign w:val="center"/>
          </w:tcPr>
          <w:p w14:paraId="4A44149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w:t>
            </w:r>
          </w:p>
        </w:tc>
        <w:tc>
          <w:tcPr>
            <w:tcW w:w="1946" w:type="dxa"/>
            <w:noWrap w:val="0"/>
            <w:vAlign w:val="center"/>
          </w:tcPr>
          <w:p w14:paraId="1F47C8A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Courier New"/>
                <w:color w:val="auto"/>
                <w:kern w:val="0"/>
                <w:sz w:val="24"/>
                <w:szCs w:val="24"/>
                <w:highlight w:val="none"/>
              </w:rPr>
              <w:t>招标代理服务费</w:t>
            </w:r>
          </w:p>
        </w:tc>
        <w:tc>
          <w:tcPr>
            <w:tcW w:w="5714" w:type="dxa"/>
            <w:noWrap w:val="0"/>
            <w:vAlign w:val="center"/>
          </w:tcPr>
          <w:p w14:paraId="6EAF63AE">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lang w:eastAsia="zh-CN"/>
              </w:rPr>
              <w:t>收费标准：</w:t>
            </w:r>
            <w:r>
              <w:rPr>
                <w:rFonts w:hint="eastAsia" w:ascii="宋体" w:hAnsi="宋体" w:eastAsia="宋体" w:cs="宋体"/>
                <w:kern w:val="0"/>
                <w:sz w:val="24"/>
                <w:szCs w:val="24"/>
              </w:rPr>
              <w:t>本项目招标代理费由中标单位承担</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收费标准参照豫招协【2023】002号文件所规定的收费标准收取</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代理费和产生的其它费用由成交单位承担。</w:t>
            </w:r>
          </w:p>
          <w:p w14:paraId="56F67864">
            <w:pPr>
              <w:keepLines/>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支付方式：对公转账</w:t>
            </w:r>
          </w:p>
          <w:p w14:paraId="64452E78">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单位名称：驿大项目管理有限公司灵宝分公司</w:t>
            </w:r>
          </w:p>
          <w:p w14:paraId="35053C3C">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开户行：中国银行股份有限公司灵宝桃林支行</w:t>
            </w:r>
          </w:p>
          <w:p w14:paraId="7412E7D8">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账号：263786195656</w:t>
            </w:r>
          </w:p>
          <w:p w14:paraId="48432085">
            <w:pPr>
              <w:spacing w:line="360" w:lineRule="auto"/>
              <w:rPr>
                <w:color w:val="auto"/>
                <w:highlight w:val="none"/>
              </w:rPr>
            </w:pPr>
            <w:r>
              <w:rPr>
                <w:color w:val="auto"/>
                <w:highlight w:val="none"/>
              </w:rPr>
              <w:drawing>
                <wp:inline distT="0" distB="0" distL="114300" distR="114300">
                  <wp:extent cx="3423920" cy="2095500"/>
                  <wp:effectExtent l="0" t="0" r="0" b="0"/>
                  <wp:docPr id="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
                          <pic:cNvPicPr>
                            <a:picLocks noChangeAspect="1"/>
                          </pic:cNvPicPr>
                        </pic:nvPicPr>
                        <pic:blipFill>
                          <a:blip r:embed="rId13"/>
                          <a:srcRect r="9953"/>
                          <a:stretch>
                            <a:fillRect/>
                          </a:stretch>
                        </pic:blipFill>
                        <pic:spPr>
                          <a:xfrm>
                            <a:off x="0" y="0"/>
                            <a:ext cx="3423920" cy="2095500"/>
                          </a:xfrm>
                          <a:prstGeom prst="rect">
                            <a:avLst/>
                          </a:prstGeom>
                          <a:noFill/>
                          <a:ln>
                            <a:noFill/>
                          </a:ln>
                        </pic:spPr>
                      </pic:pic>
                    </a:graphicData>
                  </a:graphic>
                </wp:inline>
              </w:drawing>
            </w:r>
          </w:p>
          <w:p w14:paraId="431FF02F">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 1招标代理服务收费按差额定率累进法计算。</w:t>
            </w:r>
          </w:p>
          <w:p w14:paraId="7257F669">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例如: 某工程招标代理业务</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项目</w:t>
            </w:r>
            <w:r>
              <w:rPr>
                <w:rFonts w:hint="eastAsia" w:ascii="宋体" w:hAnsi="宋体" w:eastAsia="宋体" w:cs="宋体"/>
                <w:kern w:val="0"/>
                <w:sz w:val="24"/>
                <w:szCs w:val="24"/>
                <w:lang w:eastAsia="zh-CN"/>
              </w:rPr>
              <w:t>中标金额</w:t>
            </w:r>
            <w:r>
              <w:rPr>
                <w:rFonts w:hint="eastAsia" w:ascii="宋体" w:hAnsi="宋体" w:eastAsia="宋体" w:cs="宋体"/>
                <w:kern w:val="0"/>
                <w:sz w:val="24"/>
                <w:szCs w:val="24"/>
              </w:rPr>
              <w:t>为10000 万元</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招标代理服务收费计算如下:</w:t>
            </w:r>
          </w:p>
          <w:p w14:paraId="2F46B1F9">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100万元×1.2%=1.2万元</w:t>
            </w:r>
          </w:p>
          <w:p w14:paraId="6A948D06">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(500-100) 万元×1.0%=4万元</w:t>
            </w:r>
          </w:p>
          <w:p w14:paraId="455E86E9">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(1000-500) ×0.7%=3.5万元</w:t>
            </w:r>
          </w:p>
          <w:p w14:paraId="33CF2A4D">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(5000-1000) ×0.4%=16万元</w:t>
            </w:r>
          </w:p>
          <w:p w14:paraId="43229996">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(10000-5000) ×0.25%=12.5万元</w:t>
            </w:r>
          </w:p>
          <w:p w14:paraId="2CA1EF6D">
            <w:pPr>
              <w:keepLines/>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合计收费=1.2+4+3.5+16+12.5=37.2万元</w:t>
            </w:r>
          </w:p>
          <w:p w14:paraId="48A00280">
            <w:pPr>
              <w:keepLines/>
              <w:spacing w:line="360" w:lineRule="auto"/>
              <w:jc w:val="left"/>
              <w:rPr>
                <w:rFonts w:hint="eastAsia"/>
                <w:color w:val="auto"/>
                <w:highlight w:val="none"/>
                <w:lang w:val="en-US"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.收费标准的计算基数以项目、标段 (包) 的中标金额为计费基数。</w:t>
            </w:r>
          </w:p>
        </w:tc>
      </w:tr>
      <w:tr w14:paraId="434C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8" w:type="dxa"/>
            <w:noWrap w:val="0"/>
            <w:vAlign w:val="center"/>
          </w:tcPr>
          <w:p w14:paraId="456FCA84">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46</w:t>
            </w:r>
          </w:p>
        </w:tc>
        <w:tc>
          <w:tcPr>
            <w:tcW w:w="1946" w:type="dxa"/>
            <w:noWrap w:val="0"/>
            <w:vAlign w:val="center"/>
          </w:tcPr>
          <w:p w14:paraId="6402963A">
            <w:pPr>
              <w:widowControl/>
              <w:spacing w:line="360" w:lineRule="auto"/>
              <w:jc w:val="center"/>
              <w:rPr>
                <w:rFonts w:hint="eastAsia" w:ascii="宋体" w:hAnsi="宋体" w:cs="Courier New"/>
                <w:b w:val="0"/>
                <w:bCs w:val="0"/>
                <w:color w:val="auto"/>
                <w:kern w:val="0"/>
                <w:sz w:val="24"/>
                <w:szCs w:val="24"/>
                <w:highlight w:val="none"/>
              </w:rPr>
            </w:pPr>
            <w:r>
              <w:rPr>
                <w:rFonts w:hint="eastAsia" w:ascii="宋体" w:hAnsi="宋体" w:cs="宋体"/>
                <w:kern w:val="44"/>
                <w:sz w:val="24"/>
                <w:szCs w:val="24"/>
              </w:rPr>
              <w:t>不良行为记录</w:t>
            </w:r>
          </w:p>
        </w:tc>
        <w:tc>
          <w:tcPr>
            <w:tcW w:w="5714" w:type="dxa"/>
            <w:noWrap w:val="0"/>
            <w:vAlign w:val="center"/>
          </w:tcPr>
          <w:p w14:paraId="222719B1">
            <w:pPr>
              <w:keepLines/>
              <w:spacing w:line="360" w:lineRule="auto"/>
              <w:jc w:val="left"/>
              <w:rPr>
                <w:rFonts w:hint="eastAsia" w:ascii="宋体" w:hAnsi="宋体" w:cs="Courier New"/>
                <w:b w:val="0"/>
                <w:bCs w:val="0"/>
                <w:color w:val="auto"/>
                <w:kern w:val="0"/>
                <w:sz w:val="24"/>
                <w:szCs w:val="24"/>
                <w:highlight w:val="none"/>
              </w:rPr>
            </w:pPr>
            <w:r>
              <w:rPr>
                <w:rFonts w:hint="eastAsia" w:ascii="宋体" w:hAnsi="宋体" w:cs="宋体"/>
                <w:kern w:val="0"/>
                <w:sz w:val="24"/>
                <w:szCs w:val="24"/>
              </w:rPr>
              <w:t>在以往建设项目中</w:t>
            </w:r>
            <w:r>
              <w:rPr>
                <w:rFonts w:hint="eastAsia" w:ascii="宋体" w:hAnsi="宋体" w:cs="宋体"/>
                <w:kern w:val="0"/>
                <w:sz w:val="24"/>
                <w:szCs w:val="24"/>
                <w:lang w:eastAsia="zh-CN"/>
              </w:rPr>
              <w:t>，</w:t>
            </w:r>
            <w:r>
              <w:rPr>
                <w:rFonts w:hint="eastAsia" w:ascii="宋体" w:hAnsi="宋体" w:cs="宋体"/>
                <w:kern w:val="0"/>
                <w:sz w:val="24"/>
                <w:szCs w:val="24"/>
              </w:rPr>
              <w:t>因质量、安全、节能及交易活动受通报批评或记入不良行为记录。</w:t>
            </w:r>
          </w:p>
        </w:tc>
      </w:tr>
      <w:tr w14:paraId="6B83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noWrap w:val="0"/>
            <w:vAlign w:val="center"/>
          </w:tcPr>
          <w:p w14:paraId="3238D92B">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47</w:t>
            </w:r>
          </w:p>
        </w:tc>
        <w:tc>
          <w:tcPr>
            <w:tcW w:w="1946" w:type="dxa"/>
            <w:noWrap w:val="0"/>
            <w:vAlign w:val="center"/>
          </w:tcPr>
          <w:p w14:paraId="37F0EBEA">
            <w:pPr>
              <w:pageBreakBefore w:val="0"/>
              <w:kinsoku/>
              <w:wordWrap w:val="0"/>
              <w:overflowPunct/>
              <w:bidi w:val="0"/>
              <w:adjustRightInd w:val="0"/>
              <w:snapToGrid w:val="0"/>
              <w:spacing w:beforeAutospacing="0" w:afterAutospacing="0" w:line="360" w:lineRule="auto"/>
              <w:ind w:left="0" w:leftChars="0" w:right="0" w:rightChars="0"/>
              <w:jc w:val="both"/>
              <w:rPr>
                <w:rFonts w:ascii="宋体" w:hAnsi="宋体" w:eastAsia="宋体"/>
                <w:color w:val="auto"/>
                <w:kern w:val="10"/>
                <w:sz w:val="24"/>
                <w:szCs w:val="24"/>
                <w:highlight w:val="none"/>
                <w:lang w:eastAsia="zh-CN"/>
              </w:rPr>
            </w:pPr>
            <w:r>
              <w:rPr>
                <w:rFonts w:hint="eastAsia" w:ascii="宋体" w:hAnsi="宋体" w:eastAsia="宋体"/>
                <w:color w:val="auto"/>
                <w:sz w:val="24"/>
                <w:szCs w:val="24"/>
                <w:highlight w:val="none"/>
                <w:lang w:eastAsia="zh-CN"/>
              </w:rPr>
              <w:t>政府采购政策</w:t>
            </w:r>
          </w:p>
          <w:p w14:paraId="3AD0CBC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Courier New"/>
                <w:color w:val="auto"/>
                <w:kern w:val="0"/>
                <w:sz w:val="24"/>
                <w:szCs w:val="24"/>
                <w:highlight w:val="none"/>
              </w:rPr>
            </w:pPr>
          </w:p>
        </w:tc>
        <w:tc>
          <w:tcPr>
            <w:tcW w:w="5714" w:type="dxa"/>
            <w:noWrap w:val="0"/>
            <w:vAlign w:val="center"/>
          </w:tcPr>
          <w:p w14:paraId="6219B5A9">
            <w:pPr>
              <w:pageBreakBefore w:val="0"/>
              <w:numPr>
                <w:ilvl w:val="0"/>
                <w:numId w:val="0"/>
              </w:numPr>
              <w:kinsoku/>
              <w:overflowPunct/>
              <w:bidi w:val="0"/>
              <w:adjustRightInd w:val="0"/>
              <w:snapToGrid w:val="0"/>
              <w:spacing w:beforeAutospacing="0" w:afterAutospacing="0" w:line="360" w:lineRule="auto"/>
              <w:ind w:left="0" w:leftChars="0" w:right="0" w:rightChars="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根据财政部、工业和信息化部《政府采购促进中小企业发展管理办法》（财库〔2020〕46 号）的规定，根据《政府采购促进中小企业发展管理办法》（财库〔2020〕46号）规定，本项目专门面向中小企业采购,同时供应商须提供《中小企业声明函》。</w:t>
            </w:r>
          </w:p>
          <w:p w14:paraId="448B542D">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（本次采购标的对应的中小企业划分标准依据《中小企业划型标准规定》（工信部联企业〔2011〕300 号）</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否则不享受相关中小企业扶持政策。</w:t>
            </w:r>
          </w:p>
          <w:p w14:paraId="3D867764">
            <w:pPr>
              <w:pageBreakBefore w:val="0"/>
              <w:kinsoku/>
              <w:overflowPunct/>
              <w:bidi w:val="0"/>
              <w:adjustRightInd w:val="0"/>
              <w:snapToGrid w:val="0"/>
              <w:spacing w:beforeAutospacing="0" w:afterAutospacing="0" w:line="360" w:lineRule="auto"/>
              <w:ind w:left="0" w:leftChars="0" w:right="0" w:rightChars="0"/>
              <w:rPr>
                <w:rFonts w:hint="eastAsia" w:ascii="宋体" w:hAnsi="宋体" w:eastAsia="宋体" w:cs="宋体"/>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本项目所属行业为制造业</w:t>
            </w:r>
            <w:r>
              <w:rPr>
                <w:rFonts w:hint="eastAsia" w:ascii="宋体" w:hAnsi="宋体" w:cs="宋体"/>
                <w:b w:val="0"/>
                <w:bCs/>
                <w:color w:val="auto"/>
                <w:sz w:val="24"/>
                <w:szCs w:val="24"/>
                <w:highlight w:val="none"/>
                <w:lang w:val="en-US" w:eastAsia="zh-CN"/>
              </w:rPr>
              <w:t>。</w:t>
            </w:r>
          </w:p>
        </w:tc>
      </w:tr>
      <w:tr w14:paraId="09B0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noWrap w:val="0"/>
            <w:vAlign w:val="center"/>
          </w:tcPr>
          <w:p w14:paraId="5E0D0992">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48</w:t>
            </w:r>
          </w:p>
        </w:tc>
        <w:tc>
          <w:tcPr>
            <w:tcW w:w="1946" w:type="dxa"/>
            <w:noWrap w:val="0"/>
            <w:vAlign w:val="center"/>
          </w:tcPr>
          <w:p w14:paraId="74E8EA3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Courier New"/>
                <w:color w:val="auto"/>
                <w:kern w:val="0"/>
                <w:sz w:val="24"/>
                <w:szCs w:val="24"/>
                <w:highlight w:val="none"/>
                <w:lang w:val="en-US" w:eastAsia="zh-CN"/>
              </w:rPr>
            </w:pPr>
            <w:r>
              <w:rPr>
                <w:rFonts w:hint="eastAsia" w:ascii="宋体" w:hAnsi="宋体" w:cs="Courier New"/>
                <w:color w:val="auto"/>
                <w:kern w:val="0"/>
                <w:sz w:val="24"/>
                <w:szCs w:val="24"/>
                <w:highlight w:val="none"/>
                <w:lang w:val="en-US" w:eastAsia="zh-CN"/>
              </w:rPr>
              <w:t>说明</w:t>
            </w:r>
          </w:p>
        </w:tc>
        <w:tc>
          <w:tcPr>
            <w:tcW w:w="5714" w:type="dxa"/>
            <w:noWrap w:val="0"/>
            <w:vAlign w:val="center"/>
          </w:tcPr>
          <w:p w14:paraId="6E2FD0C7">
            <w:pPr>
              <w:pageBreakBefore w:val="0"/>
              <w:numPr>
                <w:ilvl w:val="0"/>
                <w:numId w:val="1"/>
              </w:numPr>
              <w:kinsoku/>
              <w:overflowPunct/>
              <w:bidi w:val="0"/>
              <w:adjustRightInd w:val="0"/>
              <w:snapToGrid w:val="0"/>
              <w:spacing w:beforeAutospacing="0" w:afterAutospacing="0" w:line="360" w:lineRule="auto"/>
              <w:ind w:left="0" w:leftChars="0" w:right="0" w:rightChars="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磋商文件</w:t>
            </w:r>
            <w:r>
              <w:rPr>
                <w:rFonts w:hint="eastAsia" w:ascii="宋体" w:hAnsi="宋体" w:cs="宋体"/>
                <w:bCs/>
                <w:color w:val="auto"/>
                <w:sz w:val="24"/>
                <w:szCs w:val="24"/>
                <w:highlight w:val="none"/>
              </w:rPr>
              <w:t>其他部分内容与</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须知前附表不一致的部分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以</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须知前附表为准</w:t>
            </w:r>
            <w:r>
              <w:rPr>
                <w:rFonts w:hint="eastAsia" w:ascii="宋体" w:hAnsi="宋体" w:cs="宋体"/>
                <w:bCs/>
                <w:color w:val="auto"/>
                <w:sz w:val="24"/>
                <w:szCs w:val="24"/>
                <w:highlight w:val="none"/>
                <w:lang w:eastAsia="zh-CN"/>
              </w:rPr>
              <w:t>。</w:t>
            </w:r>
          </w:p>
          <w:p w14:paraId="2B212F25">
            <w:pPr>
              <w:pageBreakBefore w:val="0"/>
              <w:numPr>
                <w:ilvl w:val="0"/>
                <w:numId w:val="0"/>
              </w:numPr>
              <w:kinsoku/>
              <w:overflowPunct/>
              <w:bidi w:val="0"/>
              <w:adjustRightInd w:val="0"/>
              <w:snapToGrid w:val="0"/>
              <w:spacing w:beforeAutospacing="0" w:afterAutospacing="0" w:line="360" w:lineRule="auto"/>
              <w:ind w:left="0" w:leftChars="0" w:right="0" w:rightChars="0"/>
              <w:rPr>
                <w:rFonts w:ascii="宋体" w:hAnsi="宋体" w:cs="宋体"/>
                <w:bCs/>
                <w:color w:val="auto"/>
                <w:sz w:val="24"/>
                <w:szCs w:val="24"/>
                <w:highlight w:val="none"/>
              </w:rPr>
            </w:pPr>
            <w:r>
              <w:rPr>
                <w:rFonts w:hint="eastAsia" w:ascii="宋体" w:hAnsi="宋体" w:cs="宋体"/>
                <w:bCs/>
                <w:color w:val="auto"/>
                <w:sz w:val="24"/>
                <w:szCs w:val="24"/>
                <w:highlight w:val="none"/>
              </w:rPr>
              <w:t>2.</w:t>
            </w:r>
            <w:r>
              <w:rPr>
                <w:rFonts w:hint="eastAsia" w:ascii="宋体" w:hAnsi="宋体" w:cs="宋体"/>
                <w:bCs/>
                <w:color w:val="auto"/>
                <w:sz w:val="24"/>
                <w:szCs w:val="24"/>
                <w:highlight w:val="none"/>
                <w:lang w:eastAsia="zh-CN"/>
              </w:rPr>
              <w:t>磋商文件</w:t>
            </w:r>
            <w:r>
              <w:rPr>
                <w:rFonts w:hint="eastAsia" w:ascii="宋体" w:hAnsi="宋体" w:cs="宋体"/>
                <w:bCs/>
                <w:color w:val="auto"/>
                <w:sz w:val="24"/>
                <w:szCs w:val="24"/>
                <w:highlight w:val="none"/>
              </w:rPr>
              <w:t>最终解释权归</w:t>
            </w:r>
            <w:r>
              <w:rPr>
                <w:rFonts w:hint="eastAsia" w:ascii="宋体" w:hAnsi="宋体" w:cs="宋体"/>
                <w:bCs/>
                <w:color w:val="auto"/>
                <w:sz w:val="24"/>
                <w:szCs w:val="24"/>
                <w:highlight w:val="none"/>
                <w:lang w:eastAsia="zh-CN"/>
              </w:rPr>
              <w:t>采购人</w:t>
            </w:r>
            <w:r>
              <w:rPr>
                <w:rFonts w:hint="eastAsia" w:ascii="宋体" w:hAnsi="宋体" w:cs="宋体"/>
                <w:bCs/>
                <w:color w:val="auto"/>
                <w:sz w:val="24"/>
                <w:szCs w:val="24"/>
                <w:highlight w:val="none"/>
              </w:rPr>
              <w:t>。</w:t>
            </w:r>
          </w:p>
          <w:p w14:paraId="2DAE540A">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rPr>
              <w:t>3.评标时</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若出现</w:t>
            </w:r>
            <w:r>
              <w:rPr>
                <w:rFonts w:hint="eastAsia" w:ascii="宋体" w:hAnsi="宋体" w:cs="宋体"/>
                <w:bCs/>
                <w:color w:val="auto"/>
                <w:sz w:val="24"/>
                <w:szCs w:val="24"/>
                <w:highlight w:val="none"/>
                <w:lang w:eastAsia="zh-CN"/>
              </w:rPr>
              <w:t>磋商文件</w:t>
            </w:r>
            <w:r>
              <w:rPr>
                <w:rFonts w:hint="eastAsia" w:ascii="宋体" w:hAnsi="宋体" w:cs="宋体"/>
                <w:bCs/>
                <w:color w:val="auto"/>
                <w:sz w:val="24"/>
                <w:szCs w:val="24"/>
                <w:highlight w:val="none"/>
              </w:rPr>
              <w:t>无明确说明和处理的情况时</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由</w:t>
            </w:r>
            <w:r>
              <w:rPr>
                <w:rFonts w:hint="eastAsia" w:ascii="宋体" w:hAnsi="宋体" w:cs="宋体"/>
                <w:bCs/>
                <w:color w:val="auto"/>
                <w:sz w:val="24"/>
                <w:szCs w:val="24"/>
                <w:highlight w:val="none"/>
                <w:lang w:eastAsia="zh-CN"/>
              </w:rPr>
              <w:t>磋商小组</w:t>
            </w:r>
            <w:r>
              <w:rPr>
                <w:rFonts w:hint="eastAsia" w:ascii="宋体" w:hAnsi="宋体" w:cs="宋体"/>
                <w:bCs/>
                <w:color w:val="auto"/>
                <w:sz w:val="24"/>
                <w:szCs w:val="24"/>
                <w:highlight w:val="none"/>
              </w:rPr>
              <w:t>讨论确定处理方案；</w:t>
            </w:r>
            <w:r>
              <w:rPr>
                <w:rFonts w:hint="eastAsia" w:ascii="宋体" w:hAnsi="宋体" w:cs="宋体"/>
                <w:bCs/>
                <w:color w:val="auto"/>
                <w:sz w:val="24"/>
                <w:szCs w:val="24"/>
                <w:highlight w:val="none"/>
                <w:lang w:eastAsia="zh-CN"/>
              </w:rPr>
              <w:t>磋商小组</w:t>
            </w:r>
            <w:r>
              <w:rPr>
                <w:rFonts w:hint="eastAsia" w:ascii="宋体" w:hAnsi="宋体" w:cs="宋体"/>
                <w:bCs/>
                <w:color w:val="auto"/>
                <w:sz w:val="24"/>
                <w:szCs w:val="24"/>
                <w:highlight w:val="none"/>
              </w:rPr>
              <w:t>成员之间对处理方案有争议时</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采取少数服从多数的投票方式确定。</w:t>
            </w:r>
          </w:p>
        </w:tc>
      </w:tr>
    </w:tbl>
    <w:p w14:paraId="2C1F7E4F">
      <w:pPr>
        <w:pageBreakBefore w:val="0"/>
        <w:widowControl w:val="0"/>
        <w:kinsoku/>
        <w:overflowPunct/>
        <w:topLinePunct w:val="0"/>
        <w:bidi w:val="0"/>
        <w:adjustRightInd w:val="0"/>
        <w:snapToGrid w:val="0"/>
        <w:spacing w:line="360" w:lineRule="auto"/>
        <w:ind w:left="0" w:right="0" w:firstLine="420" w:firstLineChars="200"/>
        <w:textAlignment w:val="auto"/>
        <w:rPr>
          <w:highlight w:val="none"/>
        </w:rPr>
      </w:pPr>
    </w:p>
    <w:p w14:paraId="2687B664">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outlineLvl w:val="9"/>
        <w:rPr>
          <w:rFonts w:ascii="宋体" w:hAnsi="宋体" w:cs="宋体"/>
          <w:b/>
          <w:color w:val="auto"/>
          <w:sz w:val="24"/>
          <w:szCs w:val="24"/>
          <w:highlight w:val="none"/>
        </w:rPr>
      </w:pPr>
      <w:bookmarkStart w:id="11" w:name="_Toc247965800"/>
      <w:bookmarkStart w:id="12" w:name="_Toc257107753"/>
      <w:bookmarkStart w:id="13" w:name="_Toc29886"/>
      <w:bookmarkStart w:id="14" w:name="_Toc375647566"/>
      <w:bookmarkStart w:id="15" w:name="_Toc374376334"/>
      <w:r>
        <w:rPr>
          <w:rFonts w:hint="eastAsia" w:ascii="宋体" w:hAnsi="宋体" w:cs="宋体"/>
          <w:b/>
          <w:color w:val="auto"/>
          <w:sz w:val="24"/>
          <w:szCs w:val="24"/>
          <w:highlight w:val="none"/>
        </w:rPr>
        <w:t>1.总则</w:t>
      </w:r>
      <w:bookmarkEnd w:id="11"/>
      <w:bookmarkEnd w:id="12"/>
      <w:bookmarkEnd w:id="13"/>
      <w:bookmarkEnd w:id="14"/>
      <w:bookmarkEnd w:id="15"/>
    </w:p>
    <w:p w14:paraId="77D44BBA">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16" w:name="_Toc375647567"/>
      <w:r>
        <w:rPr>
          <w:rFonts w:hint="eastAsia" w:ascii="宋体" w:hAnsi="宋体" w:cs="宋体"/>
          <w:b/>
          <w:color w:val="auto"/>
          <w:sz w:val="24"/>
          <w:szCs w:val="24"/>
          <w:highlight w:val="none"/>
        </w:rPr>
        <w:t>1.1 项目概况</w:t>
      </w:r>
      <w:bookmarkEnd w:id="16"/>
    </w:p>
    <w:p w14:paraId="2A4AAEA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1.1.1 根据《中华人民共和国政府采购法》《政府采购竞争性磋商采购方式管理暂行办法》 等有关法律、法规和规章的规定</w:t>
      </w:r>
      <w:r>
        <w:rPr>
          <w:rFonts w:hint="eastAsia" w:ascii="宋体" w:hAnsi="宋体" w:cs="宋体"/>
          <w:sz w:val="24"/>
          <w:szCs w:val="24"/>
          <w:highlight w:val="none"/>
          <w:lang w:eastAsia="zh-CN"/>
        </w:rPr>
        <w:t>，</w:t>
      </w:r>
      <w:r>
        <w:rPr>
          <w:rFonts w:hint="eastAsia" w:ascii="宋体" w:hAnsi="宋体" w:cs="宋体"/>
          <w:sz w:val="24"/>
          <w:szCs w:val="24"/>
          <w:highlight w:val="none"/>
        </w:rPr>
        <w:t>本项目已具备磋商条件</w:t>
      </w:r>
      <w:r>
        <w:rPr>
          <w:rFonts w:hint="eastAsia" w:ascii="宋体" w:hAnsi="宋体" w:cs="宋体"/>
          <w:sz w:val="24"/>
          <w:szCs w:val="24"/>
          <w:highlight w:val="none"/>
          <w:lang w:eastAsia="zh-CN"/>
        </w:rPr>
        <w:t>，</w:t>
      </w:r>
      <w:r>
        <w:rPr>
          <w:rFonts w:hint="eastAsia" w:ascii="宋体" w:hAnsi="宋体" w:cs="宋体"/>
          <w:sz w:val="24"/>
          <w:szCs w:val="24"/>
          <w:highlight w:val="none"/>
        </w:rPr>
        <w:t>现对本项目进行竞争性磋商。</w:t>
      </w:r>
    </w:p>
    <w:p w14:paraId="0C4235DC">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1.1.2 </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01788BDD">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1.1.3 招标代理机构：见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20440439">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1.1.4 项目名称：见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7A69640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1.1.5 实施地点：见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1F996C36">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17" w:name="_Toc375647568"/>
      <w:r>
        <w:rPr>
          <w:rFonts w:hint="eastAsia" w:ascii="宋体" w:hAnsi="宋体" w:cs="宋体"/>
          <w:b/>
          <w:color w:val="auto"/>
          <w:sz w:val="24"/>
          <w:szCs w:val="24"/>
          <w:highlight w:val="none"/>
        </w:rPr>
        <w:t>1.2 资金来源</w:t>
      </w:r>
      <w:bookmarkEnd w:id="17"/>
    </w:p>
    <w:p w14:paraId="239A36B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1.2.1 本招标项目的资金来源：见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3BB0C8D3">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cs="宋体"/>
          <w:b/>
          <w:color w:val="auto"/>
          <w:sz w:val="24"/>
          <w:szCs w:val="24"/>
          <w:highlight w:val="none"/>
        </w:rPr>
      </w:pPr>
      <w:bookmarkStart w:id="18" w:name="_Toc375647569"/>
      <w:r>
        <w:rPr>
          <w:rFonts w:hint="eastAsia" w:ascii="宋体" w:hAnsi="宋体" w:cs="宋体"/>
          <w:b/>
          <w:color w:val="auto"/>
          <w:sz w:val="24"/>
          <w:szCs w:val="24"/>
          <w:highlight w:val="none"/>
        </w:rPr>
        <w:t>1.3 招标内容、交货期、质量要求</w:t>
      </w:r>
      <w:bookmarkEnd w:id="18"/>
      <w:r>
        <w:rPr>
          <w:rFonts w:hint="eastAsia" w:ascii="宋体" w:hAnsi="宋体" w:cs="宋体"/>
          <w:b/>
          <w:color w:val="auto"/>
          <w:sz w:val="24"/>
          <w:szCs w:val="24"/>
          <w:highlight w:val="none"/>
        </w:rPr>
        <w:t>和质保期</w:t>
      </w:r>
    </w:p>
    <w:p w14:paraId="692B9A5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1.3.1 本次招标内容：见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650DAABB">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1.3.2 本次招标的交货期：见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386ED6E8">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1.3.3 本次招标的质量要求：见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53F0F38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1.3.4 本次招标的质保期：见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4E528B3D">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19" w:name="_Toc375647570"/>
      <w:r>
        <w:rPr>
          <w:rFonts w:hint="eastAsia" w:ascii="宋体" w:hAnsi="宋体" w:cs="宋体"/>
          <w:b/>
          <w:color w:val="auto"/>
          <w:sz w:val="24"/>
          <w:szCs w:val="24"/>
          <w:highlight w:val="none"/>
        </w:rPr>
        <w:t xml:space="preserve">1.4 </w:t>
      </w:r>
      <w:r>
        <w:rPr>
          <w:rFonts w:hint="eastAsia" w:ascii="宋体" w:hAnsi="宋体" w:cs="宋体"/>
          <w:b/>
          <w:color w:val="auto"/>
          <w:sz w:val="24"/>
          <w:szCs w:val="24"/>
          <w:highlight w:val="none"/>
          <w:lang w:eastAsia="zh-CN"/>
        </w:rPr>
        <w:t>供应商</w:t>
      </w:r>
      <w:r>
        <w:rPr>
          <w:rFonts w:hint="eastAsia" w:ascii="宋体" w:hAnsi="宋体" w:cs="宋体"/>
          <w:b/>
          <w:color w:val="auto"/>
          <w:sz w:val="24"/>
          <w:szCs w:val="24"/>
          <w:highlight w:val="none"/>
        </w:rPr>
        <w:t>资格要求</w:t>
      </w:r>
      <w:bookmarkEnd w:id="19"/>
    </w:p>
    <w:p w14:paraId="48E487D9">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bookmarkStart w:id="20" w:name="_Toc375647571"/>
      <w:r>
        <w:rPr>
          <w:rFonts w:hint="eastAsia" w:ascii="宋体" w:hAnsi="宋体" w:cs="宋体"/>
          <w:color w:val="auto"/>
          <w:sz w:val="24"/>
          <w:szCs w:val="24"/>
          <w:highlight w:val="none"/>
        </w:rPr>
        <w:t xml:space="preserve">1.4.1 </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应具备承担本招标项目的资质条件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具体要求见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p>
    <w:p w14:paraId="669CE888">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1.4.2 本项目不接受联合体投标。</w:t>
      </w:r>
    </w:p>
    <w:p w14:paraId="32DD88E4">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1.4.3 </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不得存在下列情形之一：</w:t>
      </w:r>
    </w:p>
    <w:p w14:paraId="565E6E00">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（1）与采购人存在利害关系且可能影响招标公正性；</w:t>
      </w:r>
    </w:p>
    <w:p w14:paraId="7D063DF9">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（2）与本招标项目的其他供应商为同一个单位负责人；</w:t>
      </w:r>
    </w:p>
    <w:p w14:paraId="62F7C41E">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（3）与本招标项目的其他供应商存在控股、管理关系；</w:t>
      </w:r>
    </w:p>
    <w:p w14:paraId="5D74238F">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（4）被依法暂停或者取消投标资格；</w:t>
      </w:r>
    </w:p>
    <w:p w14:paraId="520E7694">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eastAsia="宋体"/>
          <w:color w:val="auto"/>
          <w:sz w:val="24"/>
          <w:szCs w:val="24"/>
          <w:highlight w:val="none"/>
          <w:lang w:eastAsia="zh-CN"/>
        </w:rPr>
        <w:t>（5）被责令停产停业、暂扣或者吊销许可证、暂扣或者吊销执照；</w:t>
      </w:r>
    </w:p>
    <w:p w14:paraId="65D89FBD">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1.5 费用承担</w:t>
      </w:r>
      <w:bookmarkEnd w:id="20"/>
    </w:p>
    <w:p w14:paraId="4CB4FAF1">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准备和参加投标活动发生的费用自理。</w:t>
      </w:r>
    </w:p>
    <w:p w14:paraId="1E757992">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1" w:name="_Toc375647572"/>
      <w:r>
        <w:rPr>
          <w:rFonts w:hint="eastAsia" w:ascii="宋体" w:hAnsi="宋体" w:cs="宋体"/>
          <w:b/>
          <w:color w:val="auto"/>
          <w:sz w:val="24"/>
          <w:szCs w:val="24"/>
          <w:highlight w:val="none"/>
        </w:rPr>
        <w:t>1.6 保密</w:t>
      </w:r>
      <w:bookmarkEnd w:id="21"/>
    </w:p>
    <w:p w14:paraId="7B61999F">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参与招标投标活动的各方应对</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和</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中的商业和技术等秘密保密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违者应对由此造成的后果承担法律责任。</w:t>
      </w:r>
    </w:p>
    <w:p w14:paraId="158973C8">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2" w:name="_Toc375647573"/>
      <w:r>
        <w:rPr>
          <w:rFonts w:hint="eastAsia" w:ascii="宋体" w:hAnsi="宋体" w:cs="宋体"/>
          <w:b/>
          <w:color w:val="auto"/>
          <w:sz w:val="24"/>
          <w:szCs w:val="24"/>
          <w:highlight w:val="none"/>
        </w:rPr>
        <w:t>1.7 语言文字</w:t>
      </w:r>
      <w:bookmarkEnd w:id="22"/>
    </w:p>
    <w:p w14:paraId="54998364">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除专用术语外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与招标投标有关的语言均使用中文。必要时专用术语应附有中文注释。</w:t>
      </w:r>
    </w:p>
    <w:p w14:paraId="22F16475">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3" w:name="_Toc375647574"/>
      <w:r>
        <w:rPr>
          <w:rFonts w:hint="eastAsia" w:ascii="宋体" w:hAnsi="宋体" w:cs="宋体"/>
          <w:b/>
          <w:color w:val="auto"/>
          <w:sz w:val="24"/>
          <w:szCs w:val="24"/>
          <w:highlight w:val="none"/>
        </w:rPr>
        <w:t>1.8 计量单位</w:t>
      </w:r>
      <w:bookmarkEnd w:id="23"/>
    </w:p>
    <w:p w14:paraId="4B4E7432">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所有计量均采用中华人民共和国法定计量单位。</w:t>
      </w:r>
    </w:p>
    <w:p w14:paraId="6B318E22">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4" w:name="_Toc375647575"/>
      <w:r>
        <w:rPr>
          <w:rFonts w:hint="eastAsia" w:ascii="宋体" w:hAnsi="宋体" w:cs="宋体"/>
          <w:b/>
          <w:color w:val="auto"/>
          <w:sz w:val="24"/>
          <w:szCs w:val="24"/>
          <w:highlight w:val="none"/>
        </w:rPr>
        <w:t>1.9 踏勘现场</w:t>
      </w:r>
      <w:bookmarkEnd w:id="24"/>
    </w:p>
    <w:p w14:paraId="31179A71">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bookmarkStart w:id="25" w:name="_Toc375647576"/>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不组织</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踏勘现场</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自行踏勘现场。</w:t>
      </w:r>
    </w:p>
    <w:p w14:paraId="366FBE7E">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1.10 投标预备会</w:t>
      </w:r>
      <w:bookmarkEnd w:id="25"/>
    </w:p>
    <w:p w14:paraId="65239375">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b/>
          <w:color w:val="auto"/>
          <w:sz w:val="24"/>
          <w:szCs w:val="24"/>
          <w:highlight w:val="none"/>
        </w:rPr>
      </w:pPr>
      <w:r>
        <w:rPr>
          <w:rFonts w:hint="eastAsia" w:ascii="宋体" w:hAnsi="宋体" w:cs="宋体"/>
          <w:color w:val="auto"/>
          <w:sz w:val="24"/>
          <w:szCs w:val="24"/>
          <w:highlight w:val="none"/>
        </w:rPr>
        <w:t>本项目不召开投标预备会。</w:t>
      </w:r>
    </w:p>
    <w:p w14:paraId="2FF312B9">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6" w:name="_Toc375647577"/>
      <w:r>
        <w:rPr>
          <w:rFonts w:hint="eastAsia" w:ascii="宋体" w:hAnsi="宋体" w:cs="宋体"/>
          <w:b/>
          <w:color w:val="auto"/>
          <w:sz w:val="24"/>
          <w:szCs w:val="24"/>
          <w:highlight w:val="none"/>
        </w:rPr>
        <w:t>1.11 分包</w:t>
      </w:r>
      <w:bookmarkEnd w:id="26"/>
      <w:r>
        <w:rPr>
          <w:rFonts w:hint="eastAsia" w:ascii="宋体" w:hAnsi="宋体" w:cs="宋体"/>
          <w:b/>
          <w:color w:val="auto"/>
          <w:sz w:val="24"/>
          <w:szCs w:val="24"/>
          <w:highlight w:val="none"/>
        </w:rPr>
        <w:t>或转包</w:t>
      </w:r>
    </w:p>
    <w:p w14:paraId="77093369">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本项目不允许分包或转包。</w:t>
      </w:r>
    </w:p>
    <w:p w14:paraId="70277440">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27" w:name="_Toc375647578"/>
      <w:r>
        <w:rPr>
          <w:rFonts w:hint="eastAsia" w:ascii="宋体" w:hAnsi="宋体" w:cs="宋体"/>
          <w:b/>
          <w:color w:val="auto"/>
          <w:sz w:val="24"/>
          <w:szCs w:val="24"/>
          <w:highlight w:val="none"/>
        </w:rPr>
        <w:t>1.12 偏离</w:t>
      </w:r>
      <w:bookmarkEnd w:id="27"/>
    </w:p>
    <w:p w14:paraId="4B2BE805">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允许优于</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的正偏离。</w:t>
      </w:r>
    </w:p>
    <w:p w14:paraId="35D4223A">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outlineLvl w:val="9"/>
        <w:rPr>
          <w:rFonts w:hint="eastAsia" w:ascii="宋体" w:hAnsi="宋体" w:eastAsia="宋体" w:cs="宋体"/>
          <w:b/>
          <w:color w:val="auto"/>
          <w:sz w:val="24"/>
          <w:szCs w:val="24"/>
          <w:highlight w:val="none"/>
          <w:lang w:eastAsia="zh-CN"/>
        </w:rPr>
      </w:pPr>
      <w:bookmarkStart w:id="28" w:name="_Toc247965801"/>
      <w:bookmarkStart w:id="29" w:name="_Toc375647579"/>
      <w:bookmarkStart w:id="30" w:name="_Toc257107754"/>
      <w:bookmarkStart w:id="31" w:name="_Toc374376335"/>
      <w:bookmarkStart w:id="32" w:name="_Toc2714"/>
      <w:r>
        <w:rPr>
          <w:rFonts w:hint="eastAsia" w:ascii="宋体" w:hAnsi="宋体" w:cs="宋体"/>
          <w:b/>
          <w:color w:val="auto"/>
          <w:sz w:val="24"/>
          <w:szCs w:val="24"/>
          <w:highlight w:val="none"/>
        </w:rPr>
        <w:t>2.</w:t>
      </w:r>
      <w:bookmarkEnd w:id="28"/>
      <w:bookmarkEnd w:id="29"/>
      <w:bookmarkEnd w:id="30"/>
      <w:bookmarkEnd w:id="31"/>
      <w:bookmarkEnd w:id="32"/>
      <w:r>
        <w:rPr>
          <w:rFonts w:hint="eastAsia" w:ascii="宋体" w:hAnsi="宋体" w:cs="宋体"/>
          <w:b/>
          <w:color w:val="auto"/>
          <w:sz w:val="24"/>
          <w:szCs w:val="24"/>
          <w:highlight w:val="none"/>
          <w:lang w:eastAsia="zh-CN"/>
        </w:rPr>
        <w:t>磋商文件</w:t>
      </w:r>
    </w:p>
    <w:p w14:paraId="38DCE205">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33" w:name="_Toc375647580"/>
      <w:r>
        <w:rPr>
          <w:rFonts w:hint="eastAsia" w:ascii="宋体" w:hAnsi="宋体" w:cs="宋体"/>
          <w:b/>
          <w:color w:val="auto"/>
          <w:sz w:val="24"/>
          <w:szCs w:val="24"/>
          <w:highlight w:val="none"/>
        </w:rPr>
        <w:t xml:space="preserve">2.1 </w:t>
      </w:r>
      <w:r>
        <w:rPr>
          <w:rFonts w:hint="eastAsia" w:ascii="宋体" w:hAnsi="宋体" w:cs="宋体"/>
          <w:b/>
          <w:color w:val="auto"/>
          <w:sz w:val="24"/>
          <w:szCs w:val="24"/>
          <w:highlight w:val="none"/>
          <w:lang w:eastAsia="zh-CN"/>
        </w:rPr>
        <w:t>竞争性磋商文件</w:t>
      </w:r>
      <w:r>
        <w:rPr>
          <w:rFonts w:hint="eastAsia" w:ascii="宋体" w:hAnsi="宋体" w:cs="宋体"/>
          <w:b/>
          <w:color w:val="auto"/>
          <w:sz w:val="24"/>
          <w:szCs w:val="24"/>
          <w:highlight w:val="none"/>
        </w:rPr>
        <w:t>的组成</w:t>
      </w:r>
      <w:bookmarkEnd w:id="33"/>
    </w:p>
    <w:p w14:paraId="0FE4F38E">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包括：</w:t>
      </w:r>
    </w:p>
    <w:p w14:paraId="1661A54D">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磋商公告</w:t>
      </w:r>
      <w:r>
        <w:rPr>
          <w:rFonts w:hint="eastAsia" w:ascii="宋体" w:hAnsi="宋体" w:cs="宋体"/>
          <w:color w:val="auto"/>
          <w:sz w:val="24"/>
          <w:szCs w:val="24"/>
          <w:highlight w:val="none"/>
        </w:rPr>
        <w:t xml:space="preserve">； </w:t>
      </w:r>
    </w:p>
    <w:p w14:paraId="0B5824D7">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w:t>
      </w:r>
    </w:p>
    <w:p w14:paraId="3E4D5A3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（3）评标办法；</w:t>
      </w:r>
    </w:p>
    <w:p w14:paraId="29F5F115">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（4）合同主要条款及格式；</w:t>
      </w:r>
    </w:p>
    <w:p w14:paraId="44296DD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（5）招标内容及技术要求；</w:t>
      </w:r>
    </w:p>
    <w:p w14:paraId="58E049AD">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格式；</w:t>
      </w:r>
    </w:p>
    <w:p w14:paraId="2670856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根据本章对</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所作的澄清、修改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构成</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的组成部分。</w:t>
      </w:r>
    </w:p>
    <w:p w14:paraId="0BE474A1">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34" w:name="_Toc375647581"/>
      <w:r>
        <w:rPr>
          <w:rFonts w:hint="eastAsia" w:ascii="宋体" w:hAnsi="宋体" w:cs="宋体"/>
          <w:b/>
          <w:color w:val="auto"/>
          <w:sz w:val="24"/>
          <w:szCs w:val="24"/>
          <w:highlight w:val="none"/>
        </w:rPr>
        <w:t xml:space="preserve">2.2 </w:t>
      </w:r>
      <w:r>
        <w:rPr>
          <w:rFonts w:hint="eastAsia" w:ascii="宋体" w:hAnsi="宋体" w:cs="宋体"/>
          <w:b/>
          <w:color w:val="auto"/>
          <w:sz w:val="24"/>
          <w:szCs w:val="24"/>
          <w:highlight w:val="none"/>
          <w:lang w:eastAsia="zh-CN"/>
        </w:rPr>
        <w:t>磋商文件</w:t>
      </w:r>
      <w:r>
        <w:rPr>
          <w:rFonts w:hint="eastAsia" w:ascii="宋体" w:hAnsi="宋体" w:cs="宋体"/>
          <w:b/>
          <w:color w:val="auto"/>
          <w:sz w:val="24"/>
          <w:szCs w:val="24"/>
          <w:highlight w:val="none"/>
        </w:rPr>
        <w:t>的澄清</w:t>
      </w:r>
      <w:bookmarkEnd w:id="34"/>
    </w:p>
    <w:p w14:paraId="373864B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bookmarkStart w:id="35" w:name="_Toc375647582"/>
      <w:r>
        <w:rPr>
          <w:rFonts w:hint="eastAsia" w:ascii="宋体" w:hAnsi="宋体" w:eastAsia="宋体" w:cs="宋体"/>
          <w:color w:val="auto"/>
          <w:sz w:val="24"/>
          <w:szCs w:val="24"/>
          <w:highlight w:val="none"/>
        </w:rPr>
        <w:t xml:space="preserve">2.2.1 </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应仔细阅读和检查竞争性磋商文件的全部内容。如发现缺页或附件不全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应及时向</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提出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以便补齐。如有疑问</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须知前附表规定的时间前以书面的形式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要求</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对竞争性磋商文件予以澄清。</w:t>
      </w:r>
    </w:p>
    <w:p w14:paraId="33D8BD9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2.2.2竞争性磋商文件的澄清将以公告形式发布到网上</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但不指明澄清问题的来源。如果澄清发出的时间距</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须知前附表规定的投标截止时间不足5天</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并且澄清内容影响磋商响应文件编制的</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将相应延长磋商截止时间。 </w:t>
      </w:r>
    </w:p>
    <w:p w14:paraId="36323273">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2.2.3 </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应自行查看澄清信息。</w:t>
      </w:r>
    </w:p>
    <w:p w14:paraId="3C7581F4">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 xml:space="preserve">2.3 </w:t>
      </w:r>
      <w:r>
        <w:rPr>
          <w:rFonts w:hint="eastAsia" w:ascii="宋体" w:hAnsi="宋体" w:cs="宋体"/>
          <w:b/>
          <w:color w:val="auto"/>
          <w:sz w:val="24"/>
          <w:szCs w:val="24"/>
          <w:highlight w:val="none"/>
          <w:lang w:eastAsia="zh-CN"/>
        </w:rPr>
        <w:t>磋商文件</w:t>
      </w:r>
      <w:r>
        <w:rPr>
          <w:rFonts w:hint="eastAsia" w:ascii="宋体" w:hAnsi="宋体" w:cs="宋体"/>
          <w:b/>
          <w:color w:val="auto"/>
          <w:sz w:val="24"/>
          <w:szCs w:val="24"/>
          <w:highlight w:val="none"/>
        </w:rPr>
        <w:t>的修改</w:t>
      </w:r>
      <w:bookmarkEnd w:id="35"/>
    </w:p>
    <w:p w14:paraId="5BD936B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2.3.1 在磋商截止时间5天前</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rPr>
        <w:t>可以修改竞争性磋商文件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并以变更公告形式通知所有已购买竞争性磋商文件的</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w:t>
      </w:r>
    </w:p>
    <w:p w14:paraId="49DCC43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2.3.2如果修改竞争性磋商文件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会在</w:t>
      </w:r>
      <w:r>
        <w:rPr>
          <w:rFonts w:hint="eastAsia" w:ascii="宋体" w:hAnsi="宋体" w:eastAsia="宋体" w:cs="宋体"/>
          <w:sz w:val="24"/>
          <w:szCs w:val="24"/>
          <w:highlight w:val="none"/>
          <w:lang w:val="en-US" w:eastAsia="zh-CN"/>
        </w:rPr>
        <w:t>相关网站</w:t>
      </w:r>
      <w:r>
        <w:rPr>
          <w:rFonts w:hint="eastAsia" w:ascii="宋体" w:hAnsi="宋体" w:eastAsia="宋体" w:cs="宋体"/>
          <w:sz w:val="24"/>
          <w:szCs w:val="24"/>
          <w:highlight w:val="none"/>
        </w:rPr>
        <w:t>发布变更公告</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不再发纸质的变更信息。提醒</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随时注意网上发布的信息。如因</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自身原因未看到信息</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因此造成的一切后果由</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自行承担。</w:t>
      </w:r>
    </w:p>
    <w:p w14:paraId="2559E09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2.3.3为使</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在准备响应文件时有合理的时间考虑竞争性磋商文件的修改</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招标代理机构可酌情推迟磋商截止时间和磋商时间</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但应当至少在磋商截止时间三个日历天前将变更时间以发布变更公告的形式通知所有</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。该修改内容为竞争性磋商文件的组成部分。在此情况下</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rPr>
        <w:t>和</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受磋商截止期制约的所有权利和义务均应延长至新的截止日期。</w:t>
      </w:r>
      <w:bookmarkStart w:id="36" w:name="_Toc184635073"/>
      <w:bookmarkEnd w:id="36"/>
      <w:r>
        <w:rPr>
          <w:rFonts w:hint="eastAsia" w:ascii="宋体" w:hAnsi="宋体" w:eastAsia="宋体" w:cs="宋体"/>
          <w:sz w:val="24"/>
          <w:szCs w:val="24"/>
          <w:highlight w:val="none"/>
        </w:rPr>
        <w:t xml:space="preserve"> </w:t>
      </w:r>
    </w:p>
    <w:p w14:paraId="4D1FB98C">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outlineLvl w:val="9"/>
        <w:rPr>
          <w:rFonts w:hint="eastAsia" w:ascii="宋体" w:hAnsi="宋体" w:eastAsia="宋体" w:cs="宋体"/>
          <w:b/>
          <w:color w:val="auto"/>
          <w:sz w:val="24"/>
          <w:szCs w:val="24"/>
          <w:highlight w:val="none"/>
          <w:lang w:eastAsia="zh-CN"/>
        </w:rPr>
      </w:pPr>
      <w:bookmarkStart w:id="37" w:name="_Toc375647584"/>
      <w:bookmarkStart w:id="38" w:name="_Toc374376336"/>
      <w:bookmarkStart w:id="39" w:name="_Toc3870"/>
      <w:bookmarkStart w:id="40" w:name="_Toc257107755"/>
      <w:bookmarkStart w:id="41" w:name="_Toc247965802"/>
      <w:r>
        <w:rPr>
          <w:rFonts w:hint="eastAsia" w:ascii="宋体" w:hAnsi="宋体" w:cs="宋体"/>
          <w:b/>
          <w:color w:val="auto"/>
          <w:sz w:val="24"/>
          <w:szCs w:val="24"/>
          <w:highlight w:val="none"/>
        </w:rPr>
        <w:t>3.</w:t>
      </w:r>
      <w:bookmarkEnd w:id="37"/>
      <w:bookmarkEnd w:id="38"/>
      <w:bookmarkEnd w:id="39"/>
      <w:bookmarkEnd w:id="40"/>
      <w:bookmarkEnd w:id="41"/>
      <w:r>
        <w:rPr>
          <w:rFonts w:hint="eastAsia" w:ascii="宋体" w:hAnsi="宋体" w:cs="宋体"/>
          <w:b/>
          <w:color w:val="auto"/>
          <w:sz w:val="24"/>
          <w:szCs w:val="24"/>
          <w:highlight w:val="none"/>
          <w:lang w:eastAsia="zh-CN"/>
        </w:rPr>
        <w:t>响应文件</w:t>
      </w:r>
    </w:p>
    <w:p w14:paraId="5F8C807C">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42" w:name="_Toc375647585"/>
      <w:r>
        <w:rPr>
          <w:rFonts w:hint="eastAsia" w:ascii="宋体" w:hAnsi="宋体" w:cs="宋体"/>
          <w:b/>
          <w:color w:val="auto"/>
          <w:sz w:val="24"/>
          <w:szCs w:val="24"/>
          <w:highlight w:val="none"/>
        </w:rPr>
        <w:t xml:space="preserve">3.1 </w:t>
      </w:r>
      <w:r>
        <w:rPr>
          <w:rFonts w:hint="eastAsia" w:ascii="宋体" w:hAnsi="宋体" w:cs="宋体"/>
          <w:b/>
          <w:color w:val="auto"/>
          <w:sz w:val="24"/>
          <w:szCs w:val="24"/>
          <w:highlight w:val="none"/>
          <w:lang w:eastAsia="zh-CN"/>
        </w:rPr>
        <w:t>响应文件</w:t>
      </w:r>
      <w:r>
        <w:rPr>
          <w:rFonts w:hint="eastAsia" w:ascii="宋体" w:hAnsi="宋体" w:cs="宋体"/>
          <w:b/>
          <w:color w:val="auto"/>
          <w:sz w:val="24"/>
          <w:szCs w:val="24"/>
          <w:highlight w:val="none"/>
        </w:rPr>
        <w:t>的组成</w:t>
      </w:r>
      <w:bookmarkEnd w:id="42"/>
    </w:p>
    <w:p w14:paraId="71299B29">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 xml:space="preserve">3.1.1 </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应包括内容</w:t>
      </w:r>
      <w:r>
        <w:rPr>
          <w:rFonts w:hint="eastAsia" w:ascii="宋体" w:hAnsi="宋体" w:cs="宋体"/>
          <w:color w:val="auto"/>
          <w:sz w:val="24"/>
          <w:szCs w:val="24"/>
          <w:highlight w:val="none"/>
          <w:lang w:val="en-US" w:eastAsia="zh-CN"/>
        </w:rPr>
        <w:t>详见第六章响应文件格式</w:t>
      </w:r>
    </w:p>
    <w:p w14:paraId="005C7BF5">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43" w:name="_Toc375647586"/>
      <w:r>
        <w:rPr>
          <w:rFonts w:hint="eastAsia" w:ascii="宋体" w:hAnsi="宋体" w:cs="宋体"/>
          <w:b/>
          <w:color w:val="auto"/>
          <w:sz w:val="24"/>
          <w:szCs w:val="24"/>
          <w:highlight w:val="none"/>
        </w:rPr>
        <w:t>3.2 投标报价</w:t>
      </w:r>
      <w:bookmarkEnd w:id="43"/>
    </w:p>
    <w:p w14:paraId="08A88EEC">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bookmarkStart w:id="44" w:name="_Toc375647587"/>
      <w:r>
        <w:rPr>
          <w:rFonts w:hint="eastAsia" w:ascii="宋体" w:hAnsi="宋体" w:cs="宋体"/>
          <w:color w:val="auto"/>
          <w:sz w:val="24"/>
          <w:szCs w:val="24"/>
          <w:highlight w:val="none"/>
        </w:rPr>
        <w:t>3.2.1</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应按第六章“</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格式”的相关要求认真编制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填写相应表格。</w:t>
      </w:r>
    </w:p>
    <w:p w14:paraId="07E3EBA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3.2.2</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可以在投标截止时间前修改投标函中的投标报价。此修改须符合本章第4.2款的有关要求。</w:t>
      </w:r>
    </w:p>
    <w:p w14:paraId="5E7D37FE">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3.2.3投标价格包含材料的</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运输、卸装、加工、制作、安装、基础部分的施工、税金等与此项目相关的所有费用。</w:t>
      </w:r>
    </w:p>
    <w:p w14:paraId="10C4FE5A">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b/>
          <w:bCs/>
          <w:color w:val="auto"/>
          <w:sz w:val="24"/>
          <w:szCs w:val="24"/>
          <w:highlight w:val="none"/>
        </w:rPr>
      </w:pPr>
      <w:r>
        <w:rPr>
          <w:rFonts w:hint="eastAsia" w:ascii="宋体" w:hAnsi="宋体" w:cs="宋体"/>
          <w:color w:val="auto"/>
          <w:sz w:val="24"/>
          <w:szCs w:val="24"/>
          <w:highlight w:val="none"/>
        </w:rPr>
        <w:t>3.2.4本项目的招标控制价见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w:t>
      </w:r>
      <w:r>
        <w:rPr>
          <w:rFonts w:hint="eastAsia" w:ascii="宋体" w:hAnsi="宋体" w:cs="宋体"/>
          <w:b/>
          <w:bCs/>
          <w:color w:val="auto"/>
          <w:sz w:val="24"/>
          <w:szCs w:val="24"/>
          <w:highlight w:val="none"/>
        </w:rPr>
        <w:t>。</w:t>
      </w:r>
    </w:p>
    <w:p w14:paraId="4E1DEDDC">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3.3 投标有效期</w:t>
      </w:r>
      <w:bookmarkEnd w:id="44"/>
    </w:p>
    <w:p w14:paraId="591BE795">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3.3.1 </w:t>
      </w:r>
      <w:r>
        <w:rPr>
          <w:rFonts w:hint="eastAsia" w:ascii="宋体" w:hAnsi="宋体" w:cs="宋体"/>
          <w:color w:val="auto"/>
          <w:spacing w:val="-6"/>
          <w:sz w:val="24"/>
          <w:szCs w:val="24"/>
          <w:highlight w:val="none"/>
        </w:rPr>
        <w:t>在</w:t>
      </w:r>
      <w:r>
        <w:rPr>
          <w:rFonts w:hint="eastAsia" w:ascii="宋体" w:hAnsi="宋体" w:cs="宋体"/>
          <w:color w:val="auto"/>
          <w:spacing w:val="-6"/>
          <w:sz w:val="24"/>
          <w:szCs w:val="24"/>
          <w:highlight w:val="none"/>
          <w:lang w:eastAsia="zh-CN"/>
        </w:rPr>
        <w:t>供应商</w:t>
      </w:r>
      <w:r>
        <w:rPr>
          <w:rFonts w:hint="eastAsia" w:ascii="宋体" w:hAnsi="宋体" w:cs="宋体"/>
          <w:color w:val="auto"/>
          <w:spacing w:val="-6"/>
          <w:sz w:val="24"/>
          <w:szCs w:val="24"/>
          <w:highlight w:val="none"/>
        </w:rPr>
        <w:t>须知前附表规定的投标有效期内</w:t>
      </w:r>
      <w:r>
        <w:rPr>
          <w:rFonts w:hint="eastAsia" w:ascii="宋体" w:hAnsi="宋体" w:cs="宋体"/>
          <w:color w:val="auto"/>
          <w:spacing w:val="-6"/>
          <w:sz w:val="24"/>
          <w:szCs w:val="24"/>
          <w:highlight w:val="none"/>
          <w:lang w:eastAsia="zh-CN"/>
        </w:rPr>
        <w:t>，供应商</w:t>
      </w:r>
      <w:r>
        <w:rPr>
          <w:rFonts w:hint="eastAsia" w:ascii="宋体" w:hAnsi="宋体" w:cs="宋体"/>
          <w:color w:val="auto"/>
          <w:spacing w:val="-6"/>
          <w:sz w:val="24"/>
          <w:szCs w:val="24"/>
          <w:highlight w:val="none"/>
        </w:rPr>
        <w:t>不得要求撤销或修改其</w:t>
      </w:r>
      <w:r>
        <w:rPr>
          <w:rFonts w:hint="eastAsia" w:ascii="宋体" w:hAnsi="宋体" w:cs="宋体"/>
          <w:color w:val="auto"/>
          <w:spacing w:val="-6"/>
          <w:sz w:val="24"/>
          <w:szCs w:val="24"/>
          <w:highlight w:val="none"/>
          <w:lang w:eastAsia="zh-CN"/>
        </w:rPr>
        <w:t>响应文件</w:t>
      </w:r>
      <w:r>
        <w:rPr>
          <w:rFonts w:hint="eastAsia" w:ascii="宋体" w:hAnsi="宋体" w:cs="宋体"/>
          <w:color w:val="auto"/>
          <w:sz w:val="24"/>
          <w:szCs w:val="24"/>
          <w:highlight w:val="none"/>
        </w:rPr>
        <w:t>。</w:t>
      </w:r>
    </w:p>
    <w:p w14:paraId="57368C05">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3.3.2 出现特殊情况需要延长投标有效期的</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以书面形式通知所有</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延长投标有效期。</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同意延长的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应相应延长其投标保证金的有效期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但不得要求或被允许修改或撤销其</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拒绝延长的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其投标失效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但</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有权收回其投标保证金。</w:t>
      </w:r>
    </w:p>
    <w:p w14:paraId="492D8CBA">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45" w:name="_Toc375647588"/>
      <w:r>
        <w:rPr>
          <w:rFonts w:hint="eastAsia" w:ascii="宋体" w:hAnsi="宋体" w:cs="宋体"/>
          <w:b/>
          <w:color w:val="auto"/>
          <w:sz w:val="24"/>
          <w:szCs w:val="24"/>
          <w:highlight w:val="none"/>
        </w:rPr>
        <w:t>3.4 投标保证金</w:t>
      </w:r>
      <w:bookmarkEnd w:id="45"/>
    </w:p>
    <w:p w14:paraId="5E7BE6A0">
      <w:pPr>
        <w:pageBreakBefore w:val="0"/>
        <w:widowControl w:val="0"/>
        <w:kinsoku/>
        <w:wordWrap w:val="0"/>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 xml:space="preserve">3.4.1 </w:t>
      </w:r>
      <w:r>
        <w:rPr>
          <w:rFonts w:hint="eastAsia" w:ascii="宋体" w:hAnsi="宋体" w:eastAsia="宋体"/>
          <w:color w:val="auto"/>
          <w:sz w:val="24"/>
          <w:szCs w:val="24"/>
          <w:highlight w:val="none"/>
          <w:lang w:eastAsia="zh-CN"/>
        </w:rPr>
        <w:t>.根据《河南省财政厅关于优化政府采购营商环境有关问题的通知》（豫财购【2019】4号）第6条的规定</w:t>
      </w:r>
      <w:r>
        <w:rPr>
          <w:rFonts w:hint="eastAsia" w:ascii="宋体" w:hAnsi="宋体"/>
          <w:color w:val="auto"/>
          <w:sz w:val="24"/>
          <w:szCs w:val="24"/>
          <w:highlight w:val="none"/>
          <w:lang w:eastAsia="zh-CN"/>
        </w:rPr>
        <w:t>，</w:t>
      </w:r>
      <w:r>
        <w:rPr>
          <w:rFonts w:hint="eastAsia" w:ascii="宋体" w:hAnsi="宋体" w:eastAsia="宋体"/>
          <w:color w:val="auto"/>
          <w:sz w:val="24"/>
          <w:szCs w:val="24"/>
          <w:highlight w:val="none"/>
          <w:lang w:eastAsia="zh-CN"/>
        </w:rPr>
        <w:t>投标保证金不再收取。</w:t>
      </w:r>
    </w:p>
    <w:p w14:paraId="4FF779D7">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46" w:name="_Toc375647589"/>
      <w:r>
        <w:rPr>
          <w:rFonts w:hint="eastAsia" w:ascii="宋体" w:hAnsi="宋体" w:cs="宋体"/>
          <w:b/>
          <w:color w:val="auto"/>
          <w:sz w:val="24"/>
          <w:szCs w:val="24"/>
          <w:highlight w:val="none"/>
        </w:rPr>
        <w:t>3.5 资格审查资料</w:t>
      </w:r>
      <w:bookmarkEnd w:id="46"/>
    </w:p>
    <w:p w14:paraId="207FF588">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0"/>
          <w:highlight w:val="none"/>
        </w:rPr>
      </w:pPr>
      <w:bookmarkStart w:id="47" w:name="_Toc375647590"/>
      <w:r>
        <w:rPr>
          <w:rFonts w:hint="eastAsia" w:ascii="宋体" w:hAnsi="宋体"/>
          <w:color w:val="auto"/>
          <w:sz w:val="24"/>
          <w:szCs w:val="24"/>
          <w:highlight w:val="none"/>
        </w:rPr>
        <w:t>3.5.1提供</w:t>
      </w:r>
      <w:r>
        <w:rPr>
          <w:rFonts w:hint="eastAsia" w:ascii="宋体" w:hAnsi="宋体" w:cs="宋体"/>
          <w:color w:val="auto"/>
          <w:sz w:val="24"/>
          <w:szCs w:val="20"/>
          <w:highlight w:val="none"/>
        </w:rPr>
        <w:t>符合</w:t>
      </w:r>
      <w:r>
        <w:rPr>
          <w:rFonts w:hint="eastAsia" w:ascii="宋体" w:hAnsi="宋体" w:cs="宋体"/>
          <w:color w:val="auto"/>
          <w:sz w:val="24"/>
          <w:szCs w:val="20"/>
          <w:highlight w:val="none"/>
          <w:lang w:eastAsia="zh-CN"/>
        </w:rPr>
        <w:t>磋商文件</w:t>
      </w:r>
      <w:r>
        <w:rPr>
          <w:rFonts w:hint="eastAsia" w:ascii="宋体" w:hAnsi="宋体" w:cs="宋体"/>
          <w:color w:val="auto"/>
          <w:sz w:val="24"/>
          <w:szCs w:val="20"/>
          <w:highlight w:val="none"/>
        </w:rPr>
        <w:t>要求的资格证明文件；</w:t>
      </w:r>
    </w:p>
    <w:p w14:paraId="30348E82">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3.5.2</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认为还需要提供的其他资料。</w:t>
      </w:r>
    </w:p>
    <w:p w14:paraId="1026C595">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3.6 备选投标方案</w:t>
      </w:r>
      <w:bookmarkEnd w:id="47"/>
    </w:p>
    <w:p w14:paraId="37A5AB4B">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须知前附表另有规定外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不得递交备选投标方案。</w:t>
      </w:r>
    </w:p>
    <w:p w14:paraId="5625383B">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rPr>
          <w:rFonts w:ascii="宋体" w:hAnsi="宋体" w:cs="宋体"/>
          <w:b/>
          <w:color w:val="auto"/>
          <w:sz w:val="24"/>
          <w:szCs w:val="24"/>
          <w:highlight w:val="none"/>
        </w:rPr>
      </w:pPr>
      <w:bookmarkStart w:id="48" w:name="_Toc375647591"/>
      <w:r>
        <w:rPr>
          <w:rFonts w:hint="eastAsia" w:ascii="宋体" w:hAnsi="宋体" w:cs="宋体"/>
          <w:b/>
          <w:color w:val="auto"/>
          <w:sz w:val="24"/>
          <w:szCs w:val="24"/>
          <w:highlight w:val="none"/>
        </w:rPr>
        <w:t xml:space="preserve">3.7 </w:t>
      </w:r>
      <w:r>
        <w:rPr>
          <w:rFonts w:hint="eastAsia" w:ascii="宋体" w:hAnsi="宋体" w:cs="宋体"/>
          <w:b/>
          <w:color w:val="auto"/>
          <w:sz w:val="24"/>
          <w:szCs w:val="24"/>
          <w:highlight w:val="none"/>
          <w:lang w:eastAsia="zh-CN"/>
        </w:rPr>
        <w:t>响应文件</w:t>
      </w:r>
      <w:r>
        <w:rPr>
          <w:rFonts w:hint="eastAsia" w:ascii="宋体" w:hAnsi="宋体" w:cs="宋体"/>
          <w:b/>
          <w:color w:val="auto"/>
          <w:sz w:val="24"/>
          <w:szCs w:val="24"/>
          <w:highlight w:val="none"/>
        </w:rPr>
        <w:t>的编制</w:t>
      </w:r>
      <w:bookmarkEnd w:id="48"/>
    </w:p>
    <w:p w14:paraId="7B0B8FAC">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ascii="宋体" w:hAnsi="宋体" w:cs="MingLiU"/>
          <w:color w:val="auto"/>
          <w:kern w:val="0"/>
          <w:sz w:val="24"/>
          <w:highlight w:val="none"/>
        </w:rPr>
      </w:pPr>
      <w:r>
        <w:rPr>
          <w:rFonts w:ascii="宋体" w:hAnsi="宋体"/>
          <w:color w:val="auto"/>
          <w:kern w:val="0"/>
          <w:sz w:val="24"/>
          <w:highlight w:val="none"/>
        </w:rPr>
        <w:t>3.7.1</w:t>
      </w:r>
      <w:r>
        <w:rPr>
          <w:rFonts w:hint="eastAsia" w:ascii="宋体" w:hAnsi="宋体"/>
          <w:color w:val="auto"/>
          <w:kern w:val="0"/>
          <w:sz w:val="24"/>
          <w:highlight w:val="none"/>
          <w:lang w:eastAsia="zh-CN"/>
        </w:rPr>
        <w:t>响应文件</w:t>
      </w:r>
      <w:r>
        <w:rPr>
          <w:rFonts w:hint="eastAsia" w:ascii="宋体" w:hAnsi="宋体"/>
          <w:color w:val="auto"/>
          <w:kern w:val="0"/>
          <w:sz w:val="24"/>
          <w:highlight w:val="none"/>
        </w:rPr>
        <w:t>应按第六章“</w:t>
      </w:r>
      <w:r>
        <w:rPr>
          <w:rFonts w:hint="eastAsia" w:ascii="宋体" w:hAnsi="宋体"/>
          <w:color w:val="auto"/>
          <w:kern w:val="0"/>
          <w:sz w:val="24"/>
          <w:highlight w:val="none"/>
          <w:lang w:eastAsia="zh-CN"/>
        </w:rPr>
        <w:t>响应文件</w:t>
      </w:r>
      <w:r>
        <w:rPr>
          <w:rFonts w:hint="eastAsia" w:ascii="宋体" w:hAnsi="宋体"/>
          <w:color w:val="auto"/>
          <w:kern w:val="0"/>
          <w:sz w:val="24"/>
          <w:highlight w:val="none"/>
        </w:rPr>
        <w:t>格式”使用三门峡市公共资源交易系统</w:t>
      </w:r>
      <w:r>
        <w:rPr>
          <w:rFonts w:hint="eastAsia" w:ascii="宋体" w:hAnsi="宋体"/>
          <w:color w:val="auto"/>
          <w:kern w:val="0"/>
          <w:sz w:val="24"/>
          <w:highlight w:val="none"/>
          <w:lang w:eastAsia="zh-CN"/>
        </w:rPr>
        <w:t>响应文件</w:t>
      </w:r>
      <w:r>
        <w:rPr>
          <w:rFonts w:hint="eastAsia" w:ascii="宋体" w:hAnsi="宋体"/>
          <w:color w:val="auto"/>
          <w:kern w:val="0"/>
          <w:sz w:val="24"/>
          <w:highlight w:val="none"/>
        </w:rPr>
        <w:t>制作专用工具软件编制</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。其中</w:t>
      </w:r>
      <w:r>
        <w:rPr>
          <w:rFonts w:hint="eastAsia" w:ascii="宋体" w:hAnsi="宋体" w:cs="MingLiU"/>
          <w:color w:val="auto"/>
          <w:kern w:val="0"/>
          <w:sz w:val="24"/>
          <w:highlight w:val="none"/>
          <w:lang w:eastAsia="zh-CN"/>
        </w:rPr>
        <w:t>，</w:t>
      </w:r>
      <w:r>
        <w:rPr>
          <w:rFonts w:hint="eastAsia" w:ascii="宋体" w:hAnsi="宋体" w:cs="MingLiU"/>
          <w:color w:val="auto"/>
          <w:kern w:val="0"/>
          <w:sz w:val="24"/>
          <w:highlight w:val="none"/>
        </w:rPr>
        <w:t>投标函附录在满足</w:t>
      </w:r>
      <w:r>
        <w:rPr>
          <w:rFonts w:hint="eastAsia" w:ascii="宋体" w:hAnsi="宋体" w:cs="MingLiU"/>
          <w:color w:val="auto"/>
          <w:kern w:val="0"/>
          <w:sz w:val="24"/>
          <w:highlight w:val="none"/>
          <w:lang w:eastAsia="zh-CN"/>
        </w:rPr>
        <w:t>磋商文件</w:t>
      </w:r>
      <w:r>
        <w:rPr>
          <w:rFonts w:hint="eastAsia" w:ascii="宋体" w:hAnsi="宋体" w:cs="MingLiU"/>
          <w:color w:val="auto"/>
          <w:kern w:val="0"/>
          <w:sz w:val="24"/>
          <w:highlight w:val="none"/>
        </w:rPr>
        <w:t>实质性要求的基础上</w:t>
      </w:r>
      <w:r>
        <w:rPr>
          <w:rFonts w:hint="eastAsia" w:ascii="宋体" w:hAnsi="宋体" w:cs="MingLiU"/>
          <w:color w:val="auto"/>
          <w:kern w:val="0"/>
          <w:sz w:val="24"/>
          <w:highlight w:val="none"/>
          <w:lang w:eastAsia="zh-CN"/>
        </w:rPr>
        <w:t>，</w:t>
      </w:r>
      <w:r>
        <w:rPr>
          <w:rFonts w:hint="eastAsia" w:ascii="宋体" w:hAnsi="宋体" w:cs="MingLiU"/>
          <w:color w:val="auto"/>
          <w:kern w:val="0"/>
          <w:sz w:val="24"/>
          <w:highlight w:val="none"/>
        </w:rPr>
        <w:t>可以提出比</w:t>
      </w:r>
      <w:r>
        <w:rPr>
          <w:rFonts w:hint="eastAsia" w:ascii="宋体" w:hAnsi="宋体" w:cs="MingLiU"/>
          <w:color w:val="auto"/>
          <w:kern w:val="0"/>
          <w:sz w:val="24"/>
          <w:highlight w:val="none"/>
          <w:lang w:eastAsia="zh-CN"/>
        </w:rPr>
        <w:t>磋商文件</w:t>
      </w:r>
      <w:r>
        <w:rPr>
          <w:rFonts w:hint="eastAsia" w:ascii="宋体" w:hAnsi="宋体" w:cs="MingLiU"/>
          <w:color w:val="auto"/>
          <w:kern w:val="0"/>
          <w:sz w:val="24"/>
          <w:highlight w:val="none"/>
        </w:rPr>
        <w:t>要求更有利于</w:t>
      </w:r>
      <w:r>
        <w:rPr>
          <w:rFonts w:hint="eastAsia" w:ascii="宋体" w:hAnsi="宋体" w:cs="MingLiU"/>
          <w:color w:val="auto"/>
          <w:kern w:val="0"/>
          <w:sz w:val="24"/>
          <w:highlight w:val="none"/>
          <w:lang w:eastAsia="zh-CN"/>
        </w:rPr>
        <w:t>采购人</w:t>
      </w:r>
      <w:r>
        <w:rPr>
          <w:rFonts w:hint="eastAsia" w:ascii="宋体" w:hAnsi="宋体" w:cs="MingLiU"/>
          <w:color w:val="auto"/>
          <w:kern w:val="0"/>
          <w:sz w:val="24"/>
          <w:highlight w:val="none"/>
        </w:rPr>
        <w:t>的承诺。</w:t>
      </w:r>
    </w:p>
    <w:p w14:paraId="7584D3D2">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MingLiU"/>
          <w:color w:val="auto"/>
          <w:kern w:val="0"/>
          <w:sz w:val="24"/>
          <w:highlight w:val="none"/>
        </w:rPr>
      </w:pPr>
      <w:r>
        <w:rPr>
          <w:rFonts w:ascii="宋体" w:hAnsi="宋体"/>
          <w:color w:val="auto"/>
          <w:kern w:val="0"/>
          <w:sz w:val="24"/>
          <w:highlight w:val="none"/>
        </w:rPr>
        <w:t>3.7.2</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应当对</w:t>
      </w:r>
      <w:r>
        <w:rPr>
          <w:rFonts w:hint="eastAsia" w:ascii="宋体" w:hAnsi="宋体" w:cs="MingLiU"/>
          <w:color w:val="auto"/>
          <w:kern w:val="0"/>
          <w:sz w:val="24"/>
          <w:highlight w:val="none"/>
          <w:lang w:eastAsia="zh-CN"/>
        </w:rPr>
        <w:t>磋商文件</w:t>
      </w:r>
      <w:r>
        <w:rPr>
          <w:rFonts w:hint="eastAsia" w:ascii="宋体" w:hAnsi="宋体" w:cs="MingLiU"/>
          <w:color w:val="auto"/>
          <w:kern w:val="0"/>
          <w:sz w:val="24"/>
          <w:highlight w:val="none"/>
        </w:rPr>
        <w:t>有关交货期、投标有效期、质量要求、技术要求、招标范围等实质性内容作出响应。</w:t>
      </w:r>
    </w:p>
    <w:p w14:paraId="23C18F56">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MingLiU"/>
          <w:color w:val="auto"/>
          <w:kern w:val="0"/>
          <w:sz w:val="24"/>
          <w:highlight w:val="none"/>
        </w:rPr>
      </w:pPr>
      <w:r>
        <w:rPr>
          <w:rFonts w:ascii="宋体" w:hAnsi="宋体"/>
          <w:color w:val="auto"/>
          <w:kern w:val="0"/>
          <w:sz w:val="24"/>
          <w:highlight w:val="none"/>
        </w:rPr>
        <w:t>3.7.</w:t>
      </w:r>
      <w:r>
        <w:rPr>
          <w:rFonts w:hint="eastAsia" w:ascii="宋体" w:hAnsi="宋体" w:cs="MingLiU"/>
          <w:color w:val="auto"/>
          <w:kern w:val="0"/>
          <w:sz w:val="24"/>
          <w:highlight w:val="none"/>
        </w:rPr>
        <w:t>3</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签字或盖章要求见</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须知前附表。</w:t>
      </w:r>
    </w:p>
    <w:p w14:paraId="4FE103D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cs="宋体"/>
          <w:color w:val="auto"/>
          <w:sz w:val="24"/>
          <w:szCs w:val="20"/>
          <w:highlight w:val="none"/>
        </w:rPr>
        <w:t>3.7.4</w:t>
      </w:r>
      <w:bookmarkStart w:id="49" w:name="_Toc247965805"/>
      <w:bookmarkStart w:id="50" w:name="_Toc257107756"/>
      <w:bookmarkStart w:id="51" w:name="_Toc374376337"/>
      <w:bookmarkStart w:id="52" w:name="_Toc375647592"/>
      <w:r>
        <w:rPr>
          <w:rFonts w:hint="eastAsia" w:ascii="宋体" w:hAnsi="宋体"/>
          <w:sz w:val="24"/>
          <w:szCs w:val="24"/>
          <w:highlight w:val="none"/>
          <w:lang w:eastAsia="zh-CN"/>
        </w:rPr>
        <w:t>供应商</w:t>
      </w:r>
      <w:r>
        <w:rPr>
          <w:rFonts w:hint="eastAsia" w:ascii="宋体" w:hAnsi="宋体" w:eastAsia="宋体"/>
          <w:sz w:val="24"/>
          <w:szCs w:val="24"/>
          <w:highlight w:val="none"/>
        </w:rPr>
        <w:t>所上传的电子化</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w:t>
      </w:r>
      <w:r>
        <w:rPr>
          <w:rFonts w:hint="eastAsia" w:ascii="宋体" w:hAnsi="宋体"/>
          <w:sz w:val="24"/>
          <w:szCs w:val="24"/>
          <w:highlight w:val="none"/>
          <w:lang w:eastAsia="zh-CN"/>
        </w:rPr>
        <w:t>，</w:t>
      </w:r>
      <w:r>
        <w:rPr>
          <w:rFonts w:hint="eastAsia" w:ascii="宋体" w:hAnsi="宋体" w:eastAsia="宋体"/>
          <w:sz w:val="24"/>
          <w:szCs w:val="24"/>
          <w:highlight w:val="none"/>
        </w:rPr>
        <w:t>应是通过中心</w:t>
      </w:r>
      <w:r>
        <w:rPr>
          <w:rFonts w:hint="eastAsia" w:ascii="宋体" w:hAnsi="宋体"/>
          <w:sz w:val="24"/>
          <w:szCs w:val="24"/>
          <w:highlight w:val="none"/>
          <w:lang w:eastAsia="zh-CN"/>
        </w:rPr>
        <w:t>响应文件</w:t>
      </w:r>
      <w:r>
        <w:rPr>
          <w:rFonts w:hint="eastAsia" w:ascii="宋体" w:hAnsi="宋体" w:eastAsia="宋体"/>
          <w:sz w:val="24"/>
          <w:szCs w:val="24"/>
          <w:highlight w:val="none"/>
        </w:rPr>
        <w:t>制作系统制作的（</w:t>
      </w:r>
      <w:r>
        <w:rPr>
          <w:rFonts w:hint="eastAsia" w:ascii="宋体" w:hAnsi="宋体"/>
          <w:sz w:val="24"/>
          <w:szCs w:val="24"/>
          <w:highlight w:val="none"/>
          <w:lang w:eastAsia="zh-CN"/>
        </w:rPr>
        <w:t>响应文件</w:t>
      </w:r>
      <w:r>
        <w:rPr>
          <w:rFonts w:hint="eastAsia" w:ascii="宋体" w:hAnsi="宋体" w:eastAsia="宋体"/>
          <w:sz w:val="24"/>
          <w:szCs w:val="24"/>
          <w:highlight w:val="none"/>
        </w:rPr>
        <w:t>制作工具下载地址：https://download.bqpoint.com/?softtypecode=03）</w:t>
      </w:r>
      <w:r>
        <w:rPr>
          <w:rFonts w:hint="eastAsia" w:ascii="宋体" w:hAnsi="宋体"/>
          <w:sz w:val="24"/>
          <w:szCs w:val="24"/>
          <w:highlight w:val="none"/>
          <w:lang w:eastAsia="zh-CN"/>
        </w:rPr>
        <w:t>，</w:t>
      </w:r>
      <w:r>
        <w:rPr>
          <w:rFonts w:hint="eastAsia" w:ascii="宋体" w:hAnsi="宋体" w:eastAsia="宋体"/>
          <w:sz w:val="24"/>
          <w:szCs w:val="24"/>
          <w:highlight w:val="none"/>
        </w:rPr>
        <w:t>经过签章和加密后生成的电子版磋商响应文件。其中包含用于</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文件上传的主文件（后缀为.smxtf）和用于应急补救的</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文件备份文件（后缀为.nsmxtf）。</w:t>
      </w:r>
    </w:p>
    <w:p w14:paraId="75EF3C4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ascii="宋体" w:hAnsi="宋体" w:eastAsia="宋体"/>
          <w:b/>
          <w:sz w:val="24"/>
          <w:szCs w:val="24"/>
          <w:highlight w:val="none"/>
        </w:rPr>
      </w:pPr>
      <w:r>
        <w:rPr>
          <w:rFonts w:hint="eastAsia" w:ascii="宋体" w:hAnsi="宋体" w:eastAsia="宋体"/>
          <w:b/>
          <w:sz w:val="24"/>
          <w:szCs w:val="24"/>
          <w:highlight w:val="none"/>
        </w:rPr>
        <w:t>电子化</w:t>
      </w:r>
      <w:r>
        <w:rPr>
          <w:rFonts w:hint="eastAsia" w:ascii="宋体" w:hAnsi="宋体"/>
          <w:b/>
          <w:sz w:val="24"/>
          <w:szCs w:val="24"/>
          <w:highlight w:val="none"/>
          <w:lang w:eastAsia="zh-CN"/>
        </w:rPr>
        <w:t>响应文件</w:t>
      </w:r>
      <w:r>
        <w:rPr>
          <w:rFonts w:hint="eastAsia" w:ascii="宋体" w:hAnsi="宋体" w:eastAsia="宋体"/>
          <w:b/>
          <w:sz w:val="24"/>
          <w:szCs w:val="24"/>
          <w:highlight w:val="none"/>
        </w:rPr>
        <w:t>具体制作教材请</w:t>
      </w:r>
      <w:r>
        <w:rPr>
          <w:rFonts w:hint="eastAsia" w:ascii="宋体" w:hAnsi="宋体"/>
          <w:b/>
          <w:sz w:val="24"/>
          <w:szCs w:val="24"/>
          <w:highlight w:val="none"/>
          <w:lang w:eastAsia="zh-CN"/>
        </w:rPr>
        <w:t>供应商</w:t>
      </w:r>
      <w:r>
        <w:rPr>
          <w:rFonts w:hint="eastAsia" w:ascii="宋体" w:hAnsi="宋体" w:eastAsia="宋体"/>
          <w:b/>
          <w:sz w:val="24"/>
          <w:szCs w:val="24"/>
          <w:highlight w:val="none"/>
        </w:rPr>
        <w:t>点击以下链接学习</w:t>
      </w:r>
      <w:r>
        <w:rPr>
          <w:rFonts w:ascii="宋体" w:hAnsi="宋体" w:eastAsia="宋体"/>
          <w:sz w:val="24"/>
          <w:szCs w:val="24"/>
          <w:highlight w:val="none"/>
        </w:rPr>
        <w:t>http://gzjy.smx.gov.cn/bzzx/008001/20200325/4a2f9fa3-b923-4ddd-bd6f-138a0b63f7d1.html</w:t>
      </w:r>
    </w:p>
    <w:p w14:paraId="3AFCE9F1">
      <w:pPr>
        <w:pageBreakBefore w:val="0"/>
        <w:widowControl w:val="0"/>
        <w:kinsoku/>
        <w:overflowPunct/>
        <w:topLinePunct w:val="0"/>
        <w:bidi w:val="0"/>
        <w:adjustRightInd w:val="0"/>
        <w:snapToGrid w:val="0"/>
        <w:spacing w:beforeAutospacing="0" w:afterAutospacing="0" w:line="360" w:lineRule="auto"/>
        <w:ind w:left="0" w:leftChars="0" w:right="0" w:rightChars="0" w:firstLine="482" w:firstLineChars="200"/>
        <w:textAlignment w:val="auto"/>
        <w:outlineLvl w:val="9"/>
        <w:rPr>
          <w:rFonts w:ascii="宋体" w:hAnsi="宋体" w:cs="宋体"/>
          <w:b/>
          <w:color w:val="auto"/>
          <w:sz w:val="24"/>
          <w:szCs w:val="24"/>
          <w:highlight w:val="none"/>
        </w:rPr>
      </w:pPr>
      <w:bookmarkStart w:id="53" w:name="_Toc28663"/>
      <w:r>
        <w:rPr>
          <w:rFonts w:hint="eastAsia" w:ascii="宋体" w:hAnsi="宋体" w:cs="宋体"/>
          <w:b/>
          <w:color w:val="auto"/>
          <w:sz w:val="24"/>
          <w:szCs w:val="24"/>
          <w:highlight w:val="none"/>
        </w:rPr>
        <w:t>4.投标</w:t>
      </w:r>
      <w:bookmarkEnd w:id="49"/>
      <w:bookmarkEnd w:id="50"/>
      <w:bookmarkEnd w:id="51"/>
      <w:bookmarkEnd w:id="52"/>
      <w:bookmarkEnd w:id="53"/>
    </w:p>
    <w:p w14:paraId="69B268F8">
      <w:pPr>
        <w:pageBreakBefore w:val="0"/>
        <w:widowControl w:val="0"/>
        <w:kinsoku/>
        <w:overflowPunct/>
        <w:topLinePunct w:val="0"/>
        <w:autoSpaceDE w:val="0"/>
        <w:autoSpaceDN w:val="0"/>
        <w:bidi w:val="0"/>
        <w:adjustRightInd w:val="0"/>
        <w:snapToGrid w:val="0"/>
        <w:spacing w:beforeAutospacing="0" w:afterAutospacing="0" w:line="360" w:lineRule="auto"/>
        <w:ind w:left="0" w:leftChars="0" w:right="0" w:rightChars="0" w:firstLine="482" w:firstLineChars="200"/>
        <w:jc w:val="left"/>
        <w:textAlignment w:val="auto"/>
        <w:rPr>
          <w:rFonts w:ascii="宋体" w:hAnsi="宋体"/>
          <w:b/>
          <w:color w:val="auto"/>
          <w:kern w:val="0"/>
          <w:sz w:val="24"/>
          <w:highlight w:val="none"/>
        </w:rPr>
      </w:pPr>
      <w:bookmarkStart w:id="54" w:name="_Toc374376338"/>
      <w:bookmarkStart w:id="55" w:name="_Toc375647596"/>
      <w:bookmarkStart w:id="56" w:name="_Toc257107757"/>
      <w:bookmarkStart w:id="57" w:name="_Toc247965806"/>
      <w:r>
        <w:rPr>
          <w:rFonts w:hint="eastAsia" w:ascii="宋体" w:hAnsi="宋体"/>
          <w:b/>
          <w:color w:val="auto"/>
          <w:kern w:val="0"/>
          <w:sz w:val="24"/>
          <w:highlight w:val="none"/>
        </w:rPr>
        <w:t xml:space="preserve">4.1 </w:t>
      </w:r>
      <w:r>
        <w:rPr>
          <w:rFonts w:hint="eastAsia" w:ascii="宋体" w:hAnsi="宋体"/>
          <w:b/>
          <w:color w:val="auto"/>
          <w:kern w:val="0"/>
          <w:sz w:val="24"/>
          <w:highlight w:val="none"/>
          <w:lang w:eastAsia="zh-CN"/>
        </w:rPr>
        <w:t>响应文件</w:t>
      </w:r>
      <w:r>
        <w:rPr>
          <w:rFonts w:hint="eastAsia" w:ascii="宋体" w:hAnsi="宋体"/>
          <w:b/>
          <w:color w:val="auto"/>
          <w:kern w:val="0"/>
          <w:sz w:val="24"/>
          <w:highlight w:val="none"/>
        </w:rPr>
        <w:t>的递交</w:t>
      </w:r>
    </w:p>
    <w:p w14:paraId="45CD132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bCs/>
          <w:sz w:val="24"/>
          <w:szCs w:val="24"/>
          <w:highlight w:val="none"/>
        </w:rPr>
        <w:t>4.1.1</w:t>
      </w:r>
      <w:r>
        <w:rPr>
          <w:rFonts w:hint="eastAsia" w:ascii="宋体" w:hAnsi="宋体" w:cs="宋体"/>
          <w:bCs/>
          <w:sz w:val="24"/>
          <w:szCs w:val="24"/>
          <w:highlight w:val="none"/>
          <w:lang w:eastAsia="zh-CN"/>
        </w:rPr>
        <w:t>供应商</w:t>
      </w:r>
      <w:r>
        <w:rPr>
          <w:rFonts w:hint="eastAsia" w:ascii="宋体" w:hAnsi="宋体" w:eastAsia="宋体" w:cs="宋体"/>
          <w:bCs/>
          <w:sz w:val="24"/>
          <w:szCs w:val="24"/>
          <w:highlight w:val="none"/>
        </w:rPr>
        <w:t>在进行电子化磋商响应文件签章时</w:t>
      </w:r>
      <w:r>
        <w:rPr>
          <w:rFonts w:hint="eastAsia" w:ascii="宋体" w:hAnsi="宋体" w:cs="宋体"/>
          <w:bCs/>
          <w:sz w:val="24"/>
          <w:szCs w:val="24"/>
          <w:highlight w:val="none"/>
          <w:lang w:eastAsia="zh-CN"/>
        </w:rPr>
        <w:t>，</w:t>
      </w:r>
      <w:r>
        <w:rPr>
          <w:rFonts w:hint="eastAsia" w:ascii="宋体" w:hAnsi="宋体" w:eastAsia="宋体" w:cs="宋体"/>
          <w:bCs/>
          <w:sz w:val="24"/>
          <w:szCs w:val="24"/>
          <w:highlight w:val="none"/>
        </w:rPr>
        <w:t>竞争性磋商文件中要求</w:t>
      </w:r>
      <w:r>
        <w:rPr>
          <w:rFonts w:hint="eastAsia" w:ascii="宋体" w:hAnsi="宋体" w:cs="宋体"/>
          <w:bCs/>
          <w:sz w:val="24"/>
          <w:szCs w:val="24"/>
          <w:highlight w:val="none"/>
          <w:lang w:eastAsia="zh-CN"/>
        </w:rPr>
        <w:t>供应商</w:t>
      </w:r>
      <w:r>
        <w:rPr>
          <w:rFonts w:hint="eastAsia" w:ascii="宋体" w:hAnsi="宋体" w:eastAsia="宋体" w:cs="宋体"/>
          <w:bCs/>
          <w:sz w:val="24"/>
          <w:szCs w:val="24"/>
          <w:highlight w:val="none"/>
        </w:rPr>
        <w:t>盖章的</w:t>
      </w:r>
      <w:r>
        <w:rPr>
          <w:rFonts w:hint="eastAsia" w:ascii="宋体" w:hAnsi="宋体" w:cs="宋体"/>
          <w:bCs/>
          <w:sz w:val="24"/>
          <w:szCs w:val="24"/>
          <w:highlight w:val="none"/>
          <w:lang w:eastAsia="zh-CN"/>
        </w:rPr>
        <w:t>，</w:t>
      </w:r>
      <w:r>
        <w:rPr>
          <w:rFonts w:hint="eastAsia" w:ascii="宋体" w:hAnsi="宋体" w:eastAsia="宋体" w:cs="宋体"/>
          <w:bCs/>
          <w:sz w:val="24"/>
          <w:szCs w:val="24"/>
          <w:highlight w:val="none"/>
        </w:rPr>
        <w:t>以签盖单位章为准；要求法定代表人签章的</w:t>
      </w:r>
      <w:r>
        <w:rPr>
          <w:rFonts w:hint="eastAsia" w:ascii="宋体" w:hAnsi="宋体" w:cs="宋体"/>
          <w:bCs/>
          <w:sz w:val="24"/>
          <w:szCs w:val="24"/>
          <w:highlight w:val="none"/>
          <w:lang w:eastAsia="zh-CN"/>
        </w:rPr>
        <w:t>，</w:t>
      </w:r>
      <w:r>
        <w:rPr>
          <w:rFonts w:hint="eastAsia" w:ascii="宋体" w:hAnsi="宋体" w:eastAsia="宋体" w:cs="宋体"/>
          <w:bCs/>
          <w:sz w:val="24"/>
          <w:szCs w:val="24"/>
          <w:highlight w:val="none"/>
        </w:rPr>
        <w:t>以签盖法定代表人签章为准</w:t>
      </w:r>
      <w:r>
        <w:rPr>
          <w:rFonts w:hint="eastAsia" w:ascii="宋体" w:hAnsi="宋体" w:eastAsia="宋体" w:cs="宋体"/>
          <w:sz w:val="24"/>
          <w:szCs w:val="24"/>
          <w:highlight w:val="none"/>
        </w:rPr>
        <w:t>。电子化磋商响应文件具体制作教材请</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通过CA证书登录三门峡市公共资源电子化交易系统在右上角“组件下载”中查看。</w:t>
      </w:r>
    </w:p>
    <w:p w14:paraId="35EED35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lang w:val="en-US" w:eastAsia="zh-CN"/>
        </w:rPr>
        <w:t>4.1.2</w:t>
      </w:r>
      <w:r>
        <w:rPr>
          <w:rFonts w:hint="eastAsia" w:ascii="宋体" w:hAnsi="宋体" w:eastAsia="宋体"/>
          <w:sz w:val="24"/>
          <w:szCs w:val="24"/>
          <w:highlight w:val="none"/>
        </w:rPr>
        <w:t>电子化磋商响应文件应在投标截止时间前成功上传至三门峡市公共资源电子化交易系统。至投标截止时间止</w:t>
      </w:r>
      <w:r>
        <w:rPr>
          <w:rFonts w:hint="eastAsia" w:ascii="宋体" w:hAnsi="宋体"/>
          <w:sz w:val="24"/>
          <w:szCs w:val="24"/>
          <w:highlight w:val="none"/>
          <w:lang w:eastAsia="zh-CN"/>
        </w:rPr>
        <w:t>，</w:t>
      </w:r>
      <w:r>
        <w:rPr>
          <w:rFonts w:hint="eastAsia" w:ascii="宋体" w:hAnsi="宋体" w:eastAsia="宋体"/>
          <w:sz w:val="24"/>
          <w:szCs w:val="24"/>
          <w:highlight w:val="none"/>
        </w:rPr>
        <w:t>仍未上传成功的电子化</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文件将不予接收。</w:t>
      </w:r>
    </w:p>
    <w:p w14:paraId="1C581620">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MingLiU"/>
          <w:color w:val="auto"/>
          <w:kern w:val="0"/>
          <w:sz w:val="24"/>
          <w:highlight w:val="none"/>
        </w:rPr>
      </w:pPr>
      <w:r>
        <w:rPr>
          <w:rFonts w:hint="eastAsia" w:ascii="宋体" w:hAnsi="宋体" w:cs="MingLiU"/>
          <w:color w:val="auto"/>
          <w:kern w:val="0"/>
          <w:sz w:val="24"/>
          <w:highlight w:val="none"/>
        </w:rPr>
        <w:t>如按照电子化投标操作教材制作完成的电子化</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无法上传的</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应在投标截止时间前尽早的联系三门峡市公共资源交易中心信息科0398-3117095</w:t>
      </w:r>
      <w:r>
        <w:rPr>
          <w:rFonts w:hint="eastAsia" w:ascii="宋体" w:hAnsi="宋体" w:cs="MingLiU"/>
          <w:color w:val="auto"/>
          <w:kern w:val="0"/>
          <w:sz w:val="24"/>
          <w:highlight w:val="none"/>
          <w:lang w:eastAsia="zh-CN"/>
        </w:rPr>
        <w:t>，</w:t>
      </w:r>
      <w:r>
        <w:rPr>
          <w:rFonts w:hint="eastAsia" w:ascii="宋体" w:hAnsi="宋体" w:cs="MingLiU"/>
          <w:color w:val="auto"/>
          <w:kern w:val="0"/>
          <w:sz w:val="24"/>
          <w:highlight w:val="none"/>
        </w:rPr>
        <w:t>国泰新点软件股份有限公司0398-3117871</w:t>
      </w:r>
      <w:r>
        <w:rPr>
          <w:rFonts w:hint="eastAsia" w:ascii="宋体" w:hAnsi="宋体" w:cs="MingLiU"/>
          <w:color w:val="auto"/>
          <w:kern w:val="0"/>
          <w:sz w:val="24"/>
          <w:highlight w:val="none"/>
          <w:lang w:eastAsia="zh-CN"/>
        </w:rPr>
        <w:t>，</w:t>
      </w:r>
      <w:r>
        <w:rPr>
          <w:rFonts w:hint="eastAsia" w:ascii="宋体" w:hAnsi="宋体" w:cs="MingLiU"/>
          <w:color w:val="auto"/>
          <w:kern w:val="0"/>
          <w:sz w:val="24"/>
          <w:highlight w:val="none"/>
        </w:rPr>
        <w:t>以便有充分的时间进行处理。</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应充分考虑到处理技术问题和上传数据等工作所需的时间问题</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未在投标截止时间前成功上传的</w:t>
      </w:r>
      <w:r>
        <w:rPr>
          <w:rFonts w:hint="eastAsia" w:ascii="宋体" w:hAnsi="宋体" w:cs="MingLiU"/>
          <w:color w:val="auto"/>
          <w:kern w:val="0"/>
          <w:sz w:val="24"/>
          <w:highlight w:val="none"/>
          <w:lang w:eastAsia="zh-CN"/>
        </w:rPr>
        <w:t>，</w:t>
      </w:r>
      <w:r>
        <w:rPr>
          <w:rFonts w:hint="eastAsia" w:ascii="宋体" w:hAnsi="宋体" w:cs="MingLiU"/>
          <w:color w:val="auto"/>
          <w:kern w:val="0"/>
          <w:sz w:val="24"/>
          <w:highlight w:val="none"/>
        </w:rPr>
        <w:t>其</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不予接收。</w:t>
      </w:r>
    </w:p>
    <w:p w14:paraId="0EC5ACD8">
      <w:pPr>
        <w:pageBreakBefore w:val="0"/>
        <w:widowControl w:val="0"/>
        <w:kinsoku/>
        <w:overflowPunct/>
        <w:topLinePunct w:val="0"/>
        <w:autoSpaceDE w:val="0"/>
        <w:autoSpaceDN w:val="0"/>
        <w:bidi w:val="0"/>
        <w:adjustRightInd w:val="0"/>
        <w:snapToGrid w:val="0"/>
        <w:spacing w:beforeAutospacing="0" w:afterAutospacing="0" w:line="360" w:lineRule="auto"/>
        <w:ind w:left="0" w:leftChars="0" w:right="0" w:rightChars="0" w:firstLine="482" w:firstLineChars="200"/>
        <w:jc w:val="left"/>
        <w:textAlignment w:val="auto"/>
        <w:rPr>
          <w:rFonts w:ascii="宋体" w:hAnsi="宋体" w:cs="MingLiU"/>
          <w:b/>
          <w:color w:val="auto"/>
          <w:kern w:val="0"/>
          <w:sz w:val="24"/>
          <w:highlight w:val="none"/>
        </w:rPr>
      </w:pPr>
      <w:r>
        <w:rPr>
          <w:rFonts w:ascii="宋体" w:hAnsi="宋体"/>
          <w:b/>
          <w:color w:val="auto"/>
          <w:kern w:val="0"/>
          <w:sz w:val="24"/>
          <w:highlight w:val="none"/>
        </w:rPr>
        <w:t>4.</w:t>
      </w:r>
      <w:r>
        <w:rPr>
          <w:rFonts w:hint="eastAsia" w:ascii="宋体" w:hAnsi="宋体"/>
          <w:b/>
          <w:color w:val="auto"/>
          <w:kern w:val="0"/>
          <w:sz w:val="24"/>
          <w:highlight w:val="none"/>
        </w:rPr>
        <w:t>2</w:t>
      </w:r>
      <w:r>
        <w:rPr>
          <w:rFonts w:ascii="宋体" w:hAnsi="宋体"/>
          <w:b/>
          <w:color w:val="auto"/>
          <w:kern w:val="0"/>
          <w:sz w:val="24"/>
          <w:highlight w:val="none"/>
        </w:rPr>
        <w:t xml:space="preserve"> </w:t>
      </w:r>
      <w:r>
        <w:rPr>
          <w:rFonts w:hint="eastAsia" w:ascii="宋体" w:hAnsi="宋体" w:cs="MingLiU"/>
          <w:b/>
          <w:color w:val="auto"/>
          <w:kern w:val="0"/>
          <w:sz w:val="24"/>
          <w:highlight w:val="none"/>
          <w:lang w:eastAsia="zh-CN"/>
        </w:rPr>
        <w:t>响应文件</w:t>
      </w:r>
      <w:r>
        <w:rPr>
          <w:rFonts w:hint="eastAsia" w:ascii="宋体" w:hAnsi="宋体" w:cs="MingLiU"/>
          <w:b/>
          <w:color w:val="auto"/>
          <w:kern w:val="0"/>
          <w:sz w:val="24"/>
          <w:highlight w:val="none"/>
        </w:rPr>
        <w:t>的修改与撤回</w:t>
      </w:r>
    </w:p>
    <w:p w14:paraId="2F0ACA2F">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MingLiU"/>
          <w:color w:val="auto"/>
          <w:kern w:val="0"/>
          <w:sz w:val="24"/>
          <w:highlight w:val="none"/>
        </w:rPr>
      </w:pPr>
      <w:r>
        <w:rPr>
          <w:rFonts w:ascii="宋体" w:hAnsi="宋体"/>
          <w:color w:val="auto"/>
          <w:kern w:val="0"/>
          <w:sz w:val="24"/>
          <w:highlight w:val="none"/>
        </w:rPr>
        <w:t>4.</w:t>
      </w:r>
      <w:r>
        <w:rPr>
          <w:rFonts w:hint="eastAsia" w:ascii="宋体" w:hAnsi="宋体"/>
          <w:color w:val="auto"/>
          <w:kern w:val="0"/>
          <w:sz w:val="24"/>
          <w:highlight w:val="none"/>
        </w:rPr>
        <w:t>2</w:t>
      </w:r>
      <w:r>
        <w:rPr>
          <w:rFonts w:ascii="宋体" w:hAnsi="宋体"/>
          <w:color w:val="auto"/>
          <w:kern w:val="0"/>
          <w:sz w:val="24"/>
          <w:highlight w:val="none"/>
        </w:rPr>
        <w:t>.1</w:t>
      </w:r>
      <w:r>
        <w:rPr>
          <w:rFonts w:hint="eastAsia" w:ascii="宋体" w:hAnsi="宋体" w:cs="MingLiU"/>
          <w:color w:val="auto"/>
          <w:kern w:val="0"/>
          <w:sz w:val="24"/>
          <w:highlight w:val="none"/>
        </w:rPr>
        <w:t>在本章规定的投标截止时间前</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可以多次修改或撤回已递交的</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最终</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以投标截止时间前完成上传至三门峡市公共资源交易中心交易系统最后一份</w:t>
      </w:r>
      <w:r>
        <w:rPr>
          <w:rFonts w:hint="eastAsia" w:ascii="宋体" w:hAnsi="宋体" w:cs="MingLiU"/>
          <w:color w:val="auto"/>
          <w:kern w:val="0"/>
          <w:sz w:val="24"/>
          <w:highlight w:val="none"/>
          <w:lang w:eastAsia="zh-CN"/>
        </w:rPr>
        <w:t>响应文件</w:t>
      </w:r>
      <w:r>
        <w:rPr>
          <w:rFonts w:hint="eastAsia" w:ascii="宋体" w:hAnsi="宋体" w:cs="MingLiU"/>
          <w:color w:val="auto"/>
          <w:kern w:val="0"/>
          <w:sz w:val="24"/>
          <w:highlight w:val="none"/>
        </w:rPr>
        <w:t>为准。</w:t>
      </w:r>
    </w:p>
    <w:p w14:paraId="0F7FDDBE">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宋体"/>
          <w:color w:val="auto"/>
          <w:sz w:val="24"/>
          <w:szCs w:val="24"/>
          <w:highlight w:val="none"/>
        </w:rPr>
      </w:pPr>
      <w:r>
        <w:rPr>
          <w:rFonts w:ascii="宋体" w:hAnsi="宋体"/>
          <w:color w:val="auto"/>
          <w:kern w:val="0"/>
          <w:sz w:val="24"/>
          <w:highlight w:val="none"/>
        </w:rPr>
        <w:t>4.</w:t>
      </w:r>
      <w:r>
        <w:rPr>
          <w:rFonts w:hint="eastAsia" w:ascii="宋体" w:hAnsi="宋体"/>
          <w:color w:val="auto"/>
          <w:kern w:val="0"/>
          <w:sz w:val="24"/>
          <w:highlight w:val="none"/>
        </w:rPr>
        <w:t>2</w:t>
      </w:r>
      <w:r>
        <w:rPr>
          <w:rFonts w:ascii="宋体" w:hAnsi="宋体"/>
          <w:color w:val="auto"/>
          <w:kern w:val="0"/>
          <w:sz w:val="24"/>
          <w:highlight w:val="none"/>
        </w:rPr>
        <w:t>.</w:t>
      </w:r>
      <w:r>
        <w:rPr>
          <w:rFonts w:hint="eastAsia" w:ascii="宋体" w:hAnsi="宋体"/>
          <w:color w:val="auto"/>
          <w:kern w:val="0"/>
          <w:sz w:val="24"/>
          <w:highlight w:val="none"/>
        </w:rPr>
        <w:t>2</w:t>
      </w:r>
      <w:r>
        <w:rPr>
          <w:rFonts w:hint="eastAsia" w:ascii="宋体" w:hAnsi="宋体" w:cs="宋体"/>
          <w:color w:val="auto"/>
          <w:sz w:val="24"/>
          <w:szCs w:val="24"/>
          <w:highlight w:val="none"/>
        </w:rPr>
        <w:t>递交</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地点</w:t>
      </w:r>
      <w:r>
        <w:rPr>
          <w:rFonts w:hint="eastAsia" w:ascii="宋体" w:hAnsi="宋体" w:cs="MingLiU"/>
          <w:color w:val="auto"/>
          <w:kern w:val="0"/>
          <w:sz w:val="24"/>
          <w:highlight w:val="none"/>
        </w:rPr>
        <w:t>见</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须知前附表。</w:t>
      </w:r>
    </w:p>
    <w:p w14:paraId="74528DFD">
      <w:pPr>
        <w:pageBreakBefore w:val="0"/>
        <w:widowControl w:val="0"/>
        <w:kinsoku/>
        <w:overflowPunct/>
        <w:topLinePunct w:val="0"/>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cs="MingLiU"/>
          <w:color w:val="auto"/>
          <w:kern w:val="0"/>
          <w:sz w:val="24"/>
          <w:highlight w:val="none"/>
        </w:rPr>
      </w:pPr>
      <w:r>
        <w:rPr>
          <w:rFonts w:ascii="宋体" w:hAnsi="宋体"/>
          <w:color w:val="auto"/>
          <w:kern w:val="0"/>
          <w:sz w:val="24"/>
          <w:highlight w:val="none"/>
        </w:rPr>
        <w:t>4.</w:t>
      </w:r>
      <w:r>
        <w:rPr>
          <w:rFonts w:hint="eastAsia" w:ascii="宋体" w:hAnsi="宋体"/>
          <w:color w:val="auto"/>
          <w:kern w:val="0"/>
          <w:sz w:val="24"/>
          <w:highlight w:val="none"/>
        </w:rPr>
        <w:t>2</w:t>
      </w:r>
      <w:r>
        <w:rPr>
          <w:rFonts w:ascii="宋体" w:hAnsi="宋体"/>
          <w:color w:val="auto"/>
          <w:kern w:val="0"/>
          <w:sz w:val="24"/>
          <w:highlight w:val="none"/>
        </w:rPr>
        <w:t>.</w:t>
      </w:r>
      <w:r>
        <w:rPr>
          <w:rFonts w:hint="eastAsia" w:ascii="宋体" w:hAnsi="宋体"/>
          <w:color w:val="auto"/>
          <w:kern w:val="0"/>
          <w:sz w:val="24"/>
          <w:highlight w:val="none"/>
        </w:rPr>
        <w:t>3是否退还</w:t>
      </w:r>
      <w:r>
        <w:rPr>
          <w:rFonts w:hint="eastAsia" w:ascii="宋体" w:hAnsi="宋体" w:cs="宋体"/>
          <w:color w:val="auto"/>
          <w:sz w:val="24"/>
          <w:szCs w:val="24"/>
          <w:highlight w:val="none"/>
          <w:lang w:eastAsia="zh-CN"/>
        </w:rPr>
        <w:t>响应文件</w:t>
      </w:r>
      <w:r>
        <w:rPr>
          <w:rFonts w:hint="eastAsia" w:ascii="宋体" w:hAnsi="宋体" w:cs="MingLiU"/>
          <w:color w:val="auto"/>
          <w:kern w:val="0"/>
          <w:sz w:val="24"/>
          <w:highlight w:val="none"/>
        </w:rPr>
        <w:t>见</w:t>
      </w:r>
      <w:r>
        <w:rPr>
          <w:rFonts w:hint="eastAsia" w:ascii="宋体" w:hAnsi="宋体" w:cs="MingLiU"/>
          <w:color w:val="auto"/>
          <w:kern w:val="0"/>
          <w:sz w:val="24"/>
          <w:highlight w:val="none"/>
          <w:lang w:eastAsia="zh-CN"/>
        </w:rPr>
        <w:t>供应商</w:t>
      </w:r>
      <w:r>
        <w:rPr>
          <w:rFonts w:hint="eastAsia" w:ascii="宋体" w:hAnsi="宋体" w:cs="MingLiU"/>
          <w:color w:val="auto"/>
          <w:kern w:val="0"/>
          <w:sz w:val="24"/>
          <w:highlight w:val="none"/>
        </w:rPr>
        <w:t>须知前附表。</w:t>
      </w:r>
    </w:p>
    <w:bookmarkEnd w:id="54"/>
    <w:bookmarkEnd w:id="55"/>
    <w:bookmarkEnd w:id="56"/>
    <w:bookmarkEnd w:id="57"/>
    <w:p w14:paraId="6A7C9E3D">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58" w:name="_Toc247085717"/>
      <w:bookmarkStart w:id="59" w:name="_Toc144974527"/>
      <w:bookmarkStart w:id="60" w:name="_Toc152045559"/>
      <w:bookmarkStart w:id="61" w:name="_Toc179632577"/>
      <w:bookmarkStart w:id="62" w:name="_Toc246996203"/>
      <w:bookmarkStart w:id="63" w:name="_Toc246996946"/>
      <w:bookmarkStart w:id="64" w:name="_Toc152042335"/>
      <w:bookmarkStart w:id="65" w:name="_Toc296602447"/>
      <w:bookmarkStart w:id="66" w:name="_Toc77586846"/>
      <w:bookmarkStart w:id="67" w:name="_Toc77586939"/>
      <w:bookmarkStart w:id="68" w:name="_Toc374376339"/>
      <w:bookmarkStart w:id="69" w:name="_Toc375647599"/>
      <w:bookmarkStart w:id="70" w:name="_Toc247965807"/>
      <w:bookmarkStart w:id="71" w:name="_Toc257107758"/>
      <w:r>
        <w:rPr>
          <w:rFonts w:hint="eastAsia" w:ascii="宋体" w:hAnsi="宋体" w:eastAsia="宋体" w:cs="宋体"/>
          <w:sz w:val="24"/>
          <w:szCs w:val="24"/>
          <w:highlight w:val="none"/>
        </w:rPr>
        <w:t xml:space="preserve">5. </w:t>
      </w:r>
      <w:bookmarkEnd w:id="58"/>
      <w:bookmarkEnd w:id="59"/>
      <w:bookmarkEnd w:id="60"/>
      <w:bookmarkEnd w:id="61"/>
      <w:bookmarkEnd w:id="62"/>
      <w:bookmarkEnd w:id="63"/>
      <w:bookmarkEnd w:id="64"/>
      <w:bookmarkEnd w:id="65"/>
      <w:r>
        <w:rPr>
          <w:rFonts w:hint="eastAsia" w:ascii="宋体" w:hAnsi="宋体" w:eastAsia="宋体" w:cs="宋体"/>
          <w:sz w:val="24"/>
          <w:szCs w:val="24"/>
          <w:highlight w:val="none"/>
        </w:rPr>
        <w:t>磋商</w:t>
      </w:r>
      <w:bookmarkEnd w:id="66"/>
      <w:bookmarkEnd w:id="67"/>
    </w:p>
    <w:p w14:paraId="25023E6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b/>
          <w:bCs/>
          <w:sz w:val="24"/>
          <w:szCs w:val="24"/>
          <w:highlight w:val="none"/>
        </w:rPr>
      </w:pPr>
      <w:bookmarkStart w:id="72" w:name="_Toc152045561"/>
      <w:bookmarkStart w:id="73" w:name="_Toc296602451"/>
      <w:bookmarkStart w:id="74" w:name="_Toc152045562"/>
      <w:bookmarkStart w:id="75" w:name="_Toc246996949"/>
      <w:bookmarkStart w:id="76" w:name="_Toc247085720"/>
      <w:bookmarkStart w:id="77" w:name="_Toc152042338"/>
      <w:bookmarkStart w:id="78" w:name="_Toc179632580"/>
      <w:bookmarkStart w:id="79" w:name="_Toc144974529"/>
      <w:bookmarkStart w:id="80" w:name="_Toc144974530"/>
      <w:bookmarkStart w:id="81" w:name="_Toc179632579"/>
      <w:bookmarkStart w:id="82" w:name="_Toc152042337"/>
      <w:bookmarkStart w:id="83" w:name="_Toc246996206"/>
      <w:r>
        <w:rPr>
          <w:rFonts w:hint="eastAsia" w:ascii="宋体" w:hAnsi="宋体" w:eastAsia="宋体"/>
          <w:b/>
          <w:bCs/>
          <w:sz w:val="24"/>
          <w:szCs w:val="24"/>
          <w:highlight w:val="none"/>
        </w:rPr>
        <w:t>5.1 磋商时间和地点</w:t>
      </w:r>
    </w:p>
    <w:p w14:paraId="6FC1D74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sz w:val="24"/>
          <w:szCs w:val="24"/>
          <w:highlight w:val="none"/>
        </w:rPr>
      </w:pPr>
      <w:r>
        <w:rPr>
          <w:rFonts w:hint="eastAsia" w:ascii="宋体" w:hAnsi="宋体"/>
          <w:sz w:val="24"/>
          <w:szCs w:val="24"/>
          <w:highlight w:val="none"/>
          <w:lang w:val="en-US" w:eastAsia="zh-CN"/>
        </w:rPr>
        <w:t>采购人</w:t>
      </w:r>
      <w:r>
        <w:rPr>
          <w:rFonts w:hint="eastAsia" w:ascii="宋体" w:hAnsi="宋体" w:eastAsia="宋体"/>
          <w:sz w:val="24"/>
          <w:szCs w:val="24"/>
          <w:highlight w:val="none"/>
        </w:rPr>
        <w:t>在本磋商文件规定的响应文件递交截止时间（磋商时间）和地点进行竞争性磋商。</w:t>
      </w:r>
    </w:p>
    <w:p w14:paraId="12D9DEB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本项目采用电子化、无纸化进行招标</w:t>
      </w:r>
      <w:r>
        <w:rPr>
          <w:rFonts w:hint="eastAsia" w:ascii="宋体" w:hAnsi="宋体"/>
          <w:sz w:val="24"/>
          <w:szCs w:val="24"/>
          <w:highlight w:val="none"/>
          <w:lang w:eastAsia="zh-CN"/>
        </w:rPr>
        <w:t>，</w:t>
      </w:r>
      <w:r>
        <w:rPr>
          <w:rFonts w:hint="eastAsia" w:ascii="宋体" w:hAnsi="宋体" w:eastAsia="宋体"/>
          <w:sz w:val="24"/>
          <w:szCs w:val="24"/>
          <w:highlight w:val="none"/>
        </w:rPr>
        <w:t>开标当日</w:t>
      </w:r>
      <w:r>
        <w:rPr>
          <w:rFonts w:hint="eastAsia" w:ascii="宋体" w:hAnsi="宋体"/>
          <w:sz w:val="24"/>
          <w:szCs w:val="24"/>
          <w:highlight w:val="none"/>
          <w:lang w:eastAsia="zh-CN"/>
        </w:rPr>
        <w:t>，供应商</w:t>
      </w:r>
      <w:r>
        <w:rPr>
          <w:rFonts w:hint="eastAsia" w:ascii="宋体" w:hAnsi="宋体" w:eastAsia="宋体"/>
          <w:sz w:val="24"/>
          <w:szCs w:val="24"/>
          <w:highlight w:val="none"/>
        </w:rPr>
        <w:t>无需到开标现场参加开标会议</w:t>
      </w:r>
      <w:r>
        <w:rPr>
          <w:rFonts w:hint="eastAsia" w:ascii="宋体" w:hAnsi="宋体"/>
          <w:sz w:val="24"/>
          <w:szCs w:val="24"/>
          <w:highlight w:val="none"/>
          <w:lang w:eastAsia="zh-CN"/>
        </w:rPr>
        <w:t>，供应商</w:t>
      </w:r>
      <w:r>
        <w:rPr>
          <w:rFonts w:hint="eastAsia" w:ascii="宋体" w:hAnsi="宋体" w:eastAsia="宋体"/>
          <w:sz w:val="24"/>
          <w:szCs w:val="24"/>
          <w:highlight w:val="none"/>
        </w:rPr>
        <w:t>应当在投标截止时间前</w:t>
      </w:r>
      <w:r>
        <w:rPr>
          <w:rFonts w:hint="eastAsia" w:ascii="宋体" w:hAnsi="宋体"/>
          <w:sz w:val="24"/>
          <w:szCs w:val="24"/>
          <w:highlight w:val="none"/>
          <w:lang w:eastAsia="zh-CN"/>
        </w:rPr>
        <w:t>，</w:t>
      </w:r>
      <w:r>
        <w:rPr>
          <w:rFonts w:hint="eastAsia" w:ascii="宋体" w:hAnsi="宋体" w:eastAsia="宋体"/>
          <w:sz w:val="24"/>
          <w:szCs w:val="24"/>
          <w:highlight w:val="none"/>
        </w:rPr>
        <w:t>登陆不见面开标大厅选择登陆三门峡市公共资源电子招投标系统进行登陆（网址为http://120.194.249.36:10094/BidOpening/bidopeninghallaction/hall/login）,在线准时参加开标活动并进行磋商响应文件解密等。</w:t>
      </w:r>
    </w:p>
    <w:p w14:paraId="64359AE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5.2 电子化磋商响应文件采用一次加密方式。</w:t>
      </w:r>
    </w:p>
    <w:p w14:paraId="79FA33A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开标时</w:t>
      </w:r>
      <w:r>
        <w:rPr>
          <w:rFonts w:hint="eastAsia" w:ascii="宋体" w:hAnsi="宋体"/>
          <w:sz w:val="24"/>
          <w:szCs w:val="24"/>
          <w:highlight w:val="none"/>
          <w:lang w:eastAsia="zh-CN"/>
        </w:rPr>
        <w:t>，</w:t>
      </w:r>
      <w:r>
        <w:rPr>
          <w:rFonts w:hint="eastAsia" w:ascii="宋体" w:hAnsi="宋体" w:eastAsia="宋体"/>
          <w:sz w:val="24"/>
          <w:szCs w:val="24"/>
          <w:highlight w:val="none"/>
        </w:rPr>
        <w:t>由</w:t>
      </w:r>
      <w:r>
        <w:rPr>
          <w:rFonts w:hint="eastAsia" w:ascii="宋体" w:hAnsi="宋体"/>
          <w:sz w:val="24"/>
          <w:szCs w:val="24"/>
          <w:highlight w:val="none"/>
          <w:lang w:eastAsia="zh-CN"/>
        </w:rPr>
        <w:t>供应商</w:t>
      </w:r>
      <w:r>
        <w:rPr>
          <w:rFonts w:hint="eastAsia" w:ascii="宋体" w:hAnsi="宋体" w:eastAsia="宋体"/>
          <w:sz w:val="24"/>
          <w:szCs w:val="24"/>
          <w:highlight w:val="none"/>
        </w:rPr>
        <w:t>使用CA 证书</w:t>
      </w:r>
      <w:r>
        <w:rPr>
          <w:rFonts w:hint="eastAsia" w:ascii="宋体" w:hAnsi="宋体"/>
          <w:sz w:val="24"/>
          <w:szCs w:val="24"/>
          <w:highlight w:val="none"/>
          <w:lang w:eastAsia="zh-CN"/>
        </w:rPr>
        <w:t>，</w:t>
      </w:r>
      <w:r>
        <w:rPr>
          <w:rFonts w:hint="eastAsia" w:ascii="宋体" w:hAnsi="宋体" w:eastAsia="宋体"/>
          <w:sz w:val="24"/>
          <w:szCs w:val="24"/>
          <w:highlight w:val="none"/>
        </w:rPr>
        <w:t>在规定时间内对其电子化</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文件进行解密。每位</w:t>
      </w:r>
      <w:r>
        <w:rPr>
          <w:rFonts w:hint="eastAsia" w:ascii="宋体" w:hAnsi="宋体"/>
          <w:sz w:val="24"/>
          <w:szCs w:val="24"/>
          <w:highlight w:val="none"/>
          <w:lang w:eastAsia="zh-CN"/>
        </w:rPr>
        <w:t>供应商</w:t>
      </w:r>
      <w:r>
        <w:rPr>
          <w:rFonts w:hint="eastAsia" w:ascii="宋体" w:hAnsi="宋体" w:eastAsia="宋体"/>
          <w:sz w:val="24"/>
          <w:szCs w:val="24"/>
          <w:highlight w:val="none"/>
        </w:rPr>
        <w:t>的解密时间为开标时间起30 分钟内</w:t>
      </w:r>
      <w:r>
        <w:rPr>
          <w:rFonts w:hint="eastAsia" w:ascii="宋体" w:hAnsi="宋体"/>
          <w:sz w:val="24"/>
          <w:szCs w:val="24"/>
          <w:highlight w:val="none"/>
          <w:lang w:eastAsia="zh-CN"/>
        </w:rPr>
        <w:t>，</w:t>
      </w:r>
      <w:r>
        <w:rPr>
          <w:rFonts w:hint="eastAsia" w:ascii="宋体" w:hAnsi="宋体" w:eastAsia="宋体"/>
          <w:sz w:val="24"/>
          <w:szCs w:val="24"/>
          <w:highlight w:val="none"/>
        </w:rPr>
        <w:t>如在规定时间内未完成解密的</w:t>
      </w:r>
      <w:r>
        <w:rPr>
          <w:rFonts w:hint="eastAsia" w:ascii="宋体" w:hAnsi="宋体"/>
          <w:sz w:val="24"/>
          <w:szCs w:val="24"/>
          <w:highlight w:val="none"/>
          <w:lang w:eastAsia="zh-CN"/>
        </w:rPr>
        <w:t>，</w:t>
      </w:r>
      <w:r>
        <w:rPr>
          <w:rFonts w:hint="eastAsia" w:ascii="宋体" w:hAnsi="宋体" w:eastAsia="宋体"/>
          <w:sz w:val="24"/>
          <w:szCs w:val="24"/>
          <w:highlight w:val="none"/>
        </w:rPr>
        <w:t>其</w:t>
      </w:r>
      <w:r>
        <w:rPr>
          <w:rFonts w:hint="eastAsia" w:ascii="宋体" w:hAnsi="宋体" w:eastAsia="宋体" w:cs="宋体"/>
          <w:sz w:val="24"/>
          <w:szCs w:val="24"/>
          <w:highlight w:val="none"/>
        </w:rPr>
        <w:t>磋商响应</w:t>
      </w:r>
      <w:r>
        <w:rPr>
          <w:rFonts w:hint="eastAsia" w:ascii="宋体" w:hAnsi="宋体" w:eastAsia="宋体"/>
          <w:sz w:val="24"/>
          <w:szCs w:val="24"/>
          <w:highlight w:val="none"/>
        </w:rPr>
        <w:t>文件不予开标、唱标。每位</w:t>
      </w:r>
      <w:r>
        <w:rPr>
          <w:rFonts w:hint="eastAsia" w:ascii="宋体" w:hAnsi="宋体"/>
          <w:sz w:val="24"/>
          <w:szCs w:val="24"/>
          <w:highlight w:val="none"/>
          <w:lang w:eastAsia="zh-CN"/>
        </w:rPr>
        <w:t>供应商</w:t>
      </w:r>
      <w:r>
        <w:rPr>
          <w:rFonts w:hint="eastAsia" w:ascii="宋体" w:hAnsi="宋体" w:eastAsia="宋体"/>
          <w:sz w:val="24"/>
          <w:szCs w:val="24"/>
          <w:highlight w:val="none"/>
        </w:rPr>
        <w:t>的解密时间为开标时间起30分钟内完成。</w:t>
      </w:r>
    </w:p>
    <w:p w14:paraId="62F33CD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ascii="宋体" w:hAnsi="宋体" w:eastAsia="宋体"/>
          <w:b/>
          <w:sz w:val="24"/>
          <w:szCs w:val="24"/>
          <w:highlight w:val="none"/>
        </w:rPr>
      </w:pPr>
      <w:r>
        <w:rPr>
          <w:rFonts w:hint="eastAsia" w:ascii="宋体" w:hAnsi="宋体" w:eastAsia="宋体"/>
          <w:b/>
          <w:sz w:val="24"/>
          <w:szCs w:val="24"/>
          <w:highlight w:val="none"/>
        </w:rPr>
        <w:t>5.3 电子化磋商响应文件解密异常的处理</w:t>
      </w:r>
    </w:p>
    <w:p w14:paraId="4BCD8DB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如出现</w:t>
      </w:r>
      <w:r>
        <w:rPr>
          <w:rFonts w:hint="eastAsia" w:ascii="宋体" w:hAnsi="宋体"/>
          <w:sz w:val="24"/>
          <w:szCs w:val="24"/>
          <w:highlight w:val="none"/>
          <w:lang w:eastAsia="zh-CN"/>
        </w:rPr>
        <w:t>供应商</w:t>
      </w:r>
      <w:r>
        <w:rPr>
          <w:rFonts w:hint="eastAsia" w:ascii="宋体" w:hAnsi="宋体" w:eastAsia="宋体"/>
          <w:sz w:val="24"/>
          <w:szCs w:val="24"/>
          <w:highlight w:val="none"/>
        </w:rPr>
        <w:t>的电子磋商响应文件无法解密等异常情况</w:t>
      </w:r>
      <w:r>
        <w:rPr>
          <w:rFonts w:hint="eastAsia" w:ascii="宋体" w:hAnsi="宋体"/>
          <w:sz w:val="24"/>
          <w:szCs w:val="24"/>
          <w:highlight w:val="none"/>
          <w:lang w:eastAsia="zh-CN"/>
        </w:rPr>
        <w:t>，供应商</w:t>
      </w:r>
      <w:r>
        <w:rPr>
          <w:rFonts w:hint="eastAsia" w:ascii="宋体" w:hAnsi="宋体" w:eastAsia="宋体"/>
          <w:sz w:val="24"/>
          <w:szCs w:val="24"/>
          <w:highlight w:val="none"/>
        </w:rPr>
        <w:t>应及时致电中介服务机构说明。磋商响应文件异常</w:t>
      </w:r>
      <w:r>
        <w:rPr>
          <w:rFonts w:hint="eastAsia" w:ascii="宋体" w:hAnsi="宋体"/>
          <w:sz w:val="24"/>
          <w:szCs w:val="24"/>
          <w:highlight w:val="none"/>
          <w:lang w:eastAsia="zh-CN"/>
        </w:rPr>
        <w:t>，</w:t>
      </w:r>
      <w:r>
        <w:rPr>
          <w:rFonts w:hint="eastAsia" w:ascii="宋体" w:hAnsi="宋体" w:eastAsia="宋体"/>
          <w:sz w:val="24"/>
          <w:szCs w:val="24"/>
          <w:highlight w:val="none"/>
        </w:rPr>
        <w:t>按以下步骤进行处理：</w:t>
      </w:r>
    </w:p>
    <w:p w14:paraId="2BD07AD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（1）首先由技术人员进行问题排查。</w:t>
      </w:r>
    </w:p>
    <w:p w14:paraId="3A7CF9D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（2）经技术人员排查后</w:t>
      </w:r>
      <w:r>
        <w:rPr>
          <w:rFonts w:hint="eastAsia" w:ascii="宋体" w:hAnsi="宋体"/>
          <w:sz w:val="24"/>
          <w:szCs w:val="24"/>
          <w:highlight w:val="none"/>
          <w:lang w:eastAsia="zh-CN"/>
        </w:rPr>
        <w:t>，</w:t>
      </w:r>
      <w:r>
        <w:rPr>
          <w:rFonts w:hint="eastAsia" w:ascii="宋体" w:hAnsi="宋体" w:eastAsia="宋体"/>
          <w:sz w:val="24"/>
          <w:szCs w:val="24"/>
          <w:highlight w:val="none"/>
        </w:rPr>
        <w:t>是</w:t>
      </w:r>
      <w:r>
        <w:rPr>
          <w:rFonts w:hint="eastAsia" w:ascii="宋体" w:hAnsi="宋体"/>
          <w:sz w:val="24"/>
          <w:szCs w:val="24"/>
          <w:highlight w:val="none"/>
          <w:lang w:eastAsia="zh-CN"/>
        </w:rPr>
        <w:t>供应商</w:t>
      </w:r>
      <w:r>
        <w:rPr>
          <w:rFonts w:hint="eastAsia" w:ascii="宋体" w:hAnsi="宋体" w:eastAsia="宋体"/>
          <w:sz w:val="24"/>
          <w:szCs w:val="24"/>
          <w:highlight w:val="none"/>
        </w:rPr>
        <w:t>文件自身问题导致磋商响应文件无法解密的</w:t>
      </w:r>
      <w:r>
        <w:rPr>
          <w:rFonts w:hint="eastAsia" w:ascii="宋体" w:hAnsi="宋体"/>
          <w:sz w:val="24"/>
          <w:szCs w:val="24"/>
          <w:highlight w:val="none"/>
          <w:lang w:eastAsia="zh-CN"/>
        </w:rPr>
        <w:t>，</w:t>
      </w:r>
      <w:r>
        <w:rPr>
          <w:rFonts w:hint="eastAsia" w:ascii="宋体" w:hAnsi="宋体" w:eastAsia="宋体"/>
          <w:sz w:val="24"/>
          <w:szCs w:val="24"/>
          <w:highlight w:val="none"/>
        </w:rPr>
        <w:t>该磋商响应文件将不予接收、解密和唱标。开标会议继续进行。</w:t>
      </w:r>
    </w:p>
    <w:p w14:paraId="352A77D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（3）经技术人员排查后</w:t>
      </w:r>
      <w:r>
        <w:rPr>
          <w:rFonts w:hint="eastAsia" w:ascii="宋体" w:hAnsi="宋体"/>
          <w:sz w:val="24"/>
          <w:szCs w:val="24"/>
          <w:highlight w:val="none"/>
          <w:lang w:eastAsia="zh-CN"/>
        </w:rPr>
        <w:t>，</w:t>
      </w:r>
      <w:r>
        <w:rPr>
          <w:rFonts w:hint="eastAsia" w:ascii="宋体" w:hAnsi="宋体" w:eastAsia="宋体"/>
          <w:sz w:val="24"/>
          <w:szCs w:val="24"/>
          <w:highlight w:val="none"/>
        </w:rPr>
        <w:t>如果是电子化交易系统问题造成磋商响应文件无法解密的</w:t>
      </w:r>
      <w:r>
        <w:rPr>
          <w:rFonts w:hint="eastAsia" w:ascii="宋体" w:hAnsi="宋体"/>
          <w:sz w:val="24"/>
          <w:szCs w:val="24"/>
          <w:highlight w:val="none"/>
          <w:lang w:eastAsia="zh-CN"/>
        </w:rPr>
        <w:t>，</w:t>
      </w:r>
      <w:r>
        <w:rPr>
          <w:rFonts w:hint="eastAsia" w:ascii="宋体" w:hAnsi="宋体" w:eastAsia="宋体"/>
          <w:sz w:val="24"/>
          <w:szCs w:val="24"/>
          <w:highlight w:val="none"/>
        </w:rPr>
        <w:t>将由技术人员对问题进行处理。如短时间内问题无法解决的</w:t>
      </w:r>
      <w:r>
        <w:rPr>
          <w:rFonts w:hint="eastAsia" w:ascii="宋体" w:hAnsi="宋体"/>
          <w:sz w:val="24"/>
          <w:szCs w:val="24"/>
          <w:highlight w:val="none"/>
          <w:lang w:eastAsia="zh-CN"/>
        </w:rPr>
        <w:t>，</w:t>
      </w:r>
      <w:r>
        <w:rPr>
          <w:rFonts w:hint="eastAsia" w:ascii="宋体" w:hAnsi="宋体" w:eastAsia="宋体"/>
          <w:sz w:val="24"/>
          <w:szCs w:val="24"/>
          <w:highlight w:val="none"/>
        </w:rPr>
        <w:t>将由中介服务机构向监督部门申请</w:t>
      </w:r>
      <w:r>
        <w:rPr>
          <w:rFonts w:hint="eastAsia" w:ascii="宋体" w:hAnsi="宋体"/>
          <w:sz w:val="24"/>
          <w:szCs w:val="24"/>
          <w:highlight w:val="none"/>
          <w:lang w:eastAsia="zh-CN"/>
        </w:rPr>
        <w:t>，</w:t>
      </w:r>
      <w:r>
        <w:rPr>
          <w:rFonts w:hint="eastAsia" w:ascii="宋体" w:hAnsi="宋体" w:eastAsia="宋体"/>
          <w:sz w:val="24"/>
          <w:szCs w:val="24"/>
          <w:highlight w:val="none"/>
        </w:rPr>
        <w:t>经监督部门同意后</w:t>
      </w:r>
      <w:r>
        <w:rPr>
          <w:rFonts w:hint="eastAsia" w:ascii="宋体" w:hAnsi="宋体"/>
          <w:sz w:val="24"/>
          <w:szCs w:val="24"/>
          <w:highlight w:val="none"/>
          <w:lang w:eastAsia="zh-CN"/>
        </w:rPr>
        <w:t>，</w:t>
      </w:r>
      <w:r>
        <w:rPr>
          <w:rFonts w:hint="eastAsia" w:ascii="宋体" w:hAnsi="宋体" w:eastAsia="宋体"/>
          <w:sz w:val="24"/>
          <w:szCs w:val="24"/>
          <w:highlight w:val="none"/>
        </w:rPr>
        <w:t>暂停开标会议</w:t>
      </w:r>
      <w:r>
        <w:rPr>
          <w:rFonts w:hint="eastAsia" w:ascii="宋体" w:hAnsi="宋体"/>
          <w:sz w:val="24"/>
          <w:szCs w:val="24"/>
          <w:highlight w:val="none"/>
          <w:lang w:eastAsia="zh-CN"/>
        </w:rPr>
        <w:t>，</w:t>
      </w:r>
      <w:r>
        <w:rPr>
          <w:rFonts w:hint="eastAsia" w:ascii="宋体" w:hAnsi="宋体" w:eastAsia="宋体"/>
          <w:sz w:val="24"/>
          <w:szCs w:val="24"/>
          <w:highlight w:val="none"/>
        </w:rPr>
        <w:t>待问题解决后继续开标。</w:t>
      </w:r>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14:paraId="0DE7F5A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84" w:name="_Toc77586940"/>
      <w:bookmarkStart w:id="85" w:name="_Toc296602452"/>
      <w:bookmarkStart w:id="86" w:name="_Toc179632581"/>
      <w:bookmarkStart w:id="87" w:name="_Toc247085721"/>
      <w:bookmarkStart w:id="88" w:name="_Toc144974531"/>
      <w:bookmarkStart w:id="89" w:name="_Toc246996950"/>
      <w:bookmarkStart w:id="90" w:name="_Toc152042339"/>
      <w:bookmarkStart w:id="91" w:name="_Toc77586847"/>
      <w:bookmarkStart w:id="92" w:name="_Toc152045563"/>
      <w:bookmarkStart w:id="93" w:name="_Toc246996207"/>
      <w:bookmarkStart w:id="94" w:name="_Toc29947"/>
      <w:bookmarkStart w:id="95" w:name="_Toc16671"/>
      <w:bookmarkStart w:id="96" w:name="_Toc405210990"/>
      <w:bookmarkStart w:id="97" w:name="_Toc405210277"/>
      <w:bookmarkStart w:id="98" w:name="_Toc28991"/>
      <w:bookmarkStart w:id="99" w:name="_Toc375647619"/>
      <w:bookmarkStart w:id="100" w:name="_Toc257107765"/>
      <w:bookmarkStart w:id="101" w:name="_Toc247965818"/>
      <w:bookmarkStart w:id="102" w:name="_Toc374376345"/>
      <w:r>
        <w:rPr>
          <w:rFonts w:hint="eastAsia" w:ascii="宋体" w:hAnsi="宋体" w:eastAsia="宋体" w:cs="宋体"/>
          <w:sz w:val="24"/>
          <w:szCs w:val="24"/>
          <w:highlight w:val="none"/>
        </w:rPr>
        <w:t>5.4 磋商小组</w:t>
      </w:r>
      <w:bookmarkEnd w:id="84"/>
      <w:bookmarkEnd w:id="85"/>
      <w:bookmarkEnd w:id="86"/>
      <w:bookmarkEnd w:id="87"/>
      <w:bookmarkEnd w:id="88"/>
      <w:bookmarkEnd w:id="89"/>
      <w:bookmarkEnd w:id="90"/>
      <w:bookmarkEnd w:id="91"/>
      <w:bookmarkEnd w:id="92"/>
      <w:bookmarkEnd w:id="93"/>
    </w:p>
    <w:p w14:paraId="7CD40E8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kern w:val="44"/>
          <w:sz w:val="24"/>
          <w:szCs w:val="24"/>
          <w:highlight w:val="none"/>
        </w:rPr>
      </w:pPr>
      <w:r>
        <w:rPr>
          <w:rFonts w:hint="eastAsia" w:ascii="宋体" w:hAnsi="宋体" w:eastAsia="宋体" w:cs="宋体"/>
          <w:sz w:val="24"/>
          <w:szCs w:val="24"/>
          <w:highlight w:val="none"/>
        </w:rPr>
        <w:t xml:space="preserve">5.4.1 </w:t>
      </w:r>
      <w:r>
        <w:rPr>
          <w:rFonts w:hint="eastAsia" w:ascii="宋体" w:hAnsi="宋体" w:eastAsia="宋体" w:cs="宋体"/>
          <w:kern w:val="44"/>
          <w:sz w:val="24"/>
          <w:szCs w:val="24"/>
          <w:highlight w:val="none"/>
        </w:rPr>
        <w:t>磋商小组：</w:t>
      </w:r>
      <w:r>
        <w:rPr>
          <w:rFonts w:hint="eastAsia" w:ascii="宋体" w:hAnsi="宋体" w:cs="Calibri"/>
          <w:sz w:val="24"/>
          <w:szCs w:val="24"/>
          <w:highlight w:val="none"/>
          <w:lang w:eastAsia="zh-CN"/>
        </w:rPr>
        <w:t>采购人</w:t>
      </w:r>
      <w:r>
        <w:rPr>
          <w:rFonts w:hint="eastAsia" w:ascii="宋体" w:hAnsi="宋体" w:eastAsia="宋体" w:cs="Calibri"/>
          <w:sz w:val="24"/>
          <w:szCs w:val="24"/>
          <w:highlight w:val="none"/>
        </w:rPr>
        <w:t>代表及有关经济、技术等方面的专家共3人组成</w:t>
      </w:r>
      <w:r>
        <w:rPr>
          <w:rFonts w:hint="eastAsia" w:ascii="宋体" w:hAnsi="宋体" w:cs="Calibri"/>
          <w:sz w:val="24"/>
          <w:szCs w:val="24"/>
          <w:highlight w:val="none"/>
          <w:lang w:eastAsia="zh-CN"/>
        </w:rPr>
        <w:t>，采购人</w:t>
      </w:r>
      <w:r>
        <w:rPr>
          <w:rFonts w:hint="eastAsia" w:ascii="宋体" w:hAnsi="宋体" w:eastAsia="宋体" w:cs="Calibri"/>
          <w:sz w:val="24"/>
          <w:szCs w:val="24"/>
          <w:highlight w:val="none"/>
        </w:rPr>
        <w:t>代表1人</w:t>
      </w:r>
      <w:r>
        <w:rPr>
          <w:rFonts w:hint="eastAsia" w:ascii="宋体" w:hAnsi="宋体" w:cs="Calibri"/>
          <w:sz w:val="24"/>
          <w:szCs w:val="24"/>
          <w:highlight w:val="none"/>
          <w:lang w:eastAsia="zh-CN"/>
        </w:rPr>
        <w:t>，</w:t>
      </w:r>
      <w:r>
        <w:rPr>
          <w:rFonts w:hint="eastAsia" w:ascii="宋体" w:hAnsi="宋体" w:eastAsia="宋体" w:cs="Calibri"/>
          <w:sz w:val="24"/>
          <w:szCs w:val="24"/>
          <w:highlight w:val="none"/>
        </w:rPr>
        <w:t>经济、技术等方面的专家各1人。</w:t>
      </w:r>
    </w:p>
    <w:p w14:paraId="31F4D21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kern w:val="44"/>
          <w:sz w:val="24"/>
          <w:szCs w:val="24"/>
          <w:highlight w:val="none"/>
        </w:rPr>
        <w:t>专家确定方式：</w:t>
      </w:r>
      <w:r>
        <w:rPr>
          <w:rFonts w:hint="eastAsia" w:ascii="宋体" w:hAnsi="宋体" w:eastAsia="宋体" w:cs="Calibri"/>
          <w:sz w:val="24"/>
          <w:szCs w:val="24"/>
          <w:highlight w:val="none"/>
        </w:rPr>
        <w:t>开标后从相关评标专家库中随机抽取。</w:t>
      </w:r>
    </w:p>
    <w:p w14:paraId="42AA963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5.4.2磋商小组对所有</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的磋商响应文件进行评审</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按评审后得分由高到低顺序排列</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递交给</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w:t>
      </w:r>
    </w:p>
    <w:p w14:paraId="4FC3016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5.4.3磋商小组成员要遵纪守法</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客观、公正、廉洁地履行职责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依法独立评审</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并对评审意见承担个人责任。磋商小组成员对需要共同认定的事项存在争议的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按照少数服从多数的原则做出结论。持不同意见的磋商小组成员应当在评审报告上签署不同意见并说明理由</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否则视为同意。</w:t>
      </w:r>
    </w:p>
    <w:p w14:paraId="5B6542D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5.4.3磋商小组成员和评审工作有关人员不得干预或者影响正常评审工作</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不得明示或者暗示其倾向性、引导性意见</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不得修改磋商文件确定的评审程序、评审方法</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不得征询</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代表的倾向性意见</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不得记录、复制或带走任何评审资料。成交候选人确定后</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磋商小组不得修改评审结果或者要求重新评审</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但因初步审查认定错误或价格计算错误需依法重新评审的除外。应在评审报告中明确记载。</w:t>
      </w:r>
    </w:p>
    <w:p w14:paraId="50D1B405">
      <w:pPr>
        <w:pStyle w:val="2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default" w:eastAsia="宋体"/>
          <w:highlight w:val="none"/>
          <w:lang w:val="en-US" w:eastAsia="zh-CN"/>
        </w:rPr>
      </w:pPr>
      <w:r>
        <w:rPr>
          <w:rFonts w:hint="eastAsia" w:ascii="宋体" w:hAnsi="宋体" w:eastAsia="宋体" w:cs="宋体"/>
          <w:sz w:val="24"/>
          <w:szCs w:val="24"/>
          <w:highlight w:val="none"/>
          <w:lang w:val="en-US" w:eastAsia="zh-CN"/>
        </w:rPr>
        <w:t>5.4.4磋商小组成员要参与磋商报告的起草</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要配合</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lang w:val="en-US" w:eastAsia="zh-CN"/>
        </w:rPr>
        <w:t>、采购代理机构答复响应标人提出的质疑</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配合财政部门的投诉处理和监督检查工作。</w:t>
      </w:r>
    </w:p>
    <w:p w14:paraId="7F8AA6C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5.4.</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磋商小组成员有下列情形之一的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应当回避：</w:t>
      </w:r>
    </w:p>
    <w:p w14:paraId="4C10CA7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或</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主要负责人的近亲属；</w:t>
      </w:r>
    </w:p>
    <w:p w14:paraId="47F28D9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（2）项目主管部门或者行政监督部门的人员；</w:t>
      </w:r>
    </w:p>
    <w:p w14:paraId="513C9F9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（3）与</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有经济利益关系；</w:t>
      </w:r>
    </w:p>
    <w:p w14:paraId="385DB07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（4）曾因在招标、评标以及其他与招标投标有关活动中从事违法行为而受过行政处罚或刑事处罚的；</w:t>
      </w:r>
    </w:p>
    <w:p w14:paraId="2F861C3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（5）与</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有其他利害关系。</w:t>
      </w:r>
    </w:p>
    <w:p w14:paraId="4D31951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ascii="宋体" w:hAnsi="宋体" w:eastAsia="宋体" w:cs="宋体"/>
          <w:b/>
          <w:bCs/>
          <w:sz w:val="24"/>
          <w:szCs w:val="24"/>
          <w:highlight w:val="none"/>
        </w:rPr>
      </w:pPr>
      <w:r>
        <w:rPr>
          <w:rFonts w:hint="eastAsia" w:ascii="宋体" w:hAnsi="宋体" w:eastAsia="宋体" w:cs="宋体"/>
          <w:b/>
          <w:bCs/>
          <w:sz w:val="24"/>
          <w:szCs w:val="24"/>
          <w:highlight w:val="none"/>
        </w:rPr>
        <w:t>5.5磋商原则和方法</w:t>
      </w:r>
    </w:p>
    <w:p w14:paraId="7D559C6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5.5.1坚持公开、公平、公正的原则。</w:t>
      </w:r>
    </w:p>
    <w:p w14:paraId="0EDFA23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5.5.2磋商在磋商小组应当集中与单一</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分别进行磋商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磋商小组将遵照磋商原则</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公正、平等地对待所有</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。反对不正当竞争。</w:t>
      </w:r>
    </w:p>
    <w:p w14:paraId="469FA343">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5.5.3评审方法</w:t>
      </w:r>
    </w:p>
    <w:p w14:paraId="30F9768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（1）初步评审（是否响应竞争性磋商文件的要求）</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确定合格的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w:t>
      </w:r>
    </w:p>
    <w:p w14:paraId="2D7BB97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在磋商小组规定的时间内依据各自情况进行第二次报价</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通过交易中心系统以电子形式递交</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第二次报价为最终报价。</w:t>
      </w:r>
    </w:p>
    <w:p w14:paraId="58D39D9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本项目采用综合评分法</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磋商小组成员综合评审各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提交的响应文件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采用综合评分法对提交最后报价的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的响应文件和最后报价进行综合评分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按总得分由高到低的顺序推荐3名成交候选人</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并编写评审报告。</w:t>
      </w:r>
    </w:p>
    <w:p w14:paraId="3565FFC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kern w:val="28"/>
          <w:sz w:val="24"/>
          <w:szCs w:val="24"/>
          <w:highlight w:val="none"/>
          <w:lang w:eastAsia="zh-CN"/>
        </w:rPr>
      </w:pPr>
      <w:r>
        <w:rPr>
          <w:rFonts w:hint="eastAsia" w:ascii="宋体" w:hAnsi="宋体" w:eastAsia="宋体" w:cs="宋体"/>
          <w:b/>
          <w:bCs/>
          <w:kern w:val="28"/>
          <w:sz w:val="24"/>
          <w:szCs w:val="24"/>
          <w:highlight w:val="none"/>
        </w:rPr>
        <w:t>5.6对</w:t>
      </w:r>
      <w:r>
        <w:rPr>
          <w:rFonts w:hint="eastAsia" w:ascii="宋体" w:hAnsi="宋体" w:cs="宋体"/>
          <w:b/>
          <w:bCs/>
          <w:kern w:val="28"/>
          <w:sz w:val="24"/>
          <w:szCs w:val="24"/>
          <w:highlight w:val="none"/>
          <w:lang w:eastAsia="zh-CN"/>
        </w:rPr>
        <w:t>供应商</w:t>
      </w:r>
      <w:r>
        <w:rPr>
          <w:rFonts w:hint="eastAsia" w:ascii="宋体" w:hAnsi="宋体" w:eastAsia="宋体" w:cs="宋体"/>
          <w:b/>
          <w:bCs/>
          <w:kern w:val="28"/>
          <w:sz w:val="24"/>
          <w:szCs w:val="24"/>
          <w:highlight w:val="none"/>
        </w:rPr>
        <w:t>的</w:t>
      </w:r>
      <w:r>
        <w:rPr>
          <w:rFonts w:hint="eastAsia" w:ascii="宋体" w:hAnsi="宋体" w:eastAsia="宋体" w:cs="宋体"/>
          <w:b/>
          <w:bCs/>
          <w:kern w:val="28"/>
          <w:sz w:val="24"/>
          <w:szCs w:val="24"/>
          <w:highlight w:val="none"/>
          <w:lang w:val="en-US" w:eastAsia="zh-CN"/>
        </w:rPr>
        <w:t>评审</w:t>
      </w:r>
    </w:p>
    <w:p w14:paraId="7C2CA05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5.6.1磋商小组只对已判定为实质性响应且通过初步审查的磋商响应文件进行详细评价和比较。</w:t>
      </w:r>
    </w:p>
    <w:p w14:paraId="40956E1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5.6.2磋商小组所有成员应当集中与单一</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分别进行磋商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并给予所有参加磋商的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平等的磋商机会。磋商完成后</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要求其在规定时间内提交最后报价</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提交最后报价的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可以为两家。</w:t>
      </w:r>
    </w:p>
    <w:p w14:paraId="3AC05E8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5.6.3经磋商确定最终</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需求和提交最后报价的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后</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磋商小组采用综合评分法对提交最后报价的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的磋商响应文件和最后报价进行综合评分。</w:t>
      </w:r>
    </w:p>
    <w:p w14:paraId="526E75A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5.6.4磋商小组根据综合评分情况</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按评审得分由高到低的顺序确定成交候选人</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并编写评审报告。评审得分相同的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按照最后报价由低到高的顺序确定</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评审得分且最后报价相同的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按照技术指标优劣顺序确定成交候选人。评审报告由磋商小组全体人员签字。磋商小组成员对评审报告有异议的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磋商小组按照少数服从多数的原则推荐成交候选人</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磋商程序继续进行。对评审报告有异议的磋商小组成员</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应当在报告上签署不同意见并说明理由</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由磋商小组书面记录相关情况。磋商小组成员拒绝在报告上签字又不书面说明其不同意见和理由的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视为同意评审报告。</w:t>
      </w:r>
    </w:p>
    <w:p w14:paraId="39DB56F6">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5.6.5如果第一名</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放弃成交资格或因不可抗力提出不能履行合同、竞争性磋商文件规定应当提交履约担保而在规定的期限内未能提交的</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可以按照评审报告推荐的成交候选人</w:t>
      </w:r>
      <w:r>
        <w:rPr>
          <w:rFonts w:hint="eastAsia" w:ascii="宋体" w:hAnsi="宋体" w:eastAsia="宋体" w:cs="宋体"/>
          <w:sz w:val="24"/>
          <w:szCs w:val="24"/>
          <w:highlight w:val="none"/>
          <w:lang w:eastAsia="zh-CN"/>
        </w:rPr>
        <w:t>名单</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确定下一成交候选人为成交人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也可以重新开展采购活动。</w:t>
      </w:r>
    </w:p>
    <w:p w14:paraId="0340E70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磋商过程的保密</w:t>
      </w:r>
    </w:p>
    <w:p w14:paraId="39DC8B2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.1响应文件的审查、澄清、评价和比较的有关资料以及成交候选人的推荐情况</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与磋商有关的其他任何情况均应严格保密。</w:t>
      </w:r>
    </w:p>
    <w:p w14:paraId="2EFB941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.2在响应文件的评审和比较、成交候选人推荐以及授予合同的过程中</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eastAsia="zh-CN"/>
        </w:rPr>
        <w:t>向</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lang w:eastAsia="zh-CN"/>
        </w:rPr>
        <w:t>和磋商小组施加影响的任何行为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都将会导致其磋商被拒绝。</w:t>
      </w:r>
    </w:p>
    <w:p w14:paraId="42994EE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5.7</w:t>
      </w:r>
      <w:r>
        <w:rPr>
          <w:rFonts w:hint="eastAsia" w:ascii="宋体" w:hAnsi="宋体" w:eastAsia="宋体" w:cs="宋体"/>
          <w:sz w:val="24"/>
          <w:szCs w:val="24"/>
          <w:highlight w:val="none"/>
          <w:lang w:eastAsia="zh-CN"/>
        </w:rPr>
        <w:t>.3</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lang w:eastAsia="zh-CN"/>
        </w:rPr>
        <w:t>不对未成交人就磋商过程以及未能成交原因作出任何解释。未成交人不得向磋商小组成员和其他有关人员索问磋商过程的情况和资料。</w:t>
      </w:r>
    </w:p>
    <w:p w14:paraId="067E7C6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5.8 响应文件的澄清</w:t>
      </w:r>
    </w:p>
    <w:p w14:paraId="4128C58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磋商小组可以以书面形式要求</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eastAsia="zh-CN"/>
        </w:rPr>
        <w:t>对其响应文件中含义不明确的内容作必要的澄清或说明。</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eastAsia="zh-CN"/>
        </w:rPr>
        <w:t>应采用书面形式进行澄清和说明</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但不得超出响应文件的范围或者改变响应文件实质性内容。凡属于磋商小组在磋商发现的计算错误并进行核实的修改不在此列。</w:t>
      </w:r>
    </w:p>
    <w:p w14:paraId="7F3B296D">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5.9 响应文件的初步评审</w:t>
      </w:r>
    </w:p>
    <w:p w14:paraId="29034CB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.1根据初步评审要求经审查有效的响应文件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才能提交磋商小组进行评审。</w:t>
      </w:r>
    </w:p>
    <w:p w14:paraId="3D2284C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.2磋商小组首先评定每份响应文件是否实质上响应了竞争性磋商文件的要求。所谓实质上响应</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是指响应文件与竞争性磋商文件的所有实质性条款、条件和要求相符</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无显著差异或保留</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或者对合同中约定的</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lang w:eastAsia="zh-CN"/>
        </w:rPr>
        <w:t>的权利和</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eastAsia="zh-CN"/>
        </w:rPr>
        <w:t>的义务方面造成重大的限制</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纠正这些差异或保留</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将会对其他实质上响应竞争性磋商文件要求的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的竞争地位产生不公正的影响。</w:t>
      </w:r>
    </w:p>
    <w:p w14:paraId="52AB7F6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5.9</w:t>
      </w:r>
      <w:r>
        <w:rPr>
          <w:rFonts w:hint="eastAsia" w:ascii="宋体" w:hAnsi="宋体" w:eastAsia="宋体" w:cs="宋体"/>
          <w:sz w:val="24"/>
          <w:szCs w:val="24"/>
          <w:highlight w:val="none"/>
          <w:lang w:eastAsia="zh-CN"/>
        </w:rPr>
        <w:t>.3如果响应文件实质上不响应竞争性磋商文件的要求</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lang w:eastAsia="zh-CN"/>
        </w:rPr>
        <w:t>将予以拒绝</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并且不允许</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通过修改或撤消其不符合要求的差异或保留</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使之成为具有响应性的磋商。</w:t>
      </w:r>
    </w:p>
    <w:p w14:paraId="0CC9F2A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5.10 响应文件计算错误的修正</w:t>
      </w:r>
    </w:p>
    <w:p w14:paraId="671A7BF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磋商小组将对确定为实质上响应竞争性磋商文件要求的响应文件进行校核</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看其是否有计算或表达上的错误</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修正错误的原则如下：</w:t>
      </w:r>
    </w:p>
    <w:p w14:paraId="3C314C14">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w:t>
      </w:r>
      <w:r>
        <w:rPr>
          <w:rFonts w:hint="eastAsia" w:ascii="宋体" w:hAnsi="宋体" w:eastAsia="宋体" w:cs="宋体"/>
          <w:sz w:val="24"/>
          <w:szCs w:val="24"/>
          <w:highlight w:val="none"/>
          <w:lang w:eastAsia="zh-CN"/>
        </w:rPr>
        <w:t>.1如果数字表示的金额和用文字表示的金额不一致时</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应以文字表示的金额为准；</w:t>
      </w:r>
    </w:p>
    <w:p w14:paraId="44386F1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w:t>
      </w:r>
      <w:r>
        <w:rPr>
          <w:rFonts w:hint="eastAsia" w:ascii="宋体" w:hAnsi="宋体" w:eastAsia="宋体" w:cs="宋体"/>
          <w:sz w:val="24"/>
          <w:szCs w:val="24"/>
          <w:highlight w:val="none"/>
          <w:lang w:eastAsia="zh-CN"/>
        </w:rPr>
        <w:t>.2当单价与数量的乘积与合价不一致时</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以单价为准</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除非磋商小组认为单价有明显的小数点错误</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此时应以标出的合价为准</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并修改单价。</w:t>
      </w:r>
    </w:p>
    <w:p w14:paraId="0F57F73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5.10.3</w:t>
      </w:r>
      <w:r>
        <w:rPr>
          <w:rFonts w:hint="eastAsia" w:ascii="宋体" w:hAnsi="宋体" w:eastAsia="宋体" w:cs="宋体"/>
          <w:sz w:val="24"/>
          <w:szCs w:val="24"/>
          <w:highlight w:val="none"/>
          <w:lang w:eastAsia="zh-CN"/>
        </w:rPr>
        <w:t>按上述修正错误的原则及方法调整或修正响应文件的磋商报价</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同意后</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调整后的磋商报价对</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起约束作用。如果</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不接受修正后的报价</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则磋商小组对其不再进行评审。</w:t>
      </w:r>
    </w:p>
    <w:p w14:paraId="56EA4A8B">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 响应文件的评审、比较和否决</w:t>
      </w:r>
    </w:p>
    <w:p w14:paraId="5C662B4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.1磋商小组仅对在实质上响应竞争性磋商文件要求的响应文件进行评估和比较。</w:t>
      </w:r>
    </w:p>
    <w:p w14:paraId="0854B275">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.2在磋商过程中</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磋商小组发现</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的磋商报价明显低于其他</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的报价</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并有可能低于其企业成本的</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则磋商小组可以以书面形式要求该</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作出书面说明并提供相关证明材料。</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lang w:eastAsia="zh-CN"/>
        </w:rPr>
        <w:t>不能合理说明或不能提供相关证明材料的</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磋商小组对其响应文件不再进行评审。</w:t>
      </w:r>
    </w:p>
    <w:p w14:paraId="5701DB4C">
      <w:pPr>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5.11</w:t>
      </w:r>
      <w:r>
        <w:rPr>
          <w:rFonts w:hint="eastAsia" w:ascii="宋体" w:hAnsi="宋体" w:eastAsia="宋体" w:cs="宋体"/>
          <w:sz w:val="24"/>
          <w:szCs w:val="24"/>
          <w:highlight w:val="none"/>
          <w:lang w:eastAsia="zh-CN"/>
        </w:rPr>
        <w:t>.3在首轮磋商的基础上</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磋商小组讨论、分析、综合各种因素后</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 xml:space="preserve">决定是否与各方再次进行磋商。 </w:t>
      </w:r>
    </w:p>
    <w:p w14:paraId="7E8C3866">
      <w:pPr>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64"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b w:val="0"/>
          <w:bCs w:val="0"/>
          <w:snapToGrid w:val="0"/>
          <w:spacing w:val="-4"/>
          <w:sz w:val="24"/>
          <w:szCs w:val="24"/>
          <w:highlight w:val="none"/>
          <w:lang w:val="en-US" w:eastAsia="zh-CN"/>
        </w:rPr>
        <w:t>5.11.4</w:t>
      </w:r>
      <w:r>
        <w:rPr>
          <w:rFonts w:hint="eastAsia" w:ascii="宋体" w:hAnsi="宋体" w:eastAsia="宋体" w:cs="宋体"/>
          <w:b w:val="0"/>
          <w:bCs w:val="0"/>
          <w:snapToGrid w:val="0"/>
          <w:spacing w:val="-4"/>
          <w:sz w:val="24"/>
          <w:szCs w:val="24"/>
          <w:highlight w:val="none"/>
        </w:rPr>
        <w:t>磋商截止时间结束后参加供应商不足3家的</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项目予以废标。在评审期间根据财库〔2015〕124号文件</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采用竞争性磋商采购方式采购的政府购买服务项目（含政府和社会资本合作项目）</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在采购过程中符合要求的供应商（社会资本）只有2家的</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竞争性磋商采购活动可以继续进行。采购过程中符合要求的供应商（社会资本）只有1家的</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采购人（项目实施机构）或者采购代理机构应当终止竞争性磋商采购活动</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发布项目终止公告并说明原因</w:t>
      </w:r>
      <w:r>
        <w:rPr>
          <w:rFonts w:hint="eastAsia" w:ascii="宋体" w:hAnsi="宋体" w:cs="宋体"/>
          <w:b w:val="0"/>
          <w:bCs w:val="0"/>
          <w:snapToGrid w:val="0"/>
          <w:spacing w:val="-4"/>
          <w:sz w:val="24"/>
          <w:szCs w:val="24"/>
          <w:highlight w:val="none"/>
          <w:lang w:eastAsia="zh-CN"/>
        </w:rPr>
        <w:t>，</w:t>
      </w:r>
      <w:r>
        <w:rPr>
          <w:rFonts w:hint="eastAsia" w:ascii="宋体" w:hAnsi="宋体" w:eastAsia="宋体" w:cs="宋体"/>
          <w:b w:val="0"/>
          <w:bCs w:val="0"/>
          <w:snapToGrid w:val="0"/>
          <w:spacing w:val="-4"/>
          <w:sz w:val="24"/>
          <w:szCs w:val="24"/>
          <w:highlight w:val="none"/>
        </w:rPr>
        <w:t>重新开展采购活动。</w:t>
      </w:r>
    </w:p>
    <w:p w14:paraId="3EC9DC4C">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hint="eastAsia" w:ascii="宋体" w:hAnsi="宋体" w:eastAsia="宋体" w:cs="宋体"/>
          <w:b/>
          <w:bCs/>
          <w:sz w:val="24"/>
          <w:szCs w:val="24"/>
          <w:highlight w:val="none"/>
          <w:lang w:eastAsia="zh-CN"/>
        </w:rPr>
      </w:pPr>
      <w:bookmarkStart w:id="103" w:name="_Toc152042342"/>
      <w:bookmarkStart w:id="104" w:name="_Toc144974534"/>
      <w:bookmarkStart w:id="105" w:name="_Toc246996210"/>
      <w:bookmarkStart w:id="106" w:name="_Toc152045566"/>
      <w:bookmarkStart w:id="107" w:name="_Toc296602455"/>
      <w:bookmarkStart w:id="108" w:name="_Toc247085724"/>
      <w:bookmarkStart w:id="109" w:name="_Toc179632584"/>
      <w:bookmarkStart w:id="110" w:name="_Toc246996953"/>
      <w:r>
        <w:rPr>
          <w:rFonts w:hint="eastAsia" w:ascii="宋体" w:hAnsi="宋体" w:eastAsia="宋体" w:cs="宋体"/>
          <w:b/>
          <w:bCs/>
          <w:sz w:val="24"/>
          <w:szCs w:val="24"/>
          <w:highlight w:val="none"/>
          <w:lang w:eastAsia="zh-CN"/>
        </w:rPr>
        <w:t>5.</w:t>
      </w:r>
      <w:r>
        <w:rPr>
          <w:rFonts w:hint="eastAsia" w:ascii="宋体" w:hAnsi="宋体" w:eastAsia="宋体" w:cs="宋体"/>
          <w:b/>
          <w:bCs/>
          <w:sz w:val="24"/>
          <w:szCs w:val="24"/>
          <w:highlight w:val="none"/>
          <w:lang w:val="en-US" w:eastAsia="zh-CN"/>
        </w:rPr>
        <w:t>12</w:t>
      </w:r>
      <w:r>
        <w:rPr>
          <w:rFonts w:hint="eastAsia" w:ascii="宋体" w:hAnsi="宋体" w:eastAsia="宋体" w:cs="宋体"/>
          <w:b/>
          <w:bCs/>
          <w:sz w:val="24"/>
          <w:szCs w:val="24"/>
          <w:highlight w:val="none"/>
          <w:lang w:eastAsia="zh-CN"/>
        </w:rPr>
        <w:t>确定成交人</w:t>
      </w:r>
    </w:p>
    <w:p w14:paraId="49AB766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磋商小组应当根据综合评分情况</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按照评审有高到低的顺序推荐成交候选人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并编写评标报告。</w:t>
      </w:r>
    </w:p>
    <w:p w14:paraId="46101292">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11" w:name="_Toc77586941"/>
      <w:bookmarkStart w:id="112" w:name="_Toc77586848"/>
      <w:r>
        <w:rPr>
          <w:rFonts w:hint="eastAsia" w:ascii="宋体" w:hAnsi="宋体" w:eastAsia="宋体" w:cs="宋体"/>
          <w:sz w:val="24"/>
          <w:szCs w:val="24"/>
          <w:highlight w:val="none"/>
        </w:rPr>
        <w:t>6. 合同授予</w:t>
      </w:r>
      <w:bookmarkEnd w:id="103"/>
      <w:bookmarkEnd w:id="104"/>
      <w:bookmarkEnd w:id="105"/>
      <w:bookmarkEnd w:id="106"/>
      <w:bookmarkEnd w:id="107"/>
      <w:bookmarkEnd w:id="108"/>
      <w:bookmarkEnd w:id="109"/>
      <w:bookmarkEnd w:id="110"/>
      <w:bookmarkEnd w:id="111"/>
      <w:bookmarkEnd w:id="112"/>
    </w:p>
    <w:p w14:paraId="67273BD5">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13" w:name="_Toc246996211"/>
      <w:bookmarkStart w:id="114" w:name="_Toc77586942"/>
      <w:bookmarkStart w:id="115" w:name="_Toc144974535"/>
      <w:bookmarkStart w:id="116" w:name="_Toc152045567"/>
      <w:bookmarkStart w:id="117" w:name="_Toc77586849"/>
      <w:bookmarkStart w:id="118" w:name="_Toc246996954"/>
      <w:bookmarkStart w:id="119" w:name="_Toc247085725"/>
      <w:bookmarkStart w:id="120" w:name="_Toc296602456"/>
      <w:bookmarkStart w:id="121" w:name="_Toc179632585"/>
      <w:bookmarkStart w:id="122" w:name="_Toc152042343"/>
      <w:r>
        <w:rPr>
          <w:rFonts w:hint="eastAsia" w:ascii="宋体" w:hAnsi="宋体" w:eastAsia="宋体" w:cs="宋体"/>
          <w:sz w:val="24"/>
          <w:szCs w:val="24"/>
          <w:highlight w:val="none"/>
        </w:rPr>
        <w:t>6.1 定标方式</w:t>
      </w:r>
      <w:bookmarkEnd w:id="113"/>
      <w:bookmarkEnd w:id="114"/>
      <w:bookmarkEnd w:id="115"/>
      <w:bookmarkEnd w:id="116"/>
      <w:bookmarkEnd w:id="117"/>
      <w:bookmarkEnd w:id="118"/>
      <w:bookmarkEnd w:id="119"/>
      <w:bookmarkEnd w:id="120"/>
      <w:bookmarkEnd w:id="121"/>
      <w:bookmarkEnd w:id="122"/>
    </w:p>
    <w:p w14:paraId="7EBE697E">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依据磋商小组推荐的成交候选人确定成交人。</w:t>
      </w:r>
    </w:p>
    <w:p w14:paraId="7E60ADDE">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23" w:name="_Toc296602457"/>
      <w:bookmarkStart w:id="124" w:name="_Toc77586943"/>
      <w:bookmarkStart w:id="125" w:name="_Toc77586850"/>
      <w:r>
        <w:rPr>
          <w:rFonts w:hint="eastAsia" w:ascii="宋体" w:hAnsi="宋体" w:eastAsia="宋体" w:cs="宋体"/>
          <w:sz w:val="24"/>
          <w:szCs w:val="24"/>
          <w:highlight w:val="none"/>
        </w:rPr>
        <w:t>6.2 成交候选人公示</w:t>
      </w:r>
      <w:bookmarkEnd w:id="123"/>
      <w:bookmarkEnd w:id="124"/>
      <w:bookmarkEnd w:id="125"/>
    </w:p>
    <w:p w14:paraId="012E21B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在</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须知前附表规定的媒介公示成交候选人。</w:t>
      </w:r>
    </w:p>
    <w:p w14:paraId="3D1A97B9">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26" w:name="_Toc77586944"/>
      <w:bookmarkStart w:id="127" w:name="_Toc144974536"/>
      <w:bookmarkStart w:id="128" w:name="_Toc152045568"/>
      <w:bookmarkStart w:id="129" w:name="_Toc246996212"/>
      <w:bookmarkStart w:id="130" w:name="_Toc179632586"/>
      <w:bookmarkStart w:id="131" w:name="_Toc77586851"/>
      <w:bookmarkStart w:id="132" w:name="_Toc247085726"/>
      <w:bookmarkStart w:id="133" w:name="_Toc152042344"/>
      <w:bookmarkStart w:id="134" w:name="_Toc296602458"/>
      <w:bookmarkStart w:id="135" w:name="_Toc246996955"/>
      <w:r>
        <w:rPr>
          <w:rFonts w:hint="eastAsia" w:ascii="宋体" w:hAnsi="宋体" w:eastAsia="宋体" w:cs="宋体"/>
          <w:sz w:val="24"/>
          <w:szCs w:val="24"/>
          <w:highlight w:val="none"/>
        </w:rPr>
        <w:t>6.3 成交通知</w:t>
      </w:r>
      <w:bookmarkEnd w:id="126"/>
      <w:bookmarkEnd w:id="127"/>
      <w:bookmarkEnd w:id="128"/>
      <w:bookmarkEnd w:id="129"/>
      <w:bookmarkEnd w:id="130"/>
      <w:bookmarkEnd w:id="131"/>
      <w:bookmarkEnd w:id="132"/>
      <w:bookmarkEnd w:id="133"/>
      <w:bookmarkEnd w:id="134"/>
      <w:bookmarkEnd w:id="135"/>
    </w:p>
    <w:p w14:paraId="2D4D3FD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在本章第3.3款规定的投标有效期内</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以书面形式向成交人发出成交通知书</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同时将成交结果通知未成交的</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w:t>
      </w:r>
    </w:p>
    <w:p w14:paraId="35181304">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36" w:name="_Toc246996213"/>
      <w:bookmarkStart w:id="137" w:name="_Toc296602459"/>
      <w:bookmarkStart w:id="138" w:name="_Toc152045569"/>
      <w:bookmarkStart w:id="139" w:name="_Toc152042345"/>
      <w:bookmarkStart w:id="140" w:name="_Toc77586945"/>
      <w:bookmarkStart w:id="141" w:name="_Toc144974537"/>
      <w:bookmarkStart w:id="142" w:name="_Toc247085727"/>
      <w:bookmarkStart w:id="143" w:name="_Toc77586852"/>
      <w:bookmarkStart w:id="144" w:name="_Toc246996956"/>
      <w:bookmarkStart w:id="145" w:name="_Toc179632587"/>
      <w:r>
        <w:rPr>
          <w:rFonts w:hint="eastAsia" w:ascii="宋体" w:hAnsi="宋体" w:eastAsia="宋体" w:cs="宋体"/>
          <w:sz w:val="24"/>
          <w:szCs w:val="24"/>
          <w:highlight w:val="none"/>
        </w:rPr>
        <w:t xml:space="preserve">6.4 </w:t>
      </w:r>
      <w:bookmarkEnd w:id="136"/>
      <w:bookmarkEnd w:id="137"/>
      <w:bookmarkEnd w:id="138"/>
      <w:bookmarkEnd w:id="139"/>
      <w:bookmarkEnd w:id="140"/>
      <w:bookmarkEnd w:id="141"/>
      <w:bookmarkEnd w:id="142"/>
      <w:bookmarkEnd w:id="143"/>
      <w:bookmarkEnd w:id="144"/>
      <w:bookmarkEnd w:id="145"/>
      <w:bookmarkStart w:id="146" w:name="_Toc77586853"/>
      <w:bookmarkStart w:id="147" w:name="_Toc152042346"/>
      <w:bookmarkStart w:id="148" w:name="_Toc246996214"/>
      <w:bookmarkStart w:id="149" w:name="_Toc77586946"/>
      <w:bookmarkStart w:id="150" w:name="_Toc144974538"/>
      <w:bookmarkStart w:id="151" w:name="_Toc246996957"/>
      <w:bookmarkStart w:id="152" w:name="_Toc179632588"/>
      <w:bookmarkStart w:id="153" w:name="_Toc247085728"/>
      <w:bookmarkStart w:id="154" w:name="_Toc152045570"/>
      <w:bookmarkStart w:id="155" w:name="_Toc296602460"/>
      <w:r>
        <w:rPr>
          <w:rFonts w:hint="eastAsia" w:ascii="宋体" w:hAnsi="宋体" w:eastAsia="宋体" w:cs="宋体"/>
          <w:sz w:val="24"/>
          <w:szCs w:val="24"/>
          <w:highlight w:val="none"/>
        </w:rPr>
        <w:t>签订合同</w:t>
      </w:r>
      <w:bookmarkEnd w:id="146"/>
      <w:bookmarkEnd w:id="147"/>
      <w:bookmarkEnd w:id="148"/>
      <w:bookmarkEnd w:id="149"/>
      <w:bookmarkEnd w:id="150"/>
      <w:bookmarkEnd w:id="151"/>
      <w:bookmarkEnd w:id="152"/>
      <w:bookmarkEnd w:id="153"/>
      <w:bookmarkEnd w:id="154"/>
      <w:bookmarkEnd w:id="155"/>
    </w:p>
    <w:p w14:paraId="691F8CB9">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6.4.1</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和成交人应当自成交通知书发出之日起2个工作日内</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根据竞争性磋商文件和成交人的磋商响应文件订立书面合同。成交人无正当理由拒签合同的</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取消其成交资格</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给</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造成的损失应当予以赔偿。</w:t>
      </w:r>
    </w:p>
    <w:p w14:paraId="376BECDD">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56" w:name="_Toc296602461"/>
      <w:bookmarkStart w:id="157" w:name="_Toc77586854"/>
      <w:bookmarkStart w:id="158" w:name="_Toc77586947"/>
      <w:r>
        <w:rPr>
          <w:rFonts w:hint="eastAsia" w:ascii="宋体" w:hAnsi="宋体" w:eastAsia="宋体" w:cs="宋体"/>
          <w:sz w:val="24"/>
          <w:szCs w:val="24"/>
          <w:highlight w:val="none"/>
        </w:rPr>
        <w:t>7. 纪律和监督</w:t>
      </w:r>
      <w:bookmarkEnd w:id="156"/>
      <w:bookmarkEnd w:id="157"/>
      <w:bookmarkEnd w:id="158"/>
    </w:p>
    <w:p w14:paraId="6EB072A0">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59" w:name="_Toc246996962"/>
      <w:bookmarkStart w:id="160" w:name="_Toc77586948"/>
      <w:bookmarkStart w:id="161" w:name="_Toc296590983"/>
      <w:bookmarkStart w:id="162" w:name="_Toc152042351"/>
      <w:bookmarkStart w:id="163" w:name="_Toc77586855"/>
      <w:bookmarkStart w:id="164" w:name="_Toc144974543"/>
      <w:bookmarkStart w:id="165" w:name="_Toc296602462"/>
      <w:bookmarkStart w:id="166" w:name="_Toc152045575"/>
      <w:bookmarkStart w:id="167" w:name="_Toc246996219"/>
      <w:bookmarkStart w:id="168" w:name="_Toc179632593"/>
      <w:bookmarkStart w:id="169" w:name="_Toc247085733"/>
      <w:r>
        <w:rPr>
          <w:rFonts w:hint="eastAsia" w:ascii="宋体" w:hAnsi="宋体" w:eastAsia="宋体" w:cs="宋体"/>
          <w:sz w:val="24"/>
          <w:szCs w:val="24"/>
          <w:highlight w:val="none"/>
        </w:rPr>
        <w:t>7.1 对</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的纪律要求</w:t>
      </w:r>
      <w:bookmarkEnd w:id="159"/>
      <w:bookmarkEnd w:id="160"/>
      <w:bookmarkEnd w:id="161"/>
      <w:bookmarkEnd w:id="162"/>
      <w:bookmarkEnd w:id="163"/>
      <w:bookmarkEnd w:id="164"/>
      <w:bookmarkEnd w:id="165"/>
      <w:bookmarkEnd w:id="166"/>
      <w:bookmarkEnd w:id="167"/>
      <w:bookmarkEnd w:id="168"/>
      <w:bookmarkEnd w:id="169"/>
    </w:p>
    <w:p w14:paraId="7BC58DB0">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不得泄漏招标投标活动中应当保密的情况和资料</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不得与</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串通损害国家利益、社会公共利益或者他人合法权益。</w:t>
      </w:r>
    </w:p>
    <w:p w14:paraId="1CA6EE8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70" w:name="_Toc179632594"/>
      <w:bookmarkStart w:id="171" w:name="_Toc77586949"/>
      <w:bookmarkStart w:id="172" w:name="_Toc296602463"/>
      <w:bookmarkStart w:id="173" w:name="_Toc152045576"/>
      <w:bookmarkStart w:id="174" w:name="_Toc246996220"/>
      <w:bookmarkStart w:id="175" w:name="_Toc152042352"/>
      <w:bookmarkStart w:id="176" w:name="_Toc144974544"/>
      <w:bookmarkStart w:id="177" w:name="_Toc247085734"/>
      <w:bookmarkStart w:id="178" w:name="_Toc77586856"/>
      <w:bookmarkStart w:id="179" w:name="_Toc246996963"/>
      <w:r>
        <w:rPr>
          <w:rFonts w:hint="eastAsia" w:ascii="宋体" w:hAnsi="宋体" w:eastAsia="宋体" w:cs="宋体"/>
          <w:sz w:val="24"/>
          <w:szCs w:val="24"/>
          <w:highlight w:val="none"/>
        </w:rPr>
        <w:t>7.2 对</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的纪律要求</w:t>
      </w:r>
      <w:bookmarkEnd w:id="170"/>
      <w:bookmarkEnd w:id="171"/>
      <w:bookmarkEnd w:id="172"/>
      <w:bookmarkEnd w:id="173"/>
      <w:bookmarkEnd w:id="174"/>
      <w:bookmarkEnd w:id="175"/>
      <w:bookmarkEnd w:id="176"/>
      <w:bookmarkEnd w:id="177"/>
      <w:bookmarkEnd w:id="178"/>
      <w:bookmarkEnd w:id="179"/>
    </w:p>
    <w:p w14:paraId="03B55D02">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不得相互串通投标或者与</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串通投标</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不得向</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或者磋商小组成员行贿谋取成交</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不得以他人名义投标或者以其他方式弄虚作假骗取成交；</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不得以任何方式干扰、影响评标工作。</w:t>
      </w:r>
    </w:p>
    <w:p w14:paraId="37C80D7F">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80" w:name="_Toc296602464"/>
      <w:bookmarkStart w:id="181" w:name="_Toc246996964"/>
      <w:bookmarkStart w:id="182" w:name="_Toc152042353"/>
      <w:bookmarkStart w:id="183" w:name="_Toc77586950"/>
      <w:bookmarkStart w:id="184" w:name="_Toc246996221"/>
      <w:bookmarkStart w:id="185" w:name="_Toc77586857"/>
      <w:bookmarkStart w:id="186" w:name="_Toc144974545"/>
      <w:bookmarkStart w:id="187" w:name="_Toc247085735"/>
      <w:bookmarkStart w:id="188" w:name="_Toc179632595"/>
      <w:bookmarkStart w:id="189" w:name="_Toc152045577"/>
      <w:r>
        <w:rPr>
          <w:rFonts w:hint="eastAsia" w:ascii="宋体" w:hAnsi="宋体" w:eastAsia="宋体" w:cs="宋体"/>
          <w:sz w:val="24"/>
          <w:szCs w:val="24"/>
          <w:highlight w:val="none"/>
        </w:rPr>
        <w:t>7.3 对磋商小组成员的纪律要求</w:t>
      </w:r>
      <w:bookmarkEnd w:id="180"/>
      <w:bookmarkEnd w:id="181"/>
      <w:bookmarkEnd w:id="182"/>
      <w:bookmarkEnd w:id="183"/>
      <w:bookmarkEnd w:id="184"/>
      <w:bookmarkEnd w:id="185"/>
      <w:bookmarkEnd w:id="186"/>
      <w:bookmarkEnd w:id="187"/>
      <w:bookmarkEnd w:id="188"/>
      <w:bookmarkEnd w:id="189"/>
    </w:p>
    <w:p w14:paraId="63545F08">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磋商小组成员不得收受他人的财物或者其他好处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不得向他人透漏对磋商响应文件的评审和比较、成交候选人的推荐情况以及评标有关的其他情况。在评标活动中</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磋商小组成员应当客观、公正地履行职责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遵守职业道德</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不得擅离职守</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影响评标程序正常进行</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不得使用第三章“评标办法”没有规定的评审因素和标准进行评标。</w:t>
      </w:r>
    </w:p>
    <w:p w14:paraId="3054C924">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190" w:name="_Toc247085736"/>
      <w:bookmarkStart w:id="191" w:name="_Toc152045578"/>
      <w:bookmarkStart w:id="192" w:name="_Toc296602465"/>
      <w:bookmarkStart w:id="193" w:name="_Toc152042354"/>
      <w:bookmarkStart w:id="194" w:name="_Toc179632596"/>
      <w:bookmarkStart w:id="195" w:name="_Toc246996965"/>
      <w:bookmarkStart w:id="196" w:name="_Toc77586951"/>
      <w:bookmarkStart w:id="197" w:name="_Toc246996222"/>
      <w:bookmarkStart w:id="198" w:name="_Toc77586858"/>
      <w:bookmarkStart w:id="199" w:name="_Toc144974546"/>
      <w:r>
        <w:rPr>
          <w:rFonts w:hint="eastAsia" w:ascii="宋体" w:hAnsi="宋体" w:eastAsia="宋体" w:cs="宋体"/>
          <w:sz w:val="24"/>
          <w:szCs w:val="24"/>
          <w:highlight w:val="none"/>
        </w:rPr>
        <w:t>7.4 对与评标活动有关的工作人员的纪律要求</w:t>
      </w:r>
      <w:bookmarkEnd w:id="190"/>
      <w:bookmarkEnd w:id="191"/>
      <w:bookmarkEnd w:id="192"/>
      <w:bookmarkEnd w:id="193"/>
      <w:bookmarkEnd w:id="194"/>
      <w:bookmarkEnd w:id="195"/>
      <w:bookmarkEnd w:id="196"/>
      <w:bookmarkEnd w:id="197"/>
      <w:bookmarkEnd w:id="198"/>
    </w:p>
    <w:p w14:paraId="7AD8C191">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bookmarkStart w:id="200" w:name="_Toc152042355"/>
      <w:r>
        <w:rPr>
          <w:rFonts w:hint="eastAsia" w:ascii="宋体" w:hAnsi="宋体" w:eastAsia="宋体" w:cs="宋体"/>
          <w:sz w:val="24"/>
          <w:szCs w:val="24"/>
          <w:highlight w:val="none"/>
        </w:rPr>
        <w:t>与评标活动有关的工作人员不得收受他人的财物或者其他好处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不得向他人透漏对磋商响应文件的评审和比较、成交候选人的推荐情况以及评标有关的其他情况。在评标活动中</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与评标活动有关的工作人员不得擅离职守</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影响评标程序正常进行。</w:t>
      </w:r>
      <w:bookmarkEnd w:id="200"/>
    </w:p>
    <w:p w14:paraId="3725DAC5">
      <w:pPr>
        <w:pStyle w:val="3"/>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outlineLvl w:val="9"/>
        <w:rPr>
          <w:rFonts w:ascii="宋体" w:hAnsi="宋体" w:eastAsia="宋体" w:cs="宋体"/>
          <w:sz w:val="24"/>
          <w:szCs w:val="24"/>
          <w:highlight w:val="none"/>
        </w:rPr>
      </w:pPr>
      <w:bookmarkStart w:id="201" w:name="_Toc246996966"/>
      <w:bookmarkStart w:id="202" w:name="_Toc247085737"/>
      <w:bookmarkStart w:id="203" w:name="_Toc152042356"/>
      <w:bookmarkStart w:id="204" w:name="_Toc152045579"/>
      <w:bookmarkStart w:id="205" w:name="_Toc179632597"/>
      <w:bookmarkStart w:id="206" w:name="_Toc77586952"/>
      <w:bookmarkStart w:id="207" w:name="_Toc296602466"/>
      <w:bookmarkStart w:id="208" w:name="_Toc77586859"/>
      <w:bookmarkStart w:id="209" w:name="_Toc246996223"/>
      <w:r>
        <w:rPr>
          <w:rFonts w:hint="eastAsia" w:ascii="宋体" w:hAnsi="宋体" w:eastAsia="宋体" w:cs="宋体"/>
          <w:sz w:val="24"/>
          <w:szCs w:val="24"/>
          <w:highlight w:val="none"/>
        </w:rPr>
        <w:t>7.5 投诉</w:t>
      </w:r>
      <w:bookmarkEnd w:id="199"/>
      <w:bookmarkEnd w:id="201"/>
      <w:bookmarkEnd w:id="202"/>
      <w:bookmarkEnd w:id="203"/>
      <w:bookmarkEnd w:id="204"/>
      <w:bookmarkEnd w:id="205"/>
      <w:bookmarkEnd w:id="206"/>
      <w:bookmarkEnd w:id="207"/>
      <w:bookmarkEnd w:id="208"/>
      <w:bookmarkEnd w:id="209"/>
    </w:p>
    <w:p w14:paraId="252C40AA">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和其他利害关系人认为本次招标活动违反法律、法规和规章规定的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有权向有关行政监督部门投诉。</w:t>
      </w:r>
    </w:p>
    <w:p w14:paraId="4B74E6B3">
      <w:pPr>
        <w:pageBreakBefore w:val="0"/>
        <w:widowControl w:val="0"/>
        <w:tabs>
          <w:tab w:val="left" w:pos="3520"/>
        </w:tabs>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auto"/>
        <w:rPr>
          <w:rFonts w:ascii="宋体" w:hAnsi="宋体" w:eastAsia="宋体" w:cs="宋体"/>
          <w:b/>
          <w:sz w:val="24"/>
          <w:szCs w:val="24"/>
          <w:highlight w:val="none"/>
        </w:rPr>
      </w:pPr>
      <w:bookmarkStart w:id="210" w:name="_Toc296602467"/>
      <w:bookmarkStart w:id="211" w:name="_Toc246996967"/>
      <w:bookmarkStart w:id="212" w:name="_Toc247085738"/>
      <w:bookmarkStart w:id="213" w:name="_Toc179632598"/>
      <w:bookmarkStart w:id="214" w:name="_Toc246996224"/>
      <w:bookmarkStart w:id="215" w:name="_Toc144974547"/>
      <w:bookmarkStart w:id="216" w:name="_Toc152045580"/>
      <w:bookmarkStart w:id="217" w:name="_Toc77586953"/>
      <w:bookmarkStart w:id="218" w:name="_Toc77586860"/>
      <w:bookmarkStart w:id="219" w:name="_Toc152042357"/>
      <w:r>
        <w:rPr>
          <w:rFonts w:hint="eastAsia" w:ascii="宋体" w:hAnsi="宋体" w:eastAsia="宋体" w:cs="宋体"/>
          <w:b/>
          <w:sz w:val="24"/>
          <w:szCs w:val="24"/>
          <w:highlight w:val="none"/>
        </w:rPr>
        <w:t>8.需要补充的其他内容</w:t>
      </w:r>
      <w:bookmarkEnd w:id="210"/>
      <w:bookmarkEnd w:id="211"/>
      <w:bookmarkEnd w:id="212"/>
      <w:bookmarkEnd w:id="213"/>
      <w:bookmarkEnd w:id="214"/>
      <w:bookmarkEnd w:id="215"/>
      <w:bookmarkEnd w:id="216"/>
      <w:bookmarkEnd w:id="217"/>
      <w:bookmarkEnd w:id="218"/>
      <w:bookmarkEnd w:id="219"/>
      <w:r>
        <w:rPr>
          <w:rFonts w:ascii="宋体" w:hAnsi="宋体" w:eastAsia="宋体" w:cs="宋体"/>
          <w:b/>
          <w:sz w:val="24"/>
          <w:szCs w:val="24"/>
          <w:highlight w:val="none"/>
        </w:rPr>
        <w:tab/>
      </w:r>
    </w:p>
    <w:p w14:paraId="3CFE55F7">
      <w:pPr>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需要补充的其他内容：见</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须知前附表。</w:t>
      </w:r>
    </w:p>
    <w:p w14:paraId="75DF257F">
      <w:pPr>
        <w:pageBreakBefore w:val="0"/>
        <w:kinsoku/>
        <w:overflowPunct/>
        <w:bidi w:val="0"/>
        <w:adjustRightInd w:val="0"/>
        <w:snapToGrid w:val="0"/>
        <w:spacing w:beforeAutospacing="0" w:afterAutospacing="0" w:line="360" w:lineRule="auto"/>
        <w:ind w:left="0" w:leftChars="0" w:right="0" w:rightChars="0"/>
        <w:jc w:val="center"/>
        <w:outlineLvl w:val="0"/>
        <w:rPr>
          <w:rFonts w:hint="eastAsia"/>
          <w:b/>
          <w:bCs/>
          <w:color w:val="auto"/>
          <w:sz w:val="32"/>
          <w:szCs w:val="36"/>
          <w:highlight w:val="none"/>
        </w:rPr>
      </w:pPr>
      <w:r>
        <w:rPr>
          <w:rFonts w:hint="eastAsia" w:ascii="宋体" w:hAnsi="宋体" w:eastAsia="宋体" w:cs="宋体"/>
          <w:color w:val="auto"/>
          <w:highlight w:val="none"/>
        </w:rPr>
        <w:br w:type="page"/>
      </w:r>
      <w:bookmarkStart w:id="220" w:name="_Toc20932"/>
      <w:bookmarkStart w:id="221" w:name="_Toc15582"/>
      <w:r>
        <w:rPr>
          <w:rFonts w:hint="eastAsia"/>
          <w:b/>
          <w:bCs/>
          <w:color w:val="auto"/>
          <w:sz w:val="32"/>
          <w:szCs w:val="36"/>
          <w:highlight w:val="none"/>
        </w:rPr>
        <w:t>第三章</w:t>
      </w:r>
      <w:bookmarkStart w:id="222" w:name="_Toc329200380"/>
      <w:r>
        <w:rPr>
          <w:rFonts w:hint="eastAsia"/>
          <w:b/>
          <w:bCs/>
          <w:color w:val="auto"/>
          <w:sz w:val="32"/>
          <w:szCs w:val="36"/>
          <w:highlight w:val="none"/>
        </w:rPr>
        <w:t xml:space="preserve">  评标办法</w:t>
      </w:r>
      <w:bookmarkEnd w:id="94"/>
      <w:bookmarkEnd w:id="95"/>
      <w:bookmarkEnd w:id="96"/>
      <w:bookmarkEnd w:id="97"/>
      <w:bookmarkEnd w:id="98"/>
      <w:bookmarkEnd w:id="220"/>
      <w:bookmarkEnd w:id="221"/>
      <w:bookmarkEnd w:id="222"/>
    </w:p>
    <w:p w14:paraId="00786EC3">
      <w:pPr>
        <w:pageBreakBefore w:val="0"/>
        <w:kinsoku/>
        <w:overflowPunct/>
        <w:bidi w:val="0"/>
        <w:adjustRightInd w:val="0"/>
        <w:snapToGrid w:val="0"/>
        <w:spacing w:beforeAutospacing="0" w:afterAutospacing="0" w:line="240" w:lineRule="auto"/>
        <w:ind w:left="0" w:leftChars="0" w:right="0" w:rightChars="0"/>
        <w:jc w:val="both"/>
        <w:rPr>
          <w:b/>
          <w:bCs/>
          <w:color w:val="auto"/>
          <w:sz w:val="32"/>
          <w:szCs w:val="36"/>
          <w:highlight w:val="none"/>
        </w:rPr>
      </w:pPr>
      <w:bookmarkStart w:id="223" w:name="_Toc29747"/>
      <w:r>
        <w:rPr>
          <w:rFonts w:hint="eastAsia"/>
          <w:b/>
          <w:bCs/>
          <w:color w:val="auto"/>
          <w:sz w:val="32"/>
          <w:szCs w:val="36"/>
          <w:highlight w:val="none"/>
        </w:rPr>
        <w:t>评标办法前附表</w:t>
      </w:r>
      <w:bookmarkEnd w:id="99"/>
      <w:bookmarkEnd w:id="100"/>
      <w:bookmarkEnd w:id="101"/>
      <w:bookmarkEnd w:id="102"/>
      <w:bookmarkEnd w:id="223"/>
    </w:p>
    <w:tbl>
      <w:tblPr>
        <w:tblStyle w:val="17"/>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948"/>
        <w:gridCol w:w="3387"/>
        <w:gridCol w:w="4048"/>
      </w:tblGrid>
      <w:tr w14:paraId="2E35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443" w:type="dxa"/>
            <w:gridSpan w:val="2"/>
            <w:noWrap w:val="0"/>
            <w:vAlign w:val="center"/>
          </w:tcPr>
          <w:p w14:paraId="11B63BCB">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条款号</w:t>
            </w:r>
          </w:p>
        </w:tc>
        <w:tc>
          <w:tcPr>
            <w:tcW w:w="3387" w:type="dxa"/>
            <w:noWrap w:val="0"/>
            <w:vAlign w:val="center"/>
          </w:tcPr>
          <w:p w14:paraId="19499796">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评审因素</w:t>
            </w:r>
          </w:p>
        </w:tc>
        <w:tc>
          <w:tcPr>
            <w:tcW w:w="4048" w:type="dxa"/>
            <w:noWrap w:val="0"/>
            <w:vAlign w:val="center"/>
          </w:tcPr>
          <w:p w14:paraId="6A8DB0C9">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评审标准</w:t>
            </w:r>
          </w:p>
        </w:tc>
      </w:tr>
      <w:tr w14:paraId="519B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restart"/>
            <w:noWrap w:val="0"/>
            <w:vAlign w:val="center"/>
          </w:tcPr>
          <w:p w14:paraId="3BA91F5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948" w:type="dxa"/>
            <w:vMerge w:val="restart"/>
            <w:noWrap w:val="0"/>
            <w:vAlign w:val="center"/>
          </w:tcPr>
          <w:p w14:paraId="3027A7D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形式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符合</w:t>
            </w:r>
            <w:r>
              <w:rPr>
                <w:rFonts w:hint="eastAsia" w:ascii="宋体" w:hAnsi="宋体" w:cs="宋体"/>
                <w:color w:val="auto"/>
                <w:sz w:val="24"/>
                <w:szCs w:val="24"/>
                <w:highlight w:val="none"/>
                <w:lang w:eastAsia="zh-CN"/>
              </w:rPr>
              <w:t>）</w:t>
            </w:r>
          </w:p>
          <w:p w14:paraId="6CC7D48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w:t>
            </w:r>
          </w:p>
          <w:p w14:paraId="5E9316A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标准</w:t>
            </w:r>
          </w:p>
        </w:tc>
        <w:tc>
          <w:tcPr>
            <w:tcW w:w="3387" w:type="dxa"/>
            <w:noWrap w:val="0"/>
            <w:vAlign w:val="center"/>
          </w:tcPr>
          <w:p w14:paraId="2AE3E5D5">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名称</w:t>
            </w:r>
          </w:p>
        </w:tc>
        <w:tc>
          <w:tcPr>
            <w:tcW w:w="4048" w:type="dxa"/>
            <w:noWrap w:val="0"/>
            <w:vAlign w:val="center"/>
          </w:tcPr>
          <w:p w14:paraId="1949AE75">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与营业执照一致</w:t>
            </w:r>
          </w:p>
        </w:tc>
      </w:tr>
      <w:tr w14:paraId="7ACC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62E2B2E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2455C6E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58E412D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签字盖章</w:t>
            </w:r>
          </w:p>
        </w:tc>
        <w:tc>
          <w:tcPr>
            <w:tcW w:w="4048" w:type="dxa"/>
            <w:noWrap w:val="0"/>
            <w:vAlign w:val="center"/>
          </w:tcPr>
          <w:p w14:paraId="6060E6F5">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签字盖章要求</w:t>
            </w:r>
          </w:p>
        </w:tc>
      </w:tr>
      <w:tr w14:paraId="6D64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12C6507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58EADA3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0AA4F51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格式</w:t>
            </w:r>
          </w:p>
        </w:tc>
        <w:tc>
          <w:tcPr>
            <w:tcW w:w="4048" w:type="dxa"/>
            <w:noWrap w:val="0"/>
            <w:vAlign w:val="center"/>
          </w:tcPr>
          <w:p w14:paraId="73E7BB2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符合第六章“</w:t>
            </w: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格式”的要求</w:t>
            </w:r>
          </w:p>
        </w:tc>
      </w:tr>
      <w:tr w14:paraId="0E92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365A9C7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629314D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0C68ABB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标书雷同性分析</w:t>
            </w:r>
          </w:p>
        </w:tc>
        <w:tc>
          <w:tcPr>
            <w:tcW w:w="4048" w:type="dxa"/>
            <w:noWrap w:val="0"/>
            <w:vAlign w:val="center"/>
          </w:tcPr>
          <w:p w14:paraId="4FD64DF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投标（响应）文件制作机器码不能一致</w:t>
            </w:r>
          </w:p>
        </w:tc>
      </w:tr>
      <w:tr w14:paraId="2C4A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95" w:type="dxa"/>
            <w:vMerge w:val="continue"/>
            <w:noWrap w:val="0"/>
            <w:vAlign w:val="center"/>
          </w:tcPr>
          <w:p w14:paraId="6F1D9CA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4E6C4E4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64808F3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报价唯一</w:t>
            </w:r>
          </w:p>
        </w:tc>
        <w:tc>
          <w:tcPr>
            <w:tcW w:w="4048" w:type="dxa"/>
            <w:noWrap w:val="0"/>
            <w:vAlign w:val="center"/>
          </w:tcPr>
          <w:p w14:paraId="4A7BCF4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只能有一个有效报价且不超过</w:t>
            </w:r>
            <w:r>
              <w:rPr>
                <w:rFonts w:hint="eastAsia" w:ascii="宋体" w:hAnsi="宋体" w:cs="宋体"/>
                <w:color w:val="auto"/>
                <w:sz w:val="24"/>
                <w:szCs w:val="24"/>
                <w:highlight w:val="none"/>
              </w:rPr>
              <w:t>最高投标限价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招标控制价</w:t>
            </w:r>
            <w:r>
              <w:rPr>
                <w:rFonts w:hint="eastAsia" w:ascii="宋体" w:hAnsi="宋体" w:cs="宋体"/>
                <w:color w:val="auto"/>
                <w:sz w:val="24"/>
                <w:szCs w:val="24"/>
                <w:highlight w:val="none"/>
                <w:lang w:eastAsia="zh-CN"/>
              </w:rPr>
              <w:t>）</w:t>
            </w:r>
          </w:p>
        </w:tc>
      </w:tr>
      <w:tr w14:paraId="3CC0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restart"/>
            <w:noWrap w:val="0"/>
            <w:vAlign w:val="center"/>
          </w:tcPr>
          <w:p w14:paraId="6337289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948" w:type="dxa"/>
            <w:vMerge w:val="restart"/>
            <w:noWrap w:val="0"/>
            <w:vAlign w:val="center"/>
          </w:tcPr>
          <w:p w14:paraId="1882CB6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3387" w:type="dxa"/>
            <w:noWrap w:val="0"/>
            <w:vAlign w:val="center"/>
          </w:tcPr>
          <w:p w14:paraId="120AF41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4048" w:type="dxa"/>
            <w:noWrap w:val="0"/>
            <w:vAlign w:val="center"/>
          </w:tcPr>
          <w:p w14:paraId="05A35A6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符合第一章磋商公告要求</w:t>
            </w:r>
          </w:p>
        </w:tc>
      </w:tr>
      <w:tr w14:paraId="4216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495" w:type="dxa"/>
            <w:vMerge w:val="continue"/>
            <w:noWrap w:val="0"/>
            <w:vAlign w:val="center"/>
          </w:tcPr>
          <w:p w14:paraId="79F08820">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43BB8AC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61DAD14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具有履行本项目采购内容所必须的设备和专业技术服务能力</w:t>
            </w:r>
          </w:p>
        </w:tc>
        <w:tc>
          <w:tcPr>
            <w:tcW w:w="4048" w:type="dxa"/>
            <w:noWrap w:val="0"/>
            <w:vAlign w:val="center"/>
          </w:tcPr>
          <w:p w14:paraId="0A1EA32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符合第一章磋商公告要求</w:t>
            </w:r>
          </w:p>
        </w:tc>
      </w:tr>
      <w:tr w14:paraId="0A8E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95" w:type="dxa"/>
            <w:vMerge w:val="continue"/>
            <w:noWrap w:val="0"/>
            <w:vAlign w:val="center"/>
          </w:tcPr>
          <w:p w14:paraId="00E73E5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6DB6D82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527B954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参加政府采购活动前3年内无行贿犯罪记录</w:t>
            </w:r>
          </w:p>
        </w:tc>
        <w:tc>
          <w:tcPr>
            <w:tcW w:w="4048" w:type="dxa"/>
            <w:noWrap w:val="0"/>
            <w:vAlign w:val="center"/>
          </w:tcPr>
          <w:p w14:paraId="3E093DD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符合第一章磋商公告要求</w:t>
            </w:r>
          </w:p>
        </w:tc>
      </w:tr>
      <w:tr w14:paraId="1C05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495" w:type="dxa"/>
            <w:vMerge w:val="continue"/>
            <w:noWrap w:val="0"/>
            <w:vAlign w:val="center"/>
          </w:tcPr>
          <w:p w14:paraId="53190E2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5431313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2CA1224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参加政府采购活动前3年内无商业贿赂、不正当竞争行为、骗取中标、严重违约及重大质量问题</w:t>
            </w:r>
            <w:r>
              <w:rPr>
                <w:rFonts w:hint="eastAsia" w:ascii="宋体" w:hAnsi="宋体" w:eastAsia="宋体" w:cs="宋体"/>
                <w:color w:val="auto"/>
                <w:sz w:val="24"/>
                <w:szCs w:val="24"/>
                <w:highlight w:val="none"/>
                <w:lang w:val="en-US" w:eastAsia="zh-CN"/>
              </w:rPr>
              <w:t>等</w:t>
            </w:r>
          </w:p>
        </w:tc>
        <w:tc>
          <w:tcPr>
            <w:tcW w:w="4048" w:type="dxa"/>
            <w:noWrap w:val="0"/>
            <w:vAlign w:val="center"/>
          </w:tcPr>
          <w:p w14:paraId="548988A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提供承诺书</w:t>
            </w:r>
          </w:p>
        </w:tc>
      </w:tr>
      <w:tr w14:paraId="63F6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95" w:type="dxa"/>
            <w:vMerge w:val="continue"/>
            <w:noWrap w:val="0"/>
            <w:vAlign w:val="center"/>
          </w:tcPr>
          <w:p w14:paraId="12F194E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57CEC21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617833F0">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信用查询</w:t>
            </w:r>
          </w:p>
        </w:tc>
        <w:tc>
          <w:tcPr>
            <w:tcW w:w="4048" w:type="dxa"/>
            <w:noWrap w:val="0"/>
            <w:vAlign w:val="center"/>
          </w:tcPr>
          <w:p w14:paraId="65BD45E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符合第一章磋商公告要求</w:t>
            </w:r>
          </w:p>
        </w:tc>
      </w:tr>
      <w:tr w14:paraId="4111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95" w:type="dxa"/>
            <w:vMerge w:val="continue"/>
            <w:noWrap w:val="0"/>
            <w:vAlign w:val="center"/>
          </w:tcPr>
          <w:p w14:paraId="5DAA0F9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68A46BD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4257A556">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国家企业信用信息公示系统查询截图</w:t>
            </w:r>
          </w:p>
        </w:tc>
        <w:tc>
          <w:tcPr>
            <w:tcW w:w="4048" w:type="dxa"/>
            <w:noWrap w:val="0"/>
            <w:vAlign w:val="center"/>
          </w:tcPr>
          <w:p w14:paraId="21C1DF7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符合第一章磋商公告要求</w:t>
            </w:r>
          </w:p>
        </w:tc>
      </w:tr>
      <w:tr w14:paraId="170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6D54569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5491A83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63E585E6">
            <w:pPr>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非联合体不分包转包</w:t>
            </w:r>
          </w:p>
        </w:tc>
        <w:tc>
          <w:tcPr>
            <w:tcW w:w="4048" w:type="dxa"/>
            <w:noWrap w:val="0"/>
            <w:vAlign w:val="center"/>
          </w:tcPr>
          <w:p w14:paraId="79B6214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提供承诺书</w:t>
            </w:r>
          </w:p>
        </w:tc>
      </w:tr>
      <w:tr w14:paraId="7A4F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restart"/>
            <w:noWrap w:val="0"/>
            <w:vAlign w:val="center"/>
          </w:tcPr>
          <w:p w14:paraId="515278F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948" w:type="dxa"/>
            <w:vMerge w:val="restart"/>
            <w:noWrap w:val="0"/>
            <w:vAlign w:val="center"/>
          </w:tcPr>
          <w:p w14:paraId="668A880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w:t>
            </w:r>
          </w:p>
          <w:p w14:paraId="4FF22EA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性评审标准</w:t>
            </w:r>
          </w:p>
        </w:tc>
        <w:tc>
          <w:tcPr>
            <w:tcW w:w="3387" w:type="dxa"/>
            <w:noWrap w:val="0"/>
            <w:vAlign w:val="center"/>
          </w:tcPr>
          <w:p w14:paraId="537EA82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投标范围</w:t>
            </w:r>
          </w:p>
        </w:tc>
        <w:tc>
          <w:tcPr>
            <w:tcW w:w="4048" w:type="dxa"/>
            <w:noWrap w:val="0"/>
            <w:vAlign w:val="center"/>
          </w:tcPr>
          <w:p w14:paraId="6361835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r w14:paraId="25C6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7A31DEA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795BDD9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1C0B0525">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交货期</w:t>
            </w:r>
          </w:p>
        </w:tc>
        <w:tc>
          <w:tcPr>
            <w:tcW w:w="4048" w:type="dxa"/>
            <w:noWrap w:val="0"/>
            <w:vAlign w:val="center"/>
          </w:tcPr>
          <w:p w14:paraId="087C884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r w14:paraId="1999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495" w:type="dxa"/>
            <w:vMerge w:val="continue"/>
            <w:noWrap w:val="0"/>
            <w:vAlign w:val="center"/>
          </w:tcPr>
          <w:p w14:paraId="4C72F64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561E59E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77B6522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w:t>
            </w:r>
          </w:p>
        </w:tc>
        <w:tc>
          <w:tcPr>
            <w:tcW w:w="4048" w:type="dxa"/>
            <w:noWrap w:val="0"/>
            <w:vAlign w:val="center"/>
          </w:tcPr>
          <w:p w14:paraId="3DE9A0B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r w14:paraId="1EFB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74D37BF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117167B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0151B1F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质保期</w:t>
            </w:r>
          </w:p>
        </w:tc>
        <w:tc>
          <w:tcPr>
            <w:tcW w:w="4048" w:type="dxa"/>
            <w:noWrap w:val="0"/>
            <w:vAlign w:val="center"/>
          </w:tcPr>
          <w:p w14:paraId="3C40245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r w14:paraId="3720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495" w:type="dxa"/>
            <w:vMerge w:val="continue"/>
            <w:noWrap w:val="0"/>
            <w:vAlign w:val="center"/>
          </w:tcPr>
          <w:p w14:paraId="5ECED1A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24F21A84">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29A2434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tc>
        <w:tc>
          <w:tcPr>
            <w:tcW w:w="4048" w:type="dxa"/>
            <w:noWrap w:val="0"/>
            <w:vAlign w:val="center"/>
          </w:tcPr>
          <w:p w14:paraId="4F0DFF6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r w14:paraId="051A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95" w:type="dxa"/>
            <w:vMerge w:val="continue"/>
            <w:noWrap w:val="0"/>
            <w:vAlign w:val="center"/>
          </w:tcPr>
          <w:p w14:paraId="4FD8073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948" w:type="dxa"/>
            <w:vMerge w:val="continue"/>
            <w:noWrap w:val="0"/>
            <w:vAlign w:val="center"/>
          </w:tcPr>
          <w:p w14:paraId="16AD192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p>
        </w:tc>
        <w:tc>
          <w:tcPr>
            <w:tcW w:w="3387" w:type="dxa"/>
            <w:noWrap w:val="0"/>
            <w:vAlign w:val="center"/>
          </w:tcPr>
          <w:p w14:paraId="7602CF8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4048" w:type="dxa"/>
            <w:noWrap w:val="0"/>
            <w:vAlign w:val="center"/>
          </w:tcPr>
          <w:p w14:paraId="034D5117">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val="en-US" w:eastAsia="zh-CN"/>
              </w:rPr>
              <w:t>磋商文件要求</w:t>
            </w:r>
          </w:p>
        </w:tc>
      </w:tr>
    </w:tbl>
    <w:p w14:paraId="58B9AF87">
      <w:pPr>
        <w:pageBreakBefore w:val="0"/>
        <w:kinsoku/>
        <w:overflowPunct/>
        <w:bidi w:val="0"/>
        <w:adjustRightInd w:val="0"/>
        <w:snapToGrid w:val="0"/>
        <w:spacing w:beforeAutospacing="0" w:afterAutospacing="0" w:line="360" w:lineRule="auto"/>
        <w:ind w:left="0" w:leftChars="0" w:right="0" w:rightChars="0"/>
        <w:rPr>
          <w:vanish/>
          <w:color w:val="auto"/>
          <w:highlight w:val="none"/>
        </w:rPr>
      </w:pPr>
    </w:p>
    <w:p w14:paraId="466F6146">
      <w:pPr>
        <w:pStyle w:val="10"/>
        <w:keepNext w:val="0"/>
        <w:keepLines w:val="0"/>
        <w:pageBreakBefore w:val="0"/>
        <w:widowControl/>
        <w:kinsoku/>
        <w:overflowPunct/>
        <w:bidi w:val="0"/>
        <w:adjustRightInd w:val="0"/>
        <w:snapToGrid w:val="0"/>
        <w:spacing w:beforeAutospacing="0" w:afterAutospacing="0" w:line="360" w:lineRule="auto"/>
        <w:ind w:left="0" w:leftChars="0" w:right="0" w:rightChars="0" w:firstLine="0" w:firstLineChars="0"/>
        <w:textAlignment w:val="auto"/>
        <w:rPr>
          <w:rFonts w:hint="eastAsia"/>
          <w:b/>
          <w:bCs/>
          <w:color w:val="auto"/>
          <w:sz w:val="28"/>
          <w:szCs w:val="22"/>
          <w:highlight w:val="none"/>
          <w:lang w:eastAsia="zh-CN"/>
        </w:rPr>
      </w:pPr>
    </w:p>
    <w:p w14:paraId="4CFCC008">
      <w:pPr>
        <w:pStyle w:val="10"/>
        <w:keepNext w:val="0"/>
        <w:keepLines w:val="0"/>
        <w:pageBreakBefore w:val="0"/>
        <w:widowControl/>
        <w:kinsoku/>
        <w:overflowPunct/>
        <w:bidi w:val="0"/>
        <w:adjustRightInd w:val="0"/>
        <w:snapToGrid w:val="0"/>
        <w:spacing w:beforeAutospacing="0" w:afterAutospacing="0" w:line="360" w:lineRule="auto"/>
        <w:ind w:left="0" w:leftChars="0" w:right="0" w:rightChars="0" w:firstLine="0" w:firstLineChars="0"/>
        <w:textAlignment w:val="auto"/>
        <w:rPr>
          <w:rFonts w:hint="default" w:eastAsia="宋体"/>
          <w:b/>
          <w:bCs/>
          <w:color w:val="auto"/>
          <w:sz w:val="28"/>
          <w:szCs w:val="22"/>
          <w:highlight w:val="none"/>
          <w:lang w:val="en-US" w:eastAsia="zh-CN"/>
        </w:rPr>
      </w:pPr>
      <w:r>
        <w:rPr>
          <w:rFonts w:hint="eastAsia"/>
          <w:b/>
          <w:bCs/>
          <w:color w:val="auto"/>
          <w:sz w:val="28"/>
          <w:szCs w:val="22"/>
          <w:highlight w:val="none"/>
          <w:lang w:eastAsia="zh-CN"/>
        </w:rPr>
        <w:t>评分办法</w:t>
      </w:r>
      <w:r>
        <w:rPr>
          <w:rFonts w:hint="eastAsia"/>
          <w:b/>
          <w:bCs/>
          <w:color w:val="auto"/>
          <w:sz w:val="28"/>
          <w:szCs w:val="22"/>
          <w:highlight w:val="none"/>
          <w:lang w:val="en-US" w:eastAsia="zh-CN"/>
        </w:rPr>
        <w:t>:</w:t>
      </w:r>
    </w:p>
    <w:tbl>
      <w:tblPr>
        <w:tblStyle w:val="17"/>
        <w:tblpPr w:leftFromText="180" w:rightFromText="180" w:vertAnchor="text" w:horzAnchor="margin" w:tblpXSpec="center" w:tblpY="138"/>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055"/>
        <w:gridCol w:w="6291"/>
      </w:tblGrid>
      <w:tr w14:paraId="0C62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08" w:type="dxa"/>
            <w:gridSpan w:val="2"/>
            <w:noWrap w:val="0"/>
            <w:vAlign w:val="center"/>
          </w:tcPr>
          <w:p w14:paraId="139402B1">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条款内容</w:t>
            </w:r>
          </w:p>
        </w:tc>
        <w:tc>
          <w:tcPr>
            <w:tcW w:w="6291" w:type="dxa"/>
            <w:noWrap w:val="0"/>
            <w:vAlign w:val="center"/>
          </w:tcPr>
          <w:p w14:paraId="6CA8847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编列内容</w:t>
            </w:r>
          </w:p>
        </w:tc>
      </w:tr>
      <w:tr w14:paraId="7A52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108" w:type="dxa"/>
            <w:gridSpan w:val="2"/>
            <w:noWrap w:val="0"/>
            <w:vAlign w:val="center"/>
          </w:tcPr>
          <w:p w14:paraId="7FF479C5">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分值构成</w:t>
            </w:r>
          </w:p>
          <w:p w14:paraId="4F7ACD0C">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（总分100分）</w:t>
            </w:r>
          </w:p>
        </w:tc>
        <w:tc>
          <w:tcPr>
            <w:tcW w:w="6291" w:type="dxa"/>
            <w:noWrap w:val="0"/>
            <w:vAlign w:val="center"/>
          </w:tcPr>
          <w:p w14:paraId="0AEB33A9">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投标报价：</w:t>
            </w:r>
            <w:r>
              <w:rPr>
                <w:rFonts w:hint="eastAsia" w:ascii="宋体" w:hAnsi="宋体" w:eastAsia="宋体" w:cs="宋体"/>
                <w:color w:val="auto"/>
                <w:spacing w:val="0"/>
                <w:position w:val="0"/>
                <w:sz w:val="24"/>
                <w:szCs w:val="24"/>
                <w:highlight w:val="none"/>
                <w:lang w:val="en-US" w:eastAsia="zh-CN"/>
              </w:rPr>
              <w:t>3</w:t>
            </w:r>
            <w:r>
              <w:rPr>
                <w:rFonts w:hint="eastAsia" w:ascii="宋体" w:hAnsi="宋体" w:cs="宋体"/>
                <w:color w:val="auto"/>
                <w:spacing w:val="0"/>
                <w:position w:val="0"/>
                <w:sz w:val="24"/>
                <w:szCs w:val="24"/>
                <w:highlight w:val="none"/>
                <w:lang w:val="en-US" w:eastAsia="zh-CN"/>
              </w:rPr>
              <w:t>0</w:t>
            </w:r>
            <w:r>
              <w:rPr>
                <w:rFonts w:hint="eastAsia" w:ascii="宋体" w:hAnsi="宋体" w:eastAsia="宋体" w:cs="宋体"/>
                <w:color w:val="auto"/>
                <w:spacing w:val="0"/>
                <w:position w:val="0"/>
                <w:sz w:val="24"/>
                <w:szCs w:val="24"/>
                <w:highlight w:val="none"/>
              </w:rPr>
              <w:t>分</w:t>
            </w:r>
          </w:p>
          <w:p w14:paraId="1EF3F9CA">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en-US" w:eastAsia="zh-CN"/>
              </w:rPr>
              <w:t>综合</w:t>
            </w:r>
            <w:r>
              <w:rPr>
                <w:rFonts w:hint="eastAsia" w:ascii="宋体" w:hAnsi="宋体" w:eastAsia="宋体" w:cs="宋体"/>
                <w:color w:val="auto"/>
                <w:spacing w:val="0"/>
                <w:position w:val="0"/>
                <w:sz w:val="24"/>
                <w:szCs w:val="24"/>
                <w:highlight w:val="none"/>
              </w:rPr>
              <w:t>部分：</w:t>
            </w:r>
            <w:r>
              <w:rPr>
                <w:rFonts w:hint="eastAsia" w:ascii="宋体" w:hAnsi="宋体" w:cs="宋体"/>
                <w:color w:val="auto"/>
                <w:spacing w:val="0"/>
                <w:position w:val="0"/>
                <w:sz w:val="24"/>
                <w:szCs w:val="24"/>
                <w:highlight w:val="none"/>
                <w:lang w:val="en-US" w:eastAsia="zh-CN"/>
              </w:rPr>
              <w:t>35</w:t>
            </w:r>
            <w:r>
              <w:rPr>
                <w:rFonts w:hint="eastAsia" w:ascii="宋体" w:hAnsi="宋体" w:eastAsia="宋体" w:cs="宋体"/>
                <w:color w:val="auto"/>
                <w:spacing w:val="0"/>
                <w:position w:val="0"/>
                <w:sz w:val="24"/>
                <w:szCs w:val="24"/>
                <w:highlight w:val="none"/>
              </w:rPr>
              <w:t>分</w:t>
            </w:r>
          </w:p>
          <w:p w14:paraId="1F6BECF1">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技术部分：</w:t>
            </w:r>
            <w:r>
              <w:rPr>
                <w:rFonts w:hint="eastAsia" w:ascii="宋体" w:hAnsi="宋体" w:cs="宋体"/>
                <w:color w:val="auto"/>
                <w:spacing w:val="0"/>
                <w:position w:val="0"/>
                <w:sz w:val="24"/>
                <w:szCs w:val="24"/>
                <w:highlight w:val="none"/>
                <w:lang w:val="en-US" w:eastAsia="zh-CN"/>
              </w:rPr>
              <w:t>35</w:t>
            </w:r>
            <w:r>
              <w:rPr>
                <w:rFonts w:hint="eastAsia" w:ascii="宋体" w:hAnsi="宋体" w:eastAsia="宋体" w:cs="宋体"/>
                <w:color w:val="auto"/>
                <w:spacing w:val="0"/>
                <w:position w:val="0"/>
                <w:sz w:val="24"/>
                <w:szCs w:val="24"/>
                <w:highlight w:val="none"/>
              </w:rPr>
              <w:t>分</w:t>
            </w:r>
          </w:p>
        </w:tc>
      </w:tr>
      <w:tr w14:paraId="10E0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108" w:type="dxa"/>
            <w:gridSpan w:val="2"/>
            <w:noWrap w:val="0"/>
            <w:vAlign w:val="center"/>
          </w:tcPr>
          <w:p w14:paraId="28BFC9B2">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评分因素</w:t>
            </w:r>
          </w:p>
        </w:tc>
        <w:tc>
          <w:tcPr>
            <w:tcW w:w="6291" w:type="dxa"/>
            <w:noWrap w:val="0"/>
            <w:vAlign w:val="center"/>
          </w:tcPr>
          <w:p w14:paraId="7918D1E2">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评分标准</w:t>
            </w:r>
          </w:p>
        </w:tc>
      </w:tr>
      <w:tr w14:paraId="157B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4" w:hRule="atLeast"/>
          <w:jc w:val="center"/>
        </w:trPr>
        <w:tc>
          <w:tcPr>
            <w:tcW w:w="2108" w:type="dxa"/>
            <w:gridSpan w:val="2"/>
            <w:noWrap w:val="0"/>
            <w:vAlign w:val="center"/>
          </w:tcPr>
          <w:p w14:paraId="05C70EC6">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投标报价</w:t>
            </w:r>
          </w:p>
          <w:p w14:paraId="2C50C7C5">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w:t>
            </w:r>
            <w:r>
              <w:rPr>
                <w:rFonts w:hint="eastAsia" w:ascii="宋体" w:hAnsi="宋体" w:eastAsia="宋体" w:cs="宋体"/>
                <w:color w:val="auto"/>
                <w:spacing w:val="0"/>
                <w:position w:val="0"/>
                <w:sz w:val="24"/>
                <w:szCs w:val="24"/>
                <w:highlight w:val="none"/>
                <w:lang w:val="en-US" w:eastAsia="zh-CN"/>
              </w:rPr>
              <w:t>3</w:t>
            </w:r>
            <w:r>
              <w:rPr>
                <w:rFonts w:hint="eastAsia" w:ascii="宋体" w:hAnsi="宋体" w:cs="宋体"/>
                <w:color w:val="auto"/>
                <w:spacing w:val="0"/>
                <w:position w:val="0"/>
                <w:sz w:val="24"/>
                <w:szCs w:val="24"/>
                <w:highlight w:val="none"/>
                <w:lang w:val="en-US" w:eastAsia="zh-CN"/>
              </w:rPr>
              <w:t>0</w:t>
            </w:r>
            <w:r>
              <w:rPr>
                <w:rFonts w:hint="eastAsia" w:ascii="宋体" w:hAnsi="宋体" w:eastAsia="宋体" w:cs="宋体"/>
                <w:color w:val="auto"/>
                <w:spacing w:val="0"/>
                <w:position w:val="0"/>
                <w:sz w:val="24"/>
                <w:szCs w:val="24"/>
                <w:highlight w:val="none"/>
              </w:rPr>
              <w:t>分）</w:t>
            </w:r>
          </w:p>
        </w:tc>
        <w:tc>
          <w:tcPr>
            <w:tcW w:w="6291" w:type="dxa"/>
            <w:noWrap w:val="0"/>
            <w:vAlign w:val="center"/>
          </w:tcPr>
          <w:p w14:paraId="3F7674D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投标报价得分：价格分采用低价优先法计算</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即满足</w:t>
            </w:r>
            <w:r>
              <w:rPr>
                <w:rFonts w:hint="eastAsia" w:ascii="宋体" w:hAnsi="宋体" w:eastAsia="宋体" w:cs="宋体"/>
                <w:color w:val="auto"/>
                <w:kern w:val="0"/>
                <w:sz w:val="24"/>
                <w:szCs w:val="24"/>
                <w:highlight w:val="none"/>
                <w:lang w:eastAsia="zh-CN"/>
              </w:rPr>
              <w:t>磋商文件</w:t>
            </w:r>
            <w:r>
              <w:rPr>
                <w:rFonts w:hint="eastAsia" w:ascii="宋体" w:hAnsi="宋体" w:eastAsia="宋体" w:cs="宋体"/>
                <w:color w:val="auto"/>
                <w:kern w:val="0"/>
                <w:sz w:val="24"/>
                <w:szCs w:val="24"/>
                <w:highlight w:val="none"/>
              </w:rPr>
              <w:t>要求且投标价格最低的投标报价为评标基准价</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其他供应商的价格分按照下列公式计算：</w:t>
            </w:r>
          </w:p>
          <w:p w14:paraId="5A8B9789">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报价得分=（评标基准价/投标报价）×</w:t>
            </w: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(精确到小数点后两位,四舍五入)</w:t>
            </w:r>
          </w:p>
          <w:p w14:paraId="6C2A0D22">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napToGrid w:val="0"/>
                <w:spacing w:val="11"/>
                <w:kern w:val="2"/>
                <w:sz w:val="24"/>
                <w:szCs w:val="24"/>
                <w:highlight w:val="none"/>
                <w:lang w:val="en-US" w:eastAsia="zh-CN" w:bidi="ar-SA"/>
              </w:rPr>
            </w:pPr>
            <w:r>
              <w:rPr>
                <w:rFonts w:hint="eastAsia" w:ascii="宋体" w:hAnsi="宋体" w:eastAsia="宋体" w:cs="宋体"/>
                <w:sz w:val="24"/>
                <w:szCs w:val="24"/>
                <w:highlight w:val="none"/>
                <w:lang w:bidi="en-US"/>
              </w:rPr>
              <w:t>注：1、</w:t>
            </w:r>
            <w:r>
              <w:rPr>
                <w:rFonts w:hint="eastAsia" w:ascii="宋体" w:hAnsi="宋体" w:eastAsia="宋体" w:cs="宋体"/>
                <w:snapToGrid w:val="0"/>
                <w:spacing w:val="11"/>
                <w:kern w:val="2"/>
                <w:sz w:val="24"/>
                <w:szCs w:val="24"/>
                <w:highlight w:val="none"/>
                <w:lang w:val="en-US" w:eastAsia="zh-CN" w:bidi="ar-SA"/>
              </w:rPr>
              <w:t>促进中小型企业发展</w:t>
            </w:r>
            <w:r>
              <w:rPr>
                <w:rFonts w:hint="eastAsia" w:ascii="宋体" w:hAnsi="宋体" w:cs="宋体"/>
                <w:snapToGrid w:val="0"/>
                <w:spacing w:val="11"/>
                <w:kern w:val="2"/>
                <w:sz w:val="24"/>
                <w:szCs w:val="24"/>
                <w:highlight w:val="none"/>
                <w:lang w:val="en-US" w:eastAsia="zh-CN" w:bidi="ar-SA"/>
              </w:rPr>
              <w:t>，</w:t>
            </w:r>
            <w:r>
              <w:rPr>
                <w:rFonts w:hint="eastAsia" w:ascii="宋体" w:hAnsi="宋体" w:eastAsia="宋体" w:cs="宋体"/>
                <w:snapToGrid w:val="0"/>
                <w:spacing w:val="11"/>
                <w:kern w:val="2"/>
                <w:sz w:val="24"/>
                <w:szCs w:val="24"/>
                <w:highlight w:val="none"/>
                <w:lang w:val="en-US" w:eastAsia="zh-CN" w:bidi="ar-SA"/>
              </w:rPr>
              <w:t>执行财政部、工信部印发的《政府采购促进中小型企业发展暂行办法》</w:t>
            </w:r>
            <w:r>
              <w:rPr>
                <w:rFonts w:hint="eastAsia" w:ascii="宋体" w:hAnsi="宋体" w:cs="宋体"/>
                <w:snapToGrid w:val="0"/>
                <w:spacing w:val="11"/>
                <w:kern w:val="2"/>
                <w:sz w:val="24"/>
                <w:szCs w:val="24"/>
                <w:highlight w:val="none"/>
                <w:lang w:val="en-US" w:eastAsia="zh-CN" w:bidi="ar-SA"/>
              </w:rPr>
              <w:t>，</w:t>
            </w:r>
            <w:r>
              <w:rPr>
                <w:rFonts w:hint="eastAsia" w:ascii="宋体" w:hAnsi="宋体" w:eastAsia="宋体" w:cs="宋体"/>
                <w:snapToGrid w:val="0"/>
                <w:spacing w:val="11"/>
                <w:kern w:val="2"/>
                <w:sz w:val="24"/>
                <w:szCs w:val="24"/>
                <w:highlight w:val="none"/>
                <w:lang w:val="en-US" w:eastAsia="zh-CN" w:bidi="ar-SA"/>
              </w:rPr>
              <w:t>参加政府采购活动的中小企业应当提供《中小企业声明函》并提供证明材料。</w:t>
            </w:r>
          </w:p>
          <w:p w14:paraId="022D50F1">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val="en-US" w:eastAsia="zh-CN" w:bidi="en-US"/>
              </w:rPr>
              <w:t>2</w:t>
            </w:r>
            <w:r>
              <w:rPr>
                <w:rFonts w:hint="eastAsia" w:ascii="宋体" w:hAnsi="宋体" w:eastAsia="宋体" w:cs="宋体"/>
                <w:sz w:val="24"/>
                <w:szCs w:val="24"/>
                <w:highlight w:val="none"/>
                <w:lang w:bidi="en-US"/>
              </w:rPr>
              <w:t>、评标委员会认为</w:t>
            </w:r>
            <w:r>
              <w:rPr>
                <w:rFonts w:hint="eastAsia" w:ascii="宋体" w:hAnsi="宋体" w:cs="宋体"/>
                <w:sz w:val="24"/>
                <w:szCs w:val="24"/>
                <w:highlight w:val="none"/>
                <w:lang w:eastAsia="zh-CN" w:bidi="en-US"/>
              </w:rPr>
              <w:t>供应商</w:t>
            </w:r>
            <w:r>
              <w:rPr>
                <w:rFonts w:hint="eastAsia" w:ascii="宋体" w:hAnsi="宋体" w:eastAsia="宋体" w:cs="宋体"/>
                <w:sz w:val="24"/>
                <w:szCs w:val="24"/>
                <w:highlight w:val="none"/>
                <w:lang w:bidi="en-US"/>
              </w:rPr>
              <w:t>的报价明显低于其他通过符合性审查</w:t>
            </w:r>
            <w:r>
              <w:rPr>
                <w:rFonts w:hint="eastAsia" w:ascii="宋体" w:hAnsi="宋体" w:cs="宋体"/>
                <w:sz w:val="24"/>
                <w:szCs w:val="24"/>
                <w:highlight w:val="none"/>
                <w:lang w:eastAsia="zh-CN" w:bidi="en-US"/>
              </w:rPr>
              <w:t>供应商</w:t>
            </w:r>
            <w:r>
              <w:rPr>
                <w:rFonts w:hint="eastAsia" w:ascii="宋体" w:hAnsi="宋体" w:eastAsia="宋体" w:cs="宋体"/>
                <w:sz w:val="24"/>
                <w:szCs w:val="24"/>
                <w:highlight w:val="none"/>
                <w:lang w:bidi="en-US"/>
              </w:rPr>
              <w:t>的报价</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有可能影响产品质量或者不能诚信履约的</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应当要求其在评标现场合理的时间内提供书面说明</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必要时提交相关证明材料；</w:t>
            </w:r>
            <w:r>
              <w:rPr>
                <w:rFonts w:hint="eastAsia" w:ascii="宋体" w:hAnsi="宋体" w:cs="宋体"/>
                <w:sz w:val="24"/>
                <w:szCs w:val="24"/>
                <w:highlight w:val="none"/>
                <w:lang w:eastAsia="zh-CN" w:bidi="en-US"/>
              </w:rPr>
              <w:t>供应商</w:t>
            </w:r>
            <w:r>
              <w:rPr>
                <w:rFonts w:hint="eastAsia" w:ascii="宋体" w:hAnsi="宋体" w:eastAsia="宋体" w:cs="宋体"/>
                <w:sz w:val="24"/>
                <w:szCs w:val="24"/>
                <w:highlight w:val="none"/>
                <w:lang w:bidi="en-US"/>
              </w:rPr>
              <w:t>不能证明其报价合理性的</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评标委员会应当将其作为无效报价处理。</w:t>
            </w:r>
          </w:p>
          <w:p w14:paraId="09A3FD0D">
            <w:pPr>
              <w:pStyle w:val="10"/>
              <w:keepNext w:val="0"/>
              <w:keepLines w:val="0"/>
              <w:pageBreakBefore w:val="0"/>
              <w:widowControl/>
              <w:kinsoku/>
              <w:overflowPunct/>
              <w:bidi w:val="0"/>
              <w:adjustRightInd w:val="0"/>
              <w:snapToGrid w:val="0"/>
              <w:spacing w:beforeAutospacing="0" w:afterAutospacing="0" w:line="360" w:lineRule="auto"/>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val="en-US" w:eastAsia="zh-CN" w:bidi="en-US"/>
              </w:rPr>
              <w:t>3、</w:t>
            </w:r>
            <w:r>
              <w:rPr>
                <w:rFonts w:hint="eastAsia" w:ascii="宋体" w:hAnsi="宋体" w:eastAsia="宋体" w:cs="宋体"/>
                <w:sz w:val="24"/>
                <w:szCs w:val="24"/>
                <w:highlight w:val="none"/>
                <w:lang w:eastAsia="zh-CN" w:bidi="en-US"/>
              </w:rPr>
              <w:t>超过最高限价的报价</w:t>
            </w:r>
            <w:r>
              <w:rPr>
                <w:rFonts w:hint="eastAsia" w:hAnsi="宋体" w:cs="宋体"/>
                <w:sz w:val="24"/>
                <w:szCs w:val="24"/>
                <w:highlight w:val="none"/>
                <w:lang w:eastAsia="zh-CN" w:bidi="en-US"/>
              </w:rPr>
              <w:t>采购人</w:t>
            </w:r>
            <w:r>
              <w:rPr>
                <w:rFonts w:hint="eastAsia" w:ascii="宋体" w:hAnsi="宋体" w:eastAsia="宋体" w:cs="宋体"/>
                <w:sz w:val="24"/>
                <w:szCs w:val="24"/>
                <w:highlight w:val="none"/>
                <w:lang w:eastAsia="zh-CN" w:bidi="en-US"/>
              </w:rPr>
              <w:t>不予接受</w:t>
            </w:r>
            <w:r>
              <w:rPr>
                <w:rFonts w:hint="eastAsia" w:hAnsi="宋体" w:cs="宋体"/>
                <w:sz w:val="24"/>
                <w:szCs w:val="24"/>
                <w:highlight w:val="none"/>
                <w:lang w:eastAsia="zh-CN" w:bidi="en-US"/>
              </w:rPr>
              <w:t>，</w:t>
            </w:r>
            <w:r>
              <w:rPr>
                <w:rFonts w:hint="eastAsia" w:ascii="宋体" w:hAnsi="宋体" w:eastAsia="宋体" w:cs="宋体"/>
                <w:sz w:val="24"/>
                <w:szCs w:val="24"/>
                <w:highlight w:val="none"/>
                <w:lang w:eastAsia="zh-CN" w:bidi="en-US"/>
              </w:rPr>
              <w:t>做无效标处理。</w:t>
            </w:r>
          </w:p>
        </w:tc>
      </w:tr>
      <w:tr w14:paraId="0110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53" w:type="dxa"/>
            <w:vMerge w:val="restart"/>
            <w:noWrap w:val="0"/>
            <w:vAlign w:val="center"/>
          </w:tcPr>
          <w:p w14:paraId="67F0CCDD">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en-US" w:eastAsia="zh-CN"/>
              </w:rPr>
              <w:t>综合</w:t>
            </w:r>
            <w:r>
              <w:rPr>
                <w:rFonts w:hint="eastAsia" w:ascii="宋体" w:hAnsi="宋体" w:eastAsia="宋体" w:cs="宋体"/>
                <w:color w:val="auto"/>
                <w:spacing w:val="0"/>
                <w:position w:val="0"/>
                <w:sz w:val="24"/>
                <w:szCs w:val="24"/>
                <w:highlight w:val="none"/>
              </w:rPr>
              <w:t>部分</w:t>
            </w:r>
            <w:r>
              <w:rPr>
                <w:rFonts w:hint="eastAsia" w:ascii="宋体" w:hAnsi="宋体" w:cs="宋体"/>
                <w:color w:val="auto"/>
                <w:spacing w:val="0"/>
                <w:position w:val="0"/>
                <w:sz w:val="24"/>
                <w:szCs w:val="24"/>
                <w:highlight w:val="none"/>
                <w:lang w:val="en-US" w:eastAsia="zh-CN"/>
              </w:rPr>
              <w:t>35</w:t>
            </w:r>
            <w:r>
              <w:rPr>
                <w:rFonts w:hint="eastAsia" w:ascii="宋体" w:hAnsi="宋体" w:eastAsia="宋体" w:cs="宋体"/>
                <w:color w:val="auto"/>
                <w:spacing w:val="0"/>
                <w:position w:val="0"/>
                <w:sz w:val="24"/>
                <w:szCs w:val="24"/>
                <w:highlight w:val="none"/>
              </w:rPr>
              <w:t>分</w:t>
            </w:r>
          </w:p>
          <w:p w14:paraId="05C706E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p>
        </w:tc>
        <w:tc>
          <w:tcPr>
            <w:tcW w:w="1055" w:type="dxa"/>
            <w:noWrap w:val="0"/>
            <w:vAlign w:val="center"/>
          </w:tcPr>
          <w:p w14:paraId="7003156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企业业绩</w:t>
            </w:r>
          </w:p>
          <w:p w14:paraId="4C8D3C97">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w:t>
            </w:r>
            <w:r>
              <w:rPr>
                <w:rFonts w:hint="eastAsia" w:ascii="宋体" w:hAnsi="宋体" w:cs="宋体"/>
                <w:color w:val="auto"/>
                <w:spacing w:val="0"/>
                <w:position w:val="0"/>
                <w:sz w:val="24"/>
                <w:szCs w:val="24"/>
                <w:highlight w:val="none"/>
                <w:lang w:val="en-US" w:eastAsia="zh-CN"/>
              </w:rPr>
              <w:t>8</w:t>
            </w:r>
            <w:r>
              <w:rPr>
                <w:rFonts w:hint="eastAsia" w:ascii="宋体" w:hAnsi="宋体" w:eastAsia="宋体" w:cs="宋体"/>
                <w:color w:val="auto"/>
                <w:spacing w:val="0"/>
                <w:position w:val="0"/>
                <w:sz w:val="24"/>
                <w:szCs w:val="24"/>
                <w:highlight w:val="none"/>
              </w:rPr>
              <w:t>分）</w:t>
            </w:r>
          </w:p>
        </w:tc>
        <w:tc>
          <w:tcPr>
            <w:tcW w:w="6291" w:type="dxa"/>
            <w:noWrap w:val="0"/>
            <w:vAlign w:val="center"/>
          </w:tcPr>
          <w:p w14:paraId="1E42709E">
            <w:pPr>
              <w:pStyle w:val="21"/>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cs="宋体"/>
                <w:color w:val="auto"/>
                <w:spacing w:val="0"/>
                <w:position w:val="0"/>
                <w:sz w:val="24"/>
                <w:szCs w:val="24"/>
                <w:highlight w:val="none"/>
                <w:lang w:eastAsia="zh-CN"/>
              </w:rPr>
              <w:t>供应商</w:t>
            </w:r>
            <w:r>
              <w:rPr>
                <w:rFonts w:hint="eastAsia" w:ascii="宋体" w:hAnsi="宋体" w:eastAsia="宋体" w:cs="宋体"/>
                <w:color w:val="auto"/>
                <w:spacing w:val="0"/>
                <w:position w:val="0"/>
                <w:sz w:val="24"/>
                <w:szCs w:val="24"/>
                <w:highlight w:val="none"/>
              </w:rPr>
              <w:t>提供</w:t>
            </w:r>
            <w:r>
              <w:rPr>
                <w:rFonts w:hint="eastAsia" w:cs="宋体"/>
                <w:color w:val="auto"/>
                <w:spacing w:val="0"/>
                <w:position w:val="0"/>
                <w:sz w:val="24"/>
                <w:szCs w:val="24"/>
                <w:highlight w:val="none"/>
                <w:lang w:val="en-US" w:eastAsia="zh-CN"/>
              </w:rPr>
              <w:t>2023</w:t>
            </w:r>
            <w:r>
              <w:rPr>
                <w:rFonts w:hint="eastAsia" w:ascii="宋体" w:hAnsi="宋体" w:eastAsia="宋体" w:cs="宋体"/>
                <w:color w:val="auto"/>
                <w:spacing w:val="0"/>
                <w:position w:val="0"/>
                <w:sz w:val="24"/>
                <w:szCs w:val="24"/>
                <w:highlight w:val="none"/>
              </w:rPr>
              <w:t>年1月1日以来（时间以中标通知书时间为准）具有的空气源热泵烤房（电能烤房）成套设备（指以空气源热泵作为主要热源的烘烤、烘干装置）的</w:t>
            </w:r>
            <w:r>
              <w:rPr>
                <w:rFonts w:hint="eastAsia" w:cs="宋体"/>
                <w:color w:val="auto"/>
                <w:spacing w:val="0"/>
                <w:position w:val="0"/>
                <w:sz w:val="24"/>
                <w:szCs w:val="24"/>
                <w:highlight w:val="none"/>
                <w:lang w:eastAsia="zh-CN"/>
              </w:rPr>
              <w:t>类似业绩</w:t>
            </w:r>
            <w:r>
              <w:rPr>
                <w:rFonts w:hint="eastAsia" w:ascii="宋体" w:hAnsi="宋体" w:eastAsia="宋体" w:cs="宋体"/>
                <w:color w:val="auto"/>
                <w:spacing w:val="0"/>
                <w:position w:val="0"/>
                <w:sz w:val="24"/>
                <w:szCs w:val="24"/>
                <w:highlight w:val="none"/>
              </w:rPr>
              <w:t>的一份得</w:t>
            </w:r>
            <w:r>
              <w:rPr>
                <w:rFonts w:hint="eastAsia"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rPr>
              <w:t>分；本项最多得</w:t>
            </w:r>
            <w:r>
              <w:rPr>
                <w:rFonts w:hint="eastAsia" w:cs="宋体"/>
                <w:color w:val="auto"/>
                <w:spacing w:val="0"/>
                <w:position w:val="0"/>
                <w:sz w:val="24"/>
                <w:szCs w:val="24"/>
                <w:highlight w:val="none"/>
                <w:lang w:val="en-US" w:eastAsia="zh-CN"/>
              </w:rPr>
              <w:t>8</w:t>
            </w:r>
            <w:r>
              <w:rPr>
                <w:rFonts w:hint="eastAsia" w:ascii="宋体" w:hAnsi="宋体" w:eastAsia="宋体" w:cs="宋体"/>
                <w:color w:val="auto"/>
                <w:spacing w:val="0"/>
                <w:position w:val="0"/>
                <w:sz w:val="24"/>
                <w:szCs w:val="24"/>
                <w:highlight w:val="none"/>
              </w:rPr>
              <w:t>分。</w:t>
            </w:r>
          </w:p>
          <w:p w14:paraId="2F138E93">
            <w:pPr>
              <w:pStyle w:val="21"/>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bCs/>
                <w:color w:val="auto"/>
                <w:spacing w:val="0"/>
                <w:kern w:val="2"/>
                <w:position w:val="0"/>
                <w:sz w:val="24"/>
                <w:szCs w:val="24"/>
                <w:highlight w:val="none"/>
                <w:lang w:val="en-US" w:eastAsia="zh-CN" w:bidi="ar-SA"/>
              </w:rPr>
            </w:pPr>
            <w:r>
              <w:rPr>
                <w:rFonts w:hint="eastAsia" w:ascii="宋体" w:hAnsi="宋体" w:eastAsia="宋体" w:cs="宋体"/>
                <w:b/>
                <w:bCs/>
                <w:color w:val="auto"/>
                <w:spacing w:val="0"/>
                <w:kern w:val="2"/>
                <w:position w:val="0"/>
                <w:sz w:val="24"/>
                <w:szCs w:val="24"/>
                <w:highlight w:val="none"/>
                <w:lang w:val="en-US" w:eastAsia="zh-CN" w:bidi="ar-SA"/>
              </w:rPr>
              <w:t>（注：</w:t>
            </w:r>
            <w:r>
              <w:rPr>
                <w:rFonts w:hint="eastAsia" w:cs="宋体"/>
                <w:b/>
                <w:bCs/>
                <w:color w:val="auto"/>
                <w:spacing w:val="0"/>
                <w:kern w:val="2"/>
                <w:position w:val="0"/>
                <w:sz w:val="24"/>
                <w:szCs w:val="24"/>
                <w:highlight w:val="none"/>
                <w:lang w:val="en-US" w:eastAsia="zh-CN" w:bidi="ar-SA"/>
              </w:rPr>
              <w:t>响应文件</w:t>
            </w:r>
            <w:r>
              <w:rPr>
                <w:rFonts w:hint="eastAsia" w:ascii="宋体" w:hAnsi="宋体" w:eastAsia="宋体" w:cs="宋体"/>
                <w:b/>
                <w:bCs/>
                <w:color w:val="auto"/>
                <w:spacing w:val="0"/>
                <w:kern w:val="2"/>
                <w:position w:val="0"/>
                <w:sz w:val="24"/>
                <w:szCs w:val="24"/>
                <w:highlight w:val="none"/>
                <w:lang w:val="en-US" w:eastAsia="zh-CN" w:bidi="ar-SA"/>
              </w:rPr>
              <w:t>中附清晰可辨的中标通知书（或成交通知</w:t>
            </w:r>
          </w:p>
          <w:p w14:paraId="5B97FFF0">
            <w:pPr>
              <w:pStyle w:val="21"/>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bCs/>
                <w:color w:val="auto"/>
                <w:spacing w:val="0"/>
                <w:kern w:val="2"/>
                <w:position w:val="0"/>
                <w:sz w:val="24"/>
                <w:szCs w:val="24"/>
                <w:highlight w:val="none"/>
                <w:lang w:val="en-US" w:eastAsia="zh-CN" w:bidi="ar-SA"/>
              </w:rPr>
            </w:pPr>
            <w:r>
              <w:rPr>
                <w:rFonts w:hint="eastAsia" w:ascii="宋体" w:hAnsi="宋体" w:eastAsia="宋体" w:cs="宋体"/>
                <w:b/>
                <w:bCs/>
                <w:color w:val="auto"/>
                <w:spacing w:val="0"/>
                <w:kern w:val="2"/>
                <w:position w:val="0"/>
                <w:sz w:val="24"/>
                <w:szCs w:val="24"/>
                <w:highlight w:val="none"/>
                <w:lang w:val="en-US" w:eastAsia="zh-CN" w:bidi="ar-SA"/>
              </w:rPr>
              <w:t>书）、合同协议</w:t>
            </w:r>
            <w:r>
              <w:rPr>
                <w:rFonts w:hint="eastAsia" w:cs="宋体"/>
                <w:b/>
                <w:bCs/>
                <w:color w:val="auto"/>
                <w:spacing w:val="0"/>
                <w:kern w:val="2"/>
                <w:position w:val="0"/>
                <w:sz w:val="24"/>
                <w:szCs w:val="24"/>
                <w:highlight w:val="none"/>
                <w:lang w:val="en-US" w:eastAsia="zh-CN" w:bidi="ar-SA"/>
              </w:rPr>
              <w:t>，</w:t>
            </w:r>
            <w:r>
              <w:rPr>
                <w:rFonts w:hint="eastAsia" w:ascii="宋体" w:hAnsi="宋体" w:eastAsia="宋体" w:cs="宋体"/>
                <w:b/>
                <w:bCs/>
                <w:color w:val="auto"/>
                <w:spacing w:val="0"/>
                <w:kern w:val="2"/>
                <w:position w:val="0"/>
                <w:sz w:val="24"/>
                <w:szCs w:val="24"/>
                <w:highlight w:val="none"/>
                <w:lang w:val="en-US" w:eastAsia="zh-CN" w:bidi="ar-SA"/>
              </w:rPr>
              <w:t>并附中标候选人公示或中标（成交）结果公告任意一个相关官方网站截图</w:t>
            </w:r>
            <w:r>
              <w:rPr>
                <w:rFonts w:hint="eastAsia" w:cs="宋体"/>
                <w:b/>
                <w:bCs/>
                <w:color w:val="auto"/>
                <w:spacing w:val="0"/>
                <w:kern w:val="2"/>
                <w:position w:val="0"/>
                <w:sz w:val="24"/>
                <w:szCs w:val="24"/>
                <w:highlight w:val="none"/>
                <w:lang w:val="en-US" w:eastAsia="zh-CN" w:bidi="ar-SA"/>
              </w:rPr>
              <w:t>，</w:t>
            </w:r>
            <w:r>
              <w:rPr>
                <w:rFonts w:hint="eastAsia" w:ascii="宋体" w:hAnsi="宋体" w:eastAsia="宋体" w:cs="宋体"/>
                <w:b/>
                <w:bCs/>
                <w:color w:val="auto"/>
                <w:spacing w:val="0"/>
                <w:kern w:val="2"/>
                <w:position w:val="0"/>
                <w:sz w:val="24"/>
                <w:szCs w:val="24"/>
                <w:highlight w:val="none"/>
                <w:lang w:val="en-US" w:eastAsia="zh-CN" w:bidi="ar-SA"/>
              </w:rPr>
              <w:t>否则不得分。</w:t>
            </w:r>
          </w:p>
          <w:p w14:paraId="166E147C">
            <w:pPr>
              <w:pStyle w:val="21"/>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b/>
                <w:bCs/>
                <w:color w:val="auto"/>
                <w:spacing w:val="0"/>
                <w:kern w:val="2"/>
                <w:position w:val="0"/>
                <w:sz w:val="24"/>
                <w:szCs w:val="24"/>
                <w:highlight w:val="none"/>
                <w:lang w:val="en-US" w:eastAsia="zh-CN" w:bidi="ar-SA"/>
              </w:rPr>
              <w:t>相关官方网站截图指：中国招标投标公共服务平台或省级电子招标投标公共服务平台或中国政府采购网或其他省、市、县政府采购网或全国公共资源交易平台或省、市、县级公共资源交易中心网站。）</w:t>
            </w:r>
          </w:p>
        </w:tc>
      </w:tr>
      <w:tr w14:paraId="04CD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053" w:type="dxa"/>
            <w:vMerge w:val="continue"/>
            <w:noWrap w:val="0"/>
            <w:vAlign w:val="center"/>
          </w:tcPr>
          <w:p w14:paraId="381639F6">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p>
        </w:tc>
        <w:tc>
          <w:tcPr>
            <w:tcW w:w="1055" w:type="dxa"/>
            <w:noWrap w:val="0"/>
            <w:vAlign w:val="center"/>
          </w:tcPr>
          <w:p w14:paraId="70F87C39">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企业</w:t>
            </w:r>
          </w:p>
          <w:p w14:paraId="6732B4AA">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cs="宋体"/>
                <w:color w:val="auto"/>
                <w:spacing w:val="0"/>
                <w:position w:val="0"/>
                <w:sz w:val="24"/>
                <w:szCs w:val="24"/>
                <w:highlight w:val="none"/>
                <w:lang w:val="en-US" w:eastAsia="zh-CN"/>
              </w:rPr>
            </w:pPr>
            <w:r>
              <w:rPr>
                <w:rFonts w:hint="eastAsia" w:ascii="宋体" w:hAnsi="宋体" w:cs="宋体"/>
                <w:color w:val="auto"/>
                <w:spacing w:val="0"/>
                <w:position w:val="0"/>
                <w:sz w:val="24"/>
                <w:szCs w:val="24"/>
                <w:highlight w:val="none"/>
                <w:lang w:val="en-US" w:eastAsia="zh-CN"/>
              </w:rPr>
              <w:t>综合实力</w:t>
            </w:r>
            <w:r>
              <w:rPr>
                <w:rFonts w:hint="eastAsia" w:ascii="宋体" w:hAnsi="宋体" w:eastAsia="宋体" w:cs="宋体"/>
                <w:color w:val="auto"/>
                <w:spacing w:val="0"/>
                <w:position w:val="0"/>
                <w:sz w:val="24"/>
                <w:szCs w:val="24"/>
                <w:highlight w:val="none"/>
              </w:rPr>
              <w:t>（</w:t>
            </w:r>
            <w:r>
              <w:rPr>
                <w:rFonts w:hint="eastAsia" w:ascii="宋体" w:hAnsi="宋体" w:cs="宋体"/>
                <w:color w:val="auto"/>
                <w:spacing w:val="0"/>
                <w:position w:val="0"/>
                <w:sz w:val="24"/>
                <w:szCs w:val="24"/>
                <w:highlight w:val="none"/>
                <w:lang w:val="en-US" w:eastAsia="zh-CN"/>
              </w:rPr>
              <w:t>8</w:t>
            </w:r>
            <w:r>
              <w:rPr>
                <w:rFonts w:hint="eastAsia" w:ascii="宋体" w:hAnsi="宋体" w:eastAsia="宋体" w:cs="宋体"/>
                <w:color w:val="auto"/>
                <w:spacing w:val="0"/>
                <w:position w:val="0"/>
                <w:sz w:val="24"/>
                <w:szCs w:val="24"/>
                <w:highlight w:val="none"/>
              </w:rPr>
              <w:t>分）</w:t>
            </w:r>
          </w:p>
        </w:tc>
        <w:tc>
          <w:tcPr>
            <w:tcW w:w="6291" w:type="dxa"/>
            <w:noWrap w:val="0"/>
            <w:vAlign w:val="top"/>
          </w:tcPr>
          <w:p w14:paraId="5D7D8793">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cs="宋体"/>
                <w:color w:val="auto"/>
                <w:spacing w:val="0"/>
                <w:position w:val="0"/>
                <w:sz w:val="24"/>
                <w:szCs w:val="24"/>
                <w:highlight w:val="none"/>
                <w:lang w:val="en-US" w:eastAsia="zh-CN"/>
              </w:rPr>
              <w:t>1</w:t>
            </w:r>
            <w:r>
              <w:rPr>
                <w:rFonts w:hint="eastAsia" w:ascii="宋体" w:hAnsi="宋体" w:eastAsia="宋体" w:cs="宋体"/>
                <w:color w:val="auto"/>
                <w:spacing w:val="0"/>
                <w:position w:val="0"/>
                <w:sz w:val="24"/>
                <w:szCs w:val="24"/>
                <w:highlight w:val="none"/>
              </w:rPr>
              <w:t>.</w:t>
            </w:r>
            <w:r>
              <w:rPr>
                <w:rFonts w:hint="eastAsia" w:ascii="宋体" w:hAnsi="宋体" w:cs="宋体"/>
                <w:color w:val="auto"/>
                <w:spacing w:val="0"/>
                <w:position w:val="0"/>
                <w:sz w:val="24"/>
                <w:szCs w:val="24"/>
                <w:highlight w:val="none"/>
                <w:lang w:eastAsia="zh-CN"/>
              </w:rPr>
              <w:t>供应商</w:t>
            </w:r>
            <w:r>
              <w:rPr>
                <w:rFonts w:hint="eastAsia" w:ascii="宋体" w:hAnsi="宋体" w:eastAsia="宋体" w:cs="宋体"/>
                <w:color w:val="auto"/>
                <w:spacing w:val="0"/>
                <w:position w:val="0"/>
                <w:sz w:val="24"/>
                <w:szCs w:val="24"/>
                <w:highlight w:val="none"/>
              </w:rPr>
              <w:t>具有热泵烤房（烘干房）相关产品自有实用新型专利的</w:t>
            </w:r>
            <w:r>
              <w:rPr>
                <w:rFonts w:hint="eastAsia" w:ascii="宋体" w:hAnsi="宋体"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rPr>
              <w:t>一个得</w:t>
            </w:r>
            <w:r>
              <w:rPr>
                <w:rFonts w:hint="eastAsia" w:ascii="宋体" w:hAnsi="宋体"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rPr>
              <w:t>分</w:t>
            </w:r>
            <w:r>
              <w:rPr>
                <w:rFonts w:hint="eastAsia" w:ascii="宋体" w:hAnsi="宋体"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rPr>
              <w:t>最多得</w:t>
            </w:r>
            <w:r>
              <w:rPr>
                <w:rFonts w:hint="eastAsia" w:ascii="宋体" w:hAnsi="宋体" w:cs="宋体"/>
                <w:color w:val="auto"/>
                <w:spacing w:val="0"/>
                <w:position w:val="0"/>
                <w:sz w:val="24"/>
                <w:szCs w:val="24"/>
                <w:highlight w:val="none"/>
                <w:lang w:val="en-US" w:eastAsia="zh-CN"/>
              </w:rPr>
              <w:t>4</w:t>
            </w:r>
            <w:r>
              <w:rPr>
                <w:rFonts w:hint="eastAsia" w:ascii="宋体" w:hAnsi="宋体" w:eastAsia="宋体" w:cs="宋体"/>
                <w:color w:val="auto"/>
                <w:spacing w:val="0"/>
                <w:position w:val="0"/>
                <w:sz w:val="24"/>
                <w:szCs w:val="24"/>
                <w:highlight w:val="none"/>
              </w:rPr>
              <w:t>分。</w:t>
            </w:r>
          </w:p>
          <w:p w14:paraId="2EBBA330">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（注：（1）</w:t>
            </w:r>
            <w:r>
              <w:rPr>
                <w:rFonts w:hint="eastAsia" w:ascii="宋体" w:hAnsi="宋体" w:cs="宋体"/>
                <w:b/>
                <w:bCs/>
                <w:color w:val="auto"/>
                <w:spacing w:val="0"/>
                <w:position w:val="0"/>
                <w:sz w:val="24"/>
                <w:szCs w:val="24"/>
                <w:highlight w:val="none"/>
                <w:lang w:eastAsia="zh-CN"/>
              </w:rPr>
              <w:t>响应文件</w:t>
            </w:r>
            <w:r>
              <w:rPr>
                <w:rFonts w:hint="eastAsia" w:ascii="宋体" w:hAnsi="宋体" w:eastAsia="宋体" w:cs="宋体"/>
                <w:b/>
                <w:bCs/>
                <w:color w:val="auto"/>
                <w:spacing w:val="0"/>
                <w:position w:val="0"/>
                <w:sz w:val="24"/>
                <w:szCs w:val="24"/>
                <w:highlight w:val="none"/>
              </w:rPr>
              <w:t>中附清晰可辨的证书原件扫描件或图片并附《国家知识产权局》官方网站查询结果截图</w:t>
            </w:r>
            <w:r>
              <w:rPr>
                <w:rFonts w:hint="eastAsia" w:ascii="宋体" w:hAnsi="宋体" w:cs="宋体"/>
                <w:b/>
                <w:bCs/>
                <w:color w:val="auto"/>
                <w:spacing w:val="0"/>
                <w:position w:val="0"/>
                <w:sz w:val="24"/>
                <w:szCs w:val="24"/>
                <w:highlight w:val="none"/>
                <w:lang w:eastAsia="zh-CN"/>
              </w:rPr>
              <w:t>，</w:t>
            </w:r>
            <w:r>
              <w:rPr>
                <w:rFonts w:hint="eastAsia" w:ascii="宋体" w:hAnsi="宋体" w:eastAsia="宋体" w:cs="宋体"/>
                <w:b/>
                <w:bCs/>
                <w:color w:val="auto"/>
                <w:spacing w:val="0"/>
                <w:position w:val="0"/>
                <w:sz w:val="24"/>
                <w:szCs w:val="24"/>
                <w:highlight w:val="none"/>
              </w:rPr>
              <w:t>否则不得分。</w:t>
            </w:r>
          </w:p>
          <w:p w14:paraId="0FE07E1B">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rPr>
              <w:t>（2）专利权人必须是</w:t>
            </w:r>
            <w:r>
              <w:rPr>
                <w:rFonts w:hint="eastAsia" w:ascii="宋体" w:hAnsi="宋体" w:cs="宋体"/>
                <w:b/>
                <w:bCs/>
                <w:color w:val="auto"/>
                <w:spacing w:val="0"/>
                <w:position w:val="0"/>
                <w:sz w:val="24"/>
                <w:szCs w:val="24"/>
                <w:highlight w:val="none"/>
                <w:lang w:val="en-US" w:eastAsia="zh-CN"/>
              </w:rPr>
              <w:t>本</w:t>
            </w:r>
            <w:r>
              <w:rPr>
                <w:rFonts w:hint="eastAsia" w:ascii="宋体" w:hAnsi="宋体" w:cs="宋体"/>
                <w:b/>
                <w:bCs/>
                <w:color w:val="auto"/>
                <w:spacing w:val="0"/>
                <w:position w:val="0"/>
                <w:sz w:val="24"/>
                <w:szCs w:val="24"/>
                <w:highlight w:val="none"/>
                <w:lang w:eastAsia="zh-CN"/>
              </w:rPr>
              <w:t>供应商，</w:t>
            </w:r>
            <w:r>
              <w:rPr>
                <w:rFonts w:hint="eastAsia" w:ascii="宋体" w:hAnsi="宋体" w:eastAsia="宋体" w:cs="宋体"/>
                <w:b/>
                <w:bCs/>
                <w:color w:val="auto"/>
                <w:spacing w:val="0"/>
                <w:position w:val="0"/>
                <w:sz w:val="24"/>
                <w:szCs w:val="24"/>
                <w:highlight w:val="none"/>
              </w:rPr>
              <w:t>专利权或使用权受让的不得分。</w:t>
            </w:r>
            <w:r>
              <w:rPr>
                <w:rFonts w:hint="eastAsia" w:ascii="宋体" w:hAnsi="宋体" w:eastAsia="宋体" w:cs="宋体"/>
                <w:b/>
                <w:bCs/>
                <w:color w:val="auto"/>
                <w:spacing w:val="0"/>
                <w:position w:val="0"/>
                <w:sz w:val="24"/>
                <w:szCs w:val="24"/>
                <w:highlight w:val="none"/>
                <w:lang w:val="en-US" w:eastAsia="zh-CN"/>
              </w:rPr>
              <w:t>)</w:t>
            </w:r>
          </w:p>
          <w:p w14:paraId="600C10BB">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rPr>
            </w:pPr>
            <w:r>
              <w:rPr>
                <w:rFonts w:hint="eastAsia" w:ascii="宋体" w:hAnsi="宋体"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rPr>
              <w:t>.</w:t>
            </w:r>
            <w:r>
              <w:rPr>
                <w:rFonts w:hint="eastAsia" w:ascii="宋体" w:hAnsi="宋体" w:cs="宋体"/>
                <w:color w:val="auto"/>
                <w:spacing w:val="0"/>
                <w:position w:val="0"/>
                <w:sz w:val="24"/>
                <w:szCs w:val="24"/>
                <w:highlight w:val="none"/>
                <w:lang w:eastAsia="zh-CN"/>
              </w:rPr>
              <w:t>供应商</w:t>
            </w:r>
            <w:r>
              <w:rPr>
                <w:rFonts w:hint="eastAsia" w:ascii="宋体" w:hAnsi="宋体" w:eastAsia="宋体" w:cs="宋体"/>
                <w:color w:val="auto"/>
                <w:spacing w:val="0"/>
                <w:position w:val="0"/>
                <w:sz w:val="24"/>
                <w:szCs w:val="24"/>
                <w:highlight w:val="none"/>
              </w:rPr>
              <w:t>具有空气源热泵烤房控制系统相关软件著作权的</w:t>
            </w:r>
            <w:r>
              <w:rPr>
                <w:rFonts w:hint="eastAsia" w:ascii="宋体" w:hAnsi="宋体"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rPr>
              <w:t>一个得</w:t>
            </w:r>
            <w:r>
              <w:rPr>
                <w:rFonts w:hint="eastAsia" w:ascii="宋体" w:hAnsi="宋体"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rPr>
              <w:t>分</w:t>
            </w:r>
            <w:r>
              <w:rPr>
                <w:rFonts w:hint="eastAsia" w:ascii="宋体" w:hAnsi="宋体"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rPr>
              <w:t>最多得</w:t>
            </w:r>
            <w:r>
              <w:rPr>
                <w:rFonts w:hint="eastAsia" w:ascii="宋体" w:hAnsi="宋体" w:cs="宋体"/>
                <w:color w:val="auto"/>
                <w:spacing w:val="0"/>
                <w:position w:val="0"/>
                <w:sz w:val="24"/>
                <w:szCs w:val="24"/>
                <w:highlight w:val="none"/>
                <w:lang w:val="en-US" w:eastAsia="zh-CN"/>
              </w:rPr>
              <w:t>4</w:t>
            </w:r>
            <w:r>
              <w:rPr>
                <w:rFonts w:hint="eastAsia" w:ascii="宋体" w:hAnsi="宋体" w:eastAsia="宋体" w:cs="宋体"/>
                <w:color w:val="auto"/>
                <w:spacing w:val="0"/>
                <w:position w:val="0"/>
                <w:sz w:val="24"/>
                <w:szCs w:val="24"/>
                <w:highlight w:val="none"/>
              </w:rPr>
              <w:t>分；</w:t>
            </w:r>
          </w:p>
          <w:p w14:paraId="7948E34D">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（注：（1）</w:t>
            </w:r>
            <w:r>
              <w:rPr>
                <w:rFonts w:hint="eastAsia" w:ascii="宋体" w:hAnsi="宋体" w:cs="宋体"/>
                <w:b/>
                <w:bCs/>
                <w:color w:val="auto"/>
                <w:spacing w:val="0"/>
                <w:position w:val="0"/>
                <w:sz w:val="24"/>
                <w:szCs w:val="24"/>
                <w:highlight w:val="none"/>
                <w:lang w:eastAsia="zh-CN"/>
              </w:rPr>
              <w:t>响应文件</w:t>
            </w:r>
            <w:r>
              <w:rPr>
                <w:rFonts w:hint="eastAsia" w:ascii="宋体" w:hAnsi="宋体" w:eastAsia="宋体" w:cs="宋体"/>
                <w:b/>
                <w:bCs/>
                <w:color w:val="auto"/>
                <w:spacing w:val="0"/>
                <w:position w:val="0"/>
                <w:sz w:val="24"/>
                <w:szCs w:val="24"/>
                <w:highlight w:val="none"/>
              </w:rPr>
              <w:t>中附清晰可辨的证书原件扫描件或图片并附《中国版权保护中心》官方网站查询结果截图</w:t>
            </w:r>
            <w:r>
              <w:rPr>
                <w:rFonts w:hint="eastAsia" w:ascii="宋体" w:hAnsi="宋体" w:cs="宋体"/>
                <w:b/>
                <w:bCs/>
                <w:color w:val="auto"/>
                <w:spacing w:val="0"/>
                <w:position w:val="0"/>
                <w:sz w:val="24"/>
                <w:szCs w:val="24"/>
                <w:highlight w:val="none"/>
                <w:lang w:eastAsia="zh-CN"/>
              </w:rPr>
              <w:t>，</w:t>
            </w:r>
            <w:r>
              <w:rPr>
                <w:rFonts w:hint="eastAsia" w:ascii="宋体" w:hAnsi="宋体" w:eastAsia="宋体" w:cs="宋体"/>
                <w:b/>
                <w:bCs/>
                <w:color w:val="auto"/>
                <w:spacing w:val="0"/>
                <w:position w:val="0"/>
                <w:sz w:val="24"/>
                <w:szCs w:val="24"/>
                <w:highlight w:val="none"/>
              </w:rPr>
              <w:t>否则不得分；</w:t>
            </w:r>
          </w:p>
          <w:p w14:paraId="142489B9">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rPr>
              <w:t>（2）著作权人必须是</w:t>
            </w:r>
            <w:r>
              <w:rPr>
                <w:rFonts w:hint="eastAsia" w:ascii="宋体" w:hAnsi="宋体" w:cs="宋体"/>
                <w:b/>
                <w:bCs/>
                <w:color w:val="auto"/>
                <w:spacing w:val="0"/>
                <w:position w:val="0"/>
                <w:sz w:val="24"/>
                <w:szCs w:val="24"/>
                <w:highlight w:val="none"/>
                <w:lang w:val="en-US" w:eastAsia="zh-CN"/>
              </w:rPr>
              <w:t>本</w:t>
            </w:r>
            <w:r>
              <w:rPr>
                <w:rFonts w:hint="eastAsia" w:ascii="宋体" w:hAnsi="宋体" w:cs="宋体"/>
                <w:b/>
                <w:bCs/>
                <w:color w:val="auto"/>
                <w:spacing w:val="0"/>
                <w:position w:val="0"/>
                <w:sz w:val="24"/>
                <w:szCs w:val="24"/>
                <w:highlight w:val="none"/>
                <w:lang w:eastAsia="zh-CN"/>
              </w:rPr>
              <w:t>供应商，</w:t>
            </w:r>
            <w:r>
              <w:rPr>
                <w:rFonts w:hint="eastAsia" w:ascii="宋体" w:hAnsi="宋体" w:eastAsia="宋体" w:cs="宋体"/>
                <w:b/>
                <w:bCs/>
                <w:color w:val="auto"/>
                <w:spacing w:val="0"/>
                <w:position w:val="0"/>
                <w:sz w:val="24"/>
                <w:szCs w:val="24"/>
                <w:highlight w:val="none"/>
              </w:rPr>
              <w:t>专利权或使用权受让的不得分。</w:t>
            </w:r>
            <w:r>
              <w:rPr>
                <w:rFonts w:hint="eastAsia" w:ascii="宋体" w:hAnsi="宋体" w:eastAsia="宋体" w:cs="宋体"/>
                <w:b/>
                <w:bCs/>
                <w:color w:val="auto"/>
                <w:spacing w:val="0"/>
                <w:position w:val="0"/>
                <w:sz w:val="24"/>
                <w:szCs w:val="24"/>
                <w:highlight w:val="none"/>
                <w:lang w:val="en-US" w:eastAsia="zh-CN"/>
              </w:rPr>
              <w:t>)</w:t>
            </w:r>
          </w:p>
        </w:tc>
      </w:tr>
      <w:tr w14:paraId="10C3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53" w:type="dxa"/>
            <w:vMerge w:val="continue"/>
            <w:noWrap w:val="0"/>
            <w:vAlign w:val="center"/>
          </w:tcPr>
          <w:p w14:paraId="353E9550">
            <w:pPr>
              <w:pStyle w:val="22"/>
              <w:keepNext w:val="0"/>
              <w:keepLines w:val="0"/>
              <w:pageBreakBefore w:val="0"/>
              <w:widowControl/>
              <w:kinsoku/>
              <w:wordWrap w:val="0"/>
              <w:overflowPunct/>
              <w:topLinePunct/>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kern w:val="2"/>
                <w:position w:val="0"/>
                <w:sz w:val="24"/>
                <w:szCs w:val="24"/>
                <w:highlight w:val="none"/>
                <w:lang w:val="zh-CN" w:eastAsia="zh-CN" w:bidi="ar-SA"/>
              </w:rPr>
            </w:pPr>
          </w:p>
        </w:tc>
        <w:tc>
          <w:tcPr>
            <w:tcW w:w="1055" w:type="dxa"/>
            <w:noWrap w:val="0"/>
            <w:vAlign w:val="center"/>
          </w:tcPr>
          <w:p w14:paraId="3539355F">
            <w:pPr>
              <w:pStyle w:val="22"/>
              <w:keepNext w:val="0"/>
              <w:keepLines w:val="0"/>
              <w:pageBreakBefore w:val="0"/>
              <w:widowControl/>
              <w:kinsoku/>
              <w:wordWrap w:val="0"/>
              <w:overflowPunct/>
              <w:topLinePunct/>
              <w:autoSpaceDE/>
              <w:autoSpaceDN/>
              <w:bidi w:val="0"/>
              <w:adjustRightInd w:val="0"/>
              <w:snapToGrid w:val="0"/>
              <w:spacing w:before="0" w:beforeAutospacing="0" w:after="0" w:afterAutospacing="0" w:line="360" w:lineRule="auto"/>
              <w:ind w:left="0" w:leftChars="0" w:right="0" w:rightChars="0" w:firstLine="0"/>
              <w:jc w:val="center"/>
              <w:textAlignment w:val="auto"/>
              <w:rPr>
                <w:rFonts w:hint="eastAsia" w:ascii="宋体" w:hAnsi="宋体" w:eastAsia="宋体" w:cs="宋体"/>
                <w:color w:val="auto"/>
                <w:spacing w:val="0"/>
                <w:kern w:val="2"/>
                <w:position w:val="0"/>
                <w:sz w:val="24"/>
                <w:szCs w:val="24"/>
                <w:highlight w:val="none"/>
                <w:lang w:val="zh-CN" w:eastAsia="zh-CN" w:bidi="ar-SA"/>
              </w:rPr>
            </w:pPr>
            <w:r>
              <w:rPr>
                <w:rFonts w:hint="eastAsia" w:ascii="宋体" w:hAnsi="宋体" w:eastAsia="宋体" w:cs="宋体"/>
                <w:color w:val="auto"/>
                <w:spacing w:val="0"/>
                <w:kern w:val="2"/>
                <w:position w:val="0"/>
                <w:sz w:val="24"/>
                <w:szCs w:val="24"/>
                <w:highlight w:val="none"/>
                <w:lang w:val="zh-CN" w:eastAsia="zh-CN" w:bidi="ar-SA"/>
              </w:rPr>
              <w:t>售后服务</w:t>
            </w:r>
          </w:p>
          <w:p w14:paraId="0F38B9E7">
            <w:pPr>
              <w:pStyle w:val="22"/>
              <w:keepNext w:val="0"/>
              <w:keepLines w:val="0"/>
              <w:pageBreakBefore w:val="0"/>
              <w:widowControl/>
              <w:kinsoku/>
              <w:wordWrap w:val="0"/>
              <w:overflowPunct/>
              <w:topLinePunct/>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kern w:val="2"/>
                <w:position w:val="0"/>
                <w:sz w:val="24"/>
                <w:szCs w:val="24"/>
                <w:highlight w:val="none"/>
                <w:lang w:val="zh-CN" w:eastAsia="zh-CN" w:bidi="ar-SA"/>
              </w:rPr>
            </w:pPr>
            <w:r>
              <w:rPr>
                <w:rFonts w:hint="eastAsia" w:ascii="宋体" w:hAnsi="宋体" w:eastAsia="宋体" w:cs="宋体"/>
                <w:color w:val="auto"/>
                <w:spacing w:val="0"/>
                <w:kern w:val="2"/>
                <w:position w:val="0"/>
                <w:sz w:val="24"/>
                <w:szCs w:val="24"/>
                <w:highlight w:val="none"/>
                <w:lang w:val="zh-CN" w:eastAsia="zh-CN" w:bidi="ar-SA"/>
              </w:rPr>
              <w:t>（</w:t>
            </w:r>
            <w:r>
              <w:rPr>
                <w:rFonts w:hint="eastAsia" w:ascii="宋体" w:hAnsi="宋体" w:eastAsia="宋体" w:cs="宋体"/>
                <w:color w:val="auto"/>
                <w:spacing w:val="0"/>
                <w:kern w:val="2"/>
                <w:position w:val="0"/>
                <w:sz w:val="24"/>
                <w:szCs w:val="24"/>
                <w:highlight w:val="none"/>
                <w:lang w:val="en-US" w:eastAsia="zh-CN" w:bidi="ar-SA"/>
              </w:rPr>
              <w:t>16</w:t>
            </w:r>
            <w:r>
              <w:rPr>
                <w:rFonts w:hint="eastAsia" w:ascii="宋体" w:hAnsi="宋体" w:eastAsia="宋体" w:cs="宋体"/>
                <w:color w:val="auto"/>
                <w:spacing w:val="0"/>
                <w:kern w:val="2"/>
                <w:position w:val="0"/>
                <w:sz w:val="24"/>
                <w:szCs w:val="24"/>
                <w:highlight w:val="none"/>
                <w:lang w:val="zh-CN" w:eastAsia="zh-CN" w:bidi="ar-SA"/>
              </w:rPr>
              <w:t>分）</w:t>
            </w:r>
          </w:p>
        </w:tc>
        <w:tc>
          <w:tcPr>
            <w:tcW w:w="6291" w:type="dxa"/>
            <w:noWrap w:val="0"/>
            <w:vAlign w:val="center"/>
          </w:tcPr>
          <w:p w14:paraId="63F7AD40">
            <w:pPr>
              <w:pStyle w:val="22"/>
              <w:keepNext w:val="0"/>
              <w:keepLines w:val="0"/>
              <w:pageBreakBefore w:val="0"/>
              <w:widowControl/>
              <w:numPr>
                <w:ilvl w:val="0"/>
                <w:numId w:val="0"/>
              </w:numPr>
              <w:kinsoku/>
              <w:wordWrap/>
              <w:overflowPunct/>
              <w:topLinePunct w:val="0"/>
              <w:bidi w:val="0"/>
              <w:adjustRightInd w:val="0"/>
              <w:snapToGrid w:val="0"/>
              <w:spacing w:before="0" w:beforeAutospacing="0" w:after="0" w:afterAutospacing="0" w:line="360" w:lineRule="auto"/>
              <w:ind w:left="0" w:leftChars="0" w:right="0" w:rightChars="0" w:firstLine="0"/>
              <w:jc w:val="both"/>
              <w:textAlignment w:val="auto"/>
              <w:rPr>
                <w:rFonts w:hint="eastAsia" w:ascii="宋体" w:hAnsi="宋体" w:eastAsia="宋体" w:cs="宋体"/>
                <w:color w:val="auto"/>
                <w:spacing w:val="0"/>
                <w:kern w:val="2"/>
                <w:position w:val="0"/>
                <w:sz w:val="24"/>
                <w:szCs w:val="24"/>
                <w:highlight w:val="none"/>
                <w:lang w:val="zh-CN" w:eastAsia="zh-CN" w:bidi="ar-SA"/>
              </w:rPr>
            </w:pPr>
            <w:r>
              <w:rPr>
                <w:rFonts w:hint="eastAsia" w:cs="宋体"/>
                <w:color w:val="auto"/>
                <w:spacing w:val="0"/>
                <w:kern w:val="2"/>
                <w:position w:val="0"/>
                <w:sz w:val="24"/>
                <w:szCs w:val="24"/>
                <w:highlight w:val="none"/>
                <w:lang w:val="en-US" w:eastAsia="zh-CN" w:bidi="ar-SA"/>
              </w:rPr>
              <w:t>1、</w:t>
            </w:r>
            <w:r>
              <w:rPr>
                <w:rFonts w:hint="eastAsia" w:ascii="宋体" w:hAnsi="宋体" w:eastAsia="宋体" w:cs="宋体"/>
                <w:color w:val="auto"/>
                <w:spacing w:val="0"/>
                <w:kern w:val="2"/>
                <w:position w:val="0"/>
                <w:sz w:val="24"/>
                <w:szCs w:val="24"/>
                <w:highlight w:val="none"/>
                <w:lang w:val="en-US" w:eastAsia="zh-CN" w:bidi="ar-SA"/>
              </w:rPr>
              <w:t>投标产品</w:t>
            </w:r>
            <w:r>
              <w:rPr>
                <w:rFonts w:hint="eastAsia" w:ascii="宋体" w:hAnsi="宋体" w:eastAsia="宋体" w:cs="宋体"/>
                <w:color w:val="auto"/>
                <w:spacing w:val="0"/>
                <w:kern w:val="2"/>
                <w:position w:val="0"/>
                <w:sz w:val="24"/>
                <w:szCs w:val="24"/>
                <w:highlight w:val="none"/>
                <w:lang w:val="zh-CN" w:eastAsia="zh-CN" w:bidi="ar-SA"/>
              </w:rPr>
              <w:t>售后服务保修年限在</w:t>
            </w:r>
            <w:r>
              <w:rPr>
                <w:rFonts w:hint="eastAsia" w:cs="宋体"/>
                <w:color w:val="auto"/>
                <w:spacing w:val="0"/>
                <w:kern w:val="2"/>
                <w:position w:val="0"/>
                <w:sz w:val="24"/>
                <w:szCs w:val="24"/>
                <w:highlight w:val="none"/>
                <w:lang w:val="en-US" w:eastAsia="zh-CN" w:bidi="ar-SA"/>
              </w:rPr>
              <w:t>5</w:t>
            </w:r>
            <w:r>
              <w:rPr>
                <w:rFonts w:hint="eastAsia" w:ascii="宋体" w:hAnsi="宋体" w:eastAsia="宋体" w:cs="宋体"/>
                <w:color w:val="auto"/>
                <w:spacing w:val="0"/>
                <w:kern w:val="2"/>
                <w:position w:val="0"/>
                <w:sz w:val="24"/>
                <w:szCs w:val="24"/>
                <w:highlight w:val="none"/>
                <w:lang w:val="en-US" w:eastAsia="zh-CN" w:bidi="ar-SA"/>
              </w:rPr>
              <w:t>年</w:t>
            </w:r>
            <w:r>
              <w:rPr>
                <w:rFonts w:hint="eastAsia" w:ascii="宋体" w:hAnsi="宋体" w:eastAsia="宋体" w:cs="宋体"/>
                <w:color w:val="auto"/>
                <w:spacing w:val="0"/>
                <w:kern w:val="2"/>
                <w:position w:val="0"/>
                <w:sz w:val="24"/>
                <w:szCs w:val="24"/>
                <w:highlight w:val="none"/>
                <w:lang w:val="zh-CN" w:eastAsia="zh-CN" w:bidi="ar-SA"/>
              </w:rPr>
              <w:t>保修期</w:t>
            </w:r>
            <w:r>
              <w:rPr>
                <w:rFonts w:hint="eastAsia" w:ascii="宋体" w:hAnsi="宋体" w:eastAsia="宋体" w:cs="宋体"/>
                <w:color w:val="auto"/>
                <w:spacing w:val="0"/>
                <w:kern w:val="2"/>
                <w:position w:val="0"/>
                <w:sz w:val="24"/>
                <w:szCs w:val="24"/>
                <w:highlight w:val="none"/>
                <w:lang w:val="en-US" w:eastAsia="zh-CN" w:bidi="ar-SA"/>
              </w:rPr>
              <w:t>基础上</w:t>
            </w:r>
            <w:r>
              <w:rPr>
                <w:rFonts w:hint="eastAsia" w:cs="宋体"/>
                <w:color w:val="auto"/>
                <w:spacing w:val="0"/>
                <w:kern w:val="2"/>
                <w:position w:val="0"/>
                <w:sz w:val="24"/>
                <w:szCs w:val="24"/>
                <w:highlight w:val="none"/>
                <w:lang w:val="zh-CN" w:eastAsia="zh-CN" w:bidi="ar-SA"/>
              </w:rPr>
              <w:t>，</w:t>
            </w:r>
            <w:r>
              <w:rPr>
                <w:rFonts w:hint="eastAsia" w:ascii="宋体" w:hAnsi="宋体" w:eastAsia="宋体" w:cs="宋体"/>
                <w:color w:val="auto"/>
                <w:spacing w:val="0"/>
                <w:kern w:val="2"/>
                <w:position w:val="0"/>
                <w:sz w:val="24"/>
                <w:szCs w:val="24"/>
                <w:highlight w:val="none"/>
                <w:lang w:val="zh-CN" w:eastAsia="zh-CN" w:bidi="ar-SA"/>
              </w:rPr>
              <w:t>每延长</w:t>
            </w:r>
            <w:r>
              <w:rPr>
                <w:rFonts w:hint="eastAsia" w:ascii="宋体" w:hAnsi="宋体" w:eastAsia="宋体" w:cs="宋体"/>
                <w:color w:val="auto"/>
                <w:spacing w:val="0"/>
                <w:kern w:val="2"/>
                <w:position w:val="0"/>
                <w:sz w:val="24"/>
                <w:szCs w:val="24"/>
                <w:highlight w:val="none"/>
                <w:lang w:val="en-US" w:eastAsia="zh-CN" w:bidi="ar-SA"/>
              </w:rPr>
              <w:t>12个月</w:t>
            </w:r>
            <w:r>
              <w:rPr>
                <w:rFonts w:hint="eastAsia" w:ascii="宋体" w:hAnsi="宋体" w:eastAsia="宋体" w:cs="宋体"/>
                <w:color w:val="auto"/>
                <w:spacing w:val="0"/>
                <w:kern w:val="2"/>
                <w:position w:val="0"/>
                <w:sz w:val="24"/>
                <w:szCs w:val="24"/>
                <w:highlight w:val="none"/>
                <w:lang w:val="zh-CN" w:eastAsia="zh-CN" w:bidi="ar-SA"/>
              </w:rPr>
              <w:t>加</w:t>
            </w:r>
            <w:r>
              <w:rPr>
                <w:rFonts w:hint="eastAsia" w:ascii="宋体" w:hAnsi="宋体" w:eastAsia="宋体" w:cs="宋体"/>
                <w:color w:val="auto"/>
                <w:spacing w:val="0"/>
                <w:kern w:val="2"/>
                <w:position w:val="0"/>
                <w:sz w:val="24"/>
                <w:szCs w:val="24"/>
                <w:highlight w:val="none"/>
                <w:lang w:val="en-US" w:eastAsia="zh-CN" w:bidi="ar-SA"/>
              </w:rPr>
              <w:t>1</w:t>
            </w:r>
            <w:r>
              <w:rPr>
                <w:rFonts w:hint="eastAsia" w:ascii="宋体" w:hAnsi="宋体" w:eastAsia="宋体" w:cs="宋体"/>
                <w:color w:val="auto"/>
                <w:spacing w:val="0"/>
                <w:kern w:val="2"/>
                <w:position w:val="0"/>
                <w:sz w:val="24"/>
                <w:szCs w:val="24"/>
                <w:highlight w:val="none"/>
                <w:lang w:val="zh-CN" w:eastAsia="zh-CN" w:bidi="ar-SA"/>
              </w:rPr>
              <w:t>分</w:t>
            </w:r>
            <w:r>
              <w:rPr>
                <w:rFonts w:hint="eastAsia" w:cs="宋体"/>
                <w:color w:val="auto"/>
                <w:spacing w:val="0"/>
                <w:kern w:val="2"/>
                <w:position w:val="0"/>
                <w:sz w:val="24"/>
                <w:szCs w:val="24"/>
                <w:highlight w:val="none"/>
                <w:lang w:val="zh-CN" w:eastAsia="zh-CN" w:bidi="ar-SA"/>
              </w:rPr>
              <w:t>，</w:t>
            </w:r>
            <w:r>
              <w:rPr>
                <w:rFonts w:hint="eastAsia" w:ascii="宋体" w:hAnsi="宋体" w:eastAsia="宋体" w:cs="宋体"/>
                <w:color w:val="auto"/>
                <w:spacing w:val="0"/>
                <w:kern w:val="2"/>
                <w:position w:val="0"/>
                <w:sz w:val="24"/>
                <w:szCs w:val="24"/>
                <w:highlight w:val="none"/>
                <w:lang w:val="zh-CN" w:eastAsia="zh-CN" w:bidi="ar-SA"/>
              </w:rPr>
              <w:t>该项最高得</w:t>
            </w:r>
            <w:r>
              <w:rPr>
                <w:rFonts w:hint="eastAsia" w:ascii="宋体" w:hAnsi="宋体" w:eastAsia="宋体" w:cs="宋体"/>
                <w:color w:val="auto"/>
                <w:spacing w:val="0"/>
                <w:kern w:val="2"/>
                <w:position w:val="0"/>
                <w:sz w:val="24"/>
                <w:szCs w:val="24"/>
                <w:highlight w:val="none"/>
                <w:lang w:val="en-US" w:eastAsia="zh-CN" w:bidi="ar-SA"/>
              </w:rPr>
              <w:t>2</w:t>
            </w:r>
            <w:r>
              <w:rPr>
                <w:rFonts w:hint="eastAsia" w:ascii="宋体" w:hAnsi="宋体" w:eastAsia="宋体" w:cs="宋体"/>
                <w:color w:val="auto"/>
                <w:spacing w:val="0"/>
                <w:kern w:val="2"/>
                <w:position w:val="0"/>
                <w:sz w:val="24"/>
                <w:szCs w:val="24"/>
                <w:highlight w:val="none"/>
                <w:lang w:val="zh-CN" w:eastAsia="zh-CN" w:bidi="ar-SA"/>
              </w:rPr>
              <w:t>分。</w:t>
            </w:r>
          </w:p>
          <w:p w14:paraId="04440C5F">
            <w:pPr>
              <w:pStyle w:val="22"/>
              <w:keepNext w:val="0"/>
              <w:keepLines w:val="0"/>
              <w:pageBreakBefore w:val="0"/>
              <w:widowControl/>
              <w:numPr>
                <w:ilvl w:val="0"/>
                <w:numId w:val="0"/>
              </w:numPr>
              <w:kinsoku/>
              <w:wordWrap/>
              <w:overflowPunct/>
              <w:topLinePunct w:val="0"/>
              <w:bidi w:val="0"/>
              <w:adjustRightInd w:val="0"/>
              <w:snapToGrid w:val="0"/>
              <w:spacing w:before="0" w:beforeAutospacing="0" w:after="0" w:afterAutospacing="0" w:line="360" w:lineRule="auto"/>
              <w:ind w:left="0" w:leftChars="0" w:right="0" w:rightChars="0" w:firstLine="0"/>
              <w:jc w:val="both"/>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cs="宋体"/>
                <w:color w:val="auto"/>
                <w:spacing w:val="0"/>
                <w:kern w:val="2"/>
                <w:position w:val="0"/>
                <w:sz w:val="24"/>
                <w:szCs w:val="24"/>
                <w:highlight w:val="none"/>
                <w:lang w:val="en-US" w:eastAsia="zh-CN" w:bidi="ar-SA"/>
              </w:rPr>
              <w:t>2、</w:t>
            </w:r>
            <w:r>
              <w:rPr>
                <w:rFonts w:hint="eastAsia" w:ascii="宋体" w:hAnsi="宋体" w:eastAsia="宋体" w:cs="宋体"/>
                <w:color w:val="auto"/>
                <w:spacing w:val="0"/>
                <w:kern w:val="2"/>
                <w:position w:val="0"/>
                <w:sz w:val="24"/>
                <w:szCs w:val="24"/>
                <w:highlight w:val="none"/>
                <w:lang w:val="en-US" w:eastAsia="zh-CN" w:bidi="ar-SA"/>
              </w:rPr>
              <w:t>投标企业</w:t>
            </w:r>
            <w:r>
              <w:rPr>
                <w:rFonts w:hint="eastAsia" w:cs="宋体"/>
                <w:color w:val="auto"/>
                <w:spacing w:val="0"/>
                <w:kern w:val="2"/>
                <w:position w:val="0"/>
                <w:sz w:val="24"/>
                <w:szCs w:val="24"/>
                <w:highlight w:val="none"/>
                <w:lang w:val="en-US" w:eastAsia="zh-CN" w:bidi="ar-SA"/>
              </w:rPr>
              <w:t>有详细、完整的售后服务机制</w:t>
            </w:r>
            <w:r>
              <w:rPr>
                <w:rFonts w:hint="eastAsia" w:ascii="宋体" w:hAnsi="宋体" w:eastAsia="宋体" w:cs="宋体"/>
                <w:color w:val="auto"/>
                <w:spacing w:val="0"/>
                <w:kern w:val="2"/>
                <w:position w:val="0"/>
                <w:sz w:val="24"/>
                <w:szCs w:val="24"/>
                <w:highlight w:val="none"/>
                <w:lang w:val="en-US" w:eastAsia="zh-CN" w:bidi="ar-SA"/>
              </w:rPr>
              <w:t>（</w:t>
            </w:r>
            <w:r>
              <w:rPr>
                <w:rFonts w:hint="eastAsia" w:cs="宋体"/>
                <w:color w:val="auto"/>
                <w:spacing w:val="0"/>
                <w:kern w:val="2"/>
                <w:position w:val="0"/>
                <w:sz w:val="24"/>
                <w:szCs w:val="24"/>
                <w:highlight w:val="none"/>
                <w:lang w:val="en-US" w:eastAsia="zh-CN" w:bidi="ar-SA"/>
              </w:rPr>
              <w:t>响应文件</w:t>
            </w:r>
            <w:r>
              <w:rPr>
                <w:rFonts w:hint="eastAsia" w:ascii="宋体" w:hAnsi="宋体" w:eastAsia="宋体" w:cs="宋体"/>
                <w:color w:val="auto"/>
                <w:spacing w:val="0"/>
                <w:kern w:val="2"/>
                <w:position w:val="0"/>
                <w:sz w:val="24"/>
                <w:szCs w:val="24"/>
                <w:highlight w:val="none"/>
                <w:lang w:val="en-US" w:eastAsia="zh-CN" w:bidi="ar-SA"/>
              </w:rPr>
              <w:t>中附相关证明材料）且技术人员应在2-4小时内赶赴现场对设备进行维修（提供承诺书）的得4分</w:t>
            </w:r>
            <w:r>
              <w:rPr>
                <w:rFonts w:hint="eastAsia"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没有不得分。</w:t>
            </w:r>
          </w:p>
          <w:p w14:paraId="4F1DB6CC">
            <w:pPr>
              <w:keepNext w:val="0"/>
              <w:keepLines w:val="0"/>
              <w:pageBreakBefore w:val="0"/>
              <w:widowControl/>
              <w:numPr>
                <w:ilvl w:val="0"/>
                <w:numId w:val="0"/>
              </w:numPr>
              <w:kinsoku/>
              <w:wordWrap/>
              <w:overflowPunct/>
              <w:topLinePunct w:val="0"/>
              <w:bidi w:val="0"/>
              <w:adjustRightInd w:val="0"/>
              <w:snapToGrid w:val="0"/>
              <w:spacing w:line="360" w:lineRule="auto"/>
              <w:ind w:leftChars="0" w:right="0" w:rightChars="0" w:firstLine="0"/>
              <w:jc w:val="left"/>
              <w:textAlignment w:val="auto"/>
              <w:rPr>
                <w:rFonts w:hint="eastAsia" w:ascii="宋体" w:hAnsi="宋体" w:cs="宋体"/>
                <w:color w:val="auto"/>
                <w:spacing w:val="0"/>
                <w:kern w:val="2"/>
                <w:position w:val="0"/>
                <w:sz w:val="24"/>
                <w:szCs w:val="24"/>
                <w:highlight w:val="none"/>
                <w:lang w:val="en-US" w:eastAsia="zh-CN" w:bidi="ar-SA"/>
              </w:rPr>
            </w:pPr>
            <w:r>
              <w:rPr>
                <w:rFonts w:hint="eastAsia" w:ascii="宋体" w:hAnsi="宋体" w:eastAsia="宋体" w:cs="宋体"/>
                <w:color w:val="auto"/>
                <w:spacing w:val="0"/>
                <w:kern w:val="2"/>
                <w:position w:val="0"/>
                <w:sz w:val="24"/>
                <w:szCs w:val="24"/>
                <w:highlight w:val="none"/>
                <w:lang w:val="en-US" w:eastAsia="zh-CN" w:bidi="ar-SA"/>
              </w:rPr>
              <w:t>3、供应商制定的售后服务方案应针对本项目进行详细说明</w:t>
            </w:r>
            <w:r>
              <w:rPr>
                <w:rFonts w:hint="eastAsia" w:ascii="宋体" w:hAnsi="宋体" w:cs="宋体"/>
                <w:color w:val="auto"/>
                <w:spacing w:val="0"/>
                <w:kern w:val="2"/>
                <w:position w:val="0"/>
                <w:sz w:val="24"/>
                <w:szCs w:val="24"/>
                <w:highlight w:val="none"/>
                <w:lang w:val="en-US" w:eastAsia="zh-CN" w:bidi="ar-SA"/>
              </w:rPr>
              <w:t>，对</w:t>
            </w:r>
            <w:r>
              <w:rPr>
                <w:rFonts w:hint="eastAsia" w:ascii="宋体" w:hAnsi="宋体" w:eastAsia="宋体" w:cs="宋体"/>
                <w:color w:val="auto"/>
                <w:spacing w:val="0"/>
                <w:kern w:val="2"/>
                <w:position w:val="0"/>
                <w:sz w:val="24"/>
                <w:szCs w:val="24"/>
                <w:highlight w:val="none"/>
                <w:lang w:val="en-US" w:eastAsia="zh-CN" w:bidi="ar-SA"/>
              </w:rPr>
              <w:t>售后服务内容</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售后服务期限</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服务体系</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响应方式、响应时间</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对设备后续运行的正常、持续、稳定性配备有充足的部件、材料和配件及替换产品等</w:t>
            </w:r>
            <w:r>
              <w:rPr>
                <w:rFonts w:hint="eastAsia" w:ascii="宋体" w:hAnsi="宋体" w:cs="宋体"/>
                <w:color w:val="auto"/>
                <w:spacing w:val="0"/>
                <w:kern w:val="2"/>
                <w:position w:val="0"/>
                <w:sz w:val="24"/>
                <w:szCs w:val="24"/>
                <w:highlight w:val="none"/>
                <w:lang w:val="en-US" w:eastAsia="zh-CN" w:bidi="ar-SA"/>
              </w:rPr>
              <w:t>；（10分）</w:t>
            </w:r>
          </w:p>
          <w:p w14:paraId="3138DE1E">
            <w:pPr>
              <w:keepNext w:val="0"/>
              <w:keepLines w:val="0"/>
              <w:pageBreakBefore w:val="0"/>
              <w:kinsoku/>
              <w:wordWrap/>
              <w:overflowPunct/>
              <w:topLinePunct w:val="0"/>
              <w:bidi w:val="0"/>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容；</w:t>
            </w:r>
          </w:p>
          <w:p w14:paraId="632537E6">
            <w:pPr>
              <w:keepNext w:val="0"/>
              <w:keepLines w:val="0"/>
              <w:pageBreakBefore w:val="0"/>
              <w:numPr>
                <w:ilvl w:val="1"/>
                <w:numId w:val="0"/>
              </w:numPr>
              <w:kinsoku/>
              <w:wordWrap/>
              <w:overflowPunct/>
              <w:topLinePunct w:val="0"/>
              <w:bidi w:val="0"/>
              <w:spacing w:line="360" w:lineRule="auto"/>
              <w:ind w:left="0" w:leftChars="0" w:firstLine="0" w:firstLineChars="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内容完整详细，科学严谨，完全贴合项目实际情况的得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p w14:paraId="5D9A339B">
            <w:pPr>
              <w:keepNext w:val="0"/>
              <w:keepLines w:val="0"/>
              <w:pageBreakBefore w:val="0"/>
              <w:numPr>
                <w:ilvl w:val="1"/>
                <w:numId w:val="0"/>
              </w:numPr>
              <w:kinsoku/>
              <w:wordWrap/>
              <w:overflowPunct/>
              <w:topLinePunct w:val="0"/>
              <w:bidi w:val="0"/>
              <w:spacing w:line="360" w:lineRule="auto"/>
              <w:ind w:left="0" w:leftChars="0" w:firstLine="0" w:firstLineChars="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内容较为完整，较能贴合项目实际情况的得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124FA9EF">
            <w:pPr>
              <w:keepNext w:val="0"/>
              <w:keepLines w:val="0"/>
              <w:pageBreakBefore w:val="0"/>
              <w:numPr>
                <w:ilvl w:val="1"/>
                <w:numId w:val="0"/>
              </w:numPr>
              <w:kinsoku/>
              <w:wordWrap/>
              <w:overflowPunct/>
              <w:topLinePunct w:val="0"/>
              <w:bidi w:val="0"/>
              <w:spacing w:line="360" w:lineRule="auto"/>
              <w:ind w:left="0" w:leftChars="0" w:firstLine="0" w:firstLineChars="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lang w:val="en-US" w:eastAsia="zh-CN"/>
              </w:rPr>
              <w:t>内容基本满足项目要求的得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p>
          <w:p w14:paraId="08D41438">
            <w:pPr>
              <w:keepNext w:val="0"/>
              <w:keepLines w:val="0"/>
              <w:pageBreakBefore w:val="0"/>
              <w:widowControl/>
              <w:numPr>
                <w:ilvl w:val="0"/>
                <w:numId w:val="0"/>
              </w:numPr>
              <w:kinsoku/>
              <w:wordWrap/>
              <w:overflowPunct/>
              <w:topLinePunct w:val="0"/>
              <w:bidi w:val="0"/>
              <w:adjustRightInd w:val="0"/>
              <w:snapToGrid w:val="0"/>
              <w:spacing w:line="360" w:lineRule="auto"/>
              <w:ind w:leftChars="0" w:right="0" w:rightChars="0" w:firstLine="0"/>
              <w:jc w:val="left"/>
              <w:textAlignment w:val="auto"/>
              <w:rPr>
                <w:rFonts w:hint="eastAsia" w:ascii="宋体" w:hAnsi="宋体" w:cs="宋体"/>
                <w:color w:val="auto"/>
                <w:spacing w:val="0"/>
                <w:kern w:val="2"/>
                <w:positio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无内容或缺项的不得分；</w:t>
            </w:r>
          </w:p>
        </w:tc>
      </w:tr>
      <w:tr w14:paraId="2164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053" w:type="dxa"/>
            <w:vMerge w:val="continue"/>
            <w:noWrap w:val="0"/>
            <w:vAlign w:val="center"/>
          </w:tcPr>
          <w:p w14:paraId="15C8913E">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default" w:ascii="宋体" w:hAnsi="宋体" w:eastAsia="宋体" w:cs="宋体"/>
                <w:color w:val="auto"/>
                <w:spacing w:val="0"/>
                <w:kern w:val="2"/>
                <w:position w:val="0"/>
                <w:sz w:val="24"/>
                <w:szCs w:val="24"/>
                <w:highlight w:val="none"/>
                <w:lang w:val="en-US" w:eastAsia="zh-CN" w:bidi="ar-SA"/>
              </w:rPr>
            </w:pPr>
          </w:p>
        </w:tc>
        <w:tc>
          <w:tcPr>
            <w:tcW w:w="1055" w:type="dxa"/>
            <w:noWrap w:val="0"/>
            <w:vAlign w:val="center"/>
          </w:tcPr>
          <w:p w14:paraId="33F7A9B2">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eastAsia="宋体" w:cs="宋体"/>
                <w:color w:val="auto"/>
                <w:spacing w:val="0"/>
                <w:kern w:val="2"/>
                <w:position w:val="0"/>
                <w:sz w:val="24"/>
                <w:szCs w:val="24"/>
                <w:highlight w:val="none"/>
                <w:lang w:val="en-US" w:eastAsia="zh-CN" w:bidi="ar-SA"/>
              </w:rPr>
              <w:t>其他优惠条件</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zh-CN" w:bidi="ar-SA"/>
              </w:rPr>
              <w:t>3分</w:t>
            </w:r>
            <w:r>
              <w:rPr>
                <w:rFonts w:hint="eastAsia" w:ascii="宋体" w:hAnsi="宋体" w:cs="宋体"/>
                <w:color w:val="auto"/>
                <w:spacing w:val="0"/>
                <w:kern w:val="2"/>
                <w:position w:val="0"/>
                <w:sz w:val="24"/>
                <w:szCs w:val="24"/>
                <w:highlight w:val="none"/>
                <w:lang w:val="en-US" w:eastAsia="zh-CN" w:bidi="ar-SA"/>
              </w:rPr>
              <w:t>）</w:t>
            </w:r>
          </w:p>
        </w:tc>
        <w:tc>
          <w:tcPr>
            <w:tcW w:w="6291" w:type="dxa"/>
            <w:noWrap w:val="0"/>
            <w:vAlign w:val="center"/>
          </w:tcPr>
          <w:p w14:paraId="6A7EE931">
            <w:pPr>
              <w:keepNext w:val="0"/>
              <w:keepLines w:val="0"/>
              <w:pageBreakBefore w:val="0"/>
              <w:kinsoku/>
              <w:wordWrap/>
              <w:overflowPunct/>
              <w:topLinePunct w:val="0"/>
              <w:bidi w:val="0"/>
              <w:spacing w:line="360" w:lineRule="auto"/>
              <w:ind w:firstLine="0"/>
              <w:jc w:val="left"/>
              <w:textAlignment w:val="auto"/>
              <w:rPr>
                <w:rFonts w:hint="eastAsia" w:ascii="宋体" w:hAnsi="宋体" w:eastAsia="宋体" w:cs="宋体"/>
                <w:snapToGrid w:val="0"/>
                <w:kern w:val="2"/>
                <w:sz w:val="24"/>
                <w:szCs w:val="24"/>
                <w:highlight w:val="none"/>
                <w:lang w:val="zh-CN" w:eastAsia="zh-CN"/>
              </w:rPr>
            </w:pPr>
            <w:r>
              <w:rPr>
                <w:rFonts w:hint="eastAsia" w:ascii="宋体" w:hAnsi="宋体" w:eastAsia="宋体" w:cs="宋体"/>
                <w:snapToGrid w:val="0"/>
                <w:kern w:val="2"/>
                <w:sz w:val="24"/>
                <w:szCs w:val="24"/>
                <w:highlight w:val="none"/>
                <w:lang w:val="en-US" w:eastAsia="zh-CN"/>
              </w:rPr>
              <w:t>磋商小组根据</w:t>
            </w:r>
            <w:r>
              <w:rPr>
                <w:rFonts w:hint="eastAsia" w:ascii="宋体" w:hAnsi="宋体" w:cs="宋体"/>
                <w:snapToGrid w:val="0"/>
                <w:kern w:val="2"/>
                <w:sz w:val="24"/>
                <w:szCs w:val="24"/>
                <w:highlight w:val="none"/>
                <w:lang w:val="zh-CN" w:eastAsia="zh-CN"/>
              </w:rPr>
              <w:t>供应商</w:t>
            </w:r>
            <w:r>
              <w:rPr>
                <w:rFonts w:hint="eastAsia" w:ascii="宋体" w:hAnsi="宋体" w:eastAsia="宋体" w:cs="宋体"/>
                <w:snapToGrid w:val="0"/>
                <w:kern w:val="2"/>
                <w:sz w:val="24"/>
                <w:szCs w:val="24"/>
                <w:highlight w:val="none"/>
                <w:lang w:val="en-US" w:eastAsia="zh-CN"/>
              </w:rPr>
              <w:t>提供优惠承诺</w:t>
            </w:r>
            <w:r>
              <w:rPr>
                <w:rFonts w:hint="eastAsia" w:ascii="宋体" w:hAnsi="宋体" w:eastAsia="宋体" w:cs="宋体"/>
                <w:snapToGrid w:val="0"/>
                <w:kern w:val="2"/>
                <w:sz w:val="24"/>
                <w:szCs w:val="24"/>
                <w:highlight w:val="none"/>
                <w:lang w:val="zh-CN" w:eastAsia="zh-CN"/>
              </w:rPr>
              <w:t>内容详实</w:t>
            </w:r>
            <w:r>
              <w:rPr>
                <w:rFonts w:hint="eastAsia" w:ascii="宋体" w:hAnsi="宋体" w:cs="宋体"/>
                <w:snapToGrid w:val="0"/>
                <w:kern w:val="2"/>
                <w:sz w:val="24"/>
                <w:szCs w:val="24"/>
                <w:highlight w:val="none"/>
                <w:lang w:val="zh-CN" w:eastAsia="zh-CN"/>
              </w:rPr>
              <w:t>，</w:t>
            </w:r>
            <w:r>
              <w:rPr>
                <w:rFonts w:hint="eastAsia" w:ascii="宋体" w:hAnsi="宋体" w:eastAsia="宋体" w:cs="宋体"/>
                <w:snapToGrid w:val="0"/>
                <w:kern w:val="2"/>
                <w:sz w:val="24"/>
                <w:szCs w:val="24"/>
                <w:highlight w:val="none"/>
                <w:lang w:val="zh-CN" w:eastAsia="zh-CN"/>
              </w:rPr>
              <w:t>科学、合理</w:t>
            </w:r>
            <w:r>
              <w:rPr>
                <w:rFonts w:hint="eastAsia" w:ascii="宋体" w:hAnsi="宋体" w:cs="宋体"/>
                <w:snapToGrid w:val="0"/>
                <w:kern w:val="2"/>
                <w:sz w:val="24"/>
                <w:szCs w:val="24"/>
                <w:highlight w:val="none"/>
                <w:lang w:val="zh-CN" w:eastAsia="zh-CN"/>
              </w:rPr>
              <w:t>，</w:t>
            </w:r>
            <w:r>
              <w:rPr>
                <w:rFonts w:hint="eastAsia" w:ascii="宋体" w:hAnsi="宋体" w:eastAsia="宋体" w:cs="宋体"/>
                <w:snapToGrid w:val="0"/>
                <w:kern w:val="2"/>
                <w:sz w:val="24"/>
                <w:szCs w:val="24"/>
                <w:highlight w:val="none"/>
                <w:lang w:val="zh-CN" w:eastAsia="zh-CN"/>
              </w:rPr>
              <w:t>考虑周全</w:t>
            </w:r>
            <w:r>
              <w:rPr>
                <w:rFonts w:hint="eastAsia" w:ascii="宋体" w:hAnsi="宋体" w:cs="宋体"/>
                <w:snapToGrid w:val="0"/>
                <w:kern w:val="2"/>
                <w:sz w:val="24"/>
                <w:szCs w:val="24"/>
                <w:highlight w:val="none"/>
                <w:lang w:val="zh-CN" w:eastAsia="zh-CN"/>
              </w:rPr>
              <w:t>，</w:t>
            </w:r>
            <w:r>
              <w:rPr>
                <w:rFonts w:hint="eastAsia" w:ascii="宋体" w:hAnsi="宋体" w:eastAsia="宋体" w:cs="宋体"/>
                <w:snapToGrid w:val="0"/>
                <w:kern w:val="2"/>
                <w:sz w:val="24"/>
                <w:szCs w:val="24"/>
                <w:highlight w:val="none"/>
                <w:lang w:val="zh-CN" w:eastAsia="zh-CN"/>
              </w:rPr>
              <w:t>措施到位</w:t>
            </w:r>
            <w:r>
              <w:rPr>
                <w:rFonts w:hint="eastAsia" w:ascii="宋体" w:hAnsi="宋体" w:cs="宋体"/>
                <w:snapToGrid w:val="0"/>
                <w:kern w:val="2"/>
                <w:sz w:val="24"/>
                <w:szCs w:val="24"/>
                <w:highlight w:val="none"/>
                <w:lang w:val="zh-CN" w:eastAsia="zh-CN"/>
              </w:rPr>
              <w:t>，</w:t>
            </w:r>
            <w:r>
              <w:rPr>
                <w:rFonts w:hint="eastAsia" w:ascii="宋体" w:hAnsi="宋体" w:eastAsia="宋体" w:cs="宋体"/>
                <w:snapToGrid w:val="0"/>
                <w:kern w:val="2"/>
                <w:sz w:val="24"/>
                <w:szCs w:val="24"/>
                <w:highlight w:val="none"/>
                <w:lang w:val="zh-CN" w:eastAsia="zh-CN"/>
              </w:rPr>
              <w:t>针对性强</w:t>
            </w:r>
            <w:r>
              <w:rPr>
                <w:rFonts w:hint="eastAsia" w:ascii="宋体" w:hAnsi="宋体" w:cs="宋体"/>
                <w:snapToGrid w:val="0"/>
                <w:kern w:val="2"/>
                <w:sz w:val="24"/>
                <w:szCs w:val="24"/>
                <w:highlight w:val="none"/>
                <w:lang w:val="zh-CN" w:eastAsia="zh-CN"/>
              </w:rPr>
              <w:t>，</w:t>
            </w:r>
            <w:r>
              <w:rPr>
                <w:rFonts w:hint="eastAsia" w:ascii="宋体" w:hAnsi="宋体" w:eastAsia="宋体" w:cs="宋体"/>
                <w:snapToGrid w:val="0"/>
                <w:kern w:val="2"/>
                <w:sz w:val="24"/>
                <w:szCs w:val="24"/>
                <w:highlight w:val="none"/>
                <w:lang w:val="zh-CN" w:eastAsia="zh-CN"/>
              </w:rPr>
              <w:t>完全能够满足项目的需要。（</w:t>
            </w:r>
            <w:r>
              <w:rPr>
                <w:rFonts w:hint="eastAsia" w:ascii="宋体" w:hAnsi="宋体" w:cs="宋体"/>
                <w:snapToGrid w:val="0"/>
                <w:kern w:val="2"/>
                <w:sz w:val="24"/>
                <w:szCs w:val="24"/>
                <w:highlight w:val="none"/>
                <w:lang w:val="en-US" w:eastAsia="zh-CN"/>
              </w:rPr>
              <w:t>3</w:t>
            </w:r>
            <w:r>
              <w:rPr>
                <w:rFonts w:hint="eastAsia" w:ascii="宋体" w:hAnsi="宋体" w:eastAsia="宋体" w:cs="宋体"/>
                <w:snapToGrid w:val="0"/>
                <w:kern w:val="2"/>
                <w:sz w:val="24"/>
                <w:szCs w:val="24"/>
                <w:highlight w:val="none"/>
                <w:lang w:val="en-US" w:eastAsia="zh-CN"/>
              </w:rPr>
              <w:t>分</w:t>
            </w:r>
            <w:r>
              <w:rPr>
                <w:rFonts w:hint="eastAsia" w:ascii="宋体" w:hAnsi="宋体" w:eastAsia="宋体" w:cs="宋体"/>
                <w:snapToGrid w:val="0"/>
                <w:kern w:val="2"/>
                <w:sz w:val="24"/>
                <w:szCs w:val="24"/>
                <w:highlight w:val="none"/>
                <w:lang w:val="zh-CN" w:eastAsia="zh-CN"/>
              </w:rPr>
              <w:t>）</w:t>
            </w:r>
          </w:p>
          <w:p w14:paraId="13570878">
            <w:pPr>
              <w:keepNext w:val="0"/>
              <w:keepLines w:val="0"/>
              <w:pageBreakBefore w:val="0"/>
              <w:kinsoku/>
              <w:wordWrap/>
              <w:overflowPunct/>
              <w:topLinePunct w:val="0"/>
              <w:bidi w:val="0"/>
              <w:spacing w:line="360" w:lineRule="auto"/>
              <w:ind w:firstLine="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lang w:val="en-US" w:eastAsia="zh-CN"/>
              </w:rPr>
              <w:t>优惠服务承诺</w:t>
            </w:r>
            <w:r>
              <w:rPr>
                <w:rFonts w:hint="eastAsia" w:ascii="宋体" w:hAnsi="宋体" w:cs="仿宋"/>
                <w:sz w:val="24"/>
                <w:highlight w:val="none"/>
              </w:rPr>
              <w:t>便于实施、科学、合理、可行</w:t>
            </w:r>
            <w:r>
              <w:rPr>
                <w:rFonts w:hint="eastAsia" w:ascii="宋体" w:hAnsi="宋体" w:cs="宋体"/>
                <w:sz w:val="24"/>
                <w:highlight w:val="none"/>
                <w:lang w:val="en-US" w:eastAsia="zh-CN"/>
              </w:rPr>
              <w:t>3</w:t>
            </w:r>
            <w:r>
              <w:rPr>
                <w:rFonts w:hint="eastAsia" w:ascii="宋体" w:hAnsi="宋体" w:cs="仿宋"/>
                <w:sz w:val="24"/>
                <w:highlight w:val="none"/>
              </w:rPr>
              <w:t>分；</w:t>
            </w:r>
          </w:p>
          <w:p w14:paraId="1A568787">
            <w:pPr>
              <w:keepNext w:val="0"/>
              <w:keepLines w:val="0"/>
              <w:pageBreakBefore w:val="0"/>
              <w:kinsoku/>
              <w:wordWrap/>
              <w:overflowPunct/>
              <w:topLinePunct w:val="0"/>
              <w:bidi w:val="0"/>
              <w:spacing w:line="360" w:lineRule="auto"/>
              <w:ind w:firstLine="0"/>
              <w:jc w:val="left"/>
              <w:textAlignment w:val="auto"/>
              <w:rPr>
                <w:rFonts w:hint="eastAsia" w:ascii="宋体" w:hAnsi="宋体" w:cs="仿宋"/>
                <w:sz w:val="24"/>
                <w:highlight w:val="none"/>
              </w:rPr>
            </w:pPr>
            <w:r>
              <w:rPr>
                <w:rFonts w:hint="eastAsia" w:ascii="宋体" w:hAnsi="宋体" w:cs="宋体"/>
                <w:sz w:val="24"/>
                <w:highlight w:val="none"/>
              </w:rPr>
              <w:t>供应商</w:t>
            </w:r>
            <w:r>
              <w:rPr>
                <w:rFonts w:hint="eastAsia" w:ascii="宋体" w:hAnsi="宋体" w:cs="宋体"/>
                <w:sz w:val="24"/>
                <w:highlight w:val="none"/>
                <w:lang w:val="en-US" w:eastAsia="zh-CN"/>
              </w:rPr>
              <w:t>优惠服务承诺</w:t>
            </w:r>
            <w:r>
              <w:rPr>
                <w:rFonts w:hint="eastAsia" w:ascii="宋体" w:hAnsi="宋体" w:cs="仿宋"/>
                <w:sz w:val="24"/>
                <w:highlight w:val="none"/>
              </w:rPr>
              <w:t>合理性一般</w:t>
            </w:r>
            <w:r>
              <w:rPr>
                <w:rFonts w:hint="eastAsia" w:ascii="宋体" w:hAnsi="宋体" w:cs="仿宋"/>
                <w:sz w:val="24"/>
                <w:highlight w:val="none"/>
                <w:lang w:eastAsia="zh-CN"/>
              </w:rPr>
              <w:t>，</w:t>
            </w:r>
            <w:r>
              <w:rPr>
                <w:rFonts w:hint="eastAsia" w:ascii="宋体" w:hAnsi="宋体" w:cs="仿宋"/>
                <w:sz w:val="24"/>
                <w:highlight w:val="none"/>
              </w:rPr>
              <w:t>不便于实施</w:t>
            </w:r>
            <w:r>
              <w:rPr>
                <w:rFonts w:hint="eastAsia" w:ascii="宋体" w:hAnsi="宋体" w:cs="仿宋"/>
                <w:sz w:val="24"/>
                <w:highlight w:val="none"/>
                <w:lang w:eastAsia="zh-CN"/>
              </w:rPr>
              <w:t>，</w:t>
            </w:r>
            <w:r>
              <w:rPr>
                <w:rFonts w:hint="eastAsia" w:ascii="宋体" w:hAnsi="宋体" w:cs="仿宋"/>
                <w:sz w:val="24"/>
                <w:highlight w:val="none"/>
              </w:rPr>
              <w:t>完善程度一般</w:t>
            </w:r>
            <w:r>
              <w:rPr>
                <w:rFonts w:hint="eastAsia" w:ascii="宋体" w:hAnsi="宋体" w:cs="仿宋"/>
                <w:sz w:val="24"/>
                <w:highlight w:val="none"/>
                <w:lang w:eastAsia="zh-CN"/>
              </w:rPr>
              <w:t>，</w:t>
            </w:r>
            <w:r>
              <w:rPr>
                <w:rFonts w:hint="eastAsia" w:ascii="宋体" w:hAnsi="宋体" w:cs="仿宋"/>
                <w:sz w:val="24"/>
                <w:highlight w:val="none"/>
              </w:rPr>
              <w:t>不够详尽的</w:t>
            </w:r>
            <w:r>
              <w:rPr>
                <w:rFonts w:hint="eastAsia" w:ascii="宋体" w:hAnsi="宋体" w:cs="仿宋"/>
                <w:sz w:val="24"/>
                <w:highlight w:val="none"/>
                <w:lang w:eastAsia="zh-CN"/>
              </w:rPr>
              <w:t>，</w:t>
            </w:r>
            <w:r>
              <w:rPr>
                <w:rFonts w:hint="eastAsia" w:ascii="宋体" w:hAnsi="宋体" w:cs="仿宋"/>
                <w:sz w:val="24"/>
                <w:highlight w:val="none"/>
              </w:rPr>
              <w:t>得</w:t>
            </w:r>
            <w:r>
              <w:rPr>
                <w:rFonts w:hint="eastAsia" w:ascii="宋体" w:hAnsi="宋体" w:cs="仿宋"/>
                <w:sz w:val="24"/>
                <w:highlight w:val="none"/>
                <w:lang w:val="en-US" w:eastAsia="zh-CN"/>
              </w:rPr>
              <w:t>1</w:t>
            </w:r>
            <w:r>
              <w:rPr>
                <w:rFonts w:hint="eastAsia" w:ascii="宋体" w:hAnsi="宋体" w:cs="仿宋"/>
                <w:sz w:val="24"/>
                <w:highlight w:val="none"/>
              </w:rPr>
              <w:t>分。</w:t>
            </w:r>
          </w:p>
          <w:p w14:paraId="0C4FF183">
            <w:pPr>
              <w:pStyle w:val="23"/>
              <w:keepNext w:val="0"/>
              <w:keepLines w:val="0"/>
              <w:pageBreakBefore w:val="0"/>
              <w:kinsoku/>
              <w:wordWrap/>
              <w:overflowPunct/>
              <w:topLinePunct w:val="0"/>
              <w:bidi w:val="0"/>
              <w:ind w:firstLine="0"/>
              <w:textAlignment w:val="auto"/>
              <w:rPr>
                <w:rFonts w:hint="eastAsia"/>
                <w:lang w:val="en-US" w:eastAsia="zh-CN"/>
              </w:rPr>
            </w:pPr>
            <w:r>
              <w:rPr>
                <w:rFonts w:hint="eastAsia" w:ascii="宋体" w:hAnsi="宋体" w:eastAsia="宋体" w:cs="宋体"/>
                <w:color w:val="auto"/>
                <w:sz w:val="24"/>
                <w:szCs w:val="24"/>
                <w:highlight w:val="none"/>
                <w:lang w:val="en-US" w:eastAsia="zh-CN"/>
              </w:rPr>
              <w:t>不提供得0分。</w:t>
            </w:r>
          </w:p>
        </w:tc>
      </w:tr>
      <w:tr w14:paraId="5ECB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053" w:type="dxa"/>
            <w:vMerge w:val="restart"/>
            <w:noWrap w:val="0"/>
            <w:vAlign w:val="center"/>
          </w:tcPr>
          <w:p w14:paraId="375E7986">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0"/>
                <w:position w:val="0"/>
                <w:sz w:val="24"/>
                <w:szCs w:val="24"/>
                <w:highlight w:val="none"/>
              </w:rPr>
              <w:t>技术部分</w:t>
            </w:r>
            <w:r>
              <w:rPr>
                <w:rFonts w:hint="eastAsia" w:ascii="宋体" w:hAnsi="宋体" w:cs="宋体"/>
                <w:color w:val="auto"/>
                <w:spacing w:val="0"/>
                <w:position w:val="0"/>
                <w:sz w:val="24"/>
                <w:szCs w:val="24"/>
                <w:highlight w:val="none"/>
                <w:lang w:val="en-US" w:eastAsia="zh-CN"/>
              </w:rPr>
              <w:t>35</w:t>
            </w:r>
            <w:r>
              <w:rPr>
                <w:rFonts w:hint="eastAsia" w:ascii="宋体" w:hAnsi="宋体" w:eastAsia="宋体" w:cs="宋体"/>
                <w:color w:val="auto"/>
                <w:spacing w:val="0"/>
                <w:position w:val="0"/>
                <w:sz w:val="24"/>
                <w:szCs w:val="24"/>
                <w:highlight w:val="none"/>
              </w:rPr>
              <w:t>分</w:t>
            </w:r>
          </w:p>
        </w:tc>
        <w:tc>
          <w:tcPr>
            <w:tcW w:w="1055" w:type="dxa"/>
            <w:noWrap w:val="0"/>
            <w:vAlign w:val="center"/>
          </w:tcPr>
          <w:p w14:paraId="713EF953">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技术参数10分</w:t>
            </w:r>
          </w:p>
        </w:tc>
        <w:tc>
          <w:tcPr>
            <w:tcW w:w="6291" w:type="dxa"/>
            <w:noWrap w:val="0"/>
            <w:vAlign w:val="center"/>
          </w:tcPr>
          <w:p w14:paraId="00AF95B9">
            <w:pPr>
              <w:pStyle w:val="21"/>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Times New Roman"/>
                <w:szCs w:val="21"/>
                <w:highlight w:val="none"/>
                <w:lang w:val="en-US" w:eastAsia="zh-CN"/>
              </w:rPr>
            </w:pPr>
            <w:r>
              <w:rPr>
                <w:rFonts w:hint="eastAsia" w:ascii="宋体" w:hAnsi="宋体" w:eastAsia="宋体" w:cs="宋体"/>
                <w:color w:val="auto"/>
                <w:spacing w:val="0"/>
                <w:position w:val="0"/>
                <w:sz w:val="24"/>
                <w:szCs w:val="24"/>
                <w:highlight w:val="none"/>
              </w:rPr>
              <w:t>投标产品其它技术参数全部满足</w:t>
            </w:r>
            <w:r>
              <w:rPr>
                <w:rFonts w:hint="eastAsia" w:cs="宋体"/>
                <w:color w:val="auto"/>
                <w:spacing w:val="0"/>
                <w:position w:val="0"/>
                <w:sz w:val="24"/>
                <w:szCs w:val="24"/>
                <w:highlight w:val="none"/>
                <w:lang w:eastAsia="zh-CN"/>
              </w:rPr>
              <w:t>磋商文件</w:t>
            </w:r>
            <w:r>
              <w:rPr>
                <w:rFonts w:hint="eastAsia" w:ascii="宋体" w:hAnsi="宋体" w:eastAsia="宋体" w:cs="宋体"/>
                <w:color w:val="auto"/>
                <w:spacing w:val="0"/>
                <w:position w:val="0"/>
                <w:sz w:val="24"/>
                <w:szCs w:val="24"/>
                <w:highlight w:val="none"/>
              </w:rPr>
              <w:t>技术参数要求</w:t>
            </w:r>
            <w:r>
              <w:rPr>
                <w:rFonts w:hint="eastAsia" w:cs="宋体"/>
                <w:color w:val="auto"/>
                <w:spacing w:val="0"/>
                <w:position w:val="0"/>
                <w:sz w:val="24"/>
                <w:szCs w:val="24"/>
                <w:highlight w:val="none"/>
                <w:lang w:eastAsia="zh-CN"/>
              </w:rPr>
              <w:t>，</w:t>
            </w:r>
            <w:r>
              <w:rPr>
                <w:rFonts w:hint="eastAsia" w:ascii="宋体" w:hAnsi="宋体" w:eastAsia="宋体" w:cs="宋体"/>
                <w:color w:val="auto"/>
                <w:spacing w:val="0"/>
                <w:position w:val="0"/>
                <w:sz w:val="24"/>
                <w:szCs w:val="24"/>
                <w:highlight w:val="none"/>
              </w:rPr>
              <w:t>得</w:t>
            </w:r>
            <w:r>
              <w:rPr>
                <w:rFonts w:hint="eastAsia" w:cs="宋体"/>
                <w:color w:val="auto"/>
                <w:spacing w:val="0"/>
                <w:position w:val="0"/>
                <w:sz w:val="24"/>
                <w:szCs w:val="24"/>
                <w:highlight w:val="none"/>
                <w:lang w:val="en-US" w:eastAsia="zh-CN"/>
              </w:rPr>
              <w:t>10</w:t>
            </w:r>
            <w:r>
              <w:rPr>
                <w:rFonts w:hint="eastAsia" w:ascii="宋体" w:hAnsi="宋体" w:eastAsia="宋体" w:cs="宋体"/>
                <w:color w:val="auto"/>
                <w:spacing w:val="0"/>
                <w:position w:val="0"/>
                <w:sz w:val="24"/>
                <w:szCs w:val="24"/>
                <w:highlight w:val="none"/>
              </w:rPr>
              <w:t>分</w:t>
            </w:r>
            <w:r>
              <w:rPr>
                <w:rFonts w:hint="eastAsia" w:cs="宋体"/>
                <w:color w:val="auto"/>
                <w:spacing w:val="0"/>
                <w:position w:val="0"/>
                <w:sz w:val="24"/>
                <w:szCs w:val="24"/>
                <w:highlight w:val="none"/>
                <w:lang w:eastAsia="zh-CN"/>
              </w:rPr>
              <w:t>。</w:t>
            </w:r>
            <w:r>
              <w:rPr>
                <w:rFonts w:hint="eastAsia" w:ascii="宋体" w:hAnsi="宋体" w:eastAsia="宋体" w:cs="宋体"/>
                <w:b/>
                <w:bCs/>
                <w:color w:val="auto"/>
                <w:spacing w:val="0"/>
                <w:kern w:val="2"/>
                <w:position w:val="0"/>
                <w:sz w:val="24"/>
                <w:szCs w:val="24"/>
                <w:highlight w:val="none"/>
                <w:lang w:val="en-US" w:eastAsia="zh-CN" w:bidi="ar-SA"/>
              </w:rPr>
              <w:t>未提供</w:t>
            </w:r>
            <w:r>
              <w:rPr>
                <w:rFonts w:hint="eastAsia" w:cs="宋体"/>
                <w:b/>
                <w:bCs/>
                <w:color w:val="auto"/>
                <w:spacing w:val="0"/>
                <w:kern w:val="2"/>
                <w:position w:val="0"/>
                <w:sz w:val="24"/>
                <w:szCs w:val="24"/>
                <w:highlight w:val="none"/>
                <w:lang w:val="en-US" w:eastAsia="zh-CN" w:bidi="ar-SA"/>
              </w:rPr>
              <w:t>或负偏离</w:t>
            </w:r>
            <w:r>
              <w:rPr>
                <w:rFonts w:hint="eastAsia" w:ascii="宋体" w:hAnsi="宋体" w:eastAsia="宋体" w:cs="宋体"/>
                <w:b/>
                <w:bCs/>
                <w:color w:val="auto"/>
                <w:spacing w:val="0"/>
                <w:kern w:val="2"/>
                <w:position w:val="0"/>
                <w:sz w:val="24"/>
                <w:szCs w:val="24"/>
                <w:highlight w:val="none"/>
                <w:lang w:val="en-US" w:eastAsia="zh-CN" w:bidi="ar-SA"/>
              </w:rPr>
              <w:t>的</w:t>
            </w:r>
            <w:r>
              <w:rPr>
                <w:rFonts w:hint="eastAsia" w:cs="宋体"/>
                <w:b/>
                <w:bCs/>
                <w:color w:val="auto"/>
                <w:spacing w:val="0"/>
                <w:kern w:val="2"/>
                <w:position w:val="0"/>
                <w:sz w:val="24"/>
                <w:szCs w:val="24"/>
                <w:highlight w:val="none"/>
                <w:lang w:val="en-US" w:eastAsia="zh-CN" w:bidi="ar-SA"/>
              </w:rPr>
              <w:t>扣1</w:t>
            </w:r>
            <w:r>
              <w:rPr>
                <w:rFonts w:hint="eastAsia" w:ascii="宋体" w:hAnsi="宋体" w:eastAsia="宋体" w:cs="宋体"/>
                <w:b/>
                <w:bCs/>
                <w:color w:val="auto"/>
                <w:spacing w:val="0"/>
                <w:kern w:val="2"/>
                <w:position w:val="0"/>
                <w:sz w:val="24"/>
                <w:szCs w:val="24"/>
                <w:highlight w:val="none"/>
                <w:lang w:val="en-US" w:eastAsia="zh-CN" w:bidi="ar-SA"/>
              </w:rPr>
              <w:t>分</w:t>
            </w:r>
            <w:r>
              <w:rPr>
                <w:rFonts w:hint="eastAsia" w:cs="宋体"/>
                <w:b/>
                <w:bCs/>
                <w:color w:val="auto"/>
                <w:spacing w:val="0"/>
                <w:kern w:val="2"/>
                <w:position w:val="0"/>
                <w:sz w:val="24"/>
                <w:szCs w:val="24"/>
                <w:highlight w:val="none"/>
                <w:lang w:val="en-US" w:eastAsia="zh-CN" w:bidi="ar-SA"/>
              </w:rPr>
              <w:t>，本项分值扣完为止</w:t>
            </w:r>
            <w:r>
              <w:rPr>
                <w:rFonts w:hint="eastAsia" w:ascii="宋体" w:hAnsi="宋体" w:eastAsia="宋体" w:cs="宋体"/>
                <w:b/>
                <w:bCs/>
                <w:color w:val="auto"/>
                <w:spacing w:val="0"/>
                <w:kern w:val="2"/>
                <w:position w:val="0"/>
                <w:sz w:val="24"/>
                <w:szCs w:val="24"/>
                <w:highlight w:val="none"/>
                <w:lang w:val="en-US" w:eastAsia="zh-CN" w:bidi="ar-SA"/>
              </w:rPr>
              <w:t>。</w:t>
            </w:r>
          </w:p>
        </w:tc>
      </w:tr>
      <w:tr w14:paraId="43D7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53" w:type="dxa"/>
            <w:vMerge w:val="continue"/>
            <w:noWrap w:val="0"/>
            <w:vAlign w:val="center"/>
          </w:tcPr>
          <w:p w14:paraId="2D7F0682">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jc w:val="center"/>
              <w:textAlignment w:val="auto"/>
              <w:rPr>
                <w:rFonts w:hint="eastAsia" w:ascii="宋体" w:hAnsi="宋体" w:eastAsia="宋体" w:cs="宋体"/>
                <w:color w:val="auto"/>
                <w:spacing w:val="0"/>
                <w:kern w:val="2"/>
                <w:position w:val="0"/>
                <w:sz w:val="24"/>
                <w:szCs w:val="24"/>
                <w:highlight w:val="none"/>
                <w:lang w:val="en-US" w:eastAsia="zh-CN" w:bidi="ar-SA"/>
              </w:rPr>
            </w:pPr>
          </w:p>
        </w:tc>
        <w:tc>
          <w:tcPr>
            <w:tcW w:w="1055" w:type="dxa"/>
            <w:noWrap w:val="0"/>
            <w:vAlign w:val="center"/>
          </w:tcPr>
          <w:p w14:paraId="2A42EF69">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center"/>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eastAsia="宋体" w:cs="宋体"/>
                <w:color w:val="auto"/>
                <w:spacing w:val="0"/>
                <w:kern w:val="2"/>
                <w:position w:val="0"/>
                <w:sz w:val="24"/>
                <w:szCs w:val="24"/>
                <w:highlight w:val="none"/>
                <w:lang w:val="en-US" w:eastAsia="zh-CN" w:bidi="ar-SA"/>
              </w:rPr>
              <w:t>产品质量5分</w:t>
            </w:r>
          </w:p>
        </w:tc>
        <w:tc>
          <w:tcPr>
            <w:tcW w:w="6291" w:type="dxa"/>
            <w:noWrap w:val="0"/>
            <w:vAlign w:val="center"/>
          </w:tcPr>
          <w:p w14:paraId="1C39D7ED">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en-US" w:bidi="ar-SA"/>
              </w:rPr>
            </w:pPr>
            <w:r>
              <w:rPr>
                <w:rFonts w:hint="eastAsia" w:ascii="宋体" w:hAnsi="宋体" w:cs="宋体"/>
                <w:color w:val="auto"/>
                <w:spacing w:val="0"/>
                <w:kern w:val="2"/>
                <w:position w:val="0"/>
                <w:sz w:val="24"/>
                <w:szCs w:val="24"/>
                <w:highlight w:val="none"/>
                <w:lang w:val="en-US" w:eastAsia="zh-CN" w:bidi="ar-SA"/>
              </w:rPr>
              <w:t>供应商</w:t>
            </w:r>
            <w:r>
              <w:rPr>
                <w:rFonts w:hint="eastAsia" w:ascii="宋体" w:hAnsi="宋体" w:eastAsia="宋体" w:cs="宋体"/>
                <w:color w:val="auto"/>
                <w:spacing w:val="0"/>
                <w:kern w:val="2"/>
                <w:position w:val="0"/>
                <w:sz w:val="24"/>
                <w:szCs w:val="24"/>
                <w:highlight w:val="none"/>
                <w:lang w:val="en-US" w:eastAsia="en-US" w:bidi="ar-SA"/>
              </w:rPr>
              <w:t>所投产品的热泵主机组在额定工况（室外侧干球温度25℃,湿球温度22℃,室内侧回风干球温度45℃,明示高档风量）下</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en-US" w:bidi="ar-SA"/>
              </w:rPr>
              <w:t>COPr、额定制热量满足</w:t>
            </w:r>
            <w:r>
              <w:rPr>
                <w:rFonts w:hint="eastAsia" w:ascii="宋体" w:hAnsi="宋体" w:eastAsia="宋体" w:cs="宋体"/>
                <w:color w:val="auto"/>
                <w:spacing w:val="0"/>
                <w:kern w:val="2"/>
                <w:position w:val="0"/>
                <w:sz w:val="24"/>
                <w:szCs w:val="24"/>
                <w:highlight w:val="none"/>
                <w:lang w:val="en-US" w:eastAsia="zh-CN" w:bidi="ar-SA"/>
              </w:rPr>
              <w:t>磋商文件</w:t>
            </w:r>
            <w:r>
              <w:rPr>
                <w:rFonts w:hint="eastAsia" w:ascii="宋体" w:hAnsi="宋体" w:eastAsia="宋体" w:cs="宋体"/>
                <w:color w:val="auto"/>
                <w:spacing w:val="0"/>
                <w:kern w:val="2"/>
                <w:position w:val="0"/>
                <w:sz w:val="24"/>
                <w:szCs w:val="24"/>
                <w:highlight w:val="none"/>
                <w:lang w:val="en-US" w:eastAsia="en-US" w:bidi="ar-SA"/>
              </w:rPr>
              <w:t>技术参数要求。</w:t>
            </w:r>
          </w:p>
          <w:p w14:paraId="7CF529FC">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eastAsia="宋体" w:cs="宋体"/>
                <w:b/>
                <w:bCs/>
                <w:color w:val="auto"/>
                <w:spacing w:val="0"/>
                <w:kern w:val="2"/>
                <w:position w:val="0"/>
                <w:sz w:val="24"/>
                <w:szCs w:val="24"/>
                <w:highlight w:val="none"/>
                <w:lang w:val="en-US" w:eastAsia="en-US" w:bidi="ar-SA"/>
              </w:rPr>
              <w:t>（注：</w:t>
            </w:r>
            <w:r>
              <w:rPr>
                <w:rFonts w:hint="eastAsia" w:ascii="宋体" w:hAnsi="宋体" w:cs="宋体"/>
                <w:b/>
                <w:bCs/>
                <w:color w:val="auto"/>
                <w:spacing w:val="0"/>
                <w:kern w:val="2"/>
                <w:position w:val="0"/>
                <w:sz w:val="24"/>
                <w:szCs w:val="24"/>
                <w:highlight w:val="none"/>
                <w:lang w:val="en-US" w:eastAsia="zh-CN" w:bidi="ar-SA"/>
              </w:rPr>
              <w:t>响应文件</w:t>
            </w:r>
            <w:r>
              <w:rPr>
                <w:rFonts w:hint="eastAsia" w:ascii="宋体" w:hAnsi="宋体" w:eastAsia="宋体" w:cs="宋体"/>
                <w:b/>
                <w:bCs/>
                <w:color w:val="auto"/>
                <w:spacing w:val="0"/>
                <w:kern w:val="2"/>
                <w:position w:val="0"/>
                <w:sz w:val="24"/>
                <w:szCs w:val="24"/>
                <w:highlight w:val="none"/>
                <w:lang w:val="en-US" w:eastAsia="en-US" w:bidi="ar-SA"/>
              </w:rPr>
              <w:t>中</w:t>
            </w:r>
            <w:r>
              <w:rPr>
                <w:rFonts w:hint="eastAsia" w:ascii="宋体" w:hAnsi="宋体" w:cs="宋体"/>
                <w:b/>
                <w:bCs/>
                <w:color w:val="auto"/>
                <w:spacing w:val="0"/>
                <w:kern w:val="2"/>
                <w:position w:val="0"/>
                <w:sz w:val="24"/>
                <w:szCs w:val="24"/>
                <w:highlight w:val="none"/>
                <w:lang w:val="en-US" w:eastAsia="zh-CN" w:bidi="ar-SA"/>
              </w:rPr>
              <w:t>提供</w:t>
            </w:r>
            <w:r>
              <w:rPr>
                <w:rFonts w:hint="eastAsia" w:ascii="宋体" w:hAnsi="宋体" w:eastAsia="宋体" w:cs="宋体"/>
                <w:b/>
                <w:bCs/>
                <w:color w:val="auto"/>
                <w:spacing w:val="0"/>
                <w:kern w:val="2"/>
                <w:position w:val="0"/>
                <w:sz w:val="24"/>
                <w:szCs w:val="24"/>
                <w:highlight w:val="none"/>
                <w:lang w:val="en-US" w:eastAsia="en-US" w:bidi="ar-SA"/>
              </w:rPr>
              <w:t>清晰可辨的空气源热泵主机组、换热器、轴流风机和空气源热泵主机组控制器等主要部件的检测报告的原件扫描件或图片</w:t>
            </w:r>
            <w:r>
              <w:rPr>
                <w:rFonts w:hint="eastAsia" w:ascii="宋体" w:hAnsi="宋体" w:cs="宋体"/>
                <w:b/>
                <w:bCs/>
                <w:color w:val="auto"/>
                <w:spacing w:val="0"/>
                <w:kern w:val="2"/>
                <w:position w:val="0"/>
                <w:sz w:val="24"/>
                <w:szCs w:val="24"/>
                <w:highlight w:val="none"/>
                <w:lang w:val="en-US" w:eastAsia="zh-CN" w:bidi="ar-SA"/>
              </w:rPr>
              <w:t>，</w:t>
            </w:r>
            <w:r>
              <w:rPr>
                <w:rFonts w:hint="eastAsia" w:ascii="宋体" w:hAnsi="宋体" w:eastAsia="宋体" w:cs="宋体"/>
                <w:b/>
                <w:bCs/>
                <w:color w:val="auto"/>
                <w:spacing w:val="0"/>
                <w:kern w:val="2"/>
                <w:position w:val="0"/>
                <w:sz w:val="24"/>
                <w:szCs w:val="24"/>
                <w:highlight w:val="none"/>
                <w:lang w:val="en-US" w:eastAsia="en-US" w:bidi="ar-SA"/>
              </w:rPr>
              <w:t>要求检测报告具有CNAS、CMA印章</w:t>
            </w:r>
            <w:r>
              <w:rPr>
                <w:rFonts w:hint="eastAsia" w:ascii="宋体" w:hAnsi="宋体" w:cs="宋体"/>
                <w:b/>
                <w:bCs/>
                <w:color w:val="auto"/>
                <w:spacing w:val="0"/>
                <w:kern w:val="2"/>
                <w:position w:val="0"/>
                <w:sz w:val="24"/>
                <w:szCs w:val="24"/>
                <w:highlight w:val="none"/>
                <w:lang w:val="en-US" w:eastAsia="zh-CN" w:bidi="ar-SA"/>
              </w:rPr>
              <w:t>；满足或优于要求得5分，一项不满足或不提供不得分</w:t>
            </w:r>
            <w:r>
              <w:rPr>
                <w:rFonts w:hint="eastAsia" w:ascii="宋体" w:hAnsi="宋体" w:eastAsia="宋体" w:cs="宋体"/>
                <w:b/>
                <w:bCs/>
                <w:color w:val="auto"/>
                <w:spacing w:val="0"/>
                <w:kern w:val="2"/>
                <w:position w:val="0"/>
                <w:sz w:val="24"/>
                <w:szCs w:val="24"/>
                <w:highlight w:val="none"/>
                <w:lang w:val="en-US" w:eastAsia="en-US" w:bidi="ar-SA"/>
              </w:rPr>
              <w:t>。</w:t>
            </w:r>
          </w:p>
        </w:tc>
      </w:tr>
      <w:tr w14:paraId="1A47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053" w:type="dxa"/>
            <w:vMerge w:val="continue"/>
            <w:noWrap w:val="0"/>
            <w:vAlign w:val="center"/>
          </w:tcPr>
          <w:p w14:paraId="401AF05C">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zh-CN" w:bidi="ar-SA"/>
              </w:rPr>
            </w:pPr>
          </w:p>
        </w:tc>
        <w:tc>
          <w:tcPr>
            <w:tcW w:w="1055" w:type="dxa"/>
            <w:noWrap w:val="0"/>
            <w:vAlign w:val="center"/>
          </w:tcPr>
          <w:p w14:paraId="5460A26A">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eastAsia="宋体" w:cs="宋体"/>
                <w:color w:val="auto"/>
                <w:spacing w:val="0"/>
                <w:kern w:val="2"/>
                <w:position w:val="0"/>
                <w:sz w:val="24"/>
                <w:szCs w:val="24"/>
                <w:highlight w:val="none"/>
                <w:lang w:val="en-US" w:eastAsia="zh-CN" w:bidi="ar-SA"/>
              </w:rPr>
              <w:t>质量保障措施8分</w:t>
            </w:r>
          </w:p>
        </w:tc>
        <w:tc>
          <w:tcPr>
            <w:tcW w:w="6291" w:type="dxa"/>
            <w:noWrap w:val="0"/>
            <w:vAlign w:val="center"/>
          </w:tcPr>
          <w:p w14:paraId="5CD02A28">
            <w:pPr>
              <w:spacing w:line="360" w:lineRule="auto"/>
              <w:jc w:val="left"/>
              <w:rPr>
                <w:rFonts w:ascii="宋体" w:hAnsi="宋体" w:cs="宋体"/>
                <w:sz w:val="24"/>
                <w:highlight w:val="none"/>
              </w:rPr>
            </w:pPr>
            <w:r>
              <w:rPr>
                <w:rFonts w:hint="eastAsia" w:ascii="宋体" w:hAnsi="宋体" w:cs="宋体"/>
                <w:sz w:val="24"/>
                <w:highlight w:val="none"/>
              </w:rPr>
              <w:t>根据供应商提供的质量保障措施</w:t>
            </w:r>
            <w:r>
              <w:rPr>
                <w:rFonts w:hint="eastAsia" w:ascii="宋体" w:hAnsi="宋体" w:cs="仿宋"/>
                <w:sz w:val="24"/>
                <w:highlight w:val="none"/>
              </w:rPr>
              <w:t>是否科学、合理、可行</w:t>
            </w:r>
            <w:r>
              <w:rPr>
                <w:rFonts w:hint="eastAsia" w:ascii="宋体" w:hAnsi="宋体" w:cs="仿宋"/>
                <w:sz w:val="24"/>
                <w:highlight w:val="none"/>
                <w:lang w:eastAsia="zh-CN"/>
              </w:rPr>
              <w:t>，</w:t>
            </w:r>
            <w:r>
              <w:rPr>
                <w:rFonts w:hint="eastAsia" w:ascii="宋体" w:hAnsi="宋体" w:eastAsia="宋体" w:cs="宋体"/>
                <w:color w:val="auto"/>
                <w:spacing w:val="0"/>
                <w:kern w:val="2"/>
                <w:position w:val="0"/>
                <w:sz w:val="24"/>
                <w:szCs w:val="24"/>
                <w:highlight w:val="none"/>
                <w:lang w:val="en-US" w:eastAsia="en-US" w:bidi="ar-SA"/>
              </w:rPr>
              <w:t>并能满 足项目需求等方面进行评价</w:t>
            </w:r>
            <w:r>
              <w:rPr>
                <w:rFonts w:hint="eastAsia" w:ascii="宋体" w:hAnsi="宋体" w:eastAsia="宋体" w:cs="宋体"/>
                <w:color w:val="auto"/>
                <w:spacing w:val="0"/>
                <w:kern w:val="2"/>
                <w:position w:val="0"/>
                <w:sz w:val="24"/>
                <w:szCs w:val="24"/>
                <w:highlight w:val="none"/>
                <w:lang w:val="en-US" w:eastAsia="zh-CN" w:bidi="ar-SA"/>
              </w:rPr>
              <w:t>。</w:t>
            </w:r>
          </w:p>
          <w:p w14:paraId="0411FE10">
            <w:pPr>
              <w:spacing w:line="360" w:lineRule="auto"/>
              <w:jc w:val="left"/>
              <w:rPr>
                <w:rFonts w:ascii="宋体" w:hAnsi="宋体" w:cs="宋体"/>
                <w:sz w:val="24"/>
                <w:highlight w:val="none"/>
              </w:rPr>
            </w:pPr>
            <w:r>
              <w:rPr>
                <w:rFonts w:hint="eastAsia" w:ascii="宋体" w:hAnsi="宋体" w:cs="宋体"/>
                <w:sz w:val="24"/>
                <w:highlight w:val="none"/>
                <w:lang w:eastAsia="zh-CN"/>
              </w:rPr>
              <w:t>供应商</w:t>
            </w:r>
            <w:r>
              <w:rPr>
                <w:rFonts w:hint="eastAsia" w:ascii="宋体" w:hAnsi="宋体" w:cs="宋体"/>
                <w:sz w:val="24"/>
                <w:highlight w:val="none"/>
              </w:rPr>
              <w:t>提供的质量保证措施</w:t>
            </w:r>
            <w:r>
              <w:rPr>
                <w:rFonts w:hint="eastAsia" w:ascii="宋体" w:hAnsi="宋体" w:cs="仿宋"/>
                <w:sz w:val="24"/>
                <w:highlight w:val="none"/>
              </w:rPr>
              <w:t>便于实施、具有针对性、完善程度高得</w:t>
            </w:r>
            <w:r>
              <w:rPr>
                <w:rFonts w:hint="eastAsia" w:ascii="宋体" w:hAnsi="宋体" w:cs="仿宋"/>
                <w:sz w:val="24"/>
                <w:highlight w:val="none"/>
                <w:lang w:val="en-US" w:eastAsia="zh-CN"/>
              </w:rPr>
              <w:t>8</w:t>
            </w:r>
            <w:r>
              <w:rPr>
                <w:rFonts w:hint="eastAsia" w:ascii="宋体" w:hAnsi="宋体" w:cs="仿宋"/>
                <w:sz w:val="24"/>
                <w:highlight w:val="none"/>
              </w:rPr>
              <w:t>分；</w:t>
            </w:r>
          </w:p>
          <w:p w14:paraId="3B50474E">
            <w:pPr>
              <w:spacing w:line="360" w:lineRule="auto"/>
              <w:jc w:val="left"/>
              <w:rPr>
                <w:rFonts w:ascii="宋体" w:hAnsi="宋体" w:cs="仿宋"/>
                <w:sz w:val="24"/>
                <w:highlight w:val="none"/>
              </w:rPr>
            </w:pPr>
            <w:r>
              <w:rPr>
                <w:rFonts w:hint="eastAsia" w:ascii="宋体" w:hAnsi="宋体" w:cs="宋体"/>
                <w:sz w:val="24"/>
                <w:highlight w:val="none"/>
                <w:lang w:eastAsia="zh-CN"/>
              </w:rPr>
              <w:t>供应商</w:t>
            </w:r>
            <w:r>
              <w:rPr>
                <w:rFonts w:hint="eastAsia" w:ascii="宋体" w:hAnsi="宋体" w:cs="宋体"/>
                <w:sz w:val="24"/>
                <w:highlight w:val="none"/>
              </w:rPr>
              <w:t>提供的质量保证措施</w:t>
            </w:r>
            <w:r>
              <w:rPr>
                <w:rFonts w:hint="eastAsia" w:ascii="宋体" w:hAnsi="宋体" w:cs="仿宋"/>
                <w:sz w:val="24"/>
                <w:highlight w:val="none"/>
              </w:rPr>
              <w:t>合理便于实施、但完善程度一般不够详尽的得</w:t>
            </w:r>
            <w:r>
              <w:rPr>
                <w:rFonts w:hint="eastAsia" w:ascii="宋体" w:hAnsi="宋体" w:cs="仿宋"/>
                <w:sz w:val="24"/>
                <w:highlight w:val="none"/>
                <w:lang w:val="en-US" w:eastAsia="zh-CN"/>
              </w:rPr>
              <w:t>5</w:t>
            </w:r>
            <w:r>
              <w:rPr>
                <w:rFonts w:hint="eastAsia" w:ascii="宋体" w:hAnsi="宋体" w:cs="仿宋"/>
                <w:sz w:val="24"/>
                <w:highlight w:val="none"/>
              </w:rPr>
              <w:t xml:space="preserve"> 分；</w:t>
            </w:r>
          </w:p>
          <w:p w14:paraId="3764F86D">
            <w:pPr>
              <w:spacing w:line="360" w:lineRule="auto"/>
              <w:jc w:val="left"/>
              <w:rPr>
                <w:rFonts w:ascii="宋体" w:hAnsi="宋体" w:cs="仿宋"/>
                <w:sz w:val="24"/>
                <w:highlight w:val="none"/>
              </w:rPr>
            </w:pPr>
            <w:r>
              <w:rPr>
                <w:rFonts w:hint="eastAsia" w:ascii="宋体" w:hAnsi="宋体" w:cs="仿宋"/>
                <w:sz w:val="24"/>
                <w:highlight w:val="none"/>
                <w:lang w:eastAsia="zh-CN"/>
              </w:rPr>
              <w:t>供应商</w:t>
            </w:r>
            <w:r>
              <w:rPr>
                <w:rFonts w:hint="eastAsia" w:ascii="宋体" w:hAnsi="宋体" w:cs="仿宋"/>
                <w:sz w:val="24"/>
                <w:highlight w:val="none"/>
              </w:rPr>
              <w:t>提供的</w:t>
            </w:r>
            <w:r>
              <w:rPr>
                <w:rFonts w:hint="eastAsia" w:ascii="宋体" w:hAnsi="宋体" w:cs="宋体"/>
                <w:sz w:val="24"/>
                <w:highlight w:val="none"/>
              </w:rPr>
              <w:t>质量保证措施</w:t>
            </w:r>
            <w:r>
              <w:rPr>
                <w:rFonts w:hint="eastAsia" w:ascii="宋体" w:hAnsi="宋体" w:cs="仿宋"/>
                <w:sz w:val="24"/>
                <w:highlight w:val="none"/>
              </w:rPr>
              <w:t>合理性一般</w:t>
            </w:r>
            <w:r>
              <w:rPr>
                <w:rFonts w:hint="eastAsia" w:ascii="宋体" w:hAnsi="宋体" w:cs="仿宋"/>
                <w:sz w:val="24"/>
                <w:highlight w:val="none"/>
                <w:lang w:eastAsia="zh-CN"/>
              </w:rPr>
              <w:t>，</w:t>
            </w:r>
            <w:r>
              <w:rPr>
                <w:rFonts w:hint="eastAsia" w:ascii="宋体" w:hAnsi="宋体" w:cs="仿宋"/>
                <w:sz w:val="24"/>
                <w:highlight w:val="none"/>
              </w:rPr>
              <w:t>不便于实施</w:t>
            </w:r>
            <w:r>
              <w:rPr>
                <w:rFonts w:hint="eastAsia" w:ascii="宋体" w:hAnsi="宋体" w:cs="仿宋"/>
                <w:sz w:val="24"/>
                <w:highlight w:val="none"/>
                <w:lang w:eastAsia="zh-CN"/>
              </w:rPr>
              <w:t>，</w:t>
            </w:r>
            <w:r>
              <w:rPr>
                <w:rFonts w:hint="eastAsia" w:ascii="宋体" w:hAnsi="宋体" w:cs="仿宋"/>
                <w:sz w:val="24"/>
                <w:highlight w:val="none"/>
              </w:rPr>
              <w:t>完善程度一般不够详尽的得</w:t>
            </w:r>
            <w:r>
              <w:rPr>
                <w:rFonts w:hint="eastAsia" w:ascii="宋体" w:hAnsi="宋体" w:cs="仿宋"/>
                <w:sz w:val="24"/>
                <w:highlight w:val="none"/>
                <w:lang w:val="en-US" w:eastAsia="zh-CN"/>
              </w:rPr>
              <w:t>2</w:t>
            </w:r>
            <w:r>
              <w:rPr>
                <w:rFonts w:hint="eastAsia" w:ascii="宋体" w:hAnsi="宋体" w:cs="仿宋"/>
                <w:sz w:val="24"/>
                <w:highlight w:val="none"/>
              </w:rPr>
              <w:t>分。</w:t>
            </w:r>
          </w:p>
          <w:p w14:paraId="7F3122E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en-US" w:bidi="ar-SA"/>
              </w:rPr>
            </w:pPr>
            <w:r>
              <w:rPr>
                <w:rFonts w:hint="eastAsia" w:ascii="宋体" w:hAnsi="宋体" w:cs="宋体"/>
                <w:sz w:val="24"/>
                <w:highlight w:val="none"/>
                <w:lang w:eastAsia="zh-CN"/>
              </w:rPr>
              <w:t>供应商</w:t>
            </w:r>
            <w:r>
              <w:rPr>
                <w:rFonts w:hint="eastAsia" w:ascii="宋体" w:hAnsi="宋体" w:cs="宋体"/>
                <w:sz w:val="24"/>
                <w:highlight w:val="none"/>
              </w:rPr>
              <w:t>没有提供上述内容</w:t>
            </w:r>
            <w:r>
              <w:rPr>
                <w:rFonts w:hint="eastAsia" w:ascii="宋体" w:hAnsi="宋体" w:cs="宋体"/>
                <w:sz w:val="24"/>
                <w:highlight w:val="none"/>
                <w:lang w:eastAsia="zh-CN"/>
              </w:rPr>
              <w:t>，</w:t>
            </w:r>
            <w:r>
              <w:rPr>
                <w:rFonts w:hint="eastAsia" w:ascii="宋体" w:hAnsi="宋体" w:cs="宋体"/>
                <w:sz w:val="24"/>
                <w:highlight w:val="none"/>
              </w:rPr>
              <w:t>或提供的不完整有缺项的得0 分</w:t>
            </w:r>
          </w:p>
        </w:tc>
      </w:tr>
      <w:tr w14:paraId="6608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53" w:type="dxa"/>
            <w:vMerge w:val="continue"/>
            <w:noWrap w:val="0"/>
            <w:vAlign w:val="center"/>
          </w:tcPr>
          <w:p w14:paraId="714378A2">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default" w:ascii="宋体" w:hAnsi="宋体" w:eastAsia="宋体" w:cs="宋体"/>
                <w:color w:val="auto"/>
                <w:spacing w:val="0"/>
                <w:kern w:val="2"/>
                <w:position w:val="0"/>
                <w:sz w:val="24"/>
                <w:szCs w:val="24"/>
                <w:highlight w:val="none"/>
                <w:lang w:val="en-US" w:eastAsia="zh-CN" w:bidi="ar-SA"/>
              </w:rPr>
            </w:pPr>
          </w:p>
        </w:tc>
        <w:tc>
          <w:tcPr>
            <w:tcW w:w="1055" w:type="dxa"/>
            <w:noWrap w:val="0"/>
            <w:vAlign w:val="center"/>
          </w:tcPr>
          <w:p w14:paraId="302A2363">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textAlignment w:val="auto"/>
              <w:rPr>
                <w:rFonts w:hint="eastAsia" w:ascii="宋体" w:hAnsi="宋体" w:eastAsia="宋体" w:cs="宋体"/>
                <w:color w:val="auto"/>
                <w:spacing w:val="0"/>
                <w:kern w:val="2"/>
                <w:position w:val="0"/>
                <w:sz w:val="24"/>
                <w:szCs w:val="24"/>
                <w:highlight w:val="none"/>
                <w:lang w:val="en-US" w:eastAsia="en-US" w:bidi="ar-SA"/>
              </w:rPr>
            </w:pPr>
            <w:r>
              <w:rPr>
                <w:rFonts w:hint="eastAsia" w:ascii="宋体" w:hAnsi="宋体" w:eastAsia="宋体" w:cs="宋体"/>
                <w:color w:val="auto"/>
                <w:spacing w:val="0"/>
                <w:kern w:val="2"/>
                <w:position w:val="0"/>
                <w:sz w:val="24"/>
                <w:szCs w:val="24"/>
                <w:highlight w:val="none"/>
                <w:lang w:val="en-US" w:eastAsia="en-US" w:bidi="ar-SA"/>
              </w:rPr>
              <w:t>供货</w:t>
            </w:r>
            <w:r>
              <w:rPr>
                <w:rFonts w:hint="eastAsia" w:ascii="宋体" w:hAnsi="宋体" w:eastAsia="宋体" w:cs="宋体"/>
                <w:color w:val="auto"/>
                <w:spacing w:val="0"/>
                <w:kern w:val="2"/>
                <w:position w:val="0"/>
                <w:sz w:val="24"/>
                <w:szCs w:val="24"/>
                <w:highlight w:val="none"/>
                <w:lang w:val="en-US" w:eastAsia="zh-CN" w:bidi="ar-SA"/>
              </w:rPr>
              <w:t>安装</w:t>
            </w:r>
            <w:r>
              <w:rPr>
                <w:rFonts w:hint="eastAsia" w:ascii="宋体" w:hAnsi="宋体" w:eastAsia="宋体" w:cs="宋体"/>
                <w:color w:val="auto"/>
                <w:spacing w:val="0"/>
                <w:kern w:val="2"/>
                <w:position w:val="0"/>
                <w:sz w:val="24"/>
                <w:szCs w:val="24"/>
                <w:highlight w:val="none"/>
                <w:lang w:val="en-US" w:eastAsia="en-US" w:bidi="ar-SA"/>
              </w:rPr>
              <w:t>方案</w:t>
            </w:r>
            <w:r>
              <w:rPr>
                <w:rFonts w:hint="eastAsia" w:ascii="宋体" w:hAnsi="宋体" w:eastAsia="宋体" w:cs="宋体"/>
                <w:color w:val="auto"/>
                <w:spacing w:val="0"/>
                <w:kern w:val="2"/>
                <w:position w:val="0"/>
                <w:sz w:val="24"/>
                <w:szCs w:val="24"/>
                <w:highlight w:val="none"/>
                <w:lang w:val="en-US" w:eastAsia="zh-CN" w:bidi="ar-SA"/>
              </w:rPr>
              <w:t>6分</w:t>
            </w:r>
          </w:p>
        </w:tc>
        <w:tc>
          <w:tcPr>
            <w:tcW w:w="6291" w:type="dxa"/>
            <w:noWrap w:val="0"/>
            <w:vAlign w:val="center"/>
          </w:tcPr>
          <w:p w14:paraId="620657C5">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zh-CN" w:bidi="ar-SA"/>
              </w:rPr>
            </w:pPr>
            <w:r>
              <w:rPr>
                <w:rFonts w:hint="eastAsia" w:ascii="宋体" w:hAnsi="宋体" w:eastAsia="宋体" w:cs="宋体"/>
                <w:color w:val="auto"/>
                <w:spacing w:val="0"/>
                <w:kern w:val="2"/>
                <w:position w:val="0"/>
                <w:sz w:val="24"/>
                <w:szCs w:val="24"/>
                <w:highlight w:val="none"/>
                <w:lang w:val="en-US" w:eastAsia="en-US" w:bidi="ar-SA"/>
              </w:rPr>
              <w:t>根据供货</w:t>
            </w:r>
            <w:r>
              <w:rPr>
                <w:rFonts w:hint="eastAsia" w:ascii="宋体" w:hAnsi="宋体" w:eastAsia="宋体" w:cs="宋体"/>
                <w:color w:val="auto"/>
                <w:spacing w:val="0"/>
                <w:kern w:val="2"/>
                <w:position w:val="0"/>
                <w:sz w:val="24"/>
                <w:szCs w:val="24"/>
                <w:highlight w:val="none"/>
                <w:lang w:val="en-US" w:eastAsia="zh-CN" w:bidi="ar-SA"/>
              </w:rPr>
              <w:t>安装</w:t>
            </w:r>
            <w:r>
              <w:rPr>
                <w:rFonts w:hint="eastAsia" w:ascii="宋体" w:hAnsi="宋体" w:eastAsia="宋体" w:cs="宋体"/>
                <w:color w:val="auto"/>
                <w:spacing w:val="0"/>
                <w:kern w:val="2"/>
                <w:position w:val="0"/>
                <w:sz w:val="24"/>
                <w:szCs w:val="24"/>
                <w:highlight w:val="none"/>
                <w:lang w:val="en-US" w:eastAsia="en-US" w:bidi="ar-SA"/>
              </w:rPr>
              <w:t>方案的完整性、科学性、合理性、可行性</w:t>
            </w:r>
            <w:r>
              <w:rPr>
                <w:rFonts w:hint="eastAsia" w:ascii="宋体" w:hAnsi="宋体" w:cs="宋体"/>
                <w:color w:val="auto"/>
                <w:spacing w:val="0"/>
                <w:kern w:val="2"/>
                <w:position w:val="0"/>
                <w:sz w:val="24"/>
                <w:szCs w:val="24"/>
                <w:highlight w:val="none"/>
                <w:lang w:val="en-US" w:eastAsia="zh-CN" w:bidi="ar-SA"/>
              </w:rPr>
              <w:t>，</w:t>
            </w:r>
            <w:r>
              <w:rPr>
                <w:rFonts w:hint="eastAsia" w:ascii="宋体" w:hAnsi="宋体" w:eastAsia="宋体" w:cs="宋体"/>
                <w:color w:val="auto"/>
                <w:spacing w:val="0"/>
                <w:kern w:val="2"/>
                <w:position w:val="0"/>
                <w:sz w:val="24"/>
                <w:szCs w:val="24"/>
                <w:highlight w:val="none"/>
                <w:lang w:val="en-US" w:eastAsia="en-US" w:bidi="ar-SA"/>
              </w:rPr>
              <w:t>并能满足项目需求等方面进行打分</w:t>
            </w:r>
            <w:r>
              <w:rPr>
                <w:rFonts w:hint="eastAsia" w:ascii="宋体" w:hAnsi="宋体" w:eastAsia="宋体" w:cs="宋体"/>
                <w:color w:val="auto"/>
                <w:spacing w:val="0"/>
                <w:kern w:val="2"/>
                <w:position w:val="0"/>
                <w:sz w:val="24"/>
                <w:szCs w:val="24"/>
                <w:highlight w:val="none"/>
                <w:lang w:val="en-US" w:eastAsia="zh-CN" w:bidi="ar-SA"/>
              </w:rPr>
              <w:t>。</w:t>
            </w:r>
          </w:p>
          <w:p w14:paraId="7B8B0D42">
            <w:pPr>
              <w:keepNext w:val="0"/>
              <w:keepLines w:val="0"/>
              <w:pageBreakBefore w:val="0"/>
              <w:kinsoku/>
              <w:overflowPunct/>
              <w:bidi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针对性强、非常完善、完全合理、完全满足</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需求</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62A8E357">
            <w:pPr>
              <w:keepNext w:val="0"/>
              <w:keepLines w:val="0"/>
              <w:pageBreakBefore w:val="0"/>
              <w:kinsoku/>
              <w:overflowPunct/>
              <w:bidi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针对性较强、比较完善、比较合理、基本满足</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需求</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p>
          <w:p w14:paraId="4CB3E3FB">
            <w:pPr>
              <w:keepNext w:val="0"/>
              <w:keepLines w:val="0"/>
              <w:pageBreakBefore w:val="0"/>
              <w:kinsoku/>
              <w:overflowPunct/>
              <w:bidi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针对性一般、不够完善、不够合理、不能满足</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en-US" w:eastAsia="zh-CN"/>
              </w:rPr>
              <w:t>需求</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得2分；</w:t>
            </w:r>
          </w:p>
          <w:p w14:paraId="5B9D6B3A">
            <w:pPr>
              <w:pStyle w:val="23"/>
              <w:keepNext w:val="0"/>
              <w:keepLines w:val="0"/>
              <w:pageBreakBefore w:val="0"/>
              <w:kinsoku/>
              <w:overflowPunct/>
              <w:bidi w:val="0"/>
              <w:spacing w:before="0" w:line="360" w:lineRule="auto"/>
              <w:textAlignment w:val="auto"/>
              <w:rPr>
                <w:rFonts w:hint="eastAsia"/>
                <w:lang w:val="en-US" w:eastAsia="en-US"/>
              </w:rPr>
            </w:pPr>
            <w:r>
              <w:rPr>
                <w:rFonts w:hint="eastAsia" w:ascii="宋体" w:hAnsi="宋体" w:eastAsia="宋体" w:cs="宋体"/>
                <w:color w:val="auto"/>
                <w:sz w:val="24"/>
                <w:szCs w:val="24"/>
                <w:highlight w:val="none"/>
                <w:lang w:val="en-US" w:eastAsia="zh-CN"/>
              </w:rPr>
              <w:t>不提供得0分</w:t>
            </w:r>
          </w:p>
        </w:tc>
      </w:tr>
      <w:tr w14:paraId="19BD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053" w:type="dxa"/>
            <w:vMerge w:val="continue"/>
            <w:noWrap w:val="0"/>
            <w:vAlign w:val="center"/>
          </w:tcPr>
          <w:p w14:paraId="030530F0">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en-US" w:bidi="ar-SA"/>
              </w:rPr>
            </w:pPr>
          </w:p>
        </w:tc>
        <w:tc>
          <w:tcPr>
            <w:tcW w:w="1055" w:type="dxa"/>
            <w:noWrap w:val="0"/>
            <w:vAlign w:val="center"/>
          </w:tcPr>
          <w:p w14:paraId="1C51DD14">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textAlignment w:val="auto"/>
              <w:rPr>
                <w:rFonts w:hint="eastAsia" w:ascii="宋体" w:hAnsi="宋体" w:eastAsia="宋体" w:cs="宋体"/>
                <w:color w:val="auto"/>
                <w:spacing w:val="0"/>
                <w:kern w:val="2"/>
                <w:position w:val="0"/>
                <w:sz w:val="24"/>
                <w:szCs w:val="24"/>
                <w:highlight w:val="none"/>
                <w:lang w:val="en-US" w:eastAsia="en-US" w:bidi="ar-SA"/>
              </w:rPr>
            </w:pPr>
            <w:r>
              <w:rPr>
                <w:rFonts w:hint="eastAsia" w:ascii="宋体" w:hAnsi="宋体" w:eastAsia="宋体" w:cs="宋体"/>
                <w:color w:val="auto"/>
                <w:spacing w:val="0"/>
                <w:kern w:val="2"/>
                <w:position w:val="0"/>
                <w:sz w:val="24"/>
                <w:szCs w:val="24"/>
                <w:highlight w:val="none"/>
                <w:lang w:val="en-US" w:eastAsia="en-US" w:bidi="ar-SA"/>
              </w:rPr>
              <w:t>进度保障措施</w:t>
            </w:r>
            <w:r>
              <w:rPr>
                <w:rFonts w:hint="eastAsia" w:ascii="宋体" w:hAnsi="宋体" w:eastAsia="宋体" w:cs="宋体"/>
                <w:color w:val="auto"/>
                <w:spacing w:val="0"/>
                <w:kern w:val="2"/>
                <w:position w:val="0"/>
                <w:sz w:val="24"/>
                <w:szCs w:val="24"/>
                <w:highlight w:val="none"/>
                <w:lang w:val="en-US" w:eastAsia="zh-CN" w:bidi="ar-SA"/>
              </w:rPr>
              <w:t>6分</w:t>
            </w:r>
          </w:p>
        </w:tc>
        <w:tc>
          <w:tcPr>
            <w:tcW w:w="6291" w:type="dxa"/>
            <w:noWrap w:val="0"/>
            <w:vAlign w:val="center"/>
          </w:tcPr>
          <w:p w14:paraId="550305D2">
            <w:pPr>
              <w:spacing w:line="360" w:lineRule="auto"/>
              <w:jc w:val="left"/>
              <w:rPr>
                <w:rFonts w:hint="eastAsia" w:ascii="宋体" w:hAnsi="宋体" w:cs="宋体"/>
                <w:sz w:val="24"/>
                <w:highlight w:val="none"/>
              </w:rPr>
            </w:pPr>
            <w:r>
              <w:rPr>
                <w:rFonts w:hint="eastAsia" w:ascii="宋体" w:hAnsi="宋体" w:cs="宋体"/>
                <w:sz w:val="24"/>
                <w:highlight w:val="none"/>
              </w:rPr>
              <w:t>供应商有针对于本项目提供的</w:t>
            </w:r>
            <w:r>
              <w:rPr>
                <w:rFonts w:ascii="宋体" w:hAnsi="宋体" w:cs="宋体"/>
                <w:sz w:val="24"/>
                <w:highlight w:val="none"/>
              </w:rPr>
              <w:t>供货方案</w:t>
            </w:r>
            <w:r>
              <w:rPr>
                <w:rFonts w:hint="eastAsia" w:ascii="宋体" w:hAnsi="宋体" w:cs="宋体"/>
                <w:sz w:val="24"/>
                <w:highlight w:val="none"/>
                <w:lang w:eastAsia="zh-CN"/>
              </w:rPr>
              <w:t>，</w:t>
            </w:r>
            <w:r>
              <w:rPr>
                <w:rFonts w:hint="eastAsia" w:ascii="宋体" w:hAnsi="宋体" w:cs="宋体"/>
                <w:sz w:val="24"/>
                <w:highlight w:val="none"/>
              </w:rPr>
              <w:t>方案</w:t>
            </w:r>
            <w:r>
              <w:rPr>
                <w:rFonts w:hint="eastAsia" w:ascii="宋体" w:hAnsi="宋体" w:cs="仿宋"/>
                <w:sz w:val="24"/>
                <w:highlight w:val="none"/>
              </w:rPr>
              <w:t>便于实施、科学、合理、可行</w:t>
            </w:r>
            <w:r>
              <w:rPr>
                <w:rFonts w:hint="eastAsia" w:ascii="宋体" w:hAnsi="宋体" w:cs="宋体"/>
                <w:sz w:val="24"/>
                <w:highlight w:val="none"/>
              </w:rPr>
              <w:t>；</w:t>
            </w:r>
          </w:p>
          <w:p w14:paraId="5F0B93D9">
            <w:pPr>
              <w:spacing w:line="360" w:lineRule="auto"/>
              <w:jc w:val="left"/>
              <w:rPr>
                <w:rFonts w:ascii="宋体" w:hAnsi="宋体" w:cs="宋体"/>
                <w:sz w:val="24"/>
                <w:highlight w:val="none"/>
              </w:rPr>
            </w:pPr>
            <w:r>
              <w:rPr>
                <w:rFonts w:hint="eastAsia" w:ascii="宋体" w:hAnsi="宋体" w:cs="宋体"/>
                <w:sz w:val="24"/>
                <w:highlight w:val="none"/>
              </w:rPr>
              <w:t>有合理措施保障</w:t>
            </w:r>
            <w:r>
              <w:rPr>
                <w:rFonts w:ascii="宋体" w:hAnsi="宋体" w:cs="宋体"/>
                <w:sz w:val="24"/>
                <w:highlight w:val="none"/>
              </w:rPr>
              <w:t>供货时间</w:t>
            </w:r>
            <w:r>
              <w:rPr>
                <w:rFonts w:hint="eastAsia" w:ascii="宋体" w:hAnsi="宋体" w:cs="宋体"/>
                <w:sz w:val="24"/>
                <w:highlight w:val="none"/>
              </w:rPr>
              <w:t>及</w:t>
            </w:r>
            <w:r>
              <w:rPr>
                <w:rFonts w:ascii="宋体" w:hAnsi="宋体" w:cs="宋体"/>
                <w:sz w:val="24"/>
                <w:highlight w:val="none"/>
              </w:rPr>
              <w:t>进度计划</w:t>
            </w:r>
            <w:r>
              <w:rPr>
                <w:rFonts w:hint="eastAsia" w:ascii="宋体" w:hAnsi="宋体" w:cs="仿宋"/>
                <w:sz w:val="24"/>
                <w:highlight w:val="none"/>
                <w:lang w:eastAsia="zh-CN"/>
              </w:rPr>
              <w:t>，</w:t>
            </w:r>
            <w:r>
              <w:rPr>
                <w:rFonts w:hint="eastAsia" w:ascii="宋体" w:hAnsi="宋体" w:cs="仿宋"/>
                <w:sz w:val="24"/>
                <w:highlight w:val="none"/>
              </w:rPr>
              <w:t>完善程度高</w:t>
            </w:r>
            <w:r>
              <w:rPr>
                <w:rFonts w:hint="eastAsia" w:ascii="宋体" w:hAnsi="宋体" w:cs="仿宋"/>
                <w:sz w:val="24"/>
                <w:highlight w:val="none"/>
                <w:lang w:eastAsia="zh-CN"/>
              </w:rPr>
              <w:t>，</w:t>
            </w:r>
            <w:r>
              <w:rPr>
                <w:rFonts w:hint="eastAsia" w:ascii="宋体" w:hAnsi="宋体" w:cs="仿宋"/>
                <w:sz w:val="24"/>
                <w:highlight w:val="none"/>
              </w:rPr>
              <w:t>得</w:t>
            </w:r>
            <w:r>
              <w:rPr>
                <w:rFonts w:hint="eastAsia" w:ascii="宋体" w:hAnsi="宋体" w:cs="仿宋"/>
                <w:sz w:val="24"/>
                <w:highlight w:val="none"/>
                <w:lang w:val="en-US" w:eastAsia="zh-CN"/>
              </w:rPr>
              <w:t>6</w:t>
            </w:r>
            <w:r>
              <w:rPr>
                <w:rFonts w:hint="eastAsia" w:ascii="宋体" w:hAnsi="宋体" w:cs="仿宋"/>
                <w:sz w:val="24"/>
                <w:highlight w:val="none"/>
              </w:rPr>
              <w:t>分；</w:t>
            </w:r>
          </w:p>
          <w:p w14:paraId="096C4119">
            <w:pPr>
              <w:spacing w:line="360" w:lineRule="auto"/>
              <w:jc w:val="left"/>
              <w:rPr>
                <w:rFonts w:ascii="宋体" w:hAnsi="宋体" w:cs="宋体"/>
                <w:sz w:val="24"/>
                <w:highlight w:val="none"/>
              </w:rPr>
            </w:pPr>
            <w:r>
              <w:rPr>
                <w:rFonts w:hint="eastAsia" w:ascii="宋体" w:hAnsi="宋体" w:cs="宋体"/>
                <w:sz w:val="24"/>
                <w:highlight w:val="none"/>
              </w:rPr>
              <w:t>供应商有针对于本项目提供的</w:t>
            </w:r>
            <w:r>
              <w:rPr>
                <w:rFonts w:ascii="宋体" w:hAnsi="宋体" w:cs="宋体"/>
                <w:sz w:val="24"/>
                <w:highlight w:val="none"/>
              </w:rPr>
              <w:t>供货方案</w:t>
            </w:r>
            <w:r>
              <w:rPr>
                <w:rFonts w:hint="eastAsia" w:ascii="宋体" w:hAnsi="宋体" w:cs="宋体"/>
                <w:sz w:val="24"/>
                <w:highlight w:val="none"/>
                <w:lang w:eastAsia="zh-CN"/>
              </w:rPr>
              <w:t>，</w:t>
            </w:r>
            <w:r>
              <w:rPr>
                <w:rFonts w:hint="eastAsia" w:ascii="宋体" w:hAnsi="宋体" w:cs="宋体"/>
                <w:sz w:val="24"/>
                <w:highlight w:val="none"/>
              </w:rPr>
              <w:t>方案</w:t>
            </w:r>
            <w:r>
              <w:rPr>
                <w:rFonts w:hint="eastAsia" w:ascii="宋体" w:hAnsi="宋体" w:cs="仿宋"/>
                <w:sz w:val="24"/>
                <w:highlight w:val="none"/>
              </w:rPr>
              <w:t>便于实施</w:t>
            </w:r>
            <w:r>
              <w:rPr>
                <w:rFonts w:hint="eastAsia" w:ascii="宋体" w:hAnsi="宋体" w:cs="宋体"/>
                <w:sz w:val="24"/>
                <w:highlight w:val="none"/>
              </w:rPr>
              <w:t>；有合理措施保障</w:t>
            </w:r>
            <w:r>
              <w:rPr>
                <w:rFonts w:ascii="宋体" w:hAnsi="宋体" w:cs="宋体"/>
                <w:sz w:val="24"/>
                <w:highlight w:val="none"/>
              </w:rPr>
              <w:t>供货时间</w:t>
            </w:r>
            <w:r>
              <w:rPr>
                <w:rFonts w:hint="eastAsia" w:ascii="宋体" w:hAnsi="宋体" w:cs="宋体"/>
                <w:sz w:val="24"/>
                <w:highlight w:val="none"/>
              </w:rPr>
              <w:t>及</w:t>
            </w:r>
            <w:r>
              <w:rPr>
                <w:rFonts w:ascii="宋体" w:hAnsi="宋体" w:cs="宋体"/>
                <w:sz w:val="24"/>
                <w:highlight w:val="none"/>
              </w:rPr>
              <w:t>进度计划</w:t>
            </w:r>
            <w:r>
              <w:rPr>
                <w:rFonts w:hint="eastAsia" w:ascii="宋体" w:hAnsi="宋体" w:cs="仿宋"/>
                <w:sz w:val="24"/>
                <w:highlight w:val="none"/>
                <w:lang w:eastAsia="zh-CN"/>
              </w:rPr>
              <w:t>，</w:t>
            </w:r>
            <w:r>
              <w:rPr>
                <w:rFonts w:hint="eastAsia" w:ascii="宋体" w:hAnsi="宋体" w:cs="仿宋"/>
                <w:sz w:val="24"/>
                <w:highlight w:val="none"/>
              </w:rPr>
              <w:t>完善程度不高</w:t>
            </w:r>
            <w:r>
              <w:rPr>
                <w:rFonts w:hint="eastAsia" w:ascii="宋体" w:hAnsi="宋体" w:cs="仿宋"/>
                <w:sz w:val="24"/>
                <w:highlight w:val="none"/>
                <w:lang w:eastAsia="zh-CN"/>
              </w:rPr>
              <w:t>，</w:t>
            </w:r>
            <w:r>
              <w:rPr>
                <w:rFonts w:hint="eastAsia" w:ascii="宋体" w:hAnsi="宋体" w:cs="仿宋"/>
                <w:sz w:val="24"/>
                <w:highlight w:val="none"/>
              </w:rPr>
              <w:t>得</w:t>
            </w:r>
            <w:r>
              <w:rPr>
                <w:rFonts w:hint="eastAsia" w:ascii="宋体" w:hAnsi="宋体" w:cs="仿宋"/>
                <w:sz w:val="24"/>
                <w:highlight w:val="none"/>
                <w:lang w:val="en-US" w:eastAsia="zh-CN"/>
              </w:rPr>
              <w:t>4</w:t>
            </w:r>
            <w:r>
              <w:rPr>
                <w:rFonts w:hint="eastAsia" w:ascii="宋体" w:hAnsi="宋体" w:cs="仿宋"/>
                <w:sz w:val="24"/>
                <w:highlight w:val="none"/>
              </w:rPr>
              <w:t>分；</w:t>
            </w:r>
          </w:p>
          <w:p w14:paraId="098F7C25">
            <w:pPr>
              <w:spacing w:line="360" w:lineRule="auto"/>
              <w:jc w:val="left"/>
              <w:rPr>
                <w:rFonts w:ascii="宋体" w:hAnsi="宋体" w:cs="仿宋"/>
                <w:sz w:val="24"/>
                <w:highlight w:val="none"/>
              </w:rPr>
            </w:pPr>
            <w:r>
              <w:rPr>
                <w:rFonts w:hint="eastAsia" w:ascii="宋体" w:hAnsi="宋体" w:cs="宋体"/>
                <w:sz w:val="24"/>
                <w:highlight w:val="none"/>
              </w:rPr>
              <w:t>供应商提供的</w:t>
            </w:r>
            <w:r>
              <w:rPr>
                <w:rFonts w:ascii="宋体" w:hAnsi="宋体" w:cs="宋体"/>
                <w:sz w:val="24"/>
                <w:highlight w:val="none"/>
              </w:rPr>
              <w:t>供货方案</w:t>
            </w:r>
            <w:r>
              <w:rPr>
                <w:rFonts w:hint="eastAsia" w:ascii="宋体" w:hAnsi="宋体" w:cs="仿宋"/>
                <w:sz w:val="24"/>
                <w:highlight w:val="none"/>
              </w:rPr>
              <w:t>合理性一般</w:t>
            </w:r>
            <w:r>
              <w:rPr>
                <w:rFonts w:hint="eastAsia" w:ascii="宋体" w:hAnsi="宋体" w:cs="仿宋"/>
                <w:sz w:val="24"/>
                <w:highlight w:val="none"/>
                <w:lang w:eastAsia="zh-CN"/>
              </w:rPr>
              <w:t>，</w:t>
            </w:r>
            <w:r>
              <w:rPr>
                <w:rFonts w:hint="eastAsia" w:ascii="宋体" w:hAnsi="宋体" w:cs="仿宋"/>
                <w:sz w:val="24"/>
                <w:highlight w:val="none"/>
              </w:rPr>
              <w:t>不便于实施</w:t>
            </w:r>
            <w:r>
              <w:rPr>
                <w:rFonts w:hint="eastAsia" w:ascii="宋体" w:hAnsi="宋体" w:cs="仿宋"/>
                <w:sz w:val="24"/>
                <w:highlight w:val="none"/>
                <w:lang w:eastAsia="zh-CN"/>
              </w:rPr>
              <w:t>，</w:t>
            </w:r>
            <w:r>
              <w:rPr>
                <w:rFonts w:hint="eastAsia" w:ascii="宋体" w:hAnsi="宋体" w:cs="仿宋"/>
                <w:sz w:val="24"/>
                <w:highlight w:val="none"/>
              </w:rPr>
              <w:t>完善程度一般</w:t>
            </w:r>
            <w:r>
              <w:rPr>
                <w:rFonts w:hint="eastAsia" w:ascii="宋体" w:hAnsi="宋体" w:cs="仿宋"/>
                <w:sz w:val="24"/>
                <w:highlight w:val="none"/>
                <w:lang w:eastAsia="zh-CN"/>
              </w:rPr>
              <w:t>，</w:t>
            </w:r>
            <w:r>
              <w:rPr>
                <w:rFonts w:hint="eastAsia" w:ascii="宋体" w:hAnsi="宋体" w:cs="仿宋"/>
                <w:sz w:val="24"/>
                <w:highlight w:val="none"/>
              </w:rPr>
              <w:t>不够详尽的</w:t>
            </w:r>
            <w:r>
              <w:rPr>
                <w:rFonts w:hint="eastAsia" w:ascii="宋体" w:hAnsi="宋体" w:cs="仿宋"/>
                <w:sz w:val="24"/>
                <w:highlight w:val="none"/>
                <w:lang w:eastAsia="zh-CN"/>
              </w:rPr>
              <w:t>，</w:t>
            </w:r>
            <w:r>
              <w:rPr>
                <w:rFonts w:hint="eastAsia" w:ascii="宋体" w:hAnsi="宋体" w:cs="仿宋"/>
                <w:sz w:val="24"/>
                <w:highlight w:val="none"/>
              </w:rPr>
              <w:t>得</w:t>
            </w:r>
            <w:r>
              <w:rPr>
                <w:rFonts w:hint="eastAsia" w:ascii="宋体" w:hAnsi="宋体" w:cs="仿宋"/>
                <w:sz w:val="24"/>
                <w:highlight w:val="none"/>
                <w:lang w:val="en-US" w:eastAsia="zh-CN"/>
              </w:rPr>
              <w:t>2</w:t>
            </w:r>
            <w:r>
              <w:rPr>
                <w:rFonts w:hint="eastAsia" w:ascii="宋体" w:hAnsi="宋体" w:cs="仿宋"/>
                <w:sz w:val="24"/>
                <w:highlight w:val="none"/>
              </w:rPr>
              <w:t>分。</w:t>
            </w:r>
          </w:p>
          <w:p w14:paraId="187D8797">
            <w:pPr>
              <w:pStyle w:val="23"/>
              <w:rPr>
                <w:rFonts w:hint="eastAsia"/>
                <w:lang w:val="en-US" w:eastAsia="zh-CN"/>
              </w:rPr>
            </w:pPr>
            <w:r>
              <w:rPr>
                <w:rFonts w:hint="eastAsia" w:hAnsi="宋体" w:cs="宋体"/>
                <w:sz w:val="24"/>
                <w:highlight w:val="none"/>
                <w:lang w:eastAsia="zh-CN"/>
              </w:rPr>
              <w:t>供应商</w:t>
            </w:r>
            <w:r>
              <w:rPr>
                <w:rFonts w:hint="eastAsia" w:ascii="宋体" w:hAnsi="宋体" w:cs="宋体"/>
                <w:sz w:val="24"/>
                <w:highlight w:val="none"/>
              </w:rPr>
              <w:t>没有提供上述内容</w:t>
            </w:r>
            <w:r>
              <w:rPr>
                <w:rFonts w:hint="eastAsia" w:hAnsi="宋体" w:cs="宋体"/>
                <w:sz w:val="24"/>
                <w:highlight w:val="none"/>
                <w:lang w:eastAsia="zh-CN"/>
              </w:rPr>
              <w:t>，</w:t>
            </w:r>
            <w:r>
              <w:rPr>
                <w:rFonts w:hint="eastAsia" w:ascii="宋体" w:hAnsi="宋体" w:cs="宋体"/>
                <w:sz w:val="24"/>
                <w:highlight w:val="none"/>
              </w:rPr>
              <w:t>或提供的不完整有缺项的得0 分</w:t>
            </w:r>
          </w:p>
        </w:tc>
      </w:tr>
      <w:tr w14:paraId="4E13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8399" w:type="dxa"/>
            <w:gridSpan w:val="3"/>
            <w:noWrap w:val="0"/>
            <w:vAlign w:val="center"/>
          </w:tcPr>
          <w:p w14:paraId="6608269F">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b/>
                <w:color w:val="auto"/>
                <w:spacing w:val="0"/>
                <w:kern w:val="0"/>
                <w:position w:val="0"/>
                <w:sz w:val="24"/>
                <w:szCs w:val="24"/>
                <w:highlight w:val="none"/>
              </w:rPr>
            </w:pPr>
            <w:r>
              <w:rPr>
                <w:rFonts w:hint="eastAsia" w:ascii="宋体" w:hAnsi="宋体" w:eastAsia="宋体" w:cs="宋体"/>
                <w:b/>
                <w:color w:val="auto"/>
                <w:spacing w:val="0"/>
                <w:kern w:val="0"/>
                <w:position w:val="0"/>
                <w:sz w:val="24"/>
                <w:szCs w:val="24"/>
                <w:highlight w:val="none"/>
              </w:rPr>
              <w:t>注：评标打分部分按照100分制原则进行</w:t>
            </w:r>
            <w:r>
              <w:rPr>
                <w:rFonts w:hint="eastAsia" w:ascii="宋体" w:hAnsi="宋体" w:cs="宋体"/>
                <w:b/>
                <w:color w:val="auto"/>
                <w:spacing w:val="0"/>
                <w:kern w:val="0"/>
                <w:position w:val="0"/>
                <w:sz w:val="24"/>
                <w:szCs w:val="24"/>
                <w:highlight w:val="none"/>
                <w:lang w:eastAsia="zh-CN"/>
              </w:rPr>
              <w:t>，</w:t>
            </w:r>
            <w:r>
              <w:rPr>
                <w:rFonts w:hint="eastAsia" w:ascii="宋体" w:hAnsi="宋体" w:eastAsia="宋体" w:cs="宋体"/>
                <w:b/>
                <w:color w:val="auto"/>
                <w:spacing w:val="0"/>
                <w:kern w:val="0"/>
                <w:position w:val="0"/>
                <w:sz w:val="24"/>
                <w:szCs w:val="24"/>
                <w:highlight w:val="none"/>
              </w:rPr>
              <w:t>涉及到资格审查、企业荣誉、企业业绩、企业证书、专利、检测报告等计分部分时</w:t>
            </w:r>
            <w:r>
              <w:rPr>
                <w:rFonts w:hint="eastAsia" w:ascii="宋体" w:hAnsi="宋体" w:cs="宋体"/>
                <w:b/>
                <w:color w:val="auto"/>
                <w:spacing w:val="0"/>
                <w:kern w:val="0"/>
                <w:position w:val="0"/>
                <w:sz w:val="24"/>
                <w:szCs w:val="24"/>
                <w:highlight w:val="none"/>
                <w:lang w:eastAsia="zh-CN"/>
              </w:rPr>
              <w:t>，</w:t>
            </w:r>
            <w:r>
              <w:rPr>
                <w:rFonts w:hint="eastAsia" w:ascii="宋体" w:hAnsi="宋体" w:eastAsia="宋体" w:cs="宋体"/>
                <w:b/>
                <w:color w:val="auto"/>
                <w:spacing w:val="0"/>
                <w:kern w:val="0"/>
                <w:position w:val="0"/>
                <w:sz w:val="24"/>
                <w:szCs w:val="24"/>
                <w:highlight w:val="none"/>
              </w:rPr>
              <w:t>以投标单位自行上传到</w:t>
            </w:r>
            <w:r>
              <w:rPr>
                <w:rFonts w:hint="eastAsia" w:ascii="宋体" w:hAnsi="宋体" w:cs="宋体"/>
                <w:b/>
                <w:color w:val="auto"/>
                <w:spacing w:val="0"/>
                <w:kern w:val="0"/>
                <w:position w:val="0"/>
                <w:sz w:val="24"/>
                <w:szCs w:val="24"/>
                <w:highlight w:val="none"/>
                <w:lang w:eastAsia="zh-CN"/>
              </w:rPr>
              <w:t>响应文件</w:t>
            </w:r>
            <w:r>
              <w:rPr>
                <w:rFonts w:hint="eastAsia" w:ascii="宋体" w:hAnsi="宋体" w:eastAsia="宋体" w:cs="宋体"/>
                <w:b/>
                <w:color w:val="auto"/>
                <w:spacing w:val="0"/>
                <w:kern w:val="0"/>
                <w:position w:val="0"/>
                <w:sz w:val="24"/>
                <w:szCs w:val="24"/>
                <w:highlight w:val="none"/>
              </w:rPr>
              <w:t>中的相应内容为准。</w:t>
            </w:r>
          </w:p>
          <w:p w14:paraId="7C2C6585">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textAlignment w:val="auto"/>
              <w:rPr>
                <w:rFonts w:hint="eastAsia" w:ascii="宋体" w:hAnsi="宋体" w:eastAsia="宋体" w:cs="宋体"/>
                <w:color w:val="auto"/>
                <w:spacing w:val="0"/>
                <w:kern w:val="2"/>
                <w:position w:val="0"/>
                <w:sz w:val="24"/>
                <w:szCs w:val="24"/>
                <w:highlight w:val="none"/>
                <w:lang w:val="en-US" w:eastAsia="en-US" w:bidi="ar-SA"/>
              </w:rPr>
            </w:pPr>
            <w:r>
              <w:rPr>
                <w:rFonts w:hint="eastAsia" w:ascii="宋体" w:hAnsi="宋体" w:eastAsia="宋体" w:cs="宋体"/>
                <w:b w:val="0"/>
                <w:bCs w:val="0"/>
                <w:snapToGrid w:val="0"/>
                <w:color w:val="000000"/>
                <w:sz w:val="24"/>
                <w:szCs w:val="24"/>
                <w:highlight w:val="none"/>
                <w:lang w:val="en-US" w:eastAsia="zh-CN"/>
              </w:rPr>
              <w:t>磋商小组</w:t>
            </w:r>
            <w:r>
              <w:rPr>
                <w:rFonts w:hint="eastAsia" w:ascii="宋体" w:hAnsi="宋体" w:eastAsia="宋体" w:cs="宋体"/>
                <w:b w:val="0"/>
                <w:bCs w:val="0"/>
                <w:snapToGrid w:val="0"/>
                <w:color w:val="000000"/>
                <w:sz w:val="24"/>
                <w:szCs w:val="24"/>
                <w:highlight w:val="none"/>
              </w:rPr>
              <w:t>否决投标时应审慎。因</w:t>
            </w:r>
            <w:r>
              <w:rPr>
                <w:rFonts w:hint="eastAsia" w:ascii="宋体" w:hAnsi="宋体" w:eastAsia="宋体" w:cs="宋体"/>
                <w:b w:val="0"/>
                <w:bCs w:val="0"/>
                <w:snapToGrid w:val="0"/>
                <w:color w:val="000000"/>
                <w:sz w:val="24"/>
                <w:szCs w:val="24"/>
                <w:highlight w:val="none"/>
                <w:lang w:eastAsia="zh-CN"/>
              </w:rPr>
              <w:t>磋商文件</w:t>
            </w:r>
            <w:r>
              <w:rPr>
                <w:rFonts w:hint="eastAsia" w:ascii="宋体" w:hAnsi="宋体" w:eastAsia="宋体" w:cs="宋体"/>
                <w:b w:val="0"/>
                <w:bCs w:val="0"/>
                <w:snapToGrid w:val="0"/>
                <w:color w:val="000000"/>
                <w:sz w:val="24"/>
                <w:szCs w:val="24"/>
                <w:highlight w:val="none"/>
              </w:rPr>
              <w:t>表述歧义或逻辑错误等原因</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造成</w:t>
            </w:r>
            <w:r>
              <w:rPr>
                <w:rFonts w:hint="eastAsia" w:ascii="宋体" w:hAnsi="宋体" w:cs="宋体"/>
                <w:b w:val="0"/>
                <w:bCs w:val="0"/>
                <w:snapToGrid w:val="0"/>
                <w:color w:val="000000"/>
                <w:sz w:val="24"/>
                <w:szCs w:val="24"/>
                <w:highlight w:val="none"/>
                <w:lang w:eastAsia="zh-CN"/>
              </w:rPr>
              <w:t>响应文件</w:t>
            </w:r>
            <w:r>
              <w:rPr>
                <w:rFonts w:hint="eastAsia" w:ascii="宋体" w:hAnsi="宋体" w:eastAsia="宋体" w:cs="宋体"/>
                <w:b w:val="0"/>
                <w:bCs w:val="0"/>
                <w:snapToGrid w:val="0"/>
                <w:color w:val="000000"/>
                <w:sz w:val="24"/>
                <w:szCs w:val="24"/>
                <w:highlight w:val="none"/>
              </w:rPr>
              <w:t>表述不一致的</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不作为否决投标的因素</w:t>
            </w:r>
            <w:r>
              <w:rPr>
                <w:rFonts w:hint="eastAsia" w:ascii="宋体" w:hAnsi="宋体" w:cs="宋体"/>
                <w:b w:val="0"/>
                <w:bCs w:val="0"/>
                <w:snapToGrid w:val="0"/>
                <w:color w:val="000000"/>
                <w:sz w:val="24"/>
                <w:szCs w:val="24"/>
                <w:highlight w:val="none"/>
                <w:lang w:eastAsia="zh-CN"/>
              </w:rPr>
              <w:t>，供应商</w:t>
            </w:r>
            <w:r>
              <w:rPr>
                <w:rFonts w:hint="eastAsia" w:ascii="宋体" w:hAnsi="宋体" w:eastAsia="宋体" w:cs="宋体"/>
                <w:b w:val="0"/>
                <w:bCs w:val="0"/>
                <w:snapToGrid w:val="0"/>
                <w:color w:val="000000"/>
                <w:sz w:val="24"/>
                <w:szCs w:val="24"/>
                <w:highlight w:val="none"/>
              </w:rPr>
              <w:t>明显打字或排版错误且不影响实质内容的</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lang w:val="en-US" w:eastAsia="zh-CN"/>
              </w:rPr>
              <w:t>评标委员</w:t>
            </w:r>
            <w:r>
              <w:rPr>
                <w:rFonts w:hint="eastAsia" w:ascii="宋体" w:hAnsi="宋体" w:eastAsia="宋体" w:cs="宋体"/>
                <w:b w:val="0"/>
                <w:bCs w:val="0"/>
                <w:snapToGrid w:val="0"/>
                <w:color w:val="000000"/>
                <w:sz w:val="24"/>
                <w:szCs w:val="24"/>
                <w:highlight w:val="none"/>
              </w:rPr>
              <w:t>可要求</w:t>
            </w:r>
            <w:r>
              <w:rPr>
                <w:rFonts w:hint="eastAsia" w:ascii="宋体" w:hAnsi="宋体" w:cs="宋体"/>
                <w:b w:val="0"/>
                <w:bCs w:val="0"/>
                <w:snapToGrid w:val="0"/>
                <w:color w:val="000000"/>
                <w:sz w:val="24"/>
                <w:szCs w:val="24"/>
                <w:highlight w:val="none"/>
                <w:lang w:eastAsia="zh-CN"/>
              </w:rPr>
              <w:t>供应商</w:t>
            </w:r>
            <w:r>
              <w:rPr>
                <w:rFonts w:hint="eastAsia" w:ascii="宋体" w:hAnsi="宋体" w:eastAsia="宋体" w:cs="宋体"/>
                <w:b w:val="0"/>
                <w:bCs w:val="0"/>
                <w:snapToGrid w:val="0"/>
                <w:color w:val="000000"/>
                <w:sz w:val="24"/>
                <w:szCs w:val="24"/>
                <w:highlight w:val="none"/>
              </w:rPr>
              <w:t>作出书面澄清、说明或补正</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不予以否决投标。</w:t>
            </w:r>
          </w:p>
        </w:tc>
      </w:tr>
    </w:tbl>
    <w:p w14:paraId="1C4C501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r>
        <w:rPr>
          <w:rFonts w:hint="eastAsia"/>
          <w:b/>
          <w:bCs/>
          <w:color w:val="auto"/>
          <w:sz w:val="28"/>
          <w:szCs w:val="32"/>
          <w:highlight w:val="none"/>
          <w:lang w:eastAsia="zh-CN"/>
        </w:rPr>
        <w:br w:type="page"/>
      </w:r>
      <w:bookmarkStart w:id="224" w:name="_Toc2136"/>
      <w:bookmarkStart w:id="225" w:name="_Toc23927"/>
      <w:r>
        <w:rPr>
          <w:rFonts w:hint="eastAsia" w:ascii="宋体" w:hAnsi="宋体" w:eastAsia="宋体" w:cs="宋体"/>
          <w:b/>
          <w:sz w:val="24"/>
          <w:szCs w:val="24"/>
          <w:highlight w:val="none"/>
        </w:rPr>
        <w:t>1.评标方法</w:t>
      </w:r>
    </w:p>
    <w:p w14:paraId="366B94C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本次评标采用综合评</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rPr>
        <w:t>法。磋商小组对满足磋商文件实质性要求的响应性文件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按照本章规定的评分标准进行打分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并按得分由高到低顺序推荐</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名成交候选人。</w:t>
      </w:r>
    </w:p>
    <w:p w14:paraId="56E5988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bookmarkStart w:id="226" w:name="_Toc358707207"/>
      <w:bookmarkEnd w:id="226"/>
      <w:bookmarkStart w:id="227" w:name="_Toc7518075"/>
      <w:bookmarkEnd w:id="227"/>
      <w:bookmarkStart w:id="228" w:name="_Toc247085759"/>
      <w:bookmarkEnd w:id="228"/>
      <w:bookmarkStart w:id="229" w:name="_Toc152042378"/>
      <w:bookmarkEnd w:id="229"/>
      <w:bookmarkStart w:id="230" w:name="_Toc4725"/>
      <w:bookmarkEnd w:id="230"/>
      <w:bookmarkStart w:id="231" w:name="_Toc246996244"/>
      <w:bookmarkEnd w:id="231"/>
      <w:bookmarkStart w:id="232" w:name="_Toc179632619"/>
      <w:bookmarkEnd w:id="232"/>
      <w:bookmarkStart w:id="233" w:name="_Toc152045601"/>
      <w:bookmarkEnd w:id="233"/>
      <w:bookmarkStart w:id="234" w:name="_Toc144974568"/>
      <w:bookmarkEnd w:id="234"/>
      <w:bookmarkStart w:id="235" w:name="_Toc246996987"/>
      <w:r>
        <w:rPr>
          <w:rFonts w:hint="eastAsia" w:ascii="宋体" w:hAnsi="宋体" w:eastAsia="宋体" w:cs="宋体"/>
          <w:b/>
          <w:sz w:val="24"/>
          <w:szCs w:val="24"/>
          <w:highlight w:val="none"/>
        </w:rPr>
        <w:t>2.</w:t>
      </w:r>
      <w:bookmarkEnd w:id="235"/>
      <w:r>
        <w:rPr>
          <w:rFonts w:hint="eastAsia" w:ascii="宋体" w:hAnsi="宋体" w:eastAsia="宋体" w:cs="宋体"/>
          <w:b/>
          <w:sz w:val="24"/>
          <w:szCs w:val="24"/>
          <w:highlight w:val="none"/>
        </w:rPr>
        <w:t>评审标准</w:t>
      </w:r>
    </w:p>
    <w:p w14:paraId="145EC20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36" w:name="_Toc152042379"/>
      <w:bookmarkEnd w:id="236"/>
      <w:bookmarkStart w:id="237" w:name="_Toc246996245"/>
      <w:bookmarkEnd w:id="237"/>
      <w:bookmarkStart w:id="238" w:name="_Toc179632620"/>
      <w:bookmarkEnd w:id="238"/>
      <w:bookmarkStart w:id="239" w:name="_Toc246996988"/>
      <w:bookmarkEnd w:id="239"/>
      <w:bookmarkStart w:id="240" w:name="_Toc144974569"/>
      <w:bookmarkEnd w:id="240"/>
      <w:bookmarkStart w:id="241" w:name="_Toc247085760"/>
      <w:bookmarkEnd w:id="241"/>
      <w:bookmarkStart w:id="242" w:name="_Toc152045602"/>
      <w:bookmarkEnd w:id="242"/>
      <w:bookmarkStart w:id="243" w:name="_Toc358707208"/>
      <w:r>
        <w:rPr>
          <w:rFonts w:hint="eastAsia" w:ascii="宋体" w:hAnsi="宋体" w:eastAsia="宋体" w:cs="宋体"/>
          <w:sz w:val="24"/>
          <w:szCs w:val="24"/>
          <w:highlight w:val="none"/>
        </w:rPr>
        <w:t xml:space="preserve">2.1 </w:t>
      </w:r>
      <w:bookmarkEnd w:id="243"/>
      <w:r>
        <w:rPr>
          <w:rFonts w:hint="eastAsia" w:ascii="宋体" w:hAnsi="宋体" w:eastAsia="宋体" w:cs="宋体"/>
          <w:sz w:val="24"/>
          <w:szCs w:val="24"/>
          <w:highlight w:val="none"/>
        </w:rPr>
        <w:t>初步评审标准</w:t>
      </w:r>
    </w:p>
    <w:p w14:paraId="34ED394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2.1.1</w:t>
      </w:r>
      <w:r>
        <w:rPr>
          <w:rFonts w:hint="eastAsia" w:ascii="宋体" w:hAnsi="宋体" w:eastAsia="宋体" w:cs="宋体"/>
          <w:sz w:val="24"/>
          <w:szCs w:val="24"/>
          <w:highlight w:val="none"/>
          <w:lang w:eastAsia="zh-CN"/>
        </w:rPr>
        <w:t>形式</w:t>
      </w:r>
      <w:r>
        <w:rPr>
          <w:rFonts w:hint="eastAsia" w:ascii="宋体" w:hAnsi="宋体" w:eastAsia="宋体" w:cs="宋体"/>
          <w:sz w:val="24"/>
          <w:szCs w:val="24"/>
          <w:highlight w:val="none"/>
        </w:rPr>
        <w:t>评审标准：见评标办法前附表。</w:t>
      </w:r>
    </w:p>
    <w:p w14:paraId="511F831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2.1.2 资格评审标准：见评标办法前附表。</w:t>
      </w:r>
    </w:p>
    <w:p w14:paraId="066DEEF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pacing w:val="-1"/>
          <w:kern w:val="0"/>
          <w:sz w:val="24"/>
          <w:szCs w:val="24"/>
          <w:highlight w:val="none"/>
        </w:rPr>
      </w:pPr>
      <w:r>
        <w:rPr>
          <w:rFonts w:hint="eastAsia" w:ascii="宋体" w:hAnsi="宋体" w:eastAsia="宋体" w:cs="宋体"/>
          <w:spacing w:val="-1"/>
          <w:kern w:val="0"/>
          <w:sz w:val="24"/>
          <w:szCs w:val="24"/>
          <w:highlight w:val="none"/>
        </w:rPr>
        <w:t>2.1.3 响应评审标准：见评标办法前附表。</w:t>
      </w:r>
    </w:p>
    <w:p w14:paraId="5D110C97">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44" w:name="_Toc247085761"/>
      <w:bookmarkEnd w:id="244"/>
      <w:bookmarkStart w:id="245" w:name="_Toc152042380"/>
      <w:bookmarkEnd w:id="245"/>
      <w:bookmarkStart w:id="246" w:name="_Toc246996246"/>
      <w:bookmarkEnd w:id="246"/>
      <w:bookmarkStart w:id="247" w:name="_Toc179632621"/>
      <w:bookmarkEnd w:id="247"/>
      <w:bookmarkStart w:id="248" w:name="_Toc358707209"/>
      <w:bookmarkEnd w:id="248"/>
      <w:bookmarkStart w:id="249" w:name="_Toc246996989"/>
      <w:bookmarkEnd w:id="249"/>
      <w:bookmarkStart w:id="250" w:name="_Toc152045603"/>
      <w:bookmarkEnd w:id="250"/>
      <w:bookmarkStart w:id="251" w:name="_Toc144974570"/>
      <w:r>
        <w:rPr>
          <w:rFonts w:hint="eastAsia" w:ascii="宋体" w:hAnsi="宋体" w:eastAsia="宋体" w:cs="宋体"/>
          <w:sz w:val="24"/>
          <w:szCs w:val="24"/>
          <w:highlight w:val="none"/>
        </w:rPr>
        <w:t xml:space="preserve">2.2 </w:t>
      </w:r>
      <w:bookmarkEnd w:id="251"/>
      <w:r>
        <w:rPr>
          <w:rFonts w:hint="eastAsia" w:ascii="宋体" w:hAnsi="宋体" w:eastAsia="宋体" w:cs="宋体"/>
          <w:sz w:val="24"/>
          <w:szCs w:val="24"/>
          <w:highlight w:val="none"/>
        </w:rPr>
        <w:t>评分标准</w:t>
      </w:r>
    </w:p>
    <w:p w14:paraId="36A5482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1综合标</w:t>
      </w:r>
      <w:r>
        <w:rPr>
          <w:rFonts w:hint="eastAsia" w:ascii="宋体" w:hAnsi="宋体" w:eastAsia="宋体" w:cs="宋体"/>
          <w:sz w:val="24"/>
          <w:szCs w:val="24"/>
          <w:highlight w:val="none"/>
        </w:rPr>
        <w:t>评分标准：见评标办法前附表；</w:t>
      </w:r>
    </w:p>
    <w:p w14:paraId="6C67509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技术</w:t>
      </w:r>
      <w:r>
        <w:rPr>
          <w:rFonts w:hint="eastAsia" w:ascii="宋体" w:hAnsi="宋体" w:eastAsia="宋体" w:cs="宋体"/>
          <w:sz w:val="24"/>
          <w:szCs w:val="24"/>
          <w:highlight w:val="none"/>
          <w:lang w:val="en-US" w:eastAsia="zh-CN"/>
        </w:rPr>
        <w:t>标</w:t>
      </w:r>
      <w:r>
        <w:rPr>
          <w:rFonts w:hint="eastAsia" w:ascii="宋体" w:hAnsi="宋体" w:eastAsia="宋体" w:cs="宋体"/>
          <w:sz w:val="24"/>
          <w:szCs w:val="24"/>
          <w:highlight w:val="none"/>
        </w:rPr>
        <w:t>评分标准：见评标办法前附表；</w:t>
      </w:r>
    </w:p>
    <w:p w14:paraId="0AB938E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2.2.3</w:t>
      </w:r>
      <w:r>
        <w:rPr>
          <w:rFonts w:hint="eastAsia" w:ascii="宋体" w:hAnsi="宋体" w:eastAsia="宋体" w:cs="宋体"/>
          <w:sz w:val="24"/>
          <w:szCs w:val="24"/>
          <w:highlight w:val="none"/>
          <w:lang w:val="en-US" w:eastAsia="zh-CN"/>
        </w:rPr>
        <w:t>综合标</w:t>
      </w:r>
      <w:r>
        <w:rPr>
          <w:rFonts w:hint="eastAsia" w:ascii="宋体" w:hAnsi="宋体" w:eastAsia="宋体" w:cs="宋体"/>
          <w:sz w:val="24"/>
          <w:szCs w:val="24"/>
          <w:highlight w:val="none"/>
        </w:rPr>
        <w:t>评分标准：见评标办法前附表。</w:t>
      </w:r>
    </w:p>
    <w:p w14:paraId="6F49797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b/>
          <w:sz w:val="24"/>
          <w:szCs w:val="24"/>
          <w:highlight w:val="none"/>
        </w:rPr>
      </w:pPr>
      <w:bookmarkStart w:id="252" w:name="_Toc4463"/>
      <w:bookmarkEnd w:id="252"/>
      <w:bookmarkStart w:id="253" w:name="_Toc152045604"/>
      <w:bookmarkEnd w:id="253"/>
      <w:bookmarkStart w:id="254" w:name="_Toc358707210"/>
      <w:bookmarkEnd w:id="254"/>
      <w:bookmarkStart w:id="255" w:name="_Toc247085762"/>
      <w:bookmarkEnd w:id="255"/>
      <w:bookmarkStart w:id="256" w:name="_Toc246996247"/>
      <w:bookmarkEnd w:id="256"/>
      <w:bookmarkStart w:id="257" w:name="_Toc246996990"/>
      <w:bookmarkEnd w:id="257"/>
      <w:bookmarkStart w:id="258" w:name="_Toc144974571"/>
      <w:bookmarkEnd w:id="258"/>
      <w:bookmarkStart w:id="259" w:name="_Toc7518076"/>
      <w:bookmarkEnd w:id="259"/>
      <w:bookmarkStart w:id="260" w:name="_Toc179632622"/>
      <w:bookmarkEnd w:id="260"/>
      <w:bookmarkStart w:id="261" w:name="_Toc152042381"/>
      <w:r>
        <w:rPr>
          <w:rFonts w:hint="eastAsia" w:ascii="宋体" w:hAnsi="宋体" w:eastAsia="宋体" w:cs="宋体"/>
          <w:b/>
          <w:sz w:val="24"/>
          <w:szCs w:val="24"/>
          <w:highlight w:val="none"/>
        </w:rPr>
        <w:t>3.</w:t>
      </w:r>
      <w:bookmarkEnd w:id="261"/>
      <w:r>
        <w:rPr>
          <w:rFonts w:hint="eastAsia" w:ascii="宋体" w:hAnsi="宋体" w:eastAsia="宋体" w:cs="宋体"/>
          <w:b/>
          <w:sz w:val="24"/>
          <w:szCs w:val="24"/>
          <w:highlight w:val="none"/>
        </w:rPr>
        <w:t>评标程序</w:t>
      </w:r>
    </w:p>
    <w:p w14:paraId="456EDE91">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3.1.1 评标委员会依据本章评标办法前附表规定的评审标准对</w:t>
      </w:r>
      <w:r>
        <w:rPr>
          <w:rFonts w:hint="eastAsia" w:ascii="宋体" w:hAnsi="宋体" w:cs="宋体"/>
          <w:sz w:val="24"/>
          <w:szCs w:val="24"/>
          <w:highlight w:val="none"/>
          <w:lang w:eastAsia="zh-CN"/>
        </w:rPr>
        <w:t>响应文件</w:t>
      </w:r>
      <w:r>
        <w:rPr>
          <w:rFonts w:hint="eastAsia" w:ascii="宋体" w:hAnsi="宋体" w:eastAsia="宋体" w:cs="宋体"/>
          <w:sz w:val="24"/>
          <w:szCs w:val="24"/>
          <w:highlight w:val="none"/>
        </w:rPr>
        <w:t>进行初步评审。有一项不符合评审标准的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其投标将被否决。</w:t>
      </w:r>
    </w:p>
    <w:p w14:paraId="0EEAD31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3.2</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有以下情形之一的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其投标作无效标处理：</w:t>
      </w:r>
    </w:p>
    <w:p w14:paraId="6D679343">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（1）串通投标或弄虚作假或有其他违法行为的；</w:t>
      </w:r>
    </w:p>
    <w:p w14:paraId="5FBBCCE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（2）不按磋商小组要求澄清、说明或补正的。</w:t>
      </w:r>
    </w:p>
    <w:p w14:paraId="6565E7A4">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3.3投标报价有算术错误的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磋商小组按以下原则对投标报价进行修正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修正的价格经</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书面确认后具有约束力。</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不接受修正价格的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其投标被否决。</w:t>
      </w:r>
    </w:p>
    <w:p w14:paraId="1EE532A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62" w:name="_Toc152042383"/>
      <w:bookmarkEnd w:id="262"/>
      <w:r>
        <w:rPr>
          <w:rFonts w:hint="eastAsia" w:ascii="宋体" w:hAnsi="宋体" w:eastAsia="宋体" w:cs="宋体"/>
          <w:sz w:val="24"/>
          <w:szCs w:val="24"/>
          <w:highlight w:val="none"/>
        </w:rPr>
        <w:t>磋商文件中的大写金额与小写金额不一致的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以大写金额为准；</w:t>
      </w:r>
    </w:p>
    <w:p w14:paraId="38B91BC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63" w:name="_Toc179632624"/>
      <w:bookmarkEnd w:id="263"/>
      <w:bookmarkStart w:id="264" w:name="_Toc246996249"/>
      <w:bookmarkEnd w:id="264"/>
      <w:bookmarkStart w:id="265" w:name="_Toc246996992"/>
      <w:bookmarkEnd w:id="265"/>
      <w:bookmarkStart w:id="266" w:name="_Toc152045606"/>
      <w:bookmarkEnd w:id="266"/>
      <w:bookmarkStart w:id="267" w:name="_Toc247085764"/>
      <w:bookmarkEnd w:id="267"/>
      <w:bookmarkStart w:id="268" w:name="_Toc358707212"/>
      <w:bookmarkEnd w:id="268"/>
      <w:bookmarkStart w:id="269" w:name="_Toc144974573"/>
      <w:bookmarkEnd w:id="269"/>
      <w:bookmarkStart w:id="270" w:name="_Toc152042384"/>
      <w:r>
        <w:rPr>
          <w:rFonts w:hint="eastAsia" w:ascii="宋体" w:hAnsi="宋体" w:eastAsia="宋体" w:cs="宋体"/>
          <w:sz w:val="24"/>
          <w:szCs w:val="24"/>
          <w:highlight w:val="none"/>
        </w:rPr>
        <w:t>3.4</w:t>
      </w:r>
      <w:bookmarkEnd w:id="270"/>
      <w:r>
        <w:rPr>
          <w:rFonts w:hint="eastAsia" w:ascii="宋体" w:hAnsi="宋体" w:eastAsia="宋体" w:cs="宋体"/>
          <w:sz w:val="24"/>
          <w:szCs w:val="24"/>
          <w:highlight w:val="none"/>
        </w:rPr>
        <w:t>详细评审</w:t>
      </w:r>
    </w:p>
    <w:p w14:paraId="1AB08E4B">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71" w:name="_Toc179632625"/>
      <w:bookmarkEnd w:id="271"/>
      <w:bookmarkStart w:id="272" w:name="_Toc152045607"/>
      <w:bookmarkEnd w:id="272"/>
      <w:bookmarkStart w:id="273" w:name="_Toc144974575"/>
      <w:bookmarkEnd w:id="273"/>
      <w:bookmarkStart w:id="274" w:name="_Toc358707213"/>
      <w:bookmarkEnd w:id="274"/>
      <w:bookmarkStart w:id="275" w:name="_Toc247085765"/>
      <w:bookmarkEnd w:id="275"/>
      <w:bookmarkStart w:id="276" w:name="_Toc246996250"/>
      <w:bookmarkEnd w:id="276"/>
      <w:bookmarkStart w:id="277" w:name="_Toc246996993"/>
      <w:bookmarkEnd w:id="277"/>
      <w:bookmarkStart w:id="278" w:name="_Toc152042385"/>
      <w:r>
        <w:rPr>
          <w:rFonts w:hint="eastAsia" w:ascii="宋体" w:hAnsi="宋体" w:eastAsia="宋体" w:cs="宋体"/>
          <w:sz w:val="24"/>
          <w:szCs w:val="24"/>
          <w:highlight w:val="none"/>
        </w:rPr>
        <w:t>3.4.1 磋商小组按本章第2.2款规定的量化因素和分值进行打分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并计算出综合评估得分。</w:t>
      </w:r>
      <w:bookmarkEnd w:id="278"/>
    </w:p>
    <w:p w14:paraId="15FB391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（1）按本章的评审因素和分值对磋商报价计算出得分；</w:t>
      </w:r>
    </w:p>
    <w:p w14:paraId="3152BCDA">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（2）按本章规定的评审因素和分值对技术部分计算出得分；</w:t>
      </w:r>
    </w:p>
    <w:p w14:paraId="697F0FBD">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（3）按本章规定的评审因素和分值对</w:t>
      </w:r>
      <w:r>
        <w:rPr>
          <w:rFonts w:hint="eastAsia" w:ascii="宋体" w:hAnsi="宋体" w:eastAsia="宋体" w:cs="宋体"/>
          <w:sz w:val="24"/>
          <w:szCs w:val="24"/>
          <w:highlight w:val="none"/>
          <w:lang w:val="en-US" w:eastAsia="zh-CN"/>
        </w:rPr>
        <w:t>综合</w:t>
      </w:r>
      <w:r>
        <w:rPr>
          <w:rFonts w:hint="eastAsia" w:ascii="宋体" w:hAnsi="宋体" w:eastAsia="宋体" w:cs="宋体"/>
          <w:sz w:val="24"/>
          <w:szCs w:val="24"/>
          <w:highlight w:val="none"/>
        </w:rPr>
        <w:t>部分计算出得分；</w:t>
      </w:r>
    </w:p>
    <w:p w14:paraId="246CC9A8">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3.4.2 </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得分=磋商报价+技术部分+</w:t>
      </w:r>
      <w:r>
        <w:rPr>
          <w:rFonts w:hint="eastAsia" w:ascii="宋体" w:hAnsi="宋体" w:eastAsia="宋体" w:cs="宋体"/>
          <w:sz w:val="24"/>
          <w:szCs w:val="24"/>
          <w:highlight w:val="none"/>
          <w:lang w:val="en-US" w:eastAsia="zh-CN"/>
        </w:rPr>
        <w:t>综合</w:t>
      </w:r>
      <w:r>
        <w:rPr>
          <w:rFonts w:hint="eastAsia" w:ascii="宋体" w:hAnsi="宋体" w:eastAsia="宋体" w:cs="宋体"/>
          <w:sz w:val="24"/>
          <w:szCs w:val="24"/>
          <w:highlight w:val="none"/>
        </w:rPr>
        <w:t>部分。</w:t>
      </w:r>
    </w:p>
    <w:p w14:paraId="73680B1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3.4.3 在磋商小组完成对技术部分、磋商报价和</w:t>
      </w:r>
      <w:r>
        <w:rPr>
          <w:rFonts w:hint="eastAsia" w:ascii="宋体" w:hAnsi="宋体" w:eastAsia="宋体" w:cs="宋体"/>
          <w:sz w:val="24"/>
          <w:szCs w:val="24"/>
          <w:highlight w:val="none"/>
          <w:lang w:eastAsia="zh-CN"/>
        </w:rPr>
        <w:t>综合</w:t>
      </w:r>
      <w:r>
        <w:rPr>
          <w:rFonts w:hint="eastAsia" w:ascii="宋体" w:hAnsi="宋体" w:eastAsia="宋体" w:cs="宋体"/>
          <w:sz w:val="24"/>
          <w:szCs w:val="24"/>
          <w:highlight w:val="none"/>
        </w:rPr>
        <w:t>部分的汇总后取平均值</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计分过程按四舍五入取至小数点后两位</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最终得分取至小数点后二位。作为该</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的最终得分。</w:t>
      </w:r>
    </w:p>
    <w:p w14:paraId="187219D3">
      <w:pPr>
        <w:pageBreakBefore w:val="0"/>
        <w:kinsoku/>
        <w:wordWrap/>
        <w:overflowPunct/>
        <w:topLinePunct w:val="0"/>
        <w:bidi w:val="0"/>
        <w:adjustRightInd w:val="0"/>
        <w:snapToGrid w:val="0"/>
        <w:spacing w:beforeAutospacing="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3.4.4磋商小组发现</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的报价明显低于其他投标报价</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使得其投标报价可能低于其个别成本的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应当要求该</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做出书面说明并提供相应的证明材料。</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不能合理说明或者不能提供相应证明材料的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磋商小组应当认定该</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以低于成本报价竞标</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否决其投标。</w:t>
      </w:r>
    </w:p>
    <w:p w14:paraId="23D064FD">
      <w:pPr>
        <w:pageBreakBefore w:val="0"/>
        <w:kinsoku/>
        <w:wordWrap/>
        <w:overflowPunct/>
        <w:topLinePunct w:val="0"/>
        <w:bidi w:val="0"/>
        <w:adjustRightInd w:val="0"/>
        <w:snapToGrid w:val="0"/>
        <w:spacing w:beforeAutospacing="0" w:afterAutospacing="0" w:line="360" w:lineRule="auto"/>
        <w:ind w:left="0" w:right="0"/>
        <w:jc w:val="both"/>
        <w:rPr>
          <w:rFonts w:hint="eastAsia" w:ascii="宋体" w:hAnsi="宋体" w:eastAsia="宋体" w:cs="宋体"/>
          <w:color w:val="000000"/>
          <w:sz w:val="24"/>
          <w:highlight w:val="none"/>
        </w:rPr>
      </w:pPr>
      <w:r>
        <w:rPr>
          <w:rFonts w:hint="eastAsia" w:ascii="宋体" w:hAnsi="宋体" w:eastAsia="宋体" w:cs="宋体"/>
          <w:b w:val="0"/>
          <w:bCs w:val="0"/>
          <w:snapToGrid w:val="0"/>
          <w:color w:val="000000"/>
          <w:sz w:val="24"/>
          <w:szCs w:val="24"/>
          <w:highlight w:val="none"/>
          <w:lang w:val="en-US" w:eastAsia="zh-CN"/>
        </w:rPr>
        <w:t>3.4.5磋商小组</w:t>
      </w:r>
      <w:r>
        <w:rPr>
          <w:rFonts w:hint="eastAsia" w:ascii="宋体" w:hAnsi="宋体" w:eastAsia="宋体" w:cs="宋体"/>
          <w:b w:val="0"/>
          <w:bCs w:val="0"/>
          <w:snapToGrid w:val="0"/>
          <w:color w:val="000000"/>
          <w:sz w:val="24"/>
          <w:szCs w:val="24"/>
          <w:highlight w:val="none"/>
        </w:rPr>
        <w:t>否决投标时应审慎。因</w:t>
      </w:r>
      <w:r>
        <w:rPr>
          <w:rFonts w:hint="eastAsia" w:ascii="宋体" w:hAnsi="宋体" w:eastAsia="宋体" w:cs="宋体"/>
          <w:b w:val="0"/>
          <w:bCs w:val="0"/>
          <w:snapToGrid w:val="0"/>
          <w:color w:val="000000"/>
          <w:sz w:val="24"/>
          <w:szCs w:val="24"/>
          <w:highlight w:val="none"/>
          <w:lang w:eastAsia="zh-CN"/>
        </w:rPr>
        <w:t>磋商文件</w:t>
      </w:r>
      <w:r>
        <w:rPr>
          <w:rFonts w:hint="eastAsia" w:ascii="宋体" w:hAnsi="宋体" w:eastAsia="宋体" w:cs="宋体"/>
          <w:b w:val="0"/>
          <w:bCs w:val="0"/>
          <w:snapToGrid w:val="0"/>
          <w:color w:val="000000"/>
          <w:sz w:val="24"/>
          <w:szCs w:val="24"/>
          <w:highlight w:val="none"/>
        </w:rPr>
        <w:t>表述歧义或逻辑错误等原因</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造成</w:t>
      </w:r>
      <w:r>
        <w:rPr>
          <w:rFonts w:hint="eastAsia" w:ascii="宋体" w:hAnsi="宋体" w:cs="宋体"/>
          <w:b w:val="0"/>
          <w:bCs w:val="0"/>
          <w:snapToGrid w:val="0"/>
          <w:color w:val="000000"/>
          <w:sz w:val="24"/>
          <w:szCs w:val="24"/>
          <w:highlight w:val="none"/>
          <w:lang w:eastAsia="zh-CN"/>
        </w:rPr>
        <w:t>响应文件</w:t>
      </w:r>
      <w:r>
        <w:rPr>
          <w:rFonts w:hint="eastAsia" w:ascii="宋体" w:hAnsi="宋体" w:eastAsia="宋体" w:cs="宋体"/>
          <w:b w:val="0"/>
          <w:bCs w:val="0"/>
          <w:snapToGrid w:val="0"/>
          <w:color w:val="000000"/>
          <w:sz w:val="24"/>
          <w:szCs w:val="24"/>
          <w:highlight w:val="none"/>
        </w:rPr>
        <w:t>表述不一致的</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不作为否决投标的因素</w:t>
      </w:r>
      <w:r>
        <w:rPr>
          <w:rFonts w:hint="eastAsia" w:ascii="宋体" w:hAnsi="宋体" w:cs="宋体"/>
          <w:b w:val="0"/>
          <w:bCs w:val="0"/>
          <w:snapToGrid w:val="0"/>
          <w:color w:val="000000"/>
          <w:sz w:val="24"/>
          <w:szCs w:val="24"/>
          <w:highlight w:val="none"/>
          <w:lang w:eastAsia="zh-CN"/>
        </w:rPr>
        <w:t>，供应商</w:t>
      </w:r>
      <w:r>
        <w:rPr>
          <w:rFonts w:hint="eastAsia" w:ascii="宋体" w:hAnsi="宋体" w:eastAsia="宋体" w:cs="宋体"/>
          <w:b w:val="0"/>
          <w:bCs w:val="0"/>
          <w:snapToGrid w:val="0"/>
          <w:color w:val="000000"/>
          <w:sz w:val="24"/>
          <w:szCs w:val="24"/>
          <w:highlight w:val="none"/>
        </w:rPr>
        <w:t>明显打字或排版错误且不影响实质内容的</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lang w:eastAsia="zh-CN"/>
        </w:rPr>
        <w:t>磋商小组</w:t>
      </w:r>
      <w:r>
        <w:rPr>
          <w:rFonts w:hint="eastAsia" w:ascii="宋体" w:hAnsi="宋体" w:eastAsia="宋体" w:cs="宋体"/>
          <w:b w:val="0"/>
          <w:bCs w:val="0"/>
          <w:snapToGrid w:val="0"/>
          <w:color w:val="000000"/>
          <w:sz w:val="24"/>
          <w:szCs w:val="24"/>
          <w:highlight w:val="none"/>
        </w:rPr>
        <w:t>可要求</w:t>
      </w:r>
      <w:r>
        <w:rPr>
          <w:rFonts w:hint="eastAsia" w:ascii="宋体" w:hAnsi="宋体" w:cs="宋体"/>
          <w:b w:val="0"/>
          <w:bCs w:val="0"/>
          <w:snapToGrid w:val="0"/>
          <w:color w:val="000000"/>
          <w:sz w:val="24"/>
          <w:szCs w:val="24"/>
          <w:highlight w:val="none"/>
          <w:lang w:eastAsia="zh-CN"/>
        </w:rPr>
        <w:t>供应商</w:t>
      </w:r>
      <w:r>
        <w:rPr>
          <w:rFonts w:hint="eastAsia" w:ascii="宋体" w:hAnsi="宋体" w:eastAsia="宋体" w:cs="宋体"/>
          <w:b w:val="0"/>
          <w:bCs w:val="0"/>
          <w:snapToGrid w:val="0"/>
          <w:color w:val="000000"/>
          <w:sz w:val="24"/>
          <w:szCs w:val="24"/>
          <w:highlight w:val="none"/>
        </w:rPr>
        <w:t>作出书面澄清、说明或补正</w:t>
      </w:r>
      <w:r>
        <w:rPr>
          <w:rFonts w:hint="eastAsia" w:ascii="宋体" w:hAnsi="宋体" w:cs="宋体"/>
          <w:b w:val="0"/>
          <w:bCs w:val="0"/>
          <w:snapToGrid w:val="0"/>
          <w:color w:val="000000"/>
          <w:sz w:val="24"/>
          <w:szCs w:val="24"/>
          <w:highlight w:val="none"/>
          <w:lang w:eastAsia="zh-CN"/>
        </w:rPr>
        <w:t>，</w:t>
      </w:r>
      <w:r>
        <w:rPr>
          <w:rFonts w:hint="eastAsia" w:ascii="宋体" w:hAnsi="宋体" w:eastAsia="宋体" w:cs="宋体"/>
          <w:b w:val="0"/>
          <w:bCs w:val="0"/>
          <w:snapToGrid w:val="0"/>
          <w:color w:val="000000"/>
          <w:sz w:val="24"/>
          <w:szCs w:val="24"/>
          <w:highlight w:val="none"/>
        </w:rPr>
        <w:t>不予以否决投标。</w:t>
      </w:r>
    </w:p>
    <w:p w14:paraId="6A4EF10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 响应性文件的澄清和补正</w:t>
      </w:r>
    </w:p>
    <w:p w14:paraId="632741C6">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3.5.1在评标过程中</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磋商小组可以书面形式要求</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对所提交响应性文件中不明确的内容进行书面澄清或说明</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或者对细微偏差进行补正。磋商小组不接受</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主动提出的澄清、说明或补正。</w:t>
      </w:r>
    </w:p>
    <w:p w14:paraId="63419415">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3.5.2 澄清、说明和补正不得改变响应性文件的实质性内容。</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的书面澄清、说明和补正属于响应性文件的组成部分。</w:t>
      </w:r>
    </w:p>
    <w:p w14:paraId="405D5FBC">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3.5.3 磋商小组对</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提交的澄清、说明或补正有疑问的</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可以要求</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进一步澄清、说明或补正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直至满足磋商小组的要求。</w:t>
      </w:r>
    </w:p>
    <w:p w14:paraId="1854CF5F">
      <w:pPr>
        <w:pageBreakBefore w:val="0"/>
        <w:kinsoku/>
        <w:overflowPunct/>
        <w:topLinePunct w:val="0"/>
        <w:bidi w:val="0"/>
        <w:adjustRightInd w:val="0"/>
        <w:snapToGrid w:val="0"/>
        <w:spacing w:beforeAutospacing="0" w:afterAutospacing="0" w:line="360" w:lineRule="auto"/>
        <w:ind w:left="0" w:leftChars="0" w:right="0" w:rightChars="0" w:firstLine="0" w:firstLineChars="0"/>
        <w:outlineLvl w:val="9"/>
        <w:rPr>
          <w:rFonts w:hint="eastAsia" w:ascii="宋体" w:hAnsi="宋体" w:eastAsia="宋体" w:cs="宋体"/>
          <w:sz w:val="24"/>
          <w:szCs w:val="24"/>
          <w:highlight w:val="none"/>
        </w:rPr>
      </w:pPr>
      <w:bookmarkStart w:id="279" w:name="_Toc144974576"/>
      <w:bookmarkEnd w:id="279"/>
      <w:bookmarkStart w:id="280" w:name="_Toc152045608"/>
      <w:bookmarkEnd w:id="280"/>
      <w:bookmarkStart w:id="281" w:name="_Toc358707214"/>
      <w:bookmarkEnd w:id="281"/>
      <w:bookmarkStart w:id="282" w:name="_Toc246996994"/>
      <w:bookmarkEnd w:id="282"/>
      <w:bookmarkStart w:id="283" w:name="_Toc7518077"/>
      <w:bookmarkEnd w:id="283"/>
      <w:bookmarkStart w:id="284" w:name="_Toc152042386"/>
      <w:bookmarkEnd w:id="284"/>
      <w:bookmarkStart w:id="285" w:name="_Toc246996251"/>
      <w:bookmarkEnd w:id="285"/>
      <w:bookmarkStart w:id="286" w:name="_Toc179632626"/>
      <w:bookmarkEnd w:id="286"/>
      <w:bookmarkStart w:id="287" w:name="_Toc247085766"/>
      <w:r>
        <w:rPr>
          <w:rFonts w:hint="eastAsia" w:ascii="宋体" w:hAnsi="宋体" w:eastAsia="宋体" w:cs="宋体"/>
          <w:sz w:val="24"/>
          <w:szCs w:val="24"/>
          <w:highlight w:val="none"/>
        </w:rPr>
        <w:t xml:space="preserve">3.6 </w:t>
      </w:r>
      <w:bookmarkEnd w:id="287"/>
      <w:r>
        <w:rPr>
          <w:rFonts w:hint="eastAsia" w:ascii="宋体" w:hAnsi="宋体" w:eastAsia="宋体" w:cs="宋体"/>
          <w:sz w:val="24"/>
          <w:szCs w:val="24"/>
          <w:highlight w:val="none"/>
        </w:rPr>
        <w:t>评标结果</w:t>
      </w:r>
    </w:p>
    <w:p w14:paraId="49DE52D4">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3.6.1除第二章“</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须知”前附表授权直接确定成交人外</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磋商小组按照得分由高到低的顺序推荐成交候选人。</w:t>
      </w:r>
      <w:r>
        <w:rPr>
          <w:rFonts w:hint="eastAsia" w:ascii="宋体" w:hAnsi="宋体" w:eastAsia="宋体" w:cs="宋体"/>
          <w:sz w:val="24"/>
          <w:szCs w:val="24"/>
          <w:highlight w:val="none"/>
          <w:lang w:bidi="en-US"/>
        </w:rPr>
        <w:t>得分相同的</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按响应报价由低到高顺序排列；得分且响应报价相同的</w:t>
      </w:r>
      <w:r>
        <w:rPr>
          <w:rFonts w:hint="eastAsia" w:ascii="宋体" w:hAnsi="宋体" w:cs="宋体"/>
          <w:sz w:val="24"/>
          <w:szCs w:val="24"/>
          <w:highlight w:val="none"/>
          <w:lang w:eastAsia="zh-CN" w:bidi="en-US"/>
        </w:rPr>
        <w:t>，</w:t>
      </w:r>
      <w:r>
        <w:rPr>
          <w:rFonts w:hint="eastAsia" w:ascii="宋体" w:hAnsi="宋体" w:eastAsia="宋体" w:cs="宋体"/>
          <w:sz w:val="24"/>
          <w:szCs w:val="24"/>
          <w:highlight w:val="none"/>
          <w:lang w:bidi="en-US"/>
        </w:rPr>
        <w:t>按技术指标优劣顺序排列。</w:t>
      </w:r>
    </w:p>
    <w:p w14:paraId="383A9D9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0" w:firstLineChars="0"/>
        <w:contextualSpacing/>
        <w:jc w:val="both"/>
        <w:textAlignment w:val="auto"/>
        <w:outlineLvl w:val="9"/>
        <w:rPr>
          <w:rFonts w:hint="eastAsia" w:ascii="宋体" w:hAnsi="宋体" w:eastAsia="宋体" w:cs="宋体"/>
          <w:sz w:val="24"/>
          <w:szCs w:val="24"/>
          <w:highlight w:val="none"/>
        </w:rPr>
      </w:pPr>
      <w:bookmarkStart w:id="288" w:name="_Toc17470"/>
      <w:r>
        <w:rPr>
          <w:rFonts w:hint="eastAsia" w:ascii="宋体" w:hAnsi="宋体" w:eastAsia="宋体" w:cs="宋体"/>
          <w:sz w:val="24"/>
          <w:szCs w:val="24"/>
          <w:highlight w:val="none"/>
        </w:rPr>
        <w:t>3.6.2 磋商小组完成评标后</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应当向</w:t>
      </w:r>
      <w:r>
        <w:rPr>
          <w:rFonts w:hint="eastAsia" w:ascii="宋体" w:hAnsi="宋体" w:cs="宋体"/>
          <w:sz w:val="24"/>
          <w:szCs w:val="24"/>
          <w:highlight w:val="none"/>
          <w:lang w:eastAsia="zh-CN"/>
        </w:rPr>
        <w:t>采购人</w:t>
      </w:r>
      <w:r>
        <w:rPr>
          <w:rFonts w:hint="eastAsia" w:ascii="宋体" w:hAnsi="宋体" w:eastAsia="宋体" w:cs="宋体"/>
          <w:sz w:val="24"/>
          <w:szCs w:val="24"/>
          <w:highlight w:val="none"/>
        </w:rPr>
        <w:t>提交书面评标报告。</w:t>
      </w:r>
      <w:bookmarkEnd w:id="288"/>
    </w:p>
    <w:p w14:paraId="1F1BB97D">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pPr>
    </w:p>
    <w:p w14:paraId="3E73488F">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pPr>
    </w:p>
    <w:p w14:paraId="1F945C61">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pPr>
    </w:p>
    <w:p w14:paraId="0711B271">
      <w:pPr>
        <w:pStyle w:val="23"/>
        <w:rPr>
          <w:rFonts w:hint="eastAsia"/>
          <w:b/>
          <w:bCs/>
          <w:color w:val="auto"/>
          <w:sz w:val="32"/>
          <w:szCs w:val="36"/>
          <w:highlight w:val="none"/>
        </w:rPr>
      </w:pPr>
    </w:p>
    <w:p w14:paraId="7D732942">
      <w:pPr>
        <w:pStyle w:val="23"/>
        <w:rPr>
          <w:rFonts w:hint="eastAsia"/>
          <w:b/>
          <w:bCs/>
          <w:color w:val="auto"/>
          <w:sz w:val="32"/>
          <w:szCs w:val="36"/>
          <w:highlight w:val="none"/>
        </w:rPr>
      </w:pPr>
    </w:p>
    <w:p w14:paraId="274E5A47">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pPr>
    </w:p>
    <w:p w14:paraId="0C37A7AF">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sz w:val="32"/>
          <w:szCs w:val="36"/>
          <w:highlight w:val="none"/>
        </w:rPr>
      </w:pPr>
    </w:p>
    <w:p w14:paraId="41FFE67C">
      <w:pPr>
        <w:pageBreakBefore w:val="0"/>
        <w:kinsoku/>
        <w:overflowPunct/>
        <w:bidi w:val="0"/>
        <w:adjustRightInd w:val="0"/>
        <w:snapToGrid w:val="0"/>
        <w:spacing w:beforeAutospacing="0" w:afterAutospacing="0" w:line="360" w:lineRule="auto"/>
        <w:ind w:left="0" w:leftChars="0" w:right="0" w:rightChars="0"/>
        <w:jc w:val="center"/>
        <w:outlineLvl w:val="0"/>
        <w:rPr>
          <w:color w:val="auto"/>
          <w:highlight w:val="none"/>
        </w:rPr>
      </w:pPr>
      <w:bookmarkStart w:id="289" w:name="_Toc9152"/>
      <w:r>
        <w:rPr>
          <w:rFonts w:hint="eastAsia"/>
          <w:b/>
          <w:bCs/>
          <w:color w:val="auto"/>
          <w:sz w:val="32"/>
          <w:szCs w:val="36"/>
          <w:highlight w:val="none"/>
        </w:rPr>
        <w:t xml:space="preserve">第四章  </w:t>
      </w:r>
      <w:bookmarkEnd w:id="224"/>
      <w:r>
        <w:rPr>
          <w:rFonts w:hint="eastAsia"/>
          <w:b/>
          <w:bCs/>
          <w:color w:val="auto"/>
          <w:sz w:val="32"/>
          <w:szCs w:val="36"/>
          <w:highlight w:val="none"/>
        </w:rPr>
        <w:t>合同主要条款及格式</w:t>
      </w:r>
      <w:bookmarkEnd w:id="225"/>
      <w:r>
        <w:rPr>
          <w:rFonts w:hint="eastAsia"/>
          <w:b/>
          <w:bCs/>
          <w:color w:val="auto"/>
          <w:sz w:val="32"/>
          <w:szCs w:val="36"/>
          <w:highlight w:val="none"/>
        </w:rPr>
        <w:t>（参考模板）</w:t>
      </w:r>
      <w:bookmarkEnd w:id="289"/>
    </w:p>
    <w:p w14:paraId="0C0B99ED">
      <w:pPr>
        <w:pageBreakBefore w:val="0"/>
        <w:kinsoku/>
        <w:overflowPunct/>
        <w:bidi w:val="0"/>
        <w:adjustRightInd w:val="0"/>
        <w:snapToGrid w:val="0"/>
        <w:spacing w:beforeAutospacing="0" w:afterAutospacing="0" w:line="360" w:lineRule="auto"/>
        <w:ind w:left="0" w:leftChars="0" w:right="0" w:rightChars="0"/>
        <w:jc w:val="left"/>
        <w:rPr>
          <w:rFonts w:ascii="宋体" w:hAnsi="宋体" w:cs="宋体"/>
          <w:color w:val="auto"/>
          <w:kern w:val="0"/>
          <w:sz w:val="24"/>
          <w:szCs w:val="24"/>
          <w:highlight w:val="none"/>
          <w:shd w:val="clear" w:color="auto" w:fill="FFFFFF"/>
        </w:rPr>
      </w:pPr>
    </w:p>
    <w:p w14:paraId="2357E0E5">
      <w:pPr>
        <w:pageBreakBefore w:val="0"/>
        <w:kinsoku/>
        <w:overflowPunct/>
        <w:bidi w:val="0"/>
        <w:adjustRightInd w:val="0"/>
        <w:snapToGrid w:val="0"/>
        <w:spacing w:line="360" w:lineRule="auto"/>
        <w:ind w:left="0" w:right="0"/>
        <w:jc w:val="left"/>
        <w:rPr>
          <w:rFonts w:hint="eastAsia" w:ascii="宋体" w:hAnsi="宋体" w:eastAsia="宋体" w:cs="宋体"/>
          <w:sz w:val="28"/>
          <w:szCs w:val="28"/>
          <w:highlight w:val="none"/>
        </w:rPr>
      </w:pPr>
      <w:bookmarkStart w:id="290" w:name="_Toc7313"/>
      <w:bookmarkStart w:id="291" w:name="_Toc1478"/>
      <w:bookmarkStart w:id="292" w:name="_Toc247965862"/>
      <w:bookmarkStart w:id="293" w:name="_Toc235706477"/>
      <w:bookmarkStart w:id="294" w:name="_Toc257204783"/>
      <w:bookmarkStart w:id="295" w:name="_Toc257107813"/>
      <w:r>
        <w:rPr>
          <w:rFonts w:hint="eastAsia" w:ascii="宋体" w:hAnsi="宋体" w:eastAsia="宋体" w:cs="宋体"/>
          <w:sz w:val="24"/>
          <w:highlight w:val="none"/>
          <w:lang w:val="zh-CN"/>
        </w:rPr>
        <w:t xml:space="preserve">   </w:t>
      </w:r>
      <w:r>
        <w:rPr>
          <w:rFonts w:hint="eastAsia" w:ascii="宋体" w:hAnsi="宋体" w:eastAsia="宋体" w:cs="宋体"/>
          <w:sz w:val="28"/>
          <w:szCs w:val="28"/>
          <w:highlight w:val="none"/>
        </w:rPr>
        <w:t>（</w:t>
      </w:r>
      <w:r>
        <w:rPr>
          <w:rFonts w:hint="eastAsia" w:ascii="宋体" w:hAnsi="宋体" w:eastAsia="宋体" w:cs="宋体"/>
          <w:spacing w:val="-1"/>
          <w:kern w:val="0"/>
          <w:sz w:val="24"/>
          <w:szCs w:val="20"/>
          <w:highlight w:val="none"/>
        </w:rPr>
        <w:t>以下内容为合同签订时的基本内容</w:t>
      </w:r>
      <w:r>
        <w:rPr>
          <w:rFonts w:hint="eastAsia" w:ascii="宋体" w:hAnsi="宋体" w:cs="宋体"/>
          <w:spacing w:val="-1"/>
          <w:kern w:val="0"/>
          <w:sz w:val="24"/>
          <w:szCs w:val="20"/>
          <w:highlight w:val="none"/>
          <w:lang w:eastAsia="zh-CN"/>
        </w:rPr>
        <w:t>，</w:t>
      </w:r>
      <w:r>
        <w:rPr>
          <w:rFonts w:hint="eastAsia" w:ascii="宋体" w:hAnsi="宋体" w:eastAsia="宋体" w:cs="宋体"/>
          <w:spacing w:val="-1"/>
          <w:kern w:val="0"/>
          <w:sz w:val="24"/>
          <w:szCs w:val="20"/>
          <w:highlight w:val="none"/>
        </w:rPr>
        <w:t>若需修改及未尽事宜</w:t>
      </w:r>
      <w:r>
        <w:rPr>
          <w:rFonts w:hint="eastAsia" w:ascii="宋体" w:hAnsi="宋体" w:cs="宋体"/>
          <w:spacing w:val="-1"/>
          <w:kern w:val="0"/>
          <w:sz w:val="24"/>
          <w:szCs w:val="20"/>
          <w:highlight w:val="none"/>
          <w:lang w:eastAsia="zh-CN"/>
        </w:rPr>
        <w:t>，</w:t>
      </w:r>
      <w:r>
        <w:rPr>
          <w:rFonts w:hint="eastAsia" w:ascii="宋体" w:hAnsi="宋体" w:eastAsia="宋体" w:cs="宋体"/>
          <w:spacing w:val="-1"/>
          <w:kern w:val="0"/>
          <w:sz w:val="24"/>
          <w:szCs w:val="20"/>
          <w:highlight w:val="none"/>
        </w:rPr>
        <w:t>待</w:t>
      </w:r>
      <w:r>
        <w:rPr>
          <w:rFonts w:hint="eastAsia" w:ascii="宋体" w:hAnsi="宋体" w:cs="宋体"/>
          <w:spacing w:val="-1"/>
          <w:kern w:val="0"/>
          <w:sz w:val="24"/>
          <w:szCs w:val="20"/>
          <w:highlight w:val="none"/>
          <w:lang w:eastAsia="zh-CN"/>
        </w:rPr>
        <w:t>供应商</w:t>
      </w:r>
      <w:r>
        <w:rPr>
          <w:rFonts w:hint="eastAsia" w:ascii="宋体" w:hAnsi="宋体" w:eastAsia="宋体" w:cs="宋体"/>
          <w:spacing w:val="-1"/>
          <w:kern w:val="0"/>
          <w:sz w:val="24"/>
          <w:szCs w:val="20"/>
          <w:highlight w:val="none"/>
        </w:rPr>
        <w:t>中标后签订合同时与</w:t>
      </w:r>
      <w:r>
        <w:rPr>
          <w:rFonts w:hint="eastAsia" w:ascii="宋体" w:hAnsi="宋体" w:cs="宋体"/>
          <w:spacing w:val="-1"/>
          <w:kern w:val="0"/>
          <w:sz w:val="24"/>
          <w:szCs w:val="20"/>
          <w:highlight w:val="none"/>
          <w:lang w:eastAsia="zh-CN"/>
        </w:rPr>
        <w:t>采购人</w:t>
      </w:r>
      <w:r>
        <w:rPr>
          <w:rFonts w:hint="eastAsia" w:ascii="宋体" w:hAnsi="宋体" w:eastAsia="宋体" w:cs="宋体"/>
          <w:spacing w:val="-1"/>
          <w:kern w:val="0"/>
          <w:sz w:val="24"/>
          <w:szCs w:val="20"/>
          <w:highlight w:val="none"/>
        </w:rPr>
        <w:t>协商确定。最终文本是以</w:t>
      </w:r>
      <w:r>
        <w:rPr>
          <w:rFonts w:hint="eastAsia" w:ascii="宋体" w:hAnsi="宋体" w:cs="宋体"/>
          <w:spacing w:val="-1"/>
          <w:kern w:val="0"/>
          <w:sz w:val="24"/>
          <w:szCs w:val="20"/>
          <w:highlight w:val="none"/>
          <w:lang w:eastAsia="zh-CN"/>
        </w:rPr>
        <w:t>采购人</w:t>
      </w:r>
      <w:r>
        <w:rPr>
          <w:rFonts w:hint="eastAsia" w:ascii="宋体" w:hAnsi="宋体" w:eastAsia="宋体" w:cs="宋体"/>
          <w:spacing w:val="-1"/>
          <w:kern w:val="0"/>
          <w:sz w:val="24"/>
          <w:szCs w:val="20"/>
          <w:highlight w:val="none"/>
          <w:lang w:eastAsia="zh-CN"/>
        </w:rPr>
        <w:t>磋商文件</w:t>
      </w:r>
      <w:r>
        <w:rPr>
          <w:rFonts w:hint="eastAsia" w:ascii="宋体" w:hAnsi="宋体" w:eastAsia="宋体" w:cs="宋体"/>
          <w:spacing w:val="-1"/>
          <w:kern w:val="0"/>
          <w:sz w:val="24"/>
          <w:szCs w:val="20"/>
          <w:highlight w:val="none"/>
        </w:rPr>
        <w:t>和中标人</w:t>
      </w:r>
      <w:r>
        <w:rPr>
          <w:rFonts w:hint="eastAsia" w:ascii="宋体" w:hAnsi="宋体" w:cs="宋体"/>
          <w:spacing w:val="-1"/>
          <w:kern w:val="0"/>
          <w:sz w:val="24"/>
          <w:szCs w:val="20"/>
          <w:highlight w:val="none"/>
          <w:lang w:eastAsia="zh-CN"/>
        </w:rPr>
        <w:t>响应文件</w:t>
      </w:r>
      <w:r>
        <w:rPr>
          <w:rFonts w:hint="eastAsia" w:ascii="宋体" w:hAnsi="宋体" w:eastAsia="宋体" w:cs="宋体"/>
          <w:spacing w:val="-1"/>
          <w:kern w:val="0"/>
          <w:sz w:val="24"/>
          <w:szCs w:val="20"/>
          <w:highlight w:val="none"/>
        </w:rPr>
        <w:t>（包括评标时质询文件）相关内容为基础</w:t>
      </w:r>
      <w:r>
        <w:rPr>
          <w:rFonts w:hint="eastAsia" w:ascii="宋体" w:hAnsi="宋体" w:cs="宋体"/>
          <w:spacing w:val="-1"/>
          <w:kern w:val="0"/>
          <w:sz w:val="24"/>
          <w:szCs w:val="20"/>
          <w:highlight w:val="none"/>
          <w:lang w:eastAsia="zh-CN"/>
        </w:rPr>
        <w:t>，</w:t>
      </w:r>
      <w:r>
        <w:rPr>
          <w:rFonts w:hint="eastAsia" w:ascii="宋体" w:hAnsi="宋体" w:eastAsia="宋体" w:cs="宋体"/>
          <w:spacing w:val="-1"/>
          <w:kern w:val="0"/>
          <w:sz w:val="24"/>
          <w:szCs w:val="20"/>
          <w:highlight w:val="none"/>
        </w:rPr>
        <w:t>经双方谈判后形成的合同文本</w:t>
      </w:r>
      <w:r>
        <w:rPr>
          <w:rFonts w:hint="eastAsia" w:ascii="宋体" w:hAnsi="宋体" w:eastAsia="宋体" w:cs="宋体"/>
          <w:sz w:val="28"/>
          <w:szCs w:val="28"/>
          <w:highlight w:val="none"/>
        </w:rPr>
        <w:t>）</w:t>
      </w:r>
    </w:p>
    <w:p w14:paraId="6C0A0149">
      <w:pPr>
        <w:pageBreakBefore w:val="0"/>
        <w:kinsoku/>
        <w:overflowPunct/>
        <w:autoSpaceDE w:val="0"/>
        <w:autoSpaceDN w:val="0"/>
        <w:bidi w:val="0"/>
        <w:adjustRightInd w:val="0"/>
        <w:snapToGrid w:val="0"/>
        <w:spacing w:line="360" w:lineRule="auto"/>
        <w:ind w:left="0" w:right="0" w:firstLine="470" w:firstLineChars="196"/>
        <w:jc w:val="left"/>
        <w:rPr>
          <w:rFonts w:hint="eastAsia" w:ascii="宋体" w:hAnsi="宋体" w:eastAsia="宋体" w:cs="宋体"/>
          <w:kern w:val="0"/>
          <w:sz w:val="24"/>
          <w:szCs w:val="20"/>
          <w:highlight w:val="none"/>
        </w:rPr>
      </w:pPr>
    </w:p>
    <w:p w14:paraId="569AB0D6">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br w:type="page"/>
      </w:r>
    </w:p>
    <w:p w14:paraId="4180E562">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50AD7135">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6ECBFE52">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6475B9D1">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651607D7">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358E767B">
      <w:pPr>
        <w:pageBreakBefore w:val="0"/>
        <w:kinsoku/>
        <w:overflowPunct/>
        <w:bidi w:val="0"/>
        <w:adjustRightInd w:val="0"/>
        <w:snapToGrid w:val="0"/>
        <w:spacing w:line="360" w:lineRule="auto"/>
        <w:ind w:left="0" w:right="0"/>
        <w:jc w:val="center"/>
        <w:rPr>
          <w:rFonts w:hint="eastAsia" w:ascii="宋体" w:hAnsi="宋体" w:eastAsia="宋体" w:cs="宋体"/>
          <w:kern w:val="0"/>
          <w:sz w:val="24"/>
          <w:szCs w:val="20"/>
          <w:highlight w:val="none"/>
        </w:rPr>
      </w:pPr>
    </w:p>
    <w:p w14:paraId="3FE43CA0">
      <w:pPr>
        <w:pageBreakBefore w:val="0"/>
        <w:kinsoku/>
        <w:overflowPunct/>
        <w:bidi w:val="0"/>
        <w:adjustRightInd w:val="0"/>
        <w:snapToGrid w:val="0"/>
        <w:spacing w:line="360" w:lineRule="auto"/>
        <w:ind w:left="0" w:right="0"/>
        <w:jc w:val="center"/>
        <w:rPr>
          <w:rFonts w:hint="eastAsia" w:ascii="宋体" w:hAnsi="宋体" w:eastAsia="宋体" w:cs="宋体"/>
          <w:kern w:val="0"/>
          <w:sz w:val="44"/>
          <w:szCs w:val="44"/>
          <w:highlight w:val="none"/>
        </w:rPr>
      </w:pPr>
      <w:r>
        <w:rPr>
          <w:rFonts w:hint="eastAsia" w:ascii="宋体" w:hAnsi="宋体" w:eastAsia="宋体" w:cs="宋体"/>
          <w:kern w:val="0"/>
          <w:sz w:val="44"/>
          <w:szCs w:val="44"/>
          <w:highlight w:val="none"/>
        </w:rPr>
        <w:t>特殊货物采购合同（参考文本）</w:t>
      </w:r>
    </w:p>
    <w:p w14:paraId="366A7FA9">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43E10831">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29F094B2">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5929C831">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2FA37AE1">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6C4EC5B5">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027BC47B">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2CA2310F">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24D011D2">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37BA52B9">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13134A70">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4"/>
          <w:szCs w:val="24"/>
          <w:highlight w:val="none"/>
        </w:rPr>
      </w:pPr>
    </w:p>
    <w:p w14:paraId="1B242372">
      <w:pPr>
        <w:pageBreakBefore w:val="0"/>
        <w:widowControl/>
        <w:kinsoku/>
        <w:overflowPunct/>
        <w:bidi w:val="0"/>
        <w:adjustRightInd w:val="0"/>
        <w:snapToGrid w:val="0"/>
        <w:spacing w:line="360" w:lineRule="auto"/>
        <w:ind w:left="0" w:right="0" w:firstLine="1200" w:firstLineChars="400"/>
        <w:jc w:val="left"/>
        <w:textAlignment w:val="baseline"/>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项目名称：</w:t>
      </w:r>
      <w:r>
        <w:rPr>
          <w:rFonts w:hint="eastAsia" w:ascii="宋体" w:hAnsi="宋体" w:eastAsia="宋体" w:cs="宋体"/>
          <w:kern w:val="0"/>
          <w:sz w:val="30"/>
          <w:szCs w:val="30"/>
          <w:highlight w:val="none"/>
          <w:u w:val="single"/>
        </w:rPr>
        <w:t xml:space="preserve">                             </w:t>
      </w:r>
    </w:p>
    <w:p w14:paraId="7E5E2AA4">
      <w:pPr>
        <w:pageBreakBefore w:val="0"/>
        <w:widowControl/>
        <w:kinsoku/>
        <w:overflowPunct/>
        <w:bidi w:val="0"/>
        <w:adjustRightInd w:val="0"/>
        <w:snapToGrid w:val="0"/>
        <w:spacing w:line="360" w:lineRule="auto"/>
        <w:ind w:left="0" w:right="0" w:firstLine="1200" w:firstLineChars="400"/>
        <w:jc w:val="left"/>
        <w:textAlignment w:val="baseline"/>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买方（甲方）：</w:t>
      </w:r>
      <w:r>
        <w:rPr>
          <w:rFonts w:hint="eastAsia" w:ascii="宋体" w:hAnsi="宋体" w:eastAsia="宋体" w:cs="宋体"/>
          <w:kern w:val="0"/>
          <w:sz w:val="30"/>
          <w:szCs w:val="30"/>
          <w:highlight w:val="none"/>
          <w:u w:val="single"/>
        </w:rPr>
        <w:t xml:space="preserve">                         </w:t>
      </w:r>
    </w:p>
    <w:p w14:paraId="731CB574">
      <w:pPr>
        <w:pageBreakBefore w:val="0"/>
        <w:widowControl/>
        <w:kinsoku/>
        <w:overflowPunct/>
        <w:bidi w:val="0"/>
        <w:adjustRightInd w:val="0"/>
        <w:snapToGrid w:val="0"/>
        <w:spacing w:line="360" w:lineRule="auto"/>
        <w:ind w:left="0" w:right="0" w:firstLine="1200" w:firstLineChars="400"/>
        <w:jc w:val="left"/>
        <w:textAlignment w:val="baseline"/>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卖方（乙方）：</w:t>
      </w:r>
      <w:r>
        <w:rPr>
          <w:rFonts w:hint="eastAsia" w:ascii="宋体" w:hAnsi="宋体" w:eastAsia="宋体" w:cs="宋体"/>
          <w:kern w:val="0"/>
          <w:sz w:val="30"/>
          <w:szCs w:val="30"/>
          <w:highlight w:val="none"/>
          <w:u w:val="single"/>
        </w:rPr>
        <w:t xml:space="preserve">                         </w:t>
      </w:r>
    </w:p>
    <w:p w14:paraId="5C60757A">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4"/>
          <w:szCs w:val="24"/>
          <w:highlight w:val="none"/>
        </w:rPr>
        <w:br w:type="page"/>
      </w:r>
      <w:r>
        <w:rPr>
          <w:rFonts w:hint="eastAsia" w:ascii="宋体" w:hAnsi="宋体" w:eastAsia="宋体" w:cs="宋体"/>
          <w:b/>
          <w:bCs/>
          <w:kern w:val="0"/>
          <w:sz w:val="21"/>
          <w:szCs w:val="21"/>
          <w:highlight w:val="none"/>
        </w:rPr>
        <w:t>填 写 说 明</w:t>
      </w:r>
    </w:p>
    <w:p w14:paraId="0BB146E5">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p>
    <w:p w14:paraId="7FD5F8A9">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一、本合同适用于采购方或被委托采购方的需要安装调试、操作技术指导培训、系统维护升级定期检查等配套服务的货物采购。</w:t>
      </w:r>
    </w:p>
    <w:p w14:paraId="427CF43E">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二、本合同当事人为双方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若合同当事人超过两方时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请参照本文本另行起草。</w:t>
      </w:r>
    </w:p>
    <w:p w14:paraId="18E2F556">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三、本合同书未尽事项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可由合同双方在特别约定条款中进行补充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特别约定条款与其他条款不一致的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在效力上优于其他条款。</w:t>
      </w:r>
    </w:p>
    <w:p w14:paraId="03626C14">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四、使用本合同书时约定无需填写的条款</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应在条款划线空白处注明“无”等字样。</w:t>
      </w:r>
    </w:p>
    <w:p w14:paraId="442034B4">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五、本合同书的签订日期由合同双方商定后统一填写于合同第一段</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双方签章时无须在签字页填写签章日期。</w:t>
      </w:r>
    </w:p>
    <w:p w14:paraId="3E8F8172">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六、根据上级文件和工作要求</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应签订《廉洁协议》、《保密协议》等</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应根据有关要求签订并作为必要组成部分列为合同附件。</w:t>
      </w:r>
    </w:p>
    <w:p w14:paraId="7C21A02D">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七、本合同书签订地点统一参照甲方所在地填写</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具体应填写到县（市/区）。</w:t>
      </w:r>
    </w:p>
    <w:p w14:paraId="08457289">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八、本填写说明是为便于合同使用者填写合同书条款而制作</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不作为合同书应有组成部分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打印合同书时不应打印本填写说明。</w:t>
      </w:r>
    </w:p>
    <w:p w14:paraId="56DE7AAF">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br w:type="page"/>
      </w:r>
      <w:r>
        <w:rPr>
          <w:rFonts w:hint="eastAsia" w:ascii="宋体" w:hAnsi="宋体" w:eastAsia="宋体" w:cs="宋体"/>
          <w:b/>
          <w:bCs/>
          <w:kern w:val="0"/>
          <w:sz w:val="21"/>
          <w:szCs w:val="21"/>
          <w:highlight w:val="none"/>
        </w:rPr>
        <w:t>特殊货物采购合同</w:t>
      </w:r>
    </w:p>
    <w:p w14:paraId="7C35D897">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p>
    <w:p w14:paraId="18F34CF9">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签订日期：____年____月____日</w:t>
      </w:r>
    </w:p>
    <w:p w14:paraId="481A8C6B">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签订地点：____市____县（区/市）</w:t>
      </w:r>
    </w:p>
    <w:p w14:paraId="617BC92C">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p>
    <w:p w14:paraId="3861D4D1">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买方（以下称：甲方）:______________</w:t>
      </w:r>
    </w:p>
    <w:p w14:paraId="52B8B5DC">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地址：________________________</w:t>
      </w:r>
    </w:p>
    <w:p w14:paraId="42CEC0BF">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卖方（以下称：乙方）:_____________</w:t>
      </w:r>
    </w:p>
    <w:p w14:paraId="06CDEF0A">
      <w:pPr>
        <w:pageBreakBefore w:val="0"/>
        <w:widowControl/>
        <w:kinsoku/>
        <w:overflowPunct/>
        <w:bidi w:val="0"/>
        <w:adjustRightInd w:val="0"/>
        <w:snapToGrid w:val="0"/>
        <w:spacing w:line="360" w:lineRule="auto"/>
        <w:ind w:left="0" w:right="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地址：_______________________</w:t>
      </w:r>
    </w:p>
    <w:p w14:paraId="79DED80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为保证甲方_____的需要</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甲方决定向乙方购买</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及</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相关</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配套服务</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乙方表示同意。经双方充分协商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本着自愿及平等互利的原则</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订立本合同。</w:t>
      </w:r>
    </w:p>
    <w:p w14:paraId="0BFFD04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第一条 本合同签订依据</w:t>
      </w:r>
    </w:p>
    <w:p w14:paraId="6801124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 《中华人民共和国民法典》</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（如果有招投标）甲方委托         （招标代理机构）对</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采购项目进行招标采购（招标编号：    ）的招标结果</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以及本采购项目的</w:t>
      </w:r>
      <w:r>
        <w:rPr>
          <w:rFonts w:hint="eastAsia" w:ascii="宋体" w:hAnsi="宋体" w:eastAsia="宋体" w:cs="宋体"/>
          <w:kern w:val="0"/>
          <w:sz w:val="21"/>
          <w:szCs w:val="21"/>
          <w:highlight w:val="none"/>
          <w:lang w:eastAsia="zh-CN"/>
        </w:rPr>
        <w:t>磋商文件</w:t>
      </w:r>
      <w:r>
        <w:rPr>
          <w:rFonts w:hint="eastAsia" w:ascii="宋体" w:hAnsi="宋体" w:eastAsia="宋体" w:cs="宋体"/>
          <w:kern w:val="0"/>
          <w:sz w:val="21"/>
          <w:szCs w:val="21"/>
          <w:highlight w:val="none"/>
        </w:rPr>
        <w:t>和中标人</w:t>
      </w:r>
      <w:r>
        <w:rPr>
          <w:rFonts w:hint="eastAsia" w:ascii="宋体" w:hAnsi="宋体" w:cs="宋体"/>
          <w:kern w:val="0"/>
          <w:sz w:val="21"/>
          <w:szCs w:val="21"/>
          <w:highlight w:val="none"/>
          <w:lang w:eastAsia="zh-CN"/>
        </w:rPr>
        <w:t>响应文件</w:t>
      </w:r>
      <w:r>
        <w:rPr>
          <w:rFonts w:hint="eastAsia" w:ascii="宋体" w:hAnsi="宋体" w:eastAsia="宋体" w:cs="宋体"/>
          <w:kern w:val="0"/>
          <w:sz w:val="21"/>
          <w:szCs w:val="21"/>
          <w:highlight w:val="none"/>
        </w:rPr>
        <w:t>。</w:t>
      </w:r>
    </w:p>
    <w:p w14:paraId="4209004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 其他：</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 xml:space="preserve"> 。</w:t>
      </w:r>
    </w:p>
    <w:p w14:paraId="59D5837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第二条 合同标的、价款</w:t>
      </w:r>
    </w:p>
    <w:p w14:paraId="6CD1CE8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2.1  合同标的描述：</w:t>
      </w:r>
    </w:p>
    <w:tbl>
      <w:tblPr>
        <w:tblStyle w:val="17"/>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260"/>
        <w:gridCol w:w="900"/>
        <w:gridCol w:w="900"/>
        <w:gridCol w:w="1260"/>
        <w:gridCol w:w="900"/>
        <w:gridCol w:w="1316"/>
        <w:gridCol w:w="1295"/>
      </w:tblGrid>
      <w:tr w14:paraId="6C11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081A9B3D">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项目主要设备名称</w:t>
            </w:r>
          </w:p>
        </w:tc>
        <w:tc>
          <w:tcPr>
            <w:tcW w:w="1260" w:type="dxa"/>
            <w:noWrap w:val="0"/>
            <w:vAlign w:val="center"/>
          </w:tcPr>
          <w:p w14:paraId="1BD85CF7">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品牌</w:t>
            </w:r>
          </w:p>
        </w:tc>
        <w:tc>
          <w:tcPr>
            <w:tcW w:w="900" w:type="dxa"/>
            <w:noWrap w:val="0"/>
            <w:vAlign w:val="center"/>
          </w:tcPr>
          <w:p w14:paraId="0F1A7663">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厂家</w:t>
            </w:r>
          </w:p>
        </w:tc>
        <w:tc>
          <w:tcPr>
            <w:tcW w:w="900" w:type="dxa"/>
            <w:noWrap w:val="0"/>
            <w:vAlign w:val="center"/>
          </w:tcPr>
          <w:p w14:paraId="4BE97F11">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产地</w:t>
            </w:r>
          </w:p>
        </w:tc>
        <w:tc>
          <w:tcPr>
            <w:tcW w:w="1260" w:type="dxa"/>
            <w:noWrap w:val="0"/>
            <w:vAlign w:val="center"/>
          </w:tcPr>
          <w:p w14:paraId="25F53ECA">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型号</w:t>
            </w:r>
          </w:p>
          <w:p w14:paraId="327D0D13">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（规格）</w:t>
            </w:r>
          </w:p>
        </w:tc>
        <w:tc>
          <w:tcPr>
            <w:tcW w:w="900" w:type="dxa"/>
            <w:noWrap w:val="0"/>
            <w:vAlign w:val="center"/>
          </w:tcPr>
          <w:p w14:paraId="745B9E6C">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数量</w:t>
            </w:r>
          </w:p>
        </w:tc>
        <w:tc>
          <w:tcPr>
            <w:tcW w:w="1316" w:type="dxa"/>
            <w:noWrap w:val="0"/>
            <w:vAlign w:val="center"/>
          </w:tcPr>
          <w:p w14:paraId="1D277123">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单价</w:t>
            </w:r>
          </w:p>
        </w:tc>
        <w:tc>
          <w:tcPr>
            <w:tcW w:w="1295" w:type="dxa"/>
            <w:noWrap w:val="0"/>
            <w:vAlign w:val="center"/>
          </w:tcPr>
          <w:p w14:paraId="432A5470">
            <w:pPr>
              <w:pageBreakBefore w:val="0"/>
              <w:widowControl/>
              <w:kinsoku/>
              <w:overflowPunct/>
              <w:bidi w:val="0"/>
              <w:adjustRightInd w:val="0"/>
              <w:snapToGrid w:val="0"/>
              <w:spacing w:line="360" w:lineRule="auto"/>
              <w:ind w:left="0" w:right="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合计</w:t>
            </w:r>
          </w:p>
        </w:tc>
      </w:tr>
      <w:tr w14:paraId="7644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368" w:type="dxa"/>
            <w:noWrap w:val="0"/>
            <w:vAlign w:val="center"/>
          </w:tcPr>
          <w:p w14:paraId="1B4DD3F9">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60" w:type="dxa"/>
            <w:noWrap w:val="0"/>
            <w:vAlign w:val="center"/>
          </w:tcPr>
          <w:p w14:paraId="2F0F242D">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0A785635">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5171F971">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60" w:type="dxa"/>
            <w:noWrap w:val="0"/>
            <w:vAlign w:val="center"/>
          </w:tcPr>
          <w:p w14:paraId="3AC70AFE">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5603CBBA">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316" w:type="dxa"/>
            <w:noWrap w:val="0"/>
            <w:vAlign w:val="center"/>
          </w:tcPr>
          <w:p w14:paraId="4E8078B4">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95" w:type="dxa"/>
            <w:noWrap w:val="0"/>
            <w:vAlign w:val="center"/>
          </w:tcPr>
          <w:p w14:paraId="333C6C62">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r>
      <w:tr w14:paraId="2C11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368" w:type="dxa"/>
            <w:noWrap w:val="0"/>
            <w:vAlign w:val="center"/>
          </w:tcPr>
          <w:p w14:paraId="40E933CE">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60" w:type="dxa"/>
            <w:noWrap w:val="0"/>
            <w:vAlign w:val="center"/>
          </w:tcPr>
          <w:p w14:paraId="60466DD2">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4009A1C4">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3E247C44">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60" w:type="dxa"/>
            <w:noWrap w:val="0"/>
            <w:vAlign w:val="center"/>
          </w:tcPr>
          <w:p w14:paraId="25FD35C6">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900" w:type="dxa"/>
            <w:noWrap w:val="0"/>
            <w:vAlign w:val="center"/>
          </w:tcPr>
          <w:p w14:paraId="184765EE">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316" w:type="dxa"/>
            <w:noWrap w:val="0"/>
            <w:vAlign w:val="center"/>
          </w:tcPr>
          <w:p w14:paraId="7F7BEC68">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c>
          <w:tcPr>
            <w:tcW w:w="1295" w:type="dxa"/>
            <w:noWrap w:val="0"/>
            <w:vAlign w:val="center"/>
          </w:tcPr>
          <w:p w14:paraId="2177E959">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p>
        </w:tc>
      </w:tr>
      <w:tr w14:paraId="2A94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gridSpan w:val="2"/>
            <w:noWrap w:val="0"/>
            <w:vAlign w:val="center"/>
          </w:tcPr>
          <w:p w14:paraId="1BB34FE5">
            <w:pPr>
              <w:pageBreakBefore w:val="0"/>
              <w:widowControl/>
              <w:kinsoku/>
              <w:overflowPunct/>
              <w:bidi w:val="0"/>
              <w:adjustRightInd w:val="0"/>
              <w:snapToGrid w:val="0"/>
              <w:spacing w:line="360" w:lineRule="auto"/>
              <w:ind w:left="0" w:right="0" w:firstLine="420" w:firstLineChars="200"/>
              <w:jc w:val="center"/>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合同价款(人民币)</w:t>
            </w:r>
          </w:p>
        </w:tc>
        <w:tc>
          <w:tcPr>
            <w:tcW w:w="6571" w:type="dxa"/>
            <w:gridSpan w:val="6"/>
            <w:noWrap w:val="0"/>
            <w:vAlign w:val="center"/>
          </w:tcPr>
          <w:p w14:paraId="0473C9D6">
            <w:pPr>
              <w:pageBreakBefore w:val="0"/>
              <w:widowControl/>
              <w:kinsoku/>
              <w:overflowPunct/>
              <w:bidi w:val="0"/>
              <w:adjustRightInd w:val="0"/>
              <w:snapToGrid w:val="0"/>
              <w:spacing w:line="360" w:lineRule="auto"/>
              <w:ind w:left="0" w:right="0" w:firstLine="420" w:firstLineChars="200"/>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小写：____元整           大写：____元整</w:t>
            </w:r>
          </w:p>
        </w:tc>
      </w:tr>
    </w:tbl>
    <w:p w14:paraId="55DB618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注：合同价款包括但不限于设备款、运输费、装卸费、保险费、税费、验收费、退换费用、售后服务费、操作技术指导培训费、软件费、安装调试费、维护升级、定期保养等一切费用及意外风险损失费用</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即甲方按合同支付总价款外</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在货物正常使用年限内不再支付任何费用。</w:t>
      </w:r>
    </w:p>
    <w:p w14:paraId="75D22E3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2.2如果购买货物涉及到的设备多、工艺复杂、软硬件涉及专业技术或甲方有特殊购买需求</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甲乙双方可就各类软硬件的性能参数、工艺流程、安装调试进度安排、操作技术指导培训、验收标准、售后服务承诺保证等内容以书面的形式进一步明确</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作为本合同的附件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与本合同具有同等的法律效力。</w:t>
      </w:r>
    </w:p>
    <w:p w14:paraId="155227B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2.3除非本合同另有约定</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甲方要求乙方提供与本合同项下设备有关的软、硬件产品、附属设施、服务或其他设备正常运转必需的配件时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无需另行支付任何其他费用。</w:t>
      </w:r>
    </w:p>
    <w:p w14:paraId="34E393F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2.4乙方应根据甲方要求</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负责本合同项下设备的安装调试。</w:t>
      </w:r>
    </w:p>
    <w:p w14:paraId="332A0B83">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2.5包装要求：</w:t>
      </w:r>
      <w:r>
        <w:rPr>
          <w:rFonts w:hint="eastAsia" w:ascii="宋体" w:hAnsi="宋体" w:eastAsia="宋体" w:cs="宋体"/>
          <w:kern w:val="0"/>
          <w:sz w:val="21"/>
          <w:szCs w:val="21"/>
          <w:highlight w:val="none"/>
          <w:u w:val="single"/>
        </w:rPr>
        <w:t xml:space="preserve">   原厂包装</w:t>
      </w:r>
      <w:r>
        <w:rPr>
          <w:rFonts w:hint="eastAsia" w:ascii="宋体" w:hAnsi="宋体" w:cs="宋体"/>
          <w:kern w:val="0"/>
          <w:sz w:val="21"/>
          <w:szCs w:val="21"/>
          <w:highlight w:val="none"/>
          <w:u w:val="single"/>
          <w:lang w:eastAsia="zh-CN"/>
        </w:rPr>
        <w:t>，</w:t>
      </w:r>
      <w:r>
        <w:rPr>
          <w:rFonts w:hint="eastAsia" w:ascii="宋体" w:hAnsi="宋体" w:eastAsia="宋体" w:cs="宋体"/>
          <w:kern w:val="0"/>
          <w:sz w:val="21"/>
          <w:szCs w:val="21"/>
          <w:highlight w:val="none"/>
          <w:u w:val="single"/>
        </w:rPr>
        <w:t xml:space="preserve">或不损坏原厂包装基础上的防护包装    </w:t>
      </w:r>
      <w:r>
        <w:rPr>
          <w:rFonts w:hint="eastAsia" w:ascii="宋体" w:hAnsi="宋体" w:eastAsia="宋体" w:cs="宋体"/>
          <w:kern w:val="0"/>
          <w:sz w:val="21"/>
          <w:szCs w:val="21"/>
          <w:highlight w:val="none"/>
        </w:rPr>
        <w:t>。</w:t>
      </w:r>
    </w:p>
    <w:p w14:paraId="7518F24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2.6因货物包装不当造成货物毁损灭失的责任</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由乙方承担。</w:t>
      </w:r>
    </w:p>
    <w:p w14:paraId="3AE9A6B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第三条  乙方交付的设备应当满足下列第</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种质量标准（可同时选择多项标准）。</w:t>
      </w:r>
    </w:p>
    <w:p w14:paraId="3F7B414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（1）国家标准：</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0B2F455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（2）部颁标准：</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76EBE24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u w:val="single"/>
        </w:rPr>
        <w:t>烟草行</w:t>
      </w:r>
      <w:r>
        <w:rPr>
          <w:rFonts w:hint="eastAsia" w:ascii="宋体" w:hAnsi="宋体" w:eastAsia="宋体" w:cs="宋体"/>
          <w:kern w:val="0"/>
          <w:sz w:val="21"/>
          <w:szCs w:val="21"/>
          <w:highlight w:val="none"/>
        </w:rPr>
        <w:t>业标准：</w:t>
      </w:r>
      <w:r>
        <w:rPr>
          <w:rFonts w:hint="eastAsia" w:ascii="宋体" w:hAnsi="宋体" w:eastAsia="宋体" w:cs="宋体"/>
          <w:kern w:val="0"/>
          <w:sz w:val="21"/>
          <w:szCs w:val="21"/>
          <w:highlight w:val="none"/>
          <w:u w:val="single"/>
        </w:rPr>
        <w:t xml:space="preserve">   必须符合空气源热泵密集烤房（Q/HNYC 050-2020）技术要求</w:t>
      </w:r>
      <w:r>
        <w:rPr>
          <w:rFonts w:hint="eastAsia" w:ascii="宋体" w:hAnsi="宋体" w:cs="宋体"/>
          <w:kern w:val="0"/>
          <w:sz w:val="21"/>
          <w:szCs w:val="21"/>
          <w:highlight w:val="none"/>
          <w:u w:val="single"/>
          <w:lang w:eastAsia="zh-CN"/>
        </w:rPr>
        <w:t>，</w:t>
      </w:r>
      <w:r>
        <w:rPr>
          <w:rFonts w:hint="eastAsia" w:ascii="宋体" w:hAnsi="宋体" w:eastAsia="宋体" w:cs="宋体"/>
          <w:kern w:val="0"/>
          <w:sz w:val="21"/>
          <w:szCs w:val="21"/>
          <w:highlight w:val="none"/>
          <w:u w:val="single"/>
        </w:rPr>
        <w:t xml:space="preserve">且应保证所提供的设备能满足烟叶烘烤及甲方使用要求    </w:t>
      </w:r>
      <w:r>
        <w:rPr>
          <w:rFonts w:hint="eastAsia" w:ascii="宋体" w:hAnsi="宋体" w:eastAsia="宋体" w:cs="宋体"/>
          <w:kern w:val="0"/>
          <w:sz w:val="21"/>
          <w:szCs w:val="21"/>
          <w:highlight w:val="none"/>
        </w:rPr>
        <w:t>。</w:t>
      </w:r>
    </w:p>
    <w:p w14:paraId="576F684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（4）按双方签订本合同前确认的样品（由双方确认后封存）标准执行。</w:t>
      </w:r>
    </w:p>
    <w:p w14:paraId="0D66396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（5）双方商定的质量要求：</w:t>
      </w:r>
    </w:p>
    <w:p w14:paraId="4E0AB49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第四条 付款</w:t>
      </w:r>
    </w:p>
    <w:p w14:paraId="3CB0CE2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4.1 本合同价款由甲方向乙方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按下列第</w:t>
      </w:r>
      <w:r>
        <w:rPr>
          <w:rFonts w:hint="eastAsia" w:ascii="宋体" w:hAnsi="宋体" w:eastAsia="宋体" w:cs="宋体"/>
          <w:kern w:val="0"/>
          <w:sz w:val="21"/>
          <w:szCs w:val="21"/>
          <w:highlight w:val="none"/>
          <w:u w:val="single"/>
        </w:rPr>
        <w:t xml:space="preserve"> （2） </w:t>
      </w:r>
      <w:r>
        <w:rPr>
          <w:rFonts w:hint="eastAsia" w:ascii="宋体" w:hAnsi="宋体" w:eastAsia="宋体" w:cs="宋体"/>
          <w:kern w:val="0"/>
          <w:sz w:val="21"/>
          <w:szCs w:val="21"/>
          <w:highlight w:val="none"/>
        </w:rPr>
        <w:t>项执行：</w:t>
      </w:r>
    </w:p>
    <w:p w14:paraId="7893CFB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（1）分期支付</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具体支付进度如下：</w:t>
      </w:r>
    </w:p>
    <w:p w14:paraId="6441134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①合同签订后___日历日内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甲方支付合同价款_____%</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即_____元；</w:t>
      </w:r>
    </w:p>
    <w:p w14:paraId="7C8F326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②设备经甲方到货接收后___日历日内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甲方支付合同价款_____%</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即_____元；</w:t>
      </w:r>
    </w:p>
    <w:p w14:paraId="7A11D51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③设备经甲方开箱验收合格后___日历日内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甲方支付合同价款_____%</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即_____元；</w:t>
      </w:r>
    </w:p>
    <w:p w14:paraId="448516A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b w:val="0"/>
          <w:bCs w:val="0"/>
          <w:kern w:val="0"/>
          <w:sz w:val="21"/>
          <w:szCs w:val="21"/>
          <w:highlight w:val="none"/>
        </w:rPr>
      </w:pPr>
      <w:r>
        <w:rPr>
          <w:rFonts w:hint="eastAsia" w:ascii="宋体" w:hAnsi="宋体" w:eastAsia="宋体" w:cs="宋体"/>
          <w:kern w:val="0"/>
          <w:sz w:val="21"/>
          <w:szCs w:val="21"/>
          <w:highlight w:val="none"/>
        </w:rPr>
        <w:t>④</w:t>
      </w:r>
      <w:r>
        <w:rPr>
          <w:rFonts w:hint="eastAsia" w:ascii="宋体" w:hAnsi="宋体" w:eastAsia="宋体" w:cs="宋体"/>
          <w:b w:val="0"/>
          <w:bCs w:val="0"/>
          <w:kern w:val="0"/>
          <w:sz w:val="21"/>
          <w:szCs w:val="21"/>
          <w:highlight w:val="none"/>
        </w:rPr>
        <w:t>本合同第6.5条约定的异议期满后</w:t>
      </w:r>
      <w:r>
        <w:rPr>
          <w:rFonts w:hint="eastAsia" w:ascii="宋体" w:hAnsi="宋体" w:cs="宋体"/>
          <w:b w:val="0"/>
          <w:bCs w:val="0"/>
          <w:kern w:val="0"/>
          <w:sz w:val="21"/>
          <w:szCs w:val="21"/>
          <w:highlight w:val="none"/>
          <w:lang w:eastAsia="zh-CN"/>
        </w:rPr>
        <w:t>，</w:t>
      </w:r>
      <w:r>
        <w:rPr>
          <w:rFonts w:hint="eastAsia" w:ascii="宋体" w:hAnsi="宋体" w:eastAsia="宋体" w:cs="宋体"/>
          <w:b w:val="0"/>
          <w:bCs w:val="0"/>
          <w:kern w:val="0"/>
          <w:sz w:val="21"/>
          <w:szCs w:val="21"/>
          <w:highlight w:val="none"/>
        </w:rPr>
        <w:t>甲方支付合同价款_____%</w:t>
      </w:r>
      <w:r>
        <w:rPr>
          <w:rFonts w:hint="eastAsia" w:ascii="宋体" w:hAnsi="宋体" w:cs="宋体"/>
          <w:b w:val="0"/>
          <w:bCs w:val="0"/>
          <w:kern w:val="0"/>
          <w:sz w:val="21"/>
          <w:szCs w:val="21"/>
          <w:highlight w:val="none"/>
          <w:lang w:eastAsia="zh-CN"/>
        </w:rPr>
        <w:t>，</w:t>
      </w:r>
      <w:r>
        <w:rPr>
          <w:rFonts w:hint="eastAsia" w:ascii="宋体" w:hAnsi="宋体" w:eastAsia="宋体" w:cs="宋体"/>
          <w:b w:val="0"/>
          <w:bCs w:val="0"/>
          <w:kern w:val="0"/>
          <w:sz w:val="21"/>
          <w:szCs w:val="21"/>
          <w:highlight w:val="none"/>
        </w:rPr>
        <w:t>即_____元；</w:t>
      </w:r>
    </w:p>
    <w:p w14:paraId="781924E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⑤其他：                            。</w:t>
      </w:r>
    </w:p>
    <w:p w14:paraId="73B2736E">
      <w:pPr>
        <w:pageBreakBefore w:val="0"/>
        <w:widowControl/>
        <w:numPr>
          <w:ilvl w:val="0"/>
          <w:numId w:val="0"/>
        </w:numPr>
        <w:kinsoku/>
        <w:overflowPunct/>
        <w:bidi w:val="0"/>
        <w:adjustRightInd w:val="0"/>
        <w:snapToGrid w:val="0"/>
        <w:spacing w:line="360" w:lineRule="auto"/>
        <w:ind w:left="0" w:leftChars="0" w:right="0" w:rightChars="0" w:firstLine="420" w:firstLineChars="200"/>
        <w:jc w:val="left"/>
        <w:textAlignment w:val="baseline"/>
        <w:rPr>
          <w:rFonts w:hint="eastAsia" w:ascii="宋体" w:hAnsi="宋体" w:eastAsia="宋体" w:cs="宋体"/>
          <w:b/>
          <w:bCs/>
          <w:sz w:val="21"/>
          <w:szCs w:val="21"/>
          <w:highlight w:val="none"/>
        </w:rPr>
      </w:pPr>
      <w:r>
        <w:rPr>
          <w:rFonts w:hint="eastAsia" w:ascii="宋体" w:hAnsi="宋体" w:eastAsia="宋体" w:cs="宋体"/>
          <w:b w:val="0"/>
          <w:bCs w:val="0"/>
          <w:kern w:val="2"/>
          <w:sz w:val="21"/>
          <w:szCs w:val="21"/>
          <w:lang w:val="en-US" w:eastAsia="zh-CN" w:bidi="ar-SA"/>
        </w:rPr>
        <w:t>（2）</w:t>
      </w:r>
      <w:r>
        <w:rPr>
          <w:rFonts w:hint="eastAsia" w:ascii="宋体" w:hAnsi="宋体" w:eastAsia="宋体" w:cs="宋体"/>
          <w:kern w:val="0"/>
          <w:sz w:val="21"/>
          <w:szCs w:val="21"/>
          <w:highlight w:val="none"/>
        </w:rPr>
        <w:t>验收合格后</w:t>
      </w:r>
      <w:r>
        <w:rPr>
          <w:rFonts w:hint="eastAsia" w:ascii="宋体" w:hAnsi="宋体" w:eastAsia="宋体" w:cs="宋体"/>
          <w:kern w:val="0"/>
          <w:sz w:val="21"/>
          <w:szCs w:val="21"/>
          <w:highlight w:val="none"/>
          <w:lang w:eastAsia="zh-CN"/>
        </w:rPr>
        <w:t>逐批拨付</w:t>
      </w:r>
      <w:r>
        <w:rPr>
          <w:rFonts w:hint="eastAsia" w:ascii="宋体" w:hAnsi="宋体" w:eastAsia="宋体" w:cs="宋体"/>
          <w:sz w:val="21"/>
          <w:szCs w:val="21"/>
          <w:highlight w:val="none"/>
        </w:rPr>
        <w:t>。所有设备供应到位</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安装、调试结束</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经一个烘烤季节使用无质量问题,</w:t>
      </w:r>
      <w:r>
        <w:rPr>
          <w:rFonts w:hint="eastAsia" w:ascii="宋体" w:hAnsi="宋体" w:eastAsia="宋体" w:cs="宋体"/>
          <w:sz w:val="21"/>
          <w:szCs w:val="21"/>
          <w:highlight w:val="none"/>
          <w:lang w:eastAsia="zh-CN"/>
        </w:rPr>
        <w:t>经组织认定合格后</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eastAsia="zh-CN"/>
        </w:rPr>
        <w:t>逐批拨付</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p>
    <w:p w14:paraId="2E7507FC">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4.2合同价款支付方式：双方同意以银行转账方式将本合同项下的合同款项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支付至乙方指定的如下银行账户：</w:t>
      </w:r>
    </w:p>
    <w:p w14:paraId="414C91A3">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户名：</w:t>
      </w:r>
      <w:r>
        <w:rPr>
          <w:rFonts w:hint="eastAsia" w:ascii="宋体" w:hAnsi="宋体" w:eastAsia="宋体" w:cs="宋体"/>
          <w:kern w:val="0"/>
          <w:sz w:val="21"/>
          <w:szCs w:val="21"/>
          <w:highlight w:val="none"/>
          <w:u w:val="single"/>
        </w:rPr>
        <w:t xml:space="preserve">                                </w:t>
      </w:r>
    </w:p>
    <w:p w14:paraId="53B7E20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开户行：</w:t>
      </w:r>
      <w:r>
        <w:rPr>
          <w:rFonts w:hint="eastAsia" w:ascii="宋体" w:hAnsi="宋体" w:eastAsia="宋体" w:cs="宋体"/>
          <w:kern w:val="0"/>
          <w:sz w:val="21"/>
          <w:szCs w:val="21"/>
          <w:highlight w:val="none"/>
          <w:u w:val="single"/>
        </w:rPr>
        <w:t xml:space="preserve">                              </w:t>
      </w:r>
    </w:p>
    <w:p w14:paraId="010A698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银行帐号：</w:t>
      </w:r>
      <w:r>
        <w:rPr>
          <w:rFonts w:hint="eastAsia" w:ascii="宋体" w:hAnsi="宋体" w:eastAsia="宋体" w:cs="宋体"/>
          <w:kern w:val="0"/>
          <w:sz w:val="21"/>
          <w:szCs w:val="21"/>
          <w:highlight w:val="none"/>
          <w:u w:val="single"/>
        </w:rPr>
        <w:t xml:space="preserve">                            </w:t>
      </w:r>
    </w:p>
    <w:p w14:paraId="7376010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4.3 付款条件。甲方付款前</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乙方应先提交下列单证和文件：</w:t>
      </w:r>
    </w:p>
    <w:p w14:paraId="020AD6E3">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(1) </w:t>
      </w:r>
      <w:r>
        <w:rPr>
          <w:rFonts w:hint="eastAsia" w:ascii="宋体" w:hAnsi="宋体" w:eastAsia="宋体" w:cs="宋体"/>
          <w:kern w:val="0"/>
          <w:sz w:val="21"/>
          <w:szCs w:val="21"/>
          <w:highlight w:val="none"/>
          <w:u w:val="single"/>
        </w:rPr>
        <w:t>增值税发票</w:t>
      </w:r>
      <w:r>
        <w:rPr>
          <w:rFonts w:hint="eastAsia" w:ascii="宋体" w:hAnsi="宋体" w:eastAsia="宋体" w:cs="宋体"/>
          <w:kern w:val="0"/>
          <w:sz w:val="21"/>
          <w:szCs w:val="21"/>
          <w:highlight w:val="none"/>
        </w:rPr>
        <w:t>原件一份</w:t>
      </w:r>
      <w:r>
        <w:rPr>
          <w:rFonts w:hint="eastAsia" w:ascii="宋体" w:hAnsi="宋体" w:eastAsia="宋体" w:cs="宋体"/>
          <w:kern w:val="0"/>
          <w:sz w:val="21"/>
          <w:szCs w:val="21"/>
          <w:highlight w:val="none"/>
          <w:lang w:eastAsia="zh-CN"/>
        </w:rPr>
        <w:t>（符合甲方财务管理要求的合格发票）</w:t>
      </w:r>
      <w:r>
        <w:rPr>
          <w:rFonts w:hint="eastAsia" w:ascii="宋体" w:hAnsi="宋体" w:eastAsia="宋体" w:cs="宋体"/>
          <w:kern w:val="0"/>
          <w:sz w:val="21"/>
          <w:szCs w:val="21"/>
          <w:highlight w:val="none"/>
        </w:rPr>
        <w:t>；</w:t>
      </w:r>
    </w:p>
    <w:p w14:paraId="7C8CF04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(2)付款前乙方负有相关合同履行义务的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乙方应提供已履行完相应义务的证明材料；</w:t>
      </w:r>
    </w:p>
    <w:p w14:paraId="0A2694E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(3)付款通知。</w:t>
      </w:r>
    </w:p>
    <w:p w14:paraId="5FD4373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4.4 双方同意：乙方的违约金及赔偿金</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甲方可以在合同款项中直接扣除。</w:t>
      </w:r>
    </w:p>
    <w:p w14:paraId="655F235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4.5 本合同项下的货币单位为人民币。</w:t>
      </w:r>
    </w:p>
    <w:p w14:paraId="7996748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第五条 货物交付</w:t>
      </w:r>
    </w:p>
    <w:p w14:paraId="32E8383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5.1 乙方负责将采购项目内设备按合同约定进行安装调试、操作技术指导培训</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保证甲方能正常使用后</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交予甲方验收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验收合格前的风险由乙方承担。</w:t>
      </w:r>
    </w:p>
    <w:p w14:paraId="020ED79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5.2 交货地点：</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；收货人：</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。甲方变更交货地点和收货人的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应该书面通知乙方。</w:t>
      </w:r>
    </w:p>
    <w:p w14:paraId="2CCEB65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5.3 交货时间</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按下列第</w:t>
      </w:r>
      <w:r>
        <w:rPr>
          <w:rFonts w:hint="eastAsia" w:ascii="宋体" w:hAnsi="宋体" w:eastAsia="宋体" w:cs="宋体"/>
          <w:kern w:val="0"/>
          <w:sz w:val="21"/>
          <w:szCs w:val="21"/>
          <w:highlight w:val="none"/>
          <w:u w:val="single"/>
        </w:rPr>
        <w:t xml:space="preserve">  （2）  </w:t>
      </w:r>
      <w:r>
        <w:rPr>
          <w:rFonts w:hint="eastAsia" w:ascii="宋体" w:hAnsi="宋体" w:eastAsia="宋体" w:cs="宋体"/>
          <w:kern w:val="0"/>
          <w:sz w:val="21"/>
          <w:szCs w:val="21"/>
          <w:highlight w:val="none"/>
        </w:rPr>
        <w:t>项执行：</w:t>
      </w:r>
    </w:p>
    <w:p w14:paraId="0A55178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（1）____年____月___日前交付。</w:t>
      </w:r>
    </w:p>
    <w:p w14:paraId="5851980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（2）合同签订后</w:t>
      </w:r>
      <w:r>
        <w:rPr>
          <w:rFonts w:hint="eastAsia" w:ascii="宋体" w:hAnsi="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日历日内交付。</w:t>
      </w:r>
    </w:p>
    <w:p w14:paraId="6C1B317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5.4 设备的实际交货验收时间以甲方签收时间为准。</w:t>
      </w:r>
    </w:p>
    <w:p w14:paraId="3732590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5.5 乙方交货时应立即与甲方或甲方指定的收货人进行到货接收。到货接收仅表明收货人收到一定数量的货物</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并不表明货物符合合同约定。</w:t>
      </w:r>
    </w:p>
    <w:p w14:paraId="0457A8C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5.6 对到货接收中发现的设备短缺、毁损或与合同约定有不符之处或包装不符合合同约定的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甲方有权拒收设备</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由此产生的逾期交货责任由乙方承担。</w:t>
      </w:r>
    </w:p>
    <w:p w14:paraId="59BF484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第六条 验收内容及标准</w:t>
      </w:r>
    </w:p>
    <w:p w14:paraId="0AF1FD4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6.1验收内容及标准一般包括：</w:t>
      </w:r>
    </w:p>
    <w:p w14:paraId="5DDFDD5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（1）符合本合同第二条、第三条的约定；</w:t>
      </w:r>
    </w:p>
    <w:p w14:paraId="5A399EF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（2）设备的外包装完好</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无破损、浸湿、受潮、变形等情况；</w:t>
      </w:r>
    </w:p>
    <w:p w14:paraId="2D69554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（3）设备和附件表面无残损、锈蚀、碰伤等情况；</w:t>
      </w:r>
    </w:p>
    <w:p w14:paraId="773CC9B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（4）主机、附件等设备规格、型号、配置及数量与合同约定相符；</w:t>
      </w:r>
    </w:p>
    <w:p w14:paraId="30BAD45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（5）随机资料齐全</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包括但不限于：说明书、产品检验合格证书、保修单等；</w:t>
      </w:r>
    </w:p>
    <w:p w14:paraId="751DC3B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（6）安装调试后</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能运行正常；</w:t>
      </w:r>
    </w:p>
    <w:p w14:paraId="037CCC6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（7）符合甲方购买需求；</w:t>
      </w:r>
    </w:p>
    <w:p w14:paraId="42D90FB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（8）甲方操作人员能正常使用；</w:t>
      </w:r>
    </w:p>
    <w:p w14:paraId="7F417A13">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（9）其他：</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59F8FF1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6.2 甲方应在收到乙方验收通知后</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工作日内确定验收日期</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并通知乙方。双方应指派代表共同参加验收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乙方费用自理。乙方在上述日期内拒绝或未参加验收的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甲方有权单独进行验收。对验收结果</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视为乙方自动接受。</w:t>
      </w:r>
    </w:p>
    <w:p w14:paraId="6C572DFC">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6.3 验收时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应签署《验收报告》</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详细列明验收结果。</w:t>
      </w:r>
    </w:p>
    <w:p w14:paraId="794D19F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6.4验收合格的结果仅表明货物在外观、数量、型号、规格上完好无缺失的证明及乙方履行其相关合同义务的必要证据</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《验收报告》的签署不使甲方丧失因质量问题而向乙方索赔或求偿的权利</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同时不解除乙方对于产品质量缺陷或瑕疵负有的责任。</w:t>
      </w:r>
    </w:p>
    <w:p w14:paraId="4D0CDA2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6.5验收合格之日起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日历日内为异议期</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异议期内设备出现故障或运转不正常</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甲方有权要求换货或退货</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对此乙方应无条件接受</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并承担因此支出的费用。甲方要求换货的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乙方应在接到甲方书面通知之日起</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日历日内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将更换的符合合同约定的设备送至甲方指定地点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否则甲方将按照本合同第9.2.3约定承担逾期交货的违约责任。</w:t>
      </w:r>
    </w:p>
    <w:p w14:paraId="472FA2A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第七条  保修与维修</w:t>
      </w:r>
    </w:p>
    <w:p w14:paraId="5B113D2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7.1 本合同项下设备的质量保修期约定如下：</w:t>
      </w:r>
      <w:r>
        <w:rPr>
          <w:rFonts w:hint="eastAsia" w:ascii="宋体" w:hAnsi="宋体" w:eastAsia="宋体" w:cs="宋体"/>
          <w:kern w:val="0"/>
          <w:sz w:val="21"/>
          <w:szCs w:val="21"/>
          <w:highlight w:val="none"/>
          <w:u w:val="single"/>
        </w:rPr>
        <w:t xml:space="preserve">                </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保修期自设备验收合格之日起算。</w:t>
      </w:r>
    </w:p>
    <w:p w14:paraId="240DFB1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7.2 保修范围</w:t>
      </w:r>
    </w:p>
    <w:p w14:paraId="4EA2FEA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7.2.1 除本合同第7.2.2另有规定外</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保修范围包含但不限于合同设备整机、设备主要部件以及维持合同设备正常运转所必须的配件、部件、构件、元件、零件等由乙方提供的全部产品。</w:t>
      </w:r>
    </w:p>
    <w:p w14:paraId="6A554E9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7.2.2 其他约定：</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6F8A4E2C">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7.3保修期内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保修范围内的设备不能正常运转或出现故障时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乙方负责保修</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保修费用由乙方负责。具体包括但不限于以下保修责任：</w:t>
      </w:r>
    </w:p>
    <w:p w14:paraId="0F06F47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（1）对产品运行过程中出现的故障指派专业技术人员进行排除</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对出现故障的配件、部件、构件、元件、零件、软件免费进行修理或更换。</w:t>
      </w:r>
    </w:p>
    <w:p w14:paraId="138C5B5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（2）对需要现场维修的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乙方技术人员应在在</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小时内赶赴现场对设备进行维修。</w:t>
      </w:r>
    </w:p>
    <w:p w14:paraId="414997B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（3）若乙方收到甲方故障通知后</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日内未能排除故障</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甲方有权要求乙方于</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日内免费提供同档次的全新产品</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供甲方临时使用。</w:t>
      </w:r>
    </w:p>
    <w:p w14:paraId="74471EF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（4）对同一故障连续维修两次都不能排除故障的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甲方有权要求乙方免费更换同型号全新产品。</w:t>
      </w:r>
    </w:p>
    <w:p w14:paraId="671F51E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（5）保修期内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经乙方更换的设备、配件、部件、构件、元件、零件、软件的保修期应重新计算。</w:t>
      </w:r>
    </w:p>
    <w:p w14:paraId="0E3B3E3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（6）保修责任特别约定：</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（特别约定与前五项保修责任内容不一致的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以特别约定为准）。</w:t>
      </w:r>
    </w:p>
    <w:p w14:paraId="222C9C7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7.4保修期内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对保修范围内的保修服务所发生的全部物质损耗和人员费用</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均由乙方承担。</w:t>
      </w:r>
    </w:p>
    <w:p w14:paraId="704DE6C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7.5 乙方未及时承担保修责任的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甲方有权采用其他渠道和方式对设备进行维修</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由此产生的费用由乙方承担。对于此项费用甲方有权在合同价款中直接扣除</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不足部分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甲方有权继续追索。</w:t>
      </w:r>
    </w:p>
    <w:p w14:paraId="38F9C39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7.6保修期满</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乙方应持续对设备运行期间出现的故障提供维修服务。对维修所需费用</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乙方应仅收取正常的成本费用。</w:t>
      </w:r>
    </w:p>
    <w:p w14:paraId="03CA685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第八条 承诺与保证</w:t>
      </w:r>
    </w:p>
    <w:p w14:paraId="461654A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8.1 乙方保证其所提供的产品为符合本合同约定的原厂商原装、全新、未使用过的产品</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是合法、正版无版权纠纷的产品</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符合本合同所述的相关质量标准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并向甲方提供产品合格证书。如产品部分或全部属于进口产品</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则乙方应提供产品原产地证明、报关证明和其他证明文件。</w:t>
      </w:r>
    </w:p>
    <w:p w14:paraId="1EB9DAA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8.2 乙方保证对其销售的货物拥有完全的所有权或处置权</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无任何权利方面的权利限制或瑕疵。</w:t>
      </w:r>
    </w:p>
    <w:p w14:paraId="7BAD9F6C">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8.3 乙方保证甲方在使用设备时享有完整的原厂商售后服务。</w:t>
      </w:r>
    </w:p>
    <w:p w14:paraId="164C5B6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8.4 乙方承诺具有</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资格。</w:t>
      </w:r>
    </w:p>
    <w:p w14:paraId="2F701263">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8.5乙方承诺提供每日24小时不间断的售后技术维修保障服务</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并随时为甲方培训操作维护人员。</w:t>
      </w:r>
    </w:p>
    <w:p w14:paraId="2BC2FA4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8.6 因乙方承诺或保证不实给甲方造成损失的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乙方应承担全部赔偿责任。</w:t>
      </w:r>
    </w:p>
    <w:p w14:paraId="35AD532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第九条 违约责任</w:t>
      </w:r>
    </w:p>
    <w:p w14:paraId="449F58A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 甲方违约责任</w:t>
      </w:r>
    </w:p>
    <w:p w14:paraId="3E8C9C5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9.1.1 因甲方原因逾期付款的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甲方按中国人民银行关于逾期付款的规定向乙方支付违约金</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一般不超过逾期未付款金额的5%（具体按照中国人民银行关于逾期付款的有关规定执行）。</w:t>
      </w:r>
    </w:p>
    <w:p w14:paraId="30C3EB6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9.1.2 甲方无正当理由拒绝接收验收设备的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应承担因此给乙方造成的损失。</w:t>
      </w:r>
    </w:p>
    <w:p w14:paraId="75A0A77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9.1.3其他约定：</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3C38E6F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 乙方违约责任</w:t>
      </w:r>
    </w:p>
    <w:p w14:paraId="1120832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9.2.1  乙方所交付的设备有毁损或不符合合同约定的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甲方有权选择由乙方负责修理、更换或解除合同。甲方选择修理、更换的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乙方应在接到甲方书面通知后    日内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免费修理、更换或重新包装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并将合格货物送至甲方指定地点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并承担因此产生的费用。因此导致逾期交货的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乙方承担逾期交货的违约责任；甲方选择解除合同的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乙方无条件退货退款并承担本合同约定的违约责任。</w:t>
      </w:r>
    </w:p>
    <w:p w14:paraId="258418E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9.2.2 若货物包装不符合合同约定</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甲方要求修理或重新包装的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乙方负责修理或重新包装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并承担因此支出的费用。甲方不要求修理或不要求重新包装而要求赔偿损失的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乙方应赔偿甲方该不合格包装物低于合格物的差价部分。因包装不当造成货物损失灭失的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由乙方负责赔偿。</w:t>
      </w:r>
    </w:p>
    <w:p w14:paraId="509B68E2">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9.2.3 逾期交货违约责任：乙方逾期交货的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应按照逾期交货金额每日万分之____计算</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向甲方支付逾期交货的违约金</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并赔偿甲方因此所遭受的损失。如逾期超过</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日</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甲方有权解除合同并可就遭受的损失向乙方索赔。</w:t>
      </w:r>
    </w:p>
    <w:p w14:paraId="20DE6AB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9.3 其他违约责任约定：</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7FAA2B7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t>9.3.1.</w:t>
      </w:r>
      <w:r>
        <w:rPr>
          <w:rFonts w:hint="eastAsia" w:ascii="宋体" w:hAnsi="宋体" w:eastAsia="宋体" w:cs="宋体"/>
          <w:b/>
          <w:bCs/>
          <w:kern w:val="0"/>
          <w:sz w:val="21"/>
          <w:szCs w:val="21"/>
          <w:highlight w:val="none"/>
        </w:rPr>
        <w:t>因设备问题或乙方原因造成烟叶烘烤损失</w:t>
      </w:r>
      <w:r>
        <w:rPr>
          <w:rFonts w:hint="eastAsia" w:ascii="宋体" w:hAnsi="宋体" w:cs="宋体"/>
          <w:b/>
          <w:bCs/>
          <w:kern w:val="0"/>
          <w:sz w:val="21"/>
          <w:szCs w:val="21"/>
          <w:highlight w:val="none"/>
          <w:lang w:eastAsia="zh-CN"/>
        </w:rPr>
        <w:t>，</w:t>
      </w:r>
      <w:r>
        <w:rPr>
          <w:rFonts w:hint="eastAsia" w:ascii="宋体" w:hAnsi="宋体" w:eastAsia="宋体" w:cs="宋体"/>
          <w:b/>
          <w:bCs/>
          <w:kern w:val="0"/>
          <w:sz w:val="21"/>
          <w:szCs w:val="21"/>
          <w:highlight w:val="none"/>
        </w:rPr>
        <w:t>由乙方全额赔偿。</w:t>
      </w:r>
    </w:p>
    <w:p w14:paraId="2491041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9.3.2.设备抽检：</w:t>
      </w:r>
    </w:p>
    <w:p w14:paraId="263A2BCC">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以</w:t>
      </w:r>
      <w:r>
        <w:rPr>
          <w:rFonts w:hint="default" w:ascii="宋体" w:hAnsi="宋体" w:cs="宋体"/>
          <w:kern w:val="0"/>
          <w:sz w:val="21"/>
          <w:szCs w:val="21"/>
          <w:highlight w:val="none"/>
        </w:rPr>
        <w:t>项目</w:t>
      </w:r>
      <w:r>
        <w:rPr>
          <w:rFonts w:hint="eastAsia" w:ascii="宋体" w:hAnsi="宋体" w:eastAsia="宋体" w:cs="宋体"/>
          <w:kern w:val="0"/>
          <w:sz w:val="21"/>
          <w:szCs w:val="21"/>
          <w:highlight w:val="none"/>
        </w:rPr>
        <w:t>为单位</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乙方在供应设备时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按照“中标数量+1”供应热泵机组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设备到货后</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在烟草公司代表、乙方代表共同监督下</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随机抽取1台热泵机组设备并封样</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交由国家级检测机构对热泵机组额定制热量、COP指标（额定工况）进行检测</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抽检及相关费用由乙方承担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样品检测后退还乙方。</w:t>
      </w:r>
    </w:p>
    <w:p w14:paraId="05D8647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检测不合格的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按照合同约定扣除全额质保金</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限期更换该</w:t>
      </w:r>
      <w:r>
        <w:rPr>
          <w:rFonts w:hint="default" w:ascii="宋体" w:hAnsi="宋体" w:cs="宋体"/>
          <w:kern w:val="0"/>
          <w:sz w:val="21"/>
          <w:szCs w:val="21"/>
          <w:highlight w:val="none"/>
        </w:rPr>
        <w:t>项目</w:t>
      </w:r>
      <w:r>
        <w:rPr>
          <w:rFonts w:hint="eastAsia" w:ascii="宋体" w:hAnsi="宋体" w:eastAsia="宋体" w:cs="宋体"/>
          <w:kern w:val="0"/>
          <w:sz w:val="21"/>
          <w:szCs w:val="21"/>
          <w:highlight w:val="none"/>
        </w:rPr>
        <w:t>所有热泵机组；若拒不更换</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视为供应商严重不良行为</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根据河南烟草商业系统采购管理实施细则（暂行）豫烟办（2020）151号文件规定</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在终止、解除合同的基础上</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1至3年（含）内在当地烟草商业系统不邀请（发出投标邀请函）、不洽谈（单一来源谈判）、不询价（询比）。省</w:t>
      </w:r>
      <w:r>
        <w:rPr>
          <w:rFonts w:hint="eastAsia" w:ascii="宋体" w:hAnsi="宋体" w:eastAsia="宋体" w:cs="宋体"/>
          <w:kern w:val="0"/>
          <w:sz w:val="21"/>
          <w:szCs w:val="21"/>
          <w:highlight w:val="none"/>
          <w:lang w:eastAsia="zh-CN"/>
        </w:rPr>
        <w:t>烟草</w:t>
      </w:r>
      <w:r>
        <w:rPr>
          <w:rFonts w:hint="eastAsia" w:ascii="宋体" w:hAnsi="宋体" w:eastAsia="宋体" w:cs="宋体"/>
          <w:kern w:val="0"/>
          <w:sz w:val="21"/>
          <w:szCs w:val="21"/>
          <w:highlight w:val="none"/>
        </w:rPr>
        <w:t>公司将视情况对设备抽检情况和存在不良行为的供应商进行通报。</w:t>
      </w:r>
    </w:p>
    <w:p w14:paraId="7094AD5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9.3.3乙方对甲方解除合同的异议期为七天。</w:t>
      </w:r>
    </w:p>
    <w:p w14:paraId="5E9D1A8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第十条 不可抗力</w:t>
      </w:r>
    </w:p>
    <w:p w14:paraId="2CAFA40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任何一方由于不可抗力原因不能履行合同时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应在不可抗力事件发生后___日内向对方通报</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以减轻可能给对方造成的损失</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在取得有关机构的不可抗力证明后</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允许延期履行</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并根据情况可部分或全部免予承担违约责任。</w:t>
      </w:r>
    </w:p>
    <w:p w14:paraId="10DFE96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第十一条 争议解决</w:t>
      </w:r>
    </w:p>
    <w:p w14:paraId="15EF3F4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11.1本合同由各方在平等的基础上</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经友好协商共同起草和写作而成。对本合同的解释不应考虑任何要求作出对起草合同一方不利解释的规则。</w:t>
      </w:r>
    </w:p>
    <w:p w14:paraId="59A20B4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11.2在合同履行中</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如发生争议应由各方协商解决</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如协商不成</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双方按照以下第</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种方式解决争议（仅可选择一种）：</w:t>
      </w:r>
    </w:p>
    <w:p w14:paraId="48FB8AF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11.2.1向甲方所在地人民法院提起诉讼。</w:t>
      </w:r>
    </w:p>
    <w:p w14:paraId="2AA52B0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11.2.2向</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仲裁委员会申请仲裁。</w:t>
      </w:r>
    </w:p>
    <w:p w14:paraId="5A4E832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第十二条 通知与联系方式</w:t>
      </w:r>
    </w:p>
    <w:p w14:paraId="235D67F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12.1 除非本合同另有规定</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任何一方为履行本合同或与本合同有关的一切通知、要求均应采用书面形式</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并直接送交或按第12.2约定的联系方式地址通知对方法定代表人或联系人。</w:t>
      </w:r>
    </w:p>
    <w:p w14:paraId="7CC3485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12.2 联系方式</w:t>
      </w:r>
    </w:p>
    <w:p w14:paraId="2F9399A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甲方法定名称：                        </w:t>
      </w:r>
    </w:p>
    <w:p w14:paraId="4062EE5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法定代表人：                        </w:t>
      </w:r>
    </w:p>
    <w:p w14:paraId="3D6D78CA">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联系人：                            </w:t>
      </w:r>
    </w:p>
    <w:p w14:paraId="4BF74C85">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联系地址：                         </w:t>
      </w:r>
    </w:p>
    <w:p w14:paraId="08AE823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电  话：                         </w:t>
      </w:r>
    </w:p>
    <w:p w14:paraId="2B08280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传  真：                           </w:t>
      </w:r>
    </w:p>
    <w:p w14:paraId="21847D6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乙方法定名称：                        </w:t>
      </w:r>
    </w:p>
    <w:p w14:paraId="4323D461">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法定代表人：                        </w:t>
      </w:r>
    </w:p>
    <w:p w14:paraId="4801E64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联系人：                         </w:t>
      </w:r>
    </w:p>
    <w:p w14:paraId="0AD09B9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联系地址：                         </w:t>
      </w:r>
    </w:p>
    <w:p w14:paraId="60FA877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电  话：                         </w:t>
      </w:r>
    </w:p>
    <w:p w14:paraId="6858A54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传  真：                                                   </w:t>
      </w:r>
    </w:p>
    <w:p w14:paraId="532A73B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12.3 本合同项下发出的通知、要求</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在下述情况应被视为已经有效送达：</w:t>
      </w:r>
    </w:p>
    <w:p w14:paraId="40D160B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（1）若由专人递交</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在递交法定代表人及联系人时即为送达；</w:t>
      </w:r>
    </w:p>
    <w:p w14:paraId="2B1E94C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（2）若用书信发出</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合同一方法定代表人、项目联系人或办公室、收发室的工作人员在挂号回执或签收凭证上签字即为送达；</w:t>
      </w:r>
    </w:p>
    <w:p w14:paraId="0C3A4E4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12.4 任何一方的联系方式有变更的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应及时书面通知合同对方</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否则一方按原联系方式向其他方发出的书面文件仍视为送达。</w:t>
      </w:r>
    </w:p>
    <w:p w14:paraId="3364A838">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第十三条 特别约定条款及合同生效</w:t>
      </w:r>
    </w:p>
    <w:p w14:paraId="5CDF7134">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b/>
          <w:bCs/>
          <w:sz w:val="21"/>
          <w:szCs w:val="21"/>
          <w:highlight w:val="none"/>
          <w:u w:val="single"/>
        </w:rPr>
      </w:pPr>
      <w:r>
        <w:rPr>
          <w:rFonts w:hint="eastAsia" w:ascii="宋体" w:hAnsi="宋体" w:eastAsia="宋体" w:cs="宋体"/>
          <w:kern w:val="0"/>
          <w:sz w:val="21"/>
          <w:szCs w:val="21"/>
          <w:highlight w:val="none"/>
        </w:rPr>
        <w:t>13.1.1</w:t>
      </w:r>
      <w:r>
        <w:rPr>
          <w:rFonts w:hint="eastAsia" w:ascii="宋体" w:hAnsi="宋体" w:eastAsia="宋体" w:cs="宋体"/>
          <w:b/>
          <w:bCs/>
          <w:kern w:val="0"/>
          <w:sz w:val="21"/>
          <w:szCs w:val="21"/>
          <w:highlight w:val="none"/>
        </w:rPr>
        <w:t>乙方应于合同签订之前</w:t>
      </w:r>
      <w:r>
        <w:rPr>
          <w:rFonts w:hint="eastAsia" w:ascii="宋体" w:hAnsi="宋体" w:cs="宋体"/>
          <w:b/>
          <w:bCs/>
          <w:kern w:val="0"/>
          <w:sz w:val="21"/>
          <w:szCs w:val="21"/>
          <w:highlight w:val="none"/>
          <w:lang w:eastAsia="zh-CN"/>
        </w:rPr>
        <w:t>，</w:t>
      </w:r>
      <w:r>
        <w:rPr>
          <w:rFonts w:hint="eastAsia" w:ascii="宋体" w:hAnsi="宋体" w:eastAsia="宋体" w:cs="宋体"/>
          <w:b/>
          <w:bCs/>
          <w:sz w:val="21"/>
          <w:szCs w:val="21"/>
          <w:highlight w:val="none"/>
        </w:rPr>
        <w:t>向甲方交纳中标金额的3%做为本项目的履约保证金</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履约保证金打到甲方</w:t>
      </w:r>
      <w:r>
        <w:rPr>
          <w:rFonts w:hint="eastAsia" w:ascii="宋体" w:hAnsi="宋体" w:eastAsia="宋体" w:cs="宋体"/>
          <w:b/>
          <w:bCs/>
          <w:sz w:val="21"/>
          <w:szCs w:val="21"/>
          <w:highlight w:val="none"/>
          <w:lang w:eastAsia="zh-CN"/>
        </w:rPr>
        <w:t>所在地灵宝市烟叶生产办公室</w:t>
      </w:r>
      <w:r>
        <w:rPr>
          <w:rFonts w:hint="eastAsia" w:ascii="宋体" w:hAnsi="宋体" w:eastAsia="宋体" w:cs="宋体"/>
          <w:b/>
          <w:bCs/>
          <w:sz w:val="21"/>
          <w:szCs w:val="21"/>
          <w:highlight w:val="none"/>
        </w:rPr>
        <w:t>账户上</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项目交货安装经验收合格后自动转为质量保证金</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待质保期满后</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无质量问题</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甲方委托</w:t>
      </w:r>
      <w:r>
        <w:rPr>
          <w:rFonts w:hint="eastAsia" w:ascii="宋体" w:hAnsi="宋体" w:eastAsia="宋体" w:cs="宋体"/>
          <w:b/>
          <w:bCs/>
          <w:sz w:val="21"/>
          <w:szCs w:val="21"/>
          <w:highlight w:val="none"/>
          <w:lang w:eastAsia="zh-CN"/>
        </w:rPr>
        <w:t>灵宝市烟叶生产办公室</w:t>
      </w:r>
      <w:r>
        <w:rPr>
          <w:rFonts w:hint="eastAsia" w:ascii="宋体" w:hAnsi="宋体" w:eastAsia="宋体" w:cs="宋体"/>
          <w:b/>
          <w:bCs/>
          <w:sz w:val="21"/>
          <w:szCs w:val="21"/>
          <w:highlight w:val="none"/>
        </w:rPr>
        <w:t>无息退还。</w:t>
      </w:r>
    </w:p>
    <w:p w14:paraId="564F05D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13.1.2其他特别约定条款：</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0EE642C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13.2 当特别约定条款与其他条款不一致时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特别条款效力优于其他条款。</w:t>
      </w:r>
    </w:p>
    <w:p w14:paraId="158CF3A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13.3 本合同自双方签字且盖章之日起生效</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本合同生效后</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先前的谈判内容、陈述以及双方签订的意向书、备忘录及其他相关文件如与本合同不符的</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均以本合同为准。</w:t>
      </w:r>
    </w:p>
    <w:p w14:paraId="3E89F86D">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13.4 本合同书包含以下附件：</w:t>
      </w:r>
    </w:p>
    <w:p w14:paraId="22F7503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附件1：</w:t>
      </w:r>
      <w:r>
        <w:rPr>
          <w:rFonts w:hint="eastAsia" w:ascii="宋体" w:hAnsi="宋体" w:eastAsia="宋体" w:cs="宋体"/>
          <w:kern w:val="0"/>
          <w:sz w:val="21"/>
          <w:szCs w:val="21"/>
          <w:highlight w:val="none"/>
          <w:u w:val="single"/>
        </w:rPr>
        <w:t xml:space="preserve">    《廉洁协议》              </w:t>
      </w:r>
      <w:r>
        <w:rPr>
          <w:rFonts w:hint="eastAsia" w:ascii="宋体" w:hAnsi="宋体" w:eastAsia="宋体" w:cs="宋体"/>
          <w:kern w:val="0"/>
          <w:sz w:val="21"/>
          <w:szCs w:val="21"/>
          <w:highlight w:val="none"/>
        </w:rPr>
        <w:t>。</w:t>
      </w:r>
    </w:p>
    <w:p w14:paraId="23F2925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附件2：</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448BC7D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其他：</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p>
    <w:p w14:paraId="4909F19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13.5 合同各方同意所有附件是合同不可分割的一部分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与合同正文具有同等效力。若附件与合同正文有任何不一致</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以合同正文为准。</w:t>
      </w:r>
    </w:p>
    <w:p w14:paraId="500D150F">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13.6 如需对合同内容做出任何修改和补充</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应为书面形式</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由各方另行签署。另行签署书面文件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另行签署的书面文件为本合同不可分割的组成部分</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与本合同具有同等效力。</w:t>
      </w:r>
    </w:p>
    <w:p w14:paraId="6FFEF002">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13.7下列文件均视为本合同不可分割的组成部分来进行解释</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如果合同文件存在歧义或不一致</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则根据如下优先次序来判断：</w:t>
      </w:r>
    </w:p>
    <w:p w14:paraId="4C75071B">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（1）本合同书及附件</w:t>
      </w:r>
    </w:p>
    <w:p w14:paraId="06B90AE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（2）中标通知书（如果有）</w:t>
      </w:r>
    </w:p>
    <w:p w14:paraId="67B414C0">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r>
        <w:rPr>
          <w:rFonts w:hint="eastAsia" w:ascii="宋体" w:hAnsi="宋体" w:cs="宋体"/>
          <w:kern w:val="0"/>
          <w:sz w:val="21"/>
          <w:szCs w:val="21"/>
          <w:highlight w:val="none"/>
          <w:lang w:eastAsia="zh-CN"/>
        </w:rPr>
        <w:t>响应文件</w:t>
      </w:r>
      <w:r>
        <w:rPr>
          <w:rFonts w:hint="eastAsia" w:ascii="宋体" w:hAnsi="宋体" w:eastAsia="宋体" w:cs="宋体"/>
          <w:kern w:val="0"/>
          <w:sz w:val="21"/>
          <w:szCs w:val="21"/>
          <w:highlight w:val="none"/>
        </w:rPr>
        <w:t>（如果有）</w:t>
      </w:r>
    </w:p>
    <w:p w14:paraId="799C9A77">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eastAsia="zh-CN"/>
        </w:rPr>
        <w:t>磋商文件</w:t>
      </w:r>
      <w:r>
        <w:rPr>
          <w:rFonts w:hint="eastAsia" w:ascii="宋体" w:hAnsi="宋体" w:eastAsia="宋体" w:cs="宋体"/>
          <w:kern w:val="0"/>
          <w:sz w:val="21"/>
          <w:szCs w:val="21"/>
          <w:highlight w:val="none"/>
        </w:rPr>
        <w:t>（如果有）</w:t>
      </w:r>
    </w:p>
    <w:p w14:paraId="0347B0AE">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（5）其他：</w:t>
      </w:r>
      <w:r>
        <w:rPr>
          <w:rFonts w:hint="eastAsia" w:ascii="宋体" w:hAnsi="宋体" w:eastAsia="宋体" w:cs="宋体"/>
          <w:kern w:val="0"/>
          <w:sz w:val="21"/>
          <w:szCs w:val="21"/>
          <w:highlight w:val="none"/>
          <w:u w:val="single"/>
        </w:rPr>
        <w:t xml:space="preserve">                                 </w:t>
      </w:r>
    </w:p>
    <w:p w14:paraId="6AABC0A6">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13.8 本合同及其附件为中文本</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共有</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份原件</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甲乙双方各持</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份</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具有同等法律效力。</w:t>
      </w:r>
    </w:p>
    <w:p w14:paraId="42425049">
      <w:pPr>
        <w:pageBreakBefore w:val="0"/>
        <w:widowControl/>
        <w:kinsoku/>
        <w:overflowPunct/>
        <w:bidi w:val="0"/>
        <w:adjustRightInd w:val="0"/>
        <w:snapToGrid w:val="0"/>
        <w:spacing w:line="360" w:lineRule="auto"/>
        <w:ind w:left="0" w:right="0" w:firstLine="420" w:firstLineChars="200"/>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（以下为签字页</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无正文）</w:t>
      </w:r>
    </w:p>
    <w:p w14:paraId="3D200B05">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16317BBB">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65139B30">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7BCB33A8">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4D2E3EE7">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22E63C90">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74B30007">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6331A22C">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2CE0063D">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b/>
          <w:bCs/>
          <w:sz w:val="21"/>
          <w:szCs w:val="21"/>
          <w:highlight w:val="none"/>
        </w:rPr>
      </w:pPr>
    </w:p>
    <w:p w14:paraId="02C3007C">
      <w:pPr>
        <w:pageBreakBefore w:val="0"/>
        <w:widowControl/>
        <w:kinsoku/>
        <w:overflowPunct/>
        <w:bidi w:val="0"/>
        <w:adjustRightInd w:val="0"/>
        <w:snapToGrid w:val="0"/>
        <w:spacing w:line="360" w:lineRule="auto"/>
        <w:ind w:left="0" w:right="0" w:firstLine="422" w:firstLineChars="200"/>
        <w:jc w:val="left"/>
        <w:textAlignment w:val="baseline"/>
        <w:rPr>
          <w:rFonts w:hint="eastAsia" w:ascii="宋体" w:hAnsi="宋体" w:eastAsia="宋体" w:cs="宋体"/>
          <w:sz w:val="21"/>
          <w:szCs w:val="21"/>
          <w:highlight w:val="none"/>
          <w:u w:val="single"/>
        </w:rPr>
      </w:pPr>
      <w:r>
        <w:rPr>
          <w:rFonts w:hint="eastAsia" w:ascii="宋体" w:hAnsi="宋体" w:eastAsia="宋体" w:cs="宋体"/>
          <w:b/>
          <w:bCs/>
          <w:sz w:val="21"/>
          <w:szCs w:val="21"/>
          <w:highlight w:val="none"/>
        </w:rPr>
        <w:t>附件：</w:t>
      </w:r>
    </w:p>
    <w:p w14:paraId="26F0A960">
      <w:pPr>
        <w:pageBreakBefore w:val="0"/>
        <w:kinsoku/>
        <w:overflowPunct/>
        <w:bidi w:val="0"/>
        <w:adjustRightInd w:val="0"/>
        <w:snapToGrid w:val="0"/>
        <w:spacing w:line="360" w:lineRule="auto"/>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u w:val="single"/>
        </w:rPr>
        <w:t xml:space="preserve">                </w:t>
      </w:r>
      <w:r>
        <w:rPr>
          <w:rFonts w:hint="eastAsia" w:ascii="宋体" w:hAnsi="宋体" w:eastAsia="宋体" w:cs="宋体"/>
          <w:b/>
          <w:bCs/>
          <w:sz w:val="21"/>
          <w:szCs w:val="21"/>
          <w:highlight w:val="none"/>
        </w:rPr>
        <w:t>项目廉洁协议</w:t>
      </w:r>
    </w:p>
    <w:p w14:paraId="014CD6B6">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p>
    <w:p w14:paraId="7819B3BA">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u w:val="single"/>
        </w:rPr>
        <w:t xml:space="preserve">                          </w:t>
      </w:r>
    </w:p>
    <w:p w14:paraId="5417E6F4">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p>
    <w:p w14:paraId="330268F1">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乙方：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12F891C1">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p>
    <w:p w14:paraId="1DD0A1CC">
      <w:pPr>
        <w:pageBreakBefore w:val="0"/>
        <w:kinsoku/>
        <w:overflowPunct/>
        <w:bidi w:val="0"/>
        <w:adjustRightInd w:val="0"/>
        <w:snapToGrid w:val="0"/>
        <w:spacing w:line="360" w:lineRule="auto"/>
        <w:ind w:left="0" w:right="0"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为保障甲乙双方在采购业务往来中的合法权益</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防止各种违反廉洁从业要求的违法违纪行为发生</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在公平、公正、廉洁、诚信的基础上构筑相互间合作关系</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根据国家有关法律法规和廉洁自律相关要求</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经甲乙双方协商</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特订立本廉洁协议。</w:t>
      </w:r>
    </w:p>
    <w:p w14:paraId="636DA9F5">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第一条 甲乙双方的责任</w:t>
      </w:r>
    </w:p>
    <w:p w14:paraId="445F70E0">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1．双方应严格遵守国家有关法律法规、规章制度中关于廉洁自律、反对腐败、公平交易的相关规定</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不得为获取不正当利益</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损害国家、集体和对方权益。</w:t>
      </w:r>
    </w:p>
    <w:p w14:paraId="7537188D">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2．双方应对工作人员进行经常性廉洁从业、诚实守信教育</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使其建立良好的职业操守和从业行为。</w:t>
      </w:r>
    </w:p>
    <w:p w14:paraId="3236621D">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第二条 甲方及其工作人员的责任</w:t>
      </w:r>
    </w:p>
    <w:p w14:paraId="3CB0DE27">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1．甲方及其工作人员不得接受乙方及其工作人员以任何形式赠送的现金、有价证券、支付凭证及通讯器材、交通工具等贵重物品。</w:t>
      </w:r>
    </w:p>
    <w:p w14:paraId="6AF7EAA7">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2．甲方工作人员不得参加乙方和相关单位组织的有可能影响公正履行职务的宴请、旅游、娱乐等活动。</w:t>
      </w:r>
    </w:p>
    <w:p w14:paraId="5BFAB78B">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3．甲方工作人员不得在乙方和相关单位报销任何应由甲方或甲方工作人员支付的费用。</w:t>
      </w:r>
    </w:p>
    <w:p w14:paraId="0E480143">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4．甲方工作人员不得要求或接受乙方和相关单位为个人装修住房、婚丧嫁娶、配偶子女的工作安排以及旅游等提供方便。</w:t>
      </w:r>
    </w:p>
    <w:p w14:paraId="441DA73F">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5．甲方工作人员不得接受乙方及其工作人员其它可能对公正履行职务有影响的不当行为或国家法律法规明确规定为贿赂的行为。</w:t>
      </w:r>
    </w:p>
    <w:p w14:paraId="399A4C10">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6．甲方及其工作人员如发现乙方及其工作人员有违反本协议第三条的任何行为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应及时向乙方上级部门或主管部门如实反映。</w:t>
      </w:r>
    </w:p>
    <w:p w14:paraId="66FB54A7">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第三条 乙方及其工作人员的责任</w:t>
      </w:r>
    </w:p>
    <w:p w14:paraId="16D42129">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1．乙方及其工作人员不得以任何形式向甲方及其工作人员赠送现金、有价证券、支付凭证及通讯器材、交通工具等贵重物品。</w:t>
      </w:r>
    </w:p>
    <w:p w14:paraId="426C42CD">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2．乙方及其工作人员不得以任何理由组织甲方工作人员参加有可能影响公正履行职务的宴请、旅游、娱乐等活动。</w:t>
      </w:r>
    </w:p>
    <w:p w14:paraId="51EAD36B">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3．乙方不得以任何理由为甲方工作人员报销应由个人支付的费用。</w:t>
      </w:r>
    </w:p>
    <w:p w14:paraId="629ED413">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4．乙方及其工作人员不得以任何理由为甲方工作人员个人装修住房、婚丧嫁娶、配偶子女的工作安排以及旅游等提供方便。</w:t>
      </w:r>
    </w:p>
    <w:p w14:paraId="196F81B4">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5．乙方及其工作人员不得实施其它可能对甲方工作人员公正履行职务有影响的不当行为或国家法律法规明确规定为贿赂的行为。</w:t>
      </w:r>
    </w:p>
    <w:p w14:paraId="1E3B5C60">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6．乙方应当支持甲方的廉政建设</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若甲方工作人员在业务往来过程中有索贿行为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乙方应当拒绝</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并向甲方纪检监察部门举报投诉。</w:t>
      </w:r>
    </w:p>
    <w:p w14:paraId="78B381A4">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第四条 违约责任</w:t>
      </w:r>
    </w:p>
    <w:p w14:paraId="61789740">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1．甲乙双方工作人员违反本协议约定</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按照管理权限</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依据有关法律法规和规定对相关责任人给予党纪、政纪处分。涉嫌犯罪的</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移交司法机关追究刑事责任。</w:t>
      </w:r>
    </w:p>
    <w:p w14:paraId="214AF43C">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2．乙方及其工作人员违反本协议约定</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乙方应赔偿由此给甲方造成的经济损失</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甲方有权从任何应付款项或乙方提交的履约保证金中直接冲抵。</w:t>
      </w:r>
    </w:p>
    <w:p w14:paraId="2F72F48B">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3．乙方及其工作人员违反本协议约定</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甲方将依法依规将乙方列入供应商黑名单</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采取相应限制或禁止性措施。</w:t>
      </w:r>
    </w:p>
    <w:p w14:paraId="4104FB0A">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第五条  本协议作为主合同附件</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是主合同不可分割的一部分</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应由双方法定代表人或法定代表人书面授权的委托代理人签署。</w:t>
      </w:r>
    </w:p>
    <w:p w14:paraId="2BEAA999">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第六条 本协议自双方签字盖章之日起生效</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长期有效。双方采购业务关系的变更、解除或终止</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不影响甲方按本协议约定向乙方追究责任及要求赔偿损失的权利。</w:t>
      </w:r>
    </w:p>
    <w:p w14:paraId="13AF4E4E">
      <w:pPr>
        <w:pageBreakBefore w:val="0"/>
        <w:kinsoku/>
        <w:overflowPunct/>
        <w:bidi w:val="0"/>
        <w:adjustRightInd w:val="0"/>
        <w:snapToGrid w:val="0"/>
        <w:spacing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第七条  本协议一式</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甲方执</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乙方执</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具有同等法律效力。</w:t>
      </w:r>
    </w:p>
    <w:p w14:paraId="398CB2B1">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甲 方（盖章）：                                 乙 方（盖章）：</w:t>
      </w:r>
    </w:p>
    <w:p w14:paraId="2C4EE195">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法定代表人或委托代理人（签字）：               法定代表人或委托代理人（签字）：</w:t>
      </w:r>
    </w:p>
    <w:p w14:paraId="70F43715">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地址：                                         地址：</w:t>
      </w:r>
    </w:p>
    <w:p w14:paraId="22D2160A">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电话：                                        电话：</w:t>
      </w:r>
    </w:p>
    <w:p w14:paraId="0D1441EC">
      <w:pPr>
        <w:pageBreakBefore w:val="0"/>
        <w:kinsoku/>
        <w:overflowPunct/>
        <w:bidi w:val="0"/>
        <w:adjustRightInd w:val="0"/>
        <w:snapToGrid w:val="0"/>
        <w:spacing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日期：                                        日期：</w:t>
      </w:r>
    </w:p>
    <w:p w14:paraId="2E37B11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kern w:val="0"/>
          <w:sz w:val="24"/>
          <w:szCs w:val="24"/>
          <w:highlight w:val="none"/>
        </w:rPr>
        <w:sectPr>
          <w:headerReference r:id="rId6" w:type="default"/>
          <w:footerReference r:id="rId7" w:type="default"/>
          <w:pgSz w:w="11907" w:h="16839"/>
          <w:pgMar w:top="1126" w:right="1770" w:bottom="1416" w:left="1785" w:header="896" w:footer="1252" w:gutter="0"/>
          <w:pgBorders>
            <w:top w:val="none" w:sz="0" w:space="0"/>
            <w:left w:val="none" w:sz="0" w:space="0"/>
            <w:bottom w:val="none" w:sz="0" w:space="0"/>
            <w:right w:val="none" w:sz="0" w:space="0"/>
          </w:pgBorders>
          <w:pgNumType w:fmt="decimal" w:start="1"/>
          <w:cols w:space="720" w:num="1"/>
        </w:sectPr>
      </w:pPr>
      <w:r>
        <w:rPr>
          <w:rFonts w:hint="eastAsia" w:ascii="宋体" w:hAnsi="宋体" w:cs="宋体"/>
          <w:color w:val="auto"/>
          <w:kern w:val="0"/>
          <w:sz w:val="24"/>
          <w:szCs w:val="24"/>
          <w:highlight w:val="none"/>
        </w:rPr>
        <w:br w:type="page"/>
      </w:r>
    </w:p>
    <w:p w14:paraId="718A7A31">
      <w:pPr>
        <w:pageBreakBefore w:val="0"/>
        <w:kinsoku/>
        <w:overflowPunct/>
        <w:bidi w:val="0"/>
        <w:adjustRightInd w:val="0"/>
        <w:snapToGrid w:val="0"/>
        <w:spacing w:beforeAutospacing="0" w:afterAutospacing="0" w:line="360" w:lineRule="auto"/>
        <w:ind w:left="0" w:leftChars="0" w:right="0" w:rightChars="0"/>
        <w:jc w:val="center"/>
        <w:outlineLvl w:val="0"/>
        <w:rPr>
          <w:rFonts w:hint="eastAsia"/>
          <w:color w:val="auto"/>
          <w:highlight w:val="none"/>
        </w:rPr>
      </w:pPr>
      <w:bookmarkStart w:id="296" w:name="_Toc27253"/>
      <w:r>
        <w:rPr>
          <w:rFonts w:hint="eastAsia"/>
          <w:b/>
          <w:bCs/>
          <w:color w:val="auto"/>
          <w:sz w:val="32"/>
          <w:szCs w:val="36"/>
          <w:highlight w:val="none"/>
        </w:rPr>
        <w:t>第五章  招标内容及</w:t>
      </w:r>
      <w:bookmarkEnd w:id="290"/>
      <w:r>
        <w:rPr>
          <w:rFonts w:hint="eastAsia"/>
          <w:b/>
          <w:bCs/>
          <w:color w:val="auto"/>
          <w:sz w:val="32"/>
          <w:szCs w:val="36"/>
          <w:highlight w:val="none"/>
        </w:rPr>
        <w:t>技术要求</w:t>
      </w:r>
      <w:bookmarkEnd w:id="291"/>
      <w:bookmarkEnd w:id="296"/>
    </w:p>
    <w:p w14:paraId="798B2684">
      <w:pPr>
        <w:keepNext w:val="0"/>
        <w:keepLines w:val="0"/>
        <w:pageBreakBefore w:val="0"/>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一、招标内容</w:t>
      </w:r>
    </w:p>
    <w:bookmarkEnd w:id="292"/>
    <w:bookmarkEnd w:id="293"/>
    <w:bookmarkEnd w:id="294"/>
    <w:bookmarkEnd w:id="295"/>
    <w:p w14:paraId="1D65936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baseline"/>
        <w:rPr>
          <w:rFonts w:hint="eastAsia" w:ascii="宋体" w:hAnsi="宋体" w:eastAsia="宋体" w:cs="宋体"/>
          <w:b/>
          <w:bCs/>
          <w:color w:val="auto"/>
          <w:kern w:val="2"/>
          <w:sz w:val="24"/>
          <w:szCs w:val="24"/>
          <w:lang w:val="en-US" w:eastAsia="zh-CN" w:bidi="ar-SA"/>
        </w:rPr>
      </w:pPr>
      <w:bookmarkStart w:id="297" w:name="_Toc331090472"/>
      <w:bookmarkStart w:id="298" w:name="_Toc16596"/>
      <w:bookmarkStart w:id="299" w:name="_Toc8825"/>
      <w:bookmarkStart w:id="300" w:name="_Toc289931294"/>
      <w:bookmarkStart w:id="301" w:name="_Toc289931411"/>
      <w:bookmarkStart w:id="302" w:name="_Toc289931347"/>
      <w:bookmarkStart w:id="303" w:name="_Toc757"/>
      <w:bookmarkStart w:id="304" w:name="_Toc374376373"/>
      <w:bookmarkStart w:id="305" w:name="_Toc333230139"/>
      <w:bookmarkStart w:id="306" w:name="_Toc331793699"/>
    </w:p>
    <w:tbl>
      <w:tblPr>
        <w:tblStyle w:val="17"/>
        <w:tblW w:w="141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3"/>
        <w:gridCol w:w="1284"/>
        <w:gridCol w:w="6939"/>
        <w:gridCol w:w="1200"/>
        <w:gridCol w:w="857"/>
        <w:gridCol w:w="1157"/>
        <w:gridCol w:w="1050"/>
        <w:gridCol w:w="921"/>
      </w:tblGrid>
      <w:tr w14:paraId="35952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4111" w:type="dxa"/>
            <w:gridSpan w:val="8"/>
            <w:tcBorders>
              <w:top w:val="nil"/>
              <w:left w:val="nil"/>
              <w:bottom w:val="single" w:color="000000" w:sz="4" w:space="0"/>
              <w:right w:val="nil"/>
            </w:tcBorders>
            <w:shd w:val="clear" w:color="auto" w:fill="auto"/>
            <w:vAlign w:val="center"/>
          </w:tcPr>
          <w:p w14:paraId="6828546B">
            <w:pPr>
              <w:keepNext w:val="0"/>
              <w:keepLines w:val="0"/>
              <w:widowControl/>
              <w:suppressLineNumbers w:val="0"/>
              <w:jc w:val="center"/>
              <w:textAlignment w:val="center"/>
              <w:rPr>
                <w:rFonts w:hint="default" w:ascii="等线" w:hAnsi="等线" w:eastAsia="等线" w:cs="等线"/>
                <w:b/>
                <w:bCs/>
                <w:i w:val="0"/>
                <w:iCs w:val="0"/>
                <w:color w:val="000000"/>
                <w:sz w:val="32"/>
                <w:szCs w:val="32"/>
                <w:u w:val="none"/>
                <w:lang w:val="en-US"/>
              </w:rPr>
            </w:pPr>
            <w:r>
              <w:rPr>
                <w:rFonts w:hint="eastAsia" w:ascii="等线" w:hAnsi="等线" w:eastAsia="等线" w:cs="等线"/>
                <w:b/>
                <w:bCs/>
                <w:i w:val="0"/>
                <w:iCs w:val="0"/>
                <w:color w:val="000000"/>
                <w:kern w:val="0"/>
                <w:sz w:val="32"/>
                <w:szCs w:val="32"/>
                <w:u w:val="none"/>
                <w:lang w:val="en-US" w:eastAsia="zh-CN" w:bidi="ar"/>
              </w:rPr>
              <w:t>2026年灵宝市川口镇碑基村烟叶电烤房建设项目采购清单</w:t>
            </w:r>
          </w:p>
        </w:tc>
      </w:tr>
      <w:tr w14:paraId="28BC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08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序号</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4E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项目名称</w:t>
            </w:r>
          </w:p>
        </w:tc>
        <w:tc>
          <w:tcPr>
            <w:tcW w:w="6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66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规格、型号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D4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单位</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C3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数量</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0D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单价</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5C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7C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备注</w:t>
            </w:r>
          </w:p>
        </w:tc>
      </w:tr>
      <w:tr w14:paraId="0F3F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7"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47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22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空气能设备及烤烟房</w:t>
            </w:r>
          </w:p>
        </w:tc>
        <w:tc>
          <w:tcPr>
            <w:tcW w:w="6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E2C2">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1.单烘干电能烤房：新建烤烟房内室净长8米、宽2.78米、高4.2米，4层挂烟架（含门窗等）；</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2.空气能设备：热泵主机组、加热室配件（含冷凝器、 电辅热、风机、排湿风道、安装机架等）、热泵烤房控制器、加热室保温板（含维修窗）、物联网模块；</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3.低压线路：变压器至烤烟房低压供电线路（含铜质电缆、空气开关及配电柜等）；</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4.烤烟房、编烟棚地坪：①5cm厚3：7灰土；②20cm厚C25混凝土地坪。约59.15m2/套；</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5.编烟棚： 编烟棚须选用钢管或更优质的材料作为支撑架，棚顶为单面彩钢瓦，材质要求：①支撑 架钢柱：圆管φ150mm，Q235B；②上下弦：圆管φ60mm*2，Q235B；③支撑：圆管φ30mm*2，Q235B； ④檩条：矩形管口 60*40*1.5mm，Q235B；⑤水平撑、拉筋：圆钢φ16mm，Q235B；⑥单面彩钢瓦： 厚度 0.5mm 以上，要求能够抗 9 级大风， 防 400mm 雪压。约21.79m2/套；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D3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90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18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B5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BD0D">
            <w:pPr>
              <w:jc w:val="center"/>
              <w:rPr>
                <w:rFonts w:hint="eastAsia" w:ascii="等线" w:hAnsi="等线" w:eastAsia="等线" w:cs="等线"/>
                <w:i w:val="0"/>
                <w:iCs w:val="0"/>
                <w:color w:val="000000"/>
                <w:sz w:val="22"/>
                <w:szCs w:val="22"/>
                <w:u w:val="none"/>
              </w:rPr>
            </w:pPr>
          </w:p>
        </w:tc>
      </w:tr>
      <w:tr w14:paraId="552E0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21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1A4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AE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F2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含税</w:t>
            </w:r>
          </w:p>
        </w:tc>
      </w:tr>
    </w:tbl>
    <w:p w14:paraId="22320CF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baseline"/>
        <w:rPr>
          <w:rFonts w:hint="eastAsia" w:ascii="宋体" w:hAnsi="宋体" w:eastAsia="宋体" w:cs="宋体"/>
          <w:b/>
          <w:bCs/>
          <w:color w:val="auto"/>
          <w:kern w:val="2"/>
          <w:sz w:val="24"/>
          <w:szCs w:val="24"/>
          <w:lang w:val="en-US" w:eastAsia="zh-CN" w:bidi="ar-SA"/>
        </w:rPr>
        <w:sectPr>
          <w:pgSz w:w="16839" w:h="11907" w:orient="landscape"/>
          <w:pgMar w:top="1785" w:right="1126" w:bottom="1770" w:left="1416" w:header="896" w:footer="1252" w:gutter="0"/>
          <w:pgBorders>
            <w:top w:val="none" w:sz="0" w:space="0"/>
            <w:left w:val="none" w:sz="0" w:space="0"/>
            <w:bottom w:val="none" w:sz="0" w:space="0"/>
            <w:right w:val="none" w:sz="0" w:space="0"/>
          </w:pgBorders>
          <w:pgNumType w:fmt="decimal"/>
          <w:cols w:space="720" w:num="1"/>
        </w:sectPr>
      </w:pPr>
    </w:p>
    <w:p w14:paraId="081A98E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ind w:left="0" w:leftChars="0" w:right="0" w:rightChars="0"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highlight w:val="none"/>
        </w:rPr>
        <w:t>技术要求</w:t>
      </w:r>
    </w:p>
    <w:p w14:paraId="2456C293">
      <w:pPr>
        <w:spacing w:before="218" w:line="360" w:lineRule="auto"/>
        <w:ind w:left="17"/>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热泵烤房基本结构</w:t>
      </w:r>
    </w:p>
    <w:p w14:paraId="13D73D41">
      <w:pPr>
        <w:spacing w:before="220" w:line="360" w:lineRule="auto"/>
        <w:ind w:left="441"/>
        <w:rPr>
          <w:rFonts w:hint="eastAsia" w:ascii="宋体" w:hAnsi="宋体" w:eastAsia="宋体" w:cs="宋体"/>
          <w:sz w:val="24"/>
          <w:szCs w:val="24"/>
        </w:rPr>
      </w:pPr>
      <w:r>
        <w:rPr>
          <w:rFonts w:hint="eastAsia" w:ascii="宋体" w:hAnsi="宋体" w:eastAsia="宋体" w:cs="宋体"/>
          <w:sz w:val="24"/>
          <w:szCs w:val="24"/>
        </w:rPr>
        <w:t>烤房主要组成包括加热室、装烟室、热泵主机组、热泵烤房控制</w:t>
      </w:r>
      <w:r>
        <w:rPr>
          <w:rFonts w:hint="eastAsia" w:ascii="宋体" w:hAnsi="宋体" w:eastAsia="宋体" w:cs="宋体"/>
          <w:spacing w:val="-1"/>
          <w:sz w:val="24"/>
          <w:szCs w:val="24"/>
        </w:rPr>
        <w:t>器。</w:t>
      </w:r>
    </w:p>
    <w:p w14:paraId="1357D009">
      <w:pPr>
        <w:spacing w:before="62" w:line="360" w:lineRule="auto"/>
        <w:ind w:left="21" w:right="39" w:firstLine="423"/>
        <w:rPr>
          <w:rFonts w:hint="eastAsia" w:ascii="宋体" w:hAnsi="宋体" w:eastAsia="宋体" w:cs="宋体"/>
          <w:sz w:val="24"/>
          <w:szCs w:val="24"/>
        </w:rPr>
      </w:pPr>
      <w:r>
        <w:rPr>
          <w:rFonts w:hint="eastAsia" w:ascii="宋体" w:hAnsi="宋体" w:eastAsia="宋体" w:cs="宋体"/>
          <w:spacing w:val="-2"/>
          <w:sz w:val="24"/>
          <w:szCs w:val="24"/>
        </w:rPr>
        <w:t>单体式烤房侧面外观如图</w:t>
      </w:r>
      <w:r>
        <w:rPr>
          <w:rFonts w:hint="eastAsia" w:ascii="宋体" w:hAnsi="宋体" w:eastAsia="宋体" w:cs="宋体"/>
          <w:spacing w:val="-31"/>
          <w:sz w:val="24"/>
          <w:szCs w:val="24"/>
        </w:rPr>
        <w:t xml:space="preserve"> </w:t>
      </w:r>
      <w:r>
        <w:rPr>
          <w:rFonts w:hint="eastAsia" w:ascii="宋体" w:hAnsi="宋体" w:eastAsia="宋体" w:cs="宋体"/>
          <w:spacing w:val="-2"/>
          <w:sz w:val="24"/>
          <w:szCs w:val="24"/>
        </w:rPr>
        <w:t>1、图</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所示</w:t>
      </w:r>
      <w:r>
        <w:rPr>
          <w:rFonts w:hint="eastAsia" w:ascii="宋体" w:hAnsi="宋体" w:cs="宋体"/>
          <w:spacing w:val="-2"/>
          <w:sz w:val="24"/>
          <w:szCs w:val="24"/>
          <w:lang w:eastAsia="zh-CN"/>
        </w:rPr>
        <w:t>，</w:t>
      </w:r>
      <w:r>
        <w:rPr>
          <w:rFonts w:hint="eastAsia" w:ascii="宋体" w:hAnsi="宋体" w:eastAsia="宋体" w:cs="宋体"/>
          <w:spacing w:val="-2"/>
          <w:sz w:val="24"/>
          <w:szCs w:val="24"/>
        </w:rPr>
        <w:t>正视图如图3</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所示。面向加热室</w:t>
      </w:r>
      <w:r>
        <w:rPr>
          <w:rFonts w:hint="eastAsia" w:ascii="宋体" w:hAnsi="宋体" w:cs="宋体"/>
          <w:spacing w:val="-2"/>
          <w:sz w:val="24"/>
          <w:szCs w:val="24"/>
          <w:lang w:eastAsia="zh-CN"/>
        </w:rPr>
        <w:t>，</w:t>
      </w:r>
      <w:r>
        <w:rPr>
          <w:rFonts w:hint="eastAsia" w:ascii="宋体" w:hAnsi="宋体" w:eastAsia="宋体" w:cs="宋体"/>
          <w:spacing w:val="-2"/>
          <w:sz w:val="24"/>
          <w:szCs w:val="24"/>
        </w:rPr>
        <w:t>左手边为左侧</w:t>
      </w:r>
      <w:r>
        <w:rPr>
          <w:rFonts w:hint="eastAsia" w:ascii="宋体" w:hAnsi="宋体" w:cs="宋体"/>
          <w:spacing w:val="-2"/>
          <w:sz w:val="24"/>
          <w:szCs w:val="24"/>
          <w:lang w:eastAsia="zh-CN"/>
        </w:rPr>
        <w:t>，</w:t>
      </w:r>
      <w:r>
        <w:rPr>
          <w:rFonts w:hint="eastAsia" w:ascii="宋体" w:hAnsi="宋体" w:eastAsia="宋体" w:cs="宋体"/>
          <w:spacing w:val="-2"/>
          <w:sz w:val="24"/>
          <w:szCs w:val="24"/>
        </w:rPr>
        <w:t>右手边为右侧。</w:t>
      </w:r>
    </w:p>
    <w:p w14:paraId="3B2B83B4">
      <w:pPr>
        <w:spacing w:line="360" w:lineRule="auto"/>
        <w:ind w:firstLine="44"/>
        <w:rPr>
          <w:rFonts w:hint="eastAsia" w:ascii="宋体" w:hAnsi="宋体" w:eastAsia="宋体" w:cs="宋体"/>
          <w:sz w:val="24"/>
          <w:szCs w:val="24"/>
        </w:rPr>
      </w:pPr>
      <w:r>
        <w:rPr>
          <w:rFonts w:hint="eastAsia" w:ascii="宋体" w:hAnsi="宋体" w:eastAsia="宋体" w:cs="宋体"/>
          <w:position w:val="-74"/>
          <w:sz w:val="24"/>
          <w:szCs w:val="24"/>
        </w:rPr>
        <w:drawing>
          <wp:inline distT="0" distB="0" distL="114300" distR="114300">
            <wp:extent cx="5273040" cy="2354580"/>
            <wp:effectExtent l="0" t="0" r="3810" b="7620"/>
            <wp:docPr id="5" name="图片 1"/>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a:blip r:embed="rId14"/>
                    <a:stretch>
                      <a:fillRect/>
                    </a:stretch>
                  </pic:blipFill>
                  <pic:spPr>
                    <a:xfrm>
                      <a:off x="0" y="0"/>
                      <a:ext cx="5273040" cy="2354580"/>
                    </a:xfrm>
                    <a:prstGeom prst="rect">
                      <a:avLst/>
                    </a:prstGeom>
                    <a:noFill/>
                    <a:ln>
                      <a:noFill/>
                    </a:ln>
                  </pic:spPr>
                </pic:pic>
              </a:graphicData>
            </a:graphic>
          </wp:inline>
        </w:drawing>
      </w:r>
    </w:p>
    <w:p w14:paraId="199A6010">
      <w:pPr>
        <w:spacing w:before="70" w:line="360" w:lineRule="auto"/>
        <w:ind w:left="3329"/>
        <w:rPr>
          <w:rFonts w:hint="eastAsia" w:ascii="宋体" w:hAnsi="宋体" w:eastAsia="宋体" w:cs="宋体"/>
          <w:sz w:val="24"/>
          <w:szCs w:val="24"/>
        </w:rPr>
      </w:pPr>
      <w:r>
        <w:rPr>
          <w:rFonts w:hint="eastAsia" w:ascii="宋体" w:hAnsi="宋体" w:eastAsia="宋体" w:cs="宋体"/>
          <w:spacing w:val="-6"/>
          <w:sz w:val="24"/>
          <w:szCs w:val="24"/>
        </w:rPr>
        <w:t>图1烤房左侧视图</w:t>
      </w:r>
    </w:p>
    <w:p w14:paraId="790514B2">
      <w:pPr>
        <w:pStyle w:val="7"/>
        <w:spacing w:line="360" w:lineRule="auto"/>
        <w:rPr>
          <w:rFonts w:hint="eastAsia" w:ascii="宋体" w:hAnsi="宋体" w:eastAsia="宋体" w:cs="宋体"/>
          <w:sz w:val="24"/>
          <w:szCs w:val="24"/>
        </w:rPr>
      </w:pPr>
    </w:p>
    <w:p w14:paraId="00332FEF">
      <w:pPr>
        <w:spacing w:line="360" w:lineRule="auto"/>
        <w:ind w:firstLine="44"/>
        <w:rPr>
          <w:rFonts w:hint="eastAsia" w:ascii="宋体" w:hAnsi="宋体" w:eastAsia="宋体" w:cs="宋体"/>
          <w:sz w:val="24"/>
          <w:szCs w:val="24"/>
        </w:rPr>
      </w:pPr>
      <w:r>
        <w:rPr>
          <w:rFonts w:hint="eastAsia" w:ascii="宋体" w:hAnsi="宋体" w:eastAsia="宋体" w:cs="宋体"/>
          <w:position w:val="-68"/>
          <w:sz w:val="24"/>
          <w:szCs w:val="24"/>
        </w:rPr>
        <w:drawing>
          <wp:inline distT="0" distB="0" distL="114300" distR="114300">
            <wp:extent cx="5273040" cy="2164715"/>
            <wp:effectExtent l="0" t="0" r="3810" b="6985"/>
            <wp:docPr id="7" name="图片 2"/>
            <wp:cNvGraphicFramePr/>
            <a:graphic xmlns:a="http://schemas.openxmlformats.org/drawingml/2006/main">
              <a:graphicData uri="http://schemas.openxmlformats.org/drawingml/2006/picture">
                <pic:pic xmlns:pic="http://schemas.openxmlformats.org/drawingml/2006/picture">
                  <pic:nvPicPr>
                    <pic:cNvPr id="7" name="图片 2"/>
                    <pic:cNvPicPr/>
                  </pic:nvPicPr>
                  <pic:blipFill>
                    <a:blip r:embed="rId15"/>
                    <a:stretch>
                      <a:fillRect/>
                    </a:stretch>
                  </pic:blipFill>
                  <pic:spPr>
                    <a:xfrm>
                      <a:off x="0" y="0"/>
                      <a:ext cx="5273040" cy="2164715"/>
                    </a:xfrm>
                    <a:prstGeom prst="rect">
                      <a:avLst/>
                    </a:prstGeom>
                    <a:noFill/>
                    <a:ln>
                      <a:noFill/>
                    </a:ln>
                  </pic:spPr>
                </pic:pic>
              </a:graphicData>
            </a:graphic>
          </wp:inline>
        </w:drawing>
      </w:r>
    </w:p>
    <w:p w14:paraId="4988CC82">
      <w:pPr>
        <w:spacing w:before="139" w:line="360" w:lineRule="auto"/>
        <w:ind w:left="3329"/>
        <w:rPr>
          <w:rFonts w:hint="eastAsia" w:ascii="宋体" w:hAnsi="宋体" w:eastAsia="宋体" w:cs="宋体"/>
          <w:sz w:val="24"/>
          <w:szCs w:val="24"/>
        </w:rPr>
      </w:pPr>
      <w:r>
        <w:rPr>
          <w:rFonts w:hint="eastAsia" w:ascii="宋体" w:hAnsi="宋体" w:eastAsia="宋体" w:cs="宋体"/>
          <w:spacing w:val="-5"/>
          <w:sz w:val="24"/>
          <w:szCs w:val="24"/>
        </w:rPr>
        <w:t>图2烤房右侧视图</w:t>
      </w:r>
    </w:p>
    <w:p w14:paraId="5FB43532">
      <w:pPr>
        <w:spacing w:before="181" w:line="360" w:lineRule="auto"/>
        <w:ind w:firstLine="1827"/>
        <w:rPr>
          <w:rFonts w:hint="eastAsia" w:ascii="宋体" w:hAnsi="宋体" w:eastAsia="宋体" w:cs="宋体"/>
          <w:sz w:val="24"/>
          <w:szCs w:val="24"/>
        </w:rPr>
      </w:pPr>
      <w:r>
        <w:rPr>
          <w:rFonts w:hint="eastAsia" w:ascii="宋体" w:hAnsi="宋体" w:eastAsia="宋体" w:cs="宋体"/>
          <w:position w:val="-114"/>
          <w:sz w:val="24"/>
          <w:szCs w:val="24"/>
        </w:rPr>
        <w:drawing>
          <wp:inline distT="0" distB="0" distL="114300" distR="114300">
            <wp:extent cx="2991485" cy="3645535"/>
            <wp:effectExtent l="0" t="0" r="18415" b="12065"/>
            <wp:docPr id="9" name="图片 3"/>
            <wp:cNvGraphicFramePr/>
            <a:graphic xmlns:a="http://schemas.openxmlformats.org/drawingml/2006/main">
              <a:graphicData uri="http://schemas.openxmlformats.org/drawingml/2006/picture">
                <pic:pic xmlns:pic="http://schemas.openxmlformats.org/drawingml/2006/picture">
                  <pic:nvPicPr>
                    <pic:cNvPr id="9" name="图片 3"/>
                    <pic:cNvPicPr/>
                  </pic:nvPicPr>
                  <pic:blipFill>
                    <a:blip r:embed="rId16"/>
                    <a:stretch>
                      <a:fillRect/>
                    </a:stretch>
                  </pic:blipFill>
                  <pic:spPr>
                    <a:xfrm>
                      <a:off x="0" y="0"/>
                      <a:ext cx="2991485" cy="3645535"/>
                    </a:xfrm>
                    <a:prstGeom prst="rect">
                      <a:avLst/>
                    </a:prstGeom>
                    <a:noFill/>
                    <a:ln>
                      <a:noFill/>
                    </a:ln>
                  </pic:spPr>
                </pic:pic>
              </a:graphicData>
            </a:graphic>
          </wp:inline>
        </w:drawing>
      </w:r>
    </w:p>
    <w:p w14:paraId="7241ADF5">
      <w:pPr>
        <w:spacing w:before="144" w:line="360" w:lineRule="auto"/>
        <w:ind w:left="3435"/>
        <w:rPr>
          <w:rFonts w:hint="eastAsia" w:ascii="宋体" w:hAnsi="宋体" w:eastAsia="宋体" w:cs="宋体"/>
          <w:spacing w:val="-4"/>
          <w:sz w:val="24"/>
          <w:szCs w:val="24"/>
          <w:lang w:val="en-US" w:eastAsia="zh-CN"/>
        </w:rPr>
      </w:pPr>
      <w:r>
        <w:rPr>
          <w:rFonts w:hint="eastAsia" w:ascii="宋体" w:hAnsi="宋体" w:eastAsia="宋体" w:cs="宋体"/>
          <w:spacing w:val="-7"/>
          <w:sz w:val="24"/>
          <w:szCs w:val="24"/>
        </w:rPr>
        <w:t>图3烤房正视图</w:t>
      </w:r>
    </w:p>
    <w:p w14:paraId="4E3A2DB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rPr>
        <w:t>装烟室</w:t>
      </w:r>
    </w:p>
    <w:p w14:paraId="713041B0">
      <w:pPr>
        <w:keepNext w:val="0"/>
        <w:keepLines w:val="0"/>
        <w:pageBreakBefore w:val="0"/>
        <w:widowControl w:val="0"/>
        <w:kinsoku/>
        <w:wordWrap/>
        <w:overflowPunct/>
        <w:topLinePunct w:val="0"/>
        <w:autoSpaceDE/>
        <w:autoSpaceDN/>
        <w:bidi w:val="0"/>
        <w:adjustRightInd/>
        <w:snapToGrid/>
        <w:spacing w:line="360" w:lineRule="auto"/>
        <w:ind w:left="0" w:right="57" w:firstLine="441"/>
        <w:textAlignment w:val="auto"/>
        <w:rPr>
          <w:rFonts w:hint="eastAsia" w:ascii="宋体" w:hAnsi="宋体" w:eastAsia="宋体" w:cs="宋体"/>
          <w:sz w:val="24"/>
          <w:szCs w:val="24"/>
        </w:rPr>
      </w:pPr>
      <w:r>
        <w:rPr>
          <w:rFonts w:hint="eastAsia" w:ascii="宋体" w:hAnsi="宋体" w:eastAsia="宋体" w:cs="宋体"/>
          <w:spacing w:val="-8"/>
          <w:sz w:val="24"/>
          <w:szCs w:val="24"/>
        </w:rPr>
        <w:t>内室长8000mm、宽2780mm、高4200mm</w:t>
      </w:r>
      <w:r>
        <w:rPr>
          <w:rFonts w:hint="eastAsia" w:ascii="宋体" w:hAnsi="宋体" w:cs="宋体"/>
          <w:spacing w:val="-8"/>
          <w:sz w:val="24"/>
          <w:szCs w:val="24"/>
          <w:lang w:eastAsia="zh-CN"/>
        </w:rPr>
        <w:t>，</w:t>
      </w:r>
      <w:r>
        <w:rPr>
          <w:rFonts w:hint="eastAsia" w:ascii="宋体" w:hAnsi="宋体" w:eastAsia="宋体" w:cs="宋体"/>
          <w:spacing w:val="-8"/>
          <w:sz w:val="24"/>
          <w:szCs w:val="24"/>
        </w:rPr>
        <w:t>包含墙体、屋顶、挂烟架、装烟室门、观察窗、</w:t>
      </w:r>
      <w:r>
        <w:rPr>
          <w:rFonts w:hint="eastAsia" w:ascii="宋体" w:hAnsi="宋体" w:eastAsia="宋体" w:cs="宋体"/>
          <w:spacing w:val="-4"/>
          <w:sz w:val="24"/>
          <w:szCs w:val="24"/>
        </w:rPr>
        <w:t>热风进（回）风口。</w:t>
      </w:r>
    </w:p>
    <w:p w14:paraId="54371CD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.1墙体</w:t>
      </w:r>
    </w:p>
    <w:p w14:paraId="1050F5D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.1.1材料</w:t>
      </w:r>
    </w:p>
    <w:p w14:paraId="18B1E254">
      <w:pPr>
        <w:pStyle w:val="7"/>
        <w:keepNext w:val="0"/>
        <w:keepLines w:val="0"/>
        <w:pageBreakBefore w:val="0"/>
        <w:widowControl w:val="0"/>
        <w:kinsoku/>
        <w:wordWrap/>
        <w:overflowPunct/>
        <w:topLinePunct w:val="0"/>
        <w:autoSpaceDE/>
        <w:autoSpaceDN/>
        <w:bidi w:val="0"/>
        <w:adjustRightInd/>
        <w:snapToGrid/>
        <w:spacing w:after="0" w:line="360" w:lineRule="auto"/>
        <w:ind w:left="0" w:right="0" w:firstLine="500" w:firstLineChars="200"/>
        <w:textAlignment w:val="auto"/>
        <w:rPr>
          <w:rFonts w:hint="eastAsia" w:ascii="宋体" w:hAnsi="宋体" w:eastAsia="宋体" w:cs="宋体"/>
          <w:sz w:val="24"/>
          <w:szCs w:val="24"/>
        </w:rPr>
      </w:pPr>
      <w:r>
        <w:rPr>
          <w:rFonts w:hint="eastAsia" w:ascii="宋体" w:hAnsi="宋体" w:eastAsia="宋体" w:cs="宋体"/>
          <w:spacing w:val="5"/>
          <w:sz w:val="24"/>
          <w:szCs w:val="24"/>
        </w:rPr>
        <w:t>采用金</w:t>
      </w:r>
      <w:r>
        <w:rPr>
          <w:rFonts w:hint="eastAsia" w:ascii="宋体" w:hAnsi="宋体" w:eastAsia="宋体" w:cs="宋体"/>
          <w:spacing w:val="-1"/>
          <w:kern w:val="2"/>
          <w:sz w:val="24"/>
          <w:szCs w:val="24"/>
          <w:lang w:val="en-US" w:eastAsia="zh-CN" w:bidi="ar-SA"/>
        </w:rPr>
        <w:t>属面硬质聚氨酯夹芯板（以下简称墙板），厚度要求≥50mm，芯材导热系数≤0.024W/(m.K)（在平均环境温度23.8℃测得），聚氨酯密度≥40kg/m3。聚氨酯内外保护层为0.4mm及以上涂层钢板，采用镀锌涂层，锌层重量≥120g/m2，涂层钢板双面做压纹处理，压纹波距5mm～10mm。涂层钢板内外不得接触，防止形成热桥。墙板外观质量、物理性能、防火性</w:t>
      </w:r>
      <w:r>
        <w:rPr>
          <w:rFonts w:hint="eastAsia" w:ascii="宋体" w:hAnsi="宋体" w:eastAsia="宋体" w:cs="宋体"/>
          <w:spacing w:val="-1"/>
          <w:sz w:val="24"/>
          <w:szCs w:val="24"/>
        </w:rPr>
        <w:t>能等符合GB/T23932《建筑用金属面绝热夹芯板》要求。</w:t>
      </w:r>
    </w:p>
    <w:p w14:paraId="0E4E8856">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.1.2安装</w:t>
      </w:r>
    </w:p>
    <w:p w14:paraId="16355ADD">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eastAsia" w:ascii="宋体" w:hAnsi="宋体" w:eastAsia="宋体" w:cs="宋体"/>
          <w:sz w:val="24"/>
          <w:szCs w:val="24"/>
        </w:rPr>
      </w:pPr>
      <w:r>
        <w:rPr>
          <w:rFonts w:hint="eastAsia" w:ascii="宋体" w:hAnsi="宋体" w:eastAsia="宋体" w:cs="宋体"/>
          <w:spacing w:val="-3"/>
          <w:sz w:val="24"/>
          <w:szCs w:val="24"/>
        </w:rPr>
        <w:t>墙板与水平角度为90°,安装时插入地槽</w:t>
      </w:r>
      <w:r>
        <w:rPr>
          <w:rFonts w:hint="eastAsia" w:ascii="宋体" w:hAnsi="宋体" w:cs="宋体"/>
          <w:spacing w:val="-3"/>
          <w:sz w:val="24"/>
          <w:szCs w:val="24"/>
          <w:lang w:eastAsia="zh-CN"/>
        </w:rPr>
        <w:t>，</w:t>
      </w:r>
      <w:r>
        <w:rPr>
          <w:rFonts w:hint="eastAsia" w:ascii="宋体" w:hAnsi="宋体" w:eastAsia="宋体" w:cs="宋体"/>
          <w:spacing w:val="-3"/>
          <w:sz w:val="24"/>
          <w:szCs w:val="24"/>
        </w:rPr>
        <w:t>地槽采用1.2mm厚热浸镀</w:t>
      </w:r>
      <w:r>
        <w:rPr>
          <w:rFonts w:hint="eastAsia" w:ascii="宋体" w:hAnsi="宋体" w:eastAsia="宋体" w:cs="宋体"/>
          <w:spacing w:val="-4"/>
          <w:sz w:val="24"/>
          <w:szCs w:val="24"/>
        </w:rPr>
        <w:t>锌板折弯成型</w:t>
      </w:r>
      <w:r>
        <w:rPr>
          <w:rFonts w:hint="eastAsia" w:ascii="宋体" w:hAnsi="宋体" w:cs="宋体"/>
          <w:spacing w:val="-4"/>
          <w:sz w:val="24"/>
          <w:szCs w:val="24"/>
          <w:lang w:eastAsia="zh-CN"/>
        </w:rPr>
        <w:t>，</w:t>
      </w:r>
      <w:r>
        <w:rPr>
          <w:rFonts w:hint="eastAsia" w:ascii="宋体" w:hAnsi="宋体" w:eastAsia="宋体" w:cs="宋体"/>
          <w:spacing w:val="-1"/>
          <w:sz w:val="24"/>
          <w:szCs w:val="24"/>
        </w:rPr>
        <w:t>内径为墙板厚度＋2mm</w:t>
      </w:r>
      <w:r>
        <w:rPr>
          <w:rFonts w:hint="eastAsia" w:ascii="宋体" w:hAnsi="宋体" w:cs="宋体"/>
          <w:spacing w:val="-1"/>
          <w:sz w:val="24"/>
          <w:szCs w:val="24"/>
          <w:lang w:eastAsia="zh-CN"/>
        </w:rPr>
        <w:t>，</w:t>
      </w:r>
      <w:r>
        <w:rPr>
          <w:rFonts w:hint="eastAsia" w:ascii="宋体" w:hAnsi="宋体" w:eastAsia="宋体" w:cs="宋体"/>
          <w:spacing w:val="-1"/>
          <w:sz w:val="24"/>
          <w:szCs w:val="24"/>
        </w:rPr>
        <w:t>墙板与地槽之间的空隙打耐候密封胶处理。墙板与装烟架用隐钉固</w:t>
      </w:r>
      <w:r>
        <w:rPr>
          <w:rFonts w:hint="eastAsia" w:ascii="宋体" w:hAnsi="宋体" w:eastAsia="宋体" w:cs="宋体"/>
          <w:sz w:val="24"/>
          <w:szCs w:val="24"/>
        </w:rPr>
        <w:t>定</w:t>
      </w:r>
      <w:r>
        <w:rPr>
          <w:rFonts w:hint="eastAsia" w:ascii="宋体" w:hAnsi="宋体" w:cs="宋体"/>
          <w:sz w:val="24"/>
          <w:szCs w:val="24"/>
          <w:lang w:eastAsia="zh-CN"/>
        </w:rPr>
        <w:t>，</w:t>
      </w:r>
      <w:r>
        <w:rPr>
          <w:rFonts w:hint="eastAsia" w:ascii="宋体" w:hAnsi="宋体" w:eastAsia="宋体" w:cs="宋体"/>
          <w:sz w:val="24"/>
          <w:szCs w:val="24"/>
        </w:rPr>
        <w:t>墙板之间采用无缝公母槽插接式企口连接（图4</w:t>
      </w:r>
      <w:r>
        <w:rPr>
          <w:rFonts w:hint="eastAsia" w:ascii="宋体" w:hAnsi="宋体" w:eastAsia="宋体" w:cs="宋体"/>
          <w:spacing w:val="-54"/>
          <w:w w:val="98"/>
          <w:sz w:val="24"/>
          <w:szCs w:val="24"/>
        </w:rPr>
        <w:t>）</w:t>
      </w:r>
      <w:r>
        <w:rPr>
          <w:rFonts w:hint="eastAsia" w:ascii="宋体" w:hAnsi="宋体" w:cs="宋体"/>
          <w:spacing w:val="-54"/>
          <w:w w:val="98"/>
          <w:sz w:val="24"/>
          <w:szCs w:val="24"/>
          <w:lang w:eastAsia="zh-CN"/>
        </w:rPr>
        <w:t>，</w:t>
      </w:r>
      <w:r>
        <w:rPr>
          <w:rFonts w:hint="eastAsia" w:ascii="宋体" w:hAnsi="宋体" w:eastAsia="宋体" w:cs="宋体"/>
          <w:sz w:val="24"/>
          <w:szCs w:val="24"/>
        </w:rPr>
        <w:t>连接时涂耐候密封胶</w:t>
      </w:r>
      <w:r>
        <w:rPr>
          <w:rFonts w:hint="eastAsia" w:ascii="宋体" w:hAnsi="宋体" w:cs="宋体"/>
          <w:sz w:val="24"/>
          <w:szCs w:val="24"/>
          <w:lang w:eastAsia="zh-CN"/>
        </w:rPr>
        <w:t>，</w:t>
      </w:r>
      <w:r>
        <w:rPr>
          <w:rFonts w:hint="eastAsia" w:ascii="宋体" w:hAnsi="宋体" w:eastAsia="宋体" w:cs="宋体"/>
          <w:sz w:val="24"/>
          <w:szCs w:val="24"/>
        </w:rPr>
        <w:t>转角处采转</w:t>
      </w:r>
      <w:r>
        <w:rPr>
          <w:rFonts w:hint="eastAsia" w:ascii="宋体" w:hAnsi="宋体" w:eastAsia="宋体" w:cs="宋体"/>
          <w:spacing w:val="-2"/>
          <w:sz w:val="24"/>
          <w:szCs w:val="24"/>
        </w:rPr>
        <w:t>角墙板。墙板安装完毕后</w:t>
      </w:r>
      <w:r>
        <w:rPr>
          <w:rFonts w:hint="eastAsia" w:ascii="宋体" w:hAnsi="宋体" w:cs="宋体"/>
          <w:spacing w:val="-2"/>
          <w:sz w:val="24"/>
          <w:szCs w:val="24"/>
          <w:lang w:eastAsia="zh-CN"/>
        </w:rPr>
        <w:t>，</w:t>
      </w:r>
      <w:r>
        <w:rPr>
          <w:rFonts w:hint="eastAsia" w:ascii="宋体" w:hAnsi="宋体" w:eastAsia="宋体" w:cs="宋体"/>
          <w:spacing w:val="-2"/>
          <w:sz w:val="24"/>
          <w:szCs w:val="24"/>
        </w:rPr>
        <w:t>地槽采用混凝土固封</w:t>
      </w:r>
      <w:r>
        <w:rPr>
          <w:rFonts w:hint="eastAsia" w:ascii="宋体" w:hAnsi="宋体" w:cs="宋体"/>
          <w:spacing w:val="-2"/>
          <w:sz w:val="24"/>
          <w:szCs w:val="24"/>
          <w:lang w:eastAsia="zh-CN"/>
        </w:rPr>
        <w:t>，</w:t>
      </w:r>
      <w:r>
        <w:rPr>
          <w:rFonts w:hint="eastAsia" w:ascii="宋体" w:hAnsi="宋体" w:eastAsia="宋体" w:cs="宋体"/>
          <w:spacing w:val="-2"/>
          <w:sz w:val="24"/>
          <w:szCs w:val="24"/>
        </w:rPr>
        <w:t>固</w:t>
      </w:r>
      <w:r>
        <w:rPr>
          <w:rFonts w:hint="eastAsia" w:ascii="宋体" w:hAnsi="宋体" w:eastAsia="宋体" w:cs="宋体"/>
          <w:spacing w:val="-3"/>
          <w:sz w:val="24"/>
          <w:szCs w:val="24"/>
        </w:rPr>
        <w:t>封位置要超过地槽上沿。墙板上部安装顶槽</w:t>
      </w:r>
      <w:r>
        <w:rPr>
          <w:rFonts w:hint="eastAsia" w:ascii="宋体" w:hAnsi="宋体" w:cs="宋体"/>
          <w:spacing w:val="-3"/>
          <w:sz w:val="24"/>
          <w:szCs w:val="24"/>
          <w:lang w:eastAsia="zh-CN"/>
        </w:rPr>
        <w:t>，</w:t>
      </w:r>
      <w:r>
        <w:rPr>
          <w:rFonts w:hint="eastAsia" w:ascii="宋体" w:hAnsi="宋体" w:eastAsia="宋体" w:cs="宋体"/>
          <w:spacing w:val="-3"/>
          <w:sz w:val="24"/>
          <w:szCs w:val="24"/>
        </w:rPr>
        <w:t>顶槽采用1.2mm厚热浸镀锌板折弯成型</w:t>
      </w:r>
      <w:r>
        <w:rPr>
          <w:rFonts w:hint="eastAsia" w:ascii="宋体" w:hAnsi="宋体" w:cs="宋体"/>
          <w:spacing w:val="-3"/>
          <w:sz w:val="24"/>
          <w:szCs w:val="24"/>
          <w:lang w:eastAsia="zh-CN"/>
        </w:rPr>
        <w:t>，</w:t>
      </w:r>
      <w:r>
        <w:rPr>
          <w:rFonts w:hint="eastAsia" w:ascii="宋体" w:hAnsi="宋体" w:eastAsia="宋体" w:cs="宋体"/>
          <w:spacing w:val="-3"/>
          <w:sz w:val="24"/>
          <w:szCs w:val="24"/>
        </w:rPr>
        <w:t>顶槽安装前在墙板上部</w:t>
      </w:r>
      <w:r>
        <w:rPr>
          <w:rFonts w:hint="eastAsia" w:ascii="宋体" w:hAnsi="宋体" w:eastAsia="宋体" w:cs="宋体"/>
          <w:spacing w:val="-4"/>
          <w:sz w:val="24"/>
          <w:szCs w:val="24"/>
        </w:rPr>
        <w:t>打发泡胶</w:t>
      </w:r>
      <w:r>
        <w:rPr>
          <w:rFonts w:hint="eastAsia" w:ascii="宋体" w:hAnsi="宋体" w:cs="宋体"/>
          <w:spacing w:val="-4"/>
          <w:sz w:val="24"/>
          <w:szCs w:val="24"/>
          <w:lang w:eastAsia="zh-CN"/>
        </w:rPr>
        <w:t>，</w:t>
      </w:r>
      <w:r>
        <w:rPr>
          <w:rFonts w:hint="eastAsia" w:ascii="宋体" w:hAnsi="宋体" w:eastAsia="宋体" w:cs="宋体"/>
          <w:spacing w:val="-4"/>
          <w:sz w:val="24"/>
          <w:szCs w:val="24"/>
        </w:rPr>
        <w:t>确保墙板</w:t>
      </w:r>
      <w:r>
        <w:rPr>
          <w:rFonts w:hint="eastAsia" w:ascii="宋体" w:hAnsi="宋体" w:eastAsia="宋体" w:cs="宋体"/>
          <w:spacing w:val="-1"/>
          <w:sz w:val="24"/>
          <w:szCs w:val="24"/>
        </w:rPr>
        <w:t>与顶槽间无空隙。</w:t>
      </w:r>
    </w:p>
    <w:p w14:paraId="33213559">
      <w:pPr>
        <w:pStyle w:val="7"/>
        <w:spacing w:before="153" w:line="360" w:lineRule="auto"/>
        <w:ind w:left="3642"/>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4863465</wp:posOffset>
                </wp:positionH>
                <wp:positionV relativeFrom="paragraph">
                  <wp:posOffset>92710</wp:posOffset>
                </wp:positionV>
                <wp:extent cx="128270" cy="165100"/>
                <wp:effectExtent l="0" t="18415" r="0" b="0"/>
                <wp:wrapNone/>
                <wp:docPr id="90" name="文本框 90"/>
                <wp:cNvGraphicFramePr/>
                <a:graphic xmlns:a="http://schemas.openxmlformats.org/drawingml/2006/main">
                  <a:graphicData uri="http://schemas.microsoft.com/office/word/2010/wordprocessingShape">
                    <wps:wsp>
                      <wps:cNvSpPr txBox="1"/>
                      <wps:spPr>
                        <a:xfrm rot="16200000">
                          <a:off x="4874671" y="103909"/>
                          <a:ext cx="128270" cy="165100"/>
                        </a:xfrm>
                        <a:prstGeom prst="rect">
                          <a:avLst/>
                        </a:prstGeom>
                        <a:noFill/>
                        <a:ln w="0" cap="flat">
                          <a:noFill/>
                          <a:prstDash val="solid"/>
                          <a:miter lim="0"/>
                        </a:ln>
                        <a:effectLst/>
                      </wps:spPr>
                      <wps:txbx>
                        <w:txbxContent>
                          <w:p w14:paraId="133A6B50">
                            <w:pPr>
                              <w:pStyle w:val="7"/>
                              <w:spacing w:before="57" w:line="200" w:lineRule="auto"/>
                              <w:jc w:val="right"/>
                              <w:rPr>
                                <w:sz w:val="19"/>
                                <w:szCs w:val="19"/>
                              </w:rPr>
                            </w:pPr>
                            <w:r>
                              <w:rPr>
                                <w:color w:val="00FF00"/>
                                <w:spacing w:val="-41"/>
                                <w:sz w:val="19"/>
                                <w:szCs w:val="19"/>
                              </w:rPr>
                              <w:t>1</w:t>
                            </w:r>
                            <w:r>
                              <w:rPr>
                                <w:color w:val="00FF00"/>
                                <w:spacing w:val="-9"/>
                                <w:sz w:val="19"/>
                                <w:szCs w:val="19"/>
                              </w:rPr>
                              <w:t>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2.95pt;margin-top:7.3pt;height:13pt;width:10.1pt;rotation:-5898240f;z-index:251663360;mso-width-relative:page;mso-height-relative:page;" filled="f" stroked="f" coordsize="21600,21600" o:gfxdata="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P8g9tcAAAAJAQAADwAAAAAAAAABACAAAAAiAAAAZHJzL2Rvd25yZXYueG1sUEsBAhQA&#10;FAAAAAgAh07iQJ8R9XJlAgAAsgQAAA4AAAAAAAAAAQAgAAAAJgEAAGRycy9lMm9Eb2MueG1sUEsF&#10;BgAAAAAGAAYAWQEAAP0FAAAAAA==&#10;">
                <v:fill on="f" focussize="0,0"/>
                <v:stroke on="f" weight="0pt" miterlimit="0" joinstyle="miter"/>
                <v:imagedata o:title=""/>
                <o:lock v:ext="edit" aspectratio="f"/>
                <v:textbox inset="0mm,0mm,0mm,0mm">
                  <w:txbxContent>
                    <w:p w14:paraId="133A6B50">
                      <w:pPr>
                        <w:pStyle w:val="7"/>
                        <w:spacing w:before="57" w:line="200" w:lineRule="auto"/>
                        <w:jc w:val="right"/>
                        <w:rPr>
                          <w:sz w:val="19"/>
                          <w:szCs w:val="19"/>
                        </w:rPr>
                      </w:pPr>
                      <w:r>
                        <w:rPr>
                          <w:color w:val="00FF00"/>
                          <w:spacing w:val="-41"/>
                          <w:sz w:val="19"/>
                          <w:szCs w:val="19"/>
                        </w:rPr>
                        <w:t>1</w:t>
                      </w:r>
                      <w:r>
                        <w:rPr>
                          <w:color w:val="00FF00"/>
                          <w:spacing w:val="-9"/>
                          <w:sz w:val="19"/>
                          <w:szCs w:val="19"/>
                        </w:rPr>
                        <w:t>3</w:t>
                      </w:r>
                    </w:p>
                  </w:txbxContent>
                </v:textbox>
              </v:shape>
            </w:pict>
          </mc:Fallback>
        </mc:AlternateContent>
      </w:r>
      <w:r>
        <w:rPr>
          <w:rFonts w:hint="eastAsia" w:ascii="宋体" w:hAnsi="宋体" w:eastAsia="宋体" w:cs="宋体"/>
          <w:sz w:val="24"/>
          <w:szCs w:val="24"/>
        </w:rPr>
        <mc:AlternateContent>
          <mc:Choice Requires="wpg">
            <w:drawing>
              <wp:anchor distT="0" distB="0" distL="114300" distR="114300" simplePos="0" relativeHeight="251665408" behindDoc="0" locked="0" layoutInCell="1" allowOverlap="1">
                <wp:simplePos x="0" y="0"/>
                <wp:positionH relativeFrom="column">
                  <wp:posOffset>4974590</wp:posOffset>
                </wp:positionH>
                <wp:positionV relativeFrom="paragraph">
                  <wp:posOffset>136525</wp:posOffset>
                </wp:positionV>
                <wp:extent cx="24765" cy="297180"/>
                <wp:effectExtent l="0" t="0" r="13335" b="7620"/>
                <wp:wrapNone/>
                <wp:docPr id="84" name="组合 84"/>
                <wp:cNvGraphicFramePr/>
                <a:graphic xmlns:a="http://schemas.openxmlformats.org/drawingml/2006/main">
                  <a:graphicData uri="http://schemas.microsoft.com/office/word/2010/wordprocessingGroup">
                    <wpg:wgp>
                      <wpg:cNvGrpSpPr/>
                      <wpg:grpSpPr>
                        <a:xfrm>
                          <a:off x="0" y="0"/>
                          <a:ext cx="24765" cy="297180"/>
                          <a:chOff x="0" y="0"/>
                          <a:chExt cx="39" cy="467"/>
                        </a:xfrm>
                        <a:effectLst/>
                      </wpg:grpSpPr>
                      <wps:wsp>
                        <wps:cNvPr id="85" name="任意多边形 61"/>
                        <wps:cNvSpPr/>
                        <wps:spPr>
                          <a:xfrm>
                            <a:off x="0" y="273"/>
                            <a:ext cx="39" cy="96"/>
                          </a:xfrm>
                          <a:custGeom>
                            <a:avLst/>
                            <a:gdLst/>
                            <a:ahLst/>
                            <a:cxnLst/>
                            <a:pathLst>
                              <a:path w="39" h="96">
                                <a:moveTo>
                                  <a:pt x="0" y="95"/>
                                </a:moveTo>
                                <a:lnTo>
                                  <a:pt x="38" y="95"/>
                                </a:lnTo>
                                <a:moveTo>
                                  <a:pt x="0" y="0"/>
                                </a:moveTo>
                                <a:lnTo>
                                  <a:pt x="38" y="0"/>
                                </a:lnTo>
                              </a:path>
                            </a:pathLst>
                          </a:custGeom>
                          <a:noFill/>
                          <a:ln w="1016" cap="flat" cmpd="sng">
                            <a:solidFill>
                              <a:srgbClr val="000000"/>
                            </a:solidFill>
                            <a:prstDash val="solid"/>
                            <a:headEnd type="none" w="med" len="med"/>
                            <a:tailEnd type="none" w="med" len="med"/>
                          </a:ln>
                          <a:effectLst/>
                        </wps:spPr>
                        <wps:bodyPr upright="1"/>
                      </wps:wsp>
                      <wps:wsp>
                        <wps:cNvPr id="86" name="任意多边形 62"/>
                        <wps:cNvSpPr/>
                        <wps:spPr>
                          <a:xfrm>
                            <a:off x="30" y="0"/>
                            <a:ext cx="2" cy="467"/>
                          </a:xfrm>
                          <a:custGeom>
                            <a:avLst/>
                            <a:gdLst/>
                            <a:ahLst/>
                            <a:cxnLst/>
                            <a:pathLst>
                              <a:path w="2" h="467">
                                <a:moveTo>
                                  <a:pt x="0" y="418"/>
                                </a:moveTo>
                                <a:lnTo>
                                  <a:pt x="0" y="467"/>
                                </a:lnTo>
                                <a:moveTo>
                                  <a:pt x="0" y="224"/>
                                </a:moveTo>
                                <a:lnTo>
                                  <a:pt x="0" y="0"/>
                                </a:lnTo>
                                <a:moveTo>
                                  <a:pt x="0" y="368"/>
                                </a:moveTo>
                                <a:lnTo>
                                  <a:pt x="0" y="274"/>
                                </a:lnTo>
                              </a:path>
                            </a:pathLst>
                          </a:custGeom>
                          <a:noFill/>
                          <a:ln w="1016" cap="flat" cmpd="sng">
                            <a:solidFill>
                              <a:srgbClr val="00FF00"/>
                            </a:solidFill>
                            <a:prstDash val="solid"/>
                            <a:headEnd type="none" w="med" len="med"/>
                            <a:tailEnd type="none" w="med" len="med"/>
                          </a:ln>
                          <a:effectLst/>
                        </wps:spPr>
                        <wps:bodyPr upright="1"/>
                      </wps:wsp>
                      <wps:wsp>
                        <wps:cNvPr id="87" name="任意多边形 63"/>
                        <wps:cNvSpPr/>
                        <wps:spPr>
                          <a:xfrm>
                            <a:off x="17" y="218"/>
                            <a:ext cx="17" cy="193"/>
                          </a:xfrm>
                          <a:custGeom>
                            <a:avLst/>
                            <a:gdLst/>
                            <a:ahLst/>
                            <a:cxnLst/>
                            <a:pathLst>
                              <a:path w="17" h="193">
                                <a:moveTo>
                                  <a:pt x="0" y="193"/>
                                </a:moveTo>
                                <a:lnTo>
                                  <a:pt x="16" y="193"/>
                                </a:lnTo>
                                <a:lnTo>
                                  <a:pt x="8" y="144"/>
                                </a:lnTo>
                                <a:lnTo>
                                  <a:pt x="0" y="193"/>
                                </a:lnTo>
                                <a:close/>
                              </a:path>
                              <a:path w="17" h="193">
                                <a:moveTo>
                                  <a:pt x="0" y="0"/>
                                </a:moveTo>
                                <a:lnTo>
                                  <a:pt x="16" y="0"/>
                                </a:lnTo>
                                <a:lnTo>
                                  <a:pt x="8" y="49"/>
                                </a:lnTo>
                                <a:lnTo>
                                  <a:pt x="0" y="0"/>
                                </a:lnTo>
                                <a:close/>
                              </a:path>
                            </a:pathLst>
                          </a:custGeom>
                          <a:solidFill>
                            <a:srgbClr val="00FF00"/>
                          </a:solidFill>
                          <a:ln>
                            <a:noFill/>
                          </a:ln>
                          <a:effectLst/>
                        </wps:spPr>
                        <wps:bodyPr upright="1"/>
                      </wps:wsp>
                    </wpg:wgp>
                  </a:graphicData>
                </a:graphic>
              </wp:anchor>
            </w:drawing>
          </mc:Choice>
          <mc:Fallback>
            <w:pict>
              <v:group id="_x0000_s1026" o:spid="_x0000_s1026" o:spt="203" style="position:absolute;left:0pt;margin-left:391.7pt;margin-top:10.75pt;height:23.4pt;width:1.95pt;z-index:251665408;mso-width-relative:page;mso-height-relative:page;" coordsize="39,467" o:gfxdata="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mMsd&#10;vNoAAAAJAQAADwAAAAAAAAABACAAAAAiAAAAZHJzL2Rvd25yZXYueG1sUEsBAhQAFAAAAAgAh07i&#10;QCsY0xOvAwAAsgwAAA4AAAAAAAAAAQAgAAAAKQEAAGRycy9lMm9Eb2MueG1sUEsFBgAAAAAGAAYA&#10;WQEAAEoHAAAAAA==&#10;">
                <o:lock v:ext="edit" aspectratio="f"/>
                <v:shape id="任意多边形 61" o:spid="_x0000_s1026" o:spt="100" style="position:absolute;left:0;top:273;height:96;width:39;" filled="f" stroked="t" coordsize="39,96" o:gfxdata="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d/X+8AAAA&#10;2wAAAA8AAAAAAAAAAQAgAAAAIgAAAGRycy9kb3ducmV2LnhtbFBLAQIUABQAAAAIAIdO4kAzLwWe&#10;OwAAADkAAAAQAAAAAAAAAAEAIAAAAAsBAABkcnMvc2hhcGV4bWwueG1sUEsFBgAAAAAGAAYAWwEA&#10;ALUDAAAAAA==&#10;" path="m0,95l38,95m0,0l38,0e">
                  <v:fill on="f" focussize="0,0"/>
                  <v:stroke weight="0.08pt" color="#000000" joinstyle="round"/>
                  <v:imagedata o:title=""/>
                  <o:lock v:ext="edit" aspectratio="f"/>
                </v:shape>
                <v:shape id="任意多边形 62" o:spid="_x0000_s1026" o:spt="100" style="position:absolute;left:30;top:0;height:467;width:2;" filled="f" stroked="t" coordsize="2,467" o:gfxdata="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wp1V7gAAADbAAAA&#10;DwAAAAAAAAABACAAAAAiAAAAZHJzL2Rvd25yZXYueG1sUEsBAhQAFAAAAAgAh07iQDMvBZ47AAAA&#10;OQAAABAAAAAAAAAAAQAgAAAABwEAAGRycy9zaGFwZXhtbC54bWxQSwUGAAAAAAYABgBbAQAAsQMA&#10;AAAA&#10;" path="m0,418l0,467m0,224l0,0m0,368l0,274e">
                  <v:fill on="f" focussize="0,0"/>
                  <v:stroke weight="0.08pt" color="#00FF00" joinstyle="round"/>
                  <v:imagedata o:title=""/>
                  <o:lock v:ext="edit" aspectratio="f"/>
                </v:shape>
                <v:shape id="任意多边形 63" o:spid="_x0000_s1026" o:spt="100" style="position:absolute;left:17;top:218;height:193;width:17;" fillcolor="#00FF00" filled="t" stroked="f" coordsize="17,193" o:gfxdata="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9YevQAA&#10;ANsAAAAPAAAAAAAAAAEAIAAAACIAAABkcnMvZG93bnJldi54bWxQSwECFAAUAAAACACHTuJAMy8F&#10;njsAAAA5AAAAEAAAAAAAAAABACAAAAAMAQAAZHJzL3NoYXBleG1sLnhtbFBLBQYAAAAABgAGAFsB&#10;AAC2AwAAAAA=&#10;" path="m0,193l16,193,8,144,0,193xem0,0l16,0,8,49,0,0xe">
                  <v:fill on="t" focussize="0,0"/>
                  <v:stroke on="f"/>
                  <v:imagedata o:title=""/>
                  <o:lock v:ext="edit" aspectratio="f"/>
                </v:shape>
              </v:group>
            </w:pict>
          </mc:Fallback>
        </mc:AlternateContent>
      </w:r>
      <w:r>
        <w:rPr>
          <w:rFonts w:hint="eastAsia" w:ascii="宋体" w:hAnsi="宋体" w:eastAsia="宋体" w:cs="宋体"/>
          <w:color w:val="00FF00"/>
          <w:spacing w:val="-17"/>
          <w:sz w:val="24"/>
          <w:szCs w:val="24"/>
        </w:rPr>
        <w:t>1000</w:t>
      </w:r>
      <w:r>
        <w:rPr>
          <w:rFonts w:hint="eastAsia" w:ascii="宋体" w:hAnsi="宋体" w:eastAsia="宋体" w:cs="宋体"/>
          <w:color w:val="00FF00"/>
          <w:sz w:val="24"/>
          <w:szCs w:val="24"/>
        </w:rPr>
        <w:t xml:space="preserve">                                                        </w:t>
      </w:r>
      <w:r>
        <w:rPr>
          <w:rFonts w:hint="eastAsia" w:ascii="宋体" w:hAnsi="宋体" w:eastAsia="宋体" w:cs="宋体"/>
          <w:color w:val="00FF00"/>
          <w:spacing w:val="5"/>
          <w:sz w:val="24"/>
          <w:szCs w:val="24"/>
          <w:u w:val="single" w:color="000000"/>
        </w:rPr>
        <w:t xml:space="preserve">    </w:t>
      </w:r>
      <w:r>
        <w:rPr>
          <w:rFonts w:hint="eastAsia" w:ascii="宋体" w:hAnsi="宋体" w:eastAsia="宋体" w:cs="宋体"/>
          <w:color w:val="00FF00"/>
          <w:spacing w:val="-17"/>
          <w:sz w:val="24"/>
          <w:szCs w:val="24"/>
          <w:u w:val="single" w:color="auto"/>
        </w:rPr>
        <w:t>22</w:t>
      </w:r>
    </w:p>
    <w:p w14:paraId="43087111">
      <w:pPr>
        <w:spacing w:before="52" w:line="360" w:lineRule="auto"/>
        <w:ind w:left="237"/>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7456" behindDoc="0" locked="0" layoutInCell="1" allowOverlap="1">
                <wp:simplePos x="0" y="0"/>
                <wp:positionH relativeFrom="column">
                  <wp:posOffset>146050</wp:posOffset>
                </wp:positionH>
                <wp:positionV relativeFrom="paragraph">
                  <wp:posOffset>60325</wp:posOffset>
                </wp:positionV>
                <wp:extent cx="10795" cy="127635"/>
                <wp:effectExtent l="0" t="0" r="8255" b="5715"/>
                <wp:wrapNone/>
                <wp:docPr id="81" name="任意多边形 81"/>
                <wp:cNvGraphicFramePr/>
                <a:graphic xmlns:a="http://schemas.openxmlformats.org/drawingml/2006/main">
                  <a:graphicData uri="http://schemas.microsoft.com/office/word/2010/wordprocessingShape">
                    <wps:wsp>
                      <wps:cNvSpPr/>
                      <wps:spPr>
                        <a:xfrm>
                          <a:off x="0" y="0"/>
                          <a:ext cx="10795" cy="127635"/>
                        </a:xfrm>
                        <a:custGeom>
                          <a:avLst/>
                          <a:gdLst/>
                          <a:ahLst/>
                          <a:cxnLst/>
                          <a:pathLst>
                            <a:path w="17" h="201">
                              <a:moveTo>
                                <a:pt x="0" y="0"/>
                              </a:moveTo>
                              <a:lnTo>
                                <a:pt x="16" y="0"/>
                              </a:lnTo>
                              <a:lnTo>
                                <a:pt x="8" y="49"/>
                              </a:lnTo>
                              <a:lnTo>
                                <a:pt x="0" y="0"/>
                              </a:lnTo>
                              <a:close/>
                            </a:path>
                            <a:path w="17" h="201">
                              <a:moveTo>
                                <a:pt x="0" y="200"/>
                              </a:moveTo>
                              <a:lnTo>
                                <a:pt x="16" y="200"/>
                              </a:lnTo>
                              <a:lnTo>
                                <a:pt x="8" y="150"/>
                              </a:lnTo>
                              <a:lnTo>
                                <a:pt x="0" y="200"/>
                              </a:lnTo>
                              <a:close/>
                            </a:path>
                          </a:pathLst>
                        </a:custGeom>
                        <a:solidFill>
                          <a:srgbClr val="00FF00"/>
                        </a:solidFill>
                        <a:ln>
                          <a:noFill/>
                        </a:ln>
                        <a:effectLst/>
                      </wps:spPr>
                      <wps:bodyPr upright="1"/>
                    </wps:wsp>
                  </a:graphicData>
                </a:graphic>
              </wp:anchor>
            </w:drawing>
          </mc:Choice>
          <mc:Fallback>
            <w:pict>
              <v:shape id="_x0000_s1026" o:spid="_x0000_s1026" o:spt="100" style="position:absolute;left:0pt;margin-left:11.5pt;margin-top:4.75pt;height:10.05pt;width:0.85pt;z-index:251667456;mso-width-relative:page;mso-height-relative:page;" fillcolor="#00FF00" filled="t" stroked="f" coordsize="17,201" o:gfxdata="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F9NFtUAAAAGAQAADwAAAAAAAAABACAAAAAiAAAAZHJzL2Rvd25yZXYueG1s&#10;UEsBAhQAFAAAAAgAh07iQMnlcso0AgAAJwUAAA4AAAAAAAAAAQAgAAAAJAEAAGRycy9lMm9Eb2Mu&#10;eG1sUEsFBgAAAAAGAAYAWQEAAMoFAAAAAA==&#10;" path="m0,0l16,0,8,49,0,0xem0,200l16,200,8,150,0,200xe">
                <v:fill on="t" focussize="0,0"/>
                <v:stroke on="f"/>
                <v:imagedata o:title=""/>
                <o:lock v:ext="edit" aspectratio="f"/>
              </v:shape>
            </w:pict>
          </mc:Fallback>
        </mc:AlternateContent>
      </w:r>
      <w:r>
        <w:rPr>
          <w:rFonts w:hint="eastAsia" w:ascii="宋体" w:hAnsi="宋体" w:eastAsia="宋体" w:cs="宋体"/>
          <w:sz w:val="24"/>
          <w:szCs w:val="24"/>
        </w:rPr>
        <mc:AlternateContent>
          <mc:Choice Requires="wps">
            <w:drawing>
              <wp:anchor distT="0" distB="0" distL="114300" distR="114300" simplePos="0" relativeHeight="251661312" behindDoc="1" locked="0" layoutInCell="1" allowOverlap="1">
                <wp:simplePos x="0" y="0"/>
                <wp:positionH relativeFrom="column">
                  <wp:posOffset>187960</wp:posOffset>
                </wp:positionH>
                <wp:positionV relativeFrom="paragraph">
                  <wp:posOffset>115570</wp:posOffset>
                </wp:positionV>
                <wp:extent cx="19050" cy="530860"/>
                <wp:effectExtent l="4445" t="0" r="14605" b="2540"/>
                <wp:wrapNone/>
                <wp:docPr id="89" name="任意多边形 89"/>
                <wp:cNvGraphicFramePr/>
                <a:graphic xmlns:a="http://schemas.openxmlformats.org/drawingml/2006/main">
                  <a:graphicData uri="http://schemas.microsoft.com/office/word/2010/wordprocessingShape">
                    <wps:wsp>
                      <wps:cNvSpPr/>
                      <wps:spPr>
                        <a:xfrm>
                          <a:off x="0" y="0"/>
                          <a:ext cx="19050" cy="530860"/>
                        </a:xfrm>
                        <a:custGeom>
                          <a:avLst/>
                          <a:gdLst/>
                          <a:ahLst/>
                          <a:cxnLst/>
                          <a:pathLst>
                            <a:path w="30" h="835">
                              <a:moveTo>
                                <a:pt x="29" y="118"/>
                              </a:moveTo>
                              <a:lnTo>
                                <a:pt x="29" y="607"/>
                              </a:lnTo>
                              <a:moveTo>
                                <a:pt x="0" y="0"/>
                              </a:moveTo>
                              <a:lnTo>
                                <a:pt x="0" y="835"/>
                              </a:lnTo>
                            </a:path>
                          </a:pathLst>
                        </a:custGeom>
                        <a:noFill/>
                        <a:ln w="1016"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14.8pt;margin-top:9.1pt;height:41.8pt;width:1.5pt;z-index:-251655168;mso-width-relative:page;mso-height-relative:page;" filled="f" stroked="t" coordsize="30,835" o:gfxdata="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tdxg9YAAAAIAQAA&#10;DwAAAAAAAAABACAAAAAiAAAAZHJzL2Rvd25yZXYueG1sUEsBAhQAFAAAAAgAh07iQNqQSfZUAgAA&#10;7AQAAA4AAAAAAAAAAQAgAAAAJQEAAGRycy9lMm9Eb2MueG1sUEsFBgAAAAAGAAYAWQEAAOsFAAAA&#10;AA==&#10;" path="m29,118l29,607m0,0l0,835e">
                <v:fill on="f" focussize="0,0"/>
                <v:stroke weight="0.08pt" color="#000000" joinstyle="round"/>
                <v:imagedata o:title=""/>
                <o:lock v:ext="edit" aspectratio="f"/>
              </v:shape>
            </w:pict>
          </mc:Fallback>
        </mc:AlternateContent>
      </w:r>
      <w:r>
        <w:rPr>
          <w:rFonts w:hint="eastAsia" w:ascii="宋体" w:hAnsi="宋体" w:eastAsia="宋体" w:cs="宋体"/>
          <w:sz w:val="24"/>
          <w:szCs w:val="24"/>
        </w:rPr>
        <w:drawing>
          <wp:anchor distT="0" distB="0" distL="114300" distR="114300" simplePos="0" relativeHeight="251660288" behindDoc="1" locked="0" layoutInCell="1" allowOverlap="1">
            <wp:simplePos x="0" y="0"/>
            <wp:positionH relativeFrom="column">
              <wp:posOffset>184785</wp:posOffset>
            </wp:positionH>
            <wp:positionV relativeFrom="paragraph">
              <wp:posOffset>-22225</wp:posOffset>
            </wp:positionV>
            <wp:extent cx="4703445" cy="323850"/>
            <wp:effectExtent l="0" t="0" r="1905" b="0"/>
            <wp:wrapNone/>
            <wp:docPr id="6" name="IM 10"/>
            <wp:cNvGraphicFramePr/>
            <a:graphic xmlns:a="http://schemas.openxmlformats.org/drawingml/2006/main">
              <a:graphicData uri="http://schemas.openxmlformats.org/drawingml/2006/picture">
                <pic:pic xmlns:pic="http://schemas.openxmlformats.org/drawingml/2006/picture">
                  <pic:nvPicPr>
                    <pic:cNvPr id="6" name="IM 10"/>
                    <pic:cNvPicPr/>
                  </pic:nvPicPr>
                  <pic:blipFill>
                    <a:blip r:embed="rId17"/>
                    <a:stretch>
                      <a:fillRect/>
                    </a:stretch>
                  </pic:blipFill>
                  <pic:spPr>
                    <a:xfrm>
                      <a:off x="0" y="0"/>
                      <a:ext cx="4703445" cy="323850"/>
                    </a:xfrm>
                    <a:prstGeom prst="rect">
                      <a:avLst/>
                    </a:prstGeom>
                    <a:noFill/>
                    <a:ln>
                      <a:noFill/>
                    </a:ln>
                  </pic:spPr>
                </pic:pic>
              </a:graphicData>
            </a:graphic>
          </wp:anchor>
        </w:drawing>
      </w:r>
      <w:r>
        <w:rPr>
          <w:rFonts w:hint="eastAsia" w:ascii="宋体" w:hAnsi="宋体" w:eastAsia="宋体" w:cs="宋体"/>
          <w:position w:val="-4"/>
          <w:sz w:val="24"/>
          <w:szCs w:val="24"/>
        </w:rPr>
        <w:drawing>
          <wp:inline distT="0" distB="0" distL="114300" distR="114300">
            <wp:extent cx="53340" cy="127000"/>
            <wp:effectExtent l="0" t="0" r="3810" b="635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a:stretch>
                      <a:fillRect/>
                    </a:stretch>
                  </pic:blipFill>
                  <pic:spPr>
                    <a:xfrm>
                      <a:off x="0" y="0"/>
                      <a:ext cx="53340" cy="127000"/>
                    </a:xfrm>
                    <a:prstGeom prst="rect">
                      <a:avLst/>
                    </a:prstGeom>
                    <a:noFill/>
                    <a:ln>
                      <a:noFill/>
                    </a:ln>
                  </pic:spPr>
                </pic:pic>
              </a:graphicData>
            </a:graphic>
          </wp:inline>
        </w:drawing>
      </w:r>
    </w:p>
    <w:p w14:paraId="0575C698">
      <w:pPr>
        <w:pStyle w:val="7"/>
        <w:spacing w:before="49" w:line="360" w:lineRule="auto"/>
        <w:ind w:left="243"/>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17145</wp:posOffset>
                </wp:positionV>
                <wp:extent cx="128270" cy="166370"/>
                <wp:effectExtent l="0" t="19050" r="0" b="0"/>
                <wp:wrapNone/>
                <wp:docPr id="79" name="文本框 79"/>
                <wp:cNvGraphicFramePr/>
                <a:graphic xmlns:a="http://schemas.openxmlformats.org/drawingml/2006/main">
                  <a:graphicData uri="http://schemas.microsoft.com/office/word/2010/wordprocessingShape">
                    <wps:wsp>
                      <wps:cNvSpPr txBox="1"/>
                      <wps:spPr>
                        <a:xfrm rot="16200000">
                          <a:off x="35735" y="28528"/>
                          <a:ext cx="128270" cy="166370"/>
                        </a:xfrm>
                        <a:prstGeom prst="rect">
                          <a:avLst/>
                        </a:prstGeom>
                        <a:noFill/>
                        <a:ln w="0" cap="flat">
                          <a:noFill/>
                          <a:prstDash val="solid"/>
                          <a:miter lim="0"/>
                        </a:ln>
                        <a:effectLst/>
                      </wps:spPr>
                      <wps:txbx>
                        <w:txbxContent>
                          <w:p w14:paraId="6D2F2FD3">
                            <w:pPr>
                              <w:pStyle w:val="7"/>
                              <w:spacing w:before="59" w:line="200" w:lineRule="auto"/>
                              <w:jc w:val="right"/>
                              <w:rPr>
                                <w:sz w:val="19"/>
                                <w:szCs w:val="19"/>
                              </w:rPr>
                            </w:pPr>
                            <w:r>
                              <w:rPr>
                                <w:color w:val="00FF00"/>
                                <w:spacing w:val="-34"/>
                                <w:w w:val="97"/>
                                <w:sz w:val="19"/>
                                <w:szCs w:val="19"/>
                              </w:rPr>
                              <w:t>1</w:t>
                            </w:r>
                            <w:r>
                              <w:rPr>
                                <w:color w:val="00FF00"/>
                                <w:spacing w:val="-10"/>
                                <w:w w:val="97"/>
                                <w:sz w:val="19"/>
                                <w:szCs w:val="19"/>
                              </w:rPr>
                              <w:t>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35pt;height:13.1pt;width:10.1pt;rotation:-5898240f;z-index:251664384;mso-width-relative:page;mso-height-relative:page;" filled="f" stroked="f" coordsize="21600,21600" o:gfxdata="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N3GW11QAAAAUBAAAPAAAAAAAAAAEAIAAAACIAAABkcnMvZG93bnJldi54bWxQSwECFAAUAAAA&#10;CACHTuJAoA6e02MCAACvBAAADgAAAAAAAAABACAAAAAkAQAAZHJzL2Uyb0RvYy54bWxQSwUGAAAA&#10;AAYABgBZAQAA+QUAAAAA&#10;">
                <v:fill on="f" focussize="0,0"/>
                <v:stroke on="f" weight="0pt" miterlimit="0" joinstyle="miter"/>
                <v:imagedata o:title=""/>
                <o:lock v:ext="edit" aspectratio="f"/>
                <v:textbox inset="0mm,0mm,0mm,0mm">
                  <w:txbxContent>
                    <w:p w14:paraId="6D2F2FD3">
                      <w:pPr>
                        <w:pStyle w:val="7"/>
                        <w:spacing w:before="59" w:line="200" w:lineRule="auto"/>
                        <w:jc w:val="right"/>
                        <w:rPr>
                          <w:sz w:val="19"/>
                          <w:szCs w:val="19"/>
                        </w:rPr>
                      </w:pPr>
                      <w:r>
                        <w:rPr>
                          <w:color w:val="00FF00"/>
                          <w:spacing w:val="-34"/>
                          <w:w w:val="97"/>
                          <w:sz w:val="19"/>
                          <w:szCs w:val="19"/>
                        </w:rPr>
                        <w:t>1</w:t>
                      </w:r>
                      <w:r>
                        <w:rPr>
                          <w:color w:val="00FF00"/>
                          <w:spacing w:val="-10"/>
                          <w:w w:val="97"/>
                          <w:sz w:val="19"/>
                          <w:szCs w:val="19"/>
                        </w:rPr>
                        <w:t>4</w:t>
                      </w:r>
                    </w:p>
                  </w:txbxContent>
                </v:textbox>
              </v:shape>
            </w:pict>
          </mc:Fallback>
        </mc:AlternateContent>
      </w:r>
      <w:r>
        <w:rPr>
          <w:rFonts w:hint="eastAsia" w:ascii="宋体" w:hAnsi="宋体" w:eastAsia="宋体" w:cs="宋体"/>
          <w:sz w:val="24"/>
          <w:szCs w:val="24"/>
        </w:rPr>
        <mc:AlternateContent>
          <mc:Choice Requires="wps">
            <w:drawing>
              <wp:anchor distT="0" distB="0" distL="114300" distR="114300" simplePos="0" relativeHeight="251666432" behindDoc="0" locked="0" layoutInCell="1" allowOverlap="1">
                <wp:simplePos x="0" y="0"/>
                <wp:positionH relativeFrom="column">
                  <wp:posOffset>4887595</wp:posOffset>
                </wp:positionH>
                <wp:positionV relativeFrom="paragraph">
                  <wp:posOffset>149860</wp:posOffset>
                </wp:positionV>
                <wp:extent cx="1270" cy="335915"/>
                <wp:effectExtent l="4445" t="0" r="13335" b="6985"/>
                <wp:wrapNone/>
                <wp:docPr id="77" name="任意多边形 77"/>
                <wp:cNvGraphicFramePr/>
                <a:graphic xmlns:a="http://schemas.openxmlformats.org/drawingml/2006/main">
                  <a:graphicData uri="http://schemas.microsoft.com/office/word/2010/wordprocessingShape">
                    <wps:wsp>
                      <wps:cNvSpPr/>
                      <wps:spPr>
                        <a:xfrm>
                          <a:off x="0" y="0"/>
                          <a:ext cx="1270" cy="335915"/>
                        </a:xfrm>
                        <a:custGeom>
                          <a:avLst/>
                          <a:gdLst/>
                          <a:ahLst/>
                          <a:cxnLst/>
                          <a:pathLst>
                            <a:path w="2" h="529">
                              <a:moveTo>
                                <a:pt x="0" y="85"/>
                              </a:moveTo>
                              <a:lnTo>
                                <a:pt x="0" y="127"/>
                              </a:lnTo>
                              <a:moveTo>
                                <a:pt x="0" y="0"/>
                              </a:moveTo>
                              <a:lnTo>
                                <a:pt x="0" y="300"/>
                              </a:lnTo>
                              <a:moveTo>
                                <a:pt x="0" y="92"/>
                              </a:moveTo>
                              <a:lnTo>
                                <a:pt x="0" y="528"/>
                              </a:lnTo>
                            </a:path>
                          </a:pathLst>
                        </a:custGeom>
                        <a:noFill/>
                        <a:ln w="1016"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384.85pt;margin-top:11.8pt;height:26.45pt;width:0.1pt;z-index:251666432;mso-width-relative:page;mso-height-relative:page;" filled="f" stroked="t" coordsize="2,529" o:gfxdata="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wQyRW2gAAAAkBAAAPAAAAAAAAAAEAIAAAACIAAABkcnMvZG93bnJldi54bWxQSwECFAAUAAAA&#10;CACHTuJA6f+lGl4CAAA2BQAADgAAAAAAAAABACAAAAApAQAAZHJzL2Uyb0RvYy54bWxQSwUGAAAA&#10;AAYABgBZAQAA+QUAAAAA&#10;" path="m0,85l0,127m0,0l0,300m0,92l0,528e">
                <v:fill on="f" focussize="0,0"/>
                <v:stroke weight="0.08pt" color="#000000" joinstyle="round"/>
                <v:imagedata o:title=""/>
                <o:lock v:ext="edit" aspectratio="f"/>
              </v:shape>
            </w:pict>
          </mc:Fallback>
        </mc:AlternateContent>
      </w:r>
      <w:r>
        <w:rPr>
          <w:rFonts w:hint="eastAsia" w:ascii="宋体" w:hAnsi="宋体" w:eastAsia="宋体" w:cs="宋体"/>
          <w:color w:val="00FF00"/>
          <w:position w:val="6"/>
          <w:sz w:val="24"/>
          <w:szCs w:val="24"/>
        </w:rPr>
        <w:drawing>
          <wp:inline distT="0" distB="0" distL="114300" distR="114300">
            <wp:extent cx="635" cy="142240"/>
            <wp:effectExtent l="0" t="0" r="18415" b="10160"/>
            <wp:docPr id="10" name="图片 5"/>
            <wp:cNvGraphicFramePr/>
            <a:graphic xmlns:a="http://schemas.openxmlformats.org/drawingml/2006/main">
              <a:graphicData uri="http://schemas.openxmlformats.org/drawingml/2006/picture">
                <pic:pic xmlns:pic="http://schemas.openxmlformats.org/drawingml/2006/picture">
                  <pic:nvPicPr>
                    <pic:cNvPr id="10" name="图片 5"/>
                    <pic:cNvPicPr/>
                  </pic:nvPicPr>
                  <pic:blipFill>
                    <a:blip r:embed="rId19"/>
                    <a:stretch>
                      <a:fillRect/>
                    </a:stretch>
                  </pic:blipFill>
                  <pic:spPr>
                    <a:xfrm>
                      <a:off x="0" y="0"/>
                      <a:ext cx="635" cy="142240"/>
                    </a:xfrm>
                    <a:prstGeom prst="rect">
                      <a:avLst/>
                    </a:prstGeom>
                    <a:noFill/>
                    <a:ln>
                      <a:noFill/>
                    </a:ln>
                  </pic:spPr>
                </pic:pic>
              </a:graphicData>
            </a:graphic>
          </wp:inline>
        </w:drawing>
      </w:r>
      <w:r>
        <w:rPr>
          <w:rFonts w:hint="eastAsia" w:ascii="宋体" w:hAnsi="宋体" w:eastAsia="宋体" w:cs="宋体"/>
          <w:color w:val="00FF00"/>
          <w:spacing w:val="7"/>
          <w:sz w:val="24"/>
          <w:szCs w:val="24"/>
        </w:rPr>
        <w:t xml:space="preserve">       </w:t>
      </w:r>
      <w:r>
        <w:rPr>
          <w:rFonts w:hint="eastAsia" w:ascii="宋体" w:hAnsi="宋体" w:eastAsia="宋体" w:cs="宋体"/>
          <w:color w:val="00FF00"/>
          <w:spacing w:val="1"/>
          <w:sz w:val="24"/>
          <w:szCs w:val="24"/>
          <w:u w:val="single" w:color="000000"/>
        </w:rPr>
        <w:t xml:space="preserve">                   </w:t>
      </w:r>
      <w:r>
        <w:rPr>
          <w:rFonts w:hint="eastAsia" w:ascii="宋体" w:hAnsi="宋体" w:eastAsia="宋体" w:cs="宋体"/>
          <w:color w:val="00FF00"/>
          <w:sz w:val="24"/>
          <w:szCs w:val="24"/>
          <w:u w:val="single" w:color="000000"/>
        </w:rPr>
        <w:t xml:space="preserve">                                            </w:t>
      </w:r>
      <w:r>
        <w:rPr>
          <w:rFonts w:hint="eastAsia" w:ascii="宋体" w:hAnsi="宋体" w:eastAsia="宋体" w:cs="宋体"/>
          <w:color w:val="00FF00"/>
          <w:spacing w:val="-21"/>
          <w:sz w:val="24"/>
          <w:szCs w:val="24"/>
          <w:u w:val="single" w:color="auto"/>
        </w:rPr>
        <w:t>1000</w:t>
      </w:r>
      <w:r>
        <w:rPr>
          <w:rFonts w:hint="eastAsia" w:ascii="宋体" w:hAnsi="宋体" w:eastAsia="宋体" w:cs="宋体"/>
          <w:color w:val="00FF00"/>
          <w:sz w:val="24"/>
          <w:szCs w:val="24"/>
          <w:u w:val="single" w:color="000000"/>
        </w:rPr>
        <w:t xml:space="preserve">                                                               </w:t>
      </w:r>
    </w:p>
    <w:p w14:paraId="7E6309B7">
      <w:pPr>
        <w:spacing w:before="2" w:line="360" w:lineRule="auto"/>
        <w:ind w:left="657"/>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466590" cy="10160"/>
            <wp:effectExtent l="0" t="0" r="0" b="0"/>
            <wp:docPr id="8" name="图片 6"/>
            <wp:cNvGraphicFramePr/>
            <a:graphic xmlns:a="http://schemas.openxmlformats.org/drawingml/2006/main">
              <a:graphicData uri="http://schemas.openxmlformats.org/drawingml/2006/picture">
                <pic:pic xmlns:pic="http://schemas.openxmlformats.org/drawingml/2006/picture">
                  <pic:nvPicPr>
                    <pic:cNvPr id="8" name="图片 6"/>
                    <pic:cNvPicPr/>
                  </pic:nvPicPr>
                  <pic:blipFill>
                    <a:blip r:embed="rId20"/>
                    <a:stretch>
                      <a:fillRect/>
                    </a:stretch>
                  </pic:blipFill>
                  <pic:spPr>
                    <a:xfrm>
                      <a:off x="0" y="0"/>
                      <a:ext cx="4466590" cy="10160"/>
                    </a:xfrm>
                    <a:prstGeom prst="rect">
                      <a:avLst/>
                    </a:prstGeom>
                    <a:noFill/>
                    <a:ln>
                      <a:noFill/>
                    </a:ln>
                  </pic:spPr>
                </pic:pic>
              </a:graphicData>
            </a:graphic>
          </wp:inline>
        </w:drawing>
      </w:r>
    </w:p>
    <w:p w14:paraId="58A83807">
      <w:pPr>
        <w:pStyle w:val="7"/>
        <w:tabs>
          <w:tab w:val="left" w:pos="3837"/>
        </w:tabs>
        <w:spacing w:before="11" w:line="360" w:lineRule="auto"/>
        <w:ind w:left="319"/>
        <w:rPr>
          <w:rFonts w:hint="eastAsia" w:ascii="宋体" w:hAnsi="宋体" w:eastAsia="宋体" w:cs="宋体"/>
          <w:sz w:val="24"/>
          <w:szCs w:val="24"/>
        </w:rPr>
      </w:pPr>
      <w:r>
        <w:rPr>
          <w:rFonts w:hint="eastAsia" w:ascii="宋体" w:hAnsi="宋体" w:eastAsia="宋体" w:cs="宋体"/>
          <w:color w:val="00FF00"/>
          <w:sz w:val="24"/>
          <w:szCs w:val="24"/>
          <w:u w:val="single" w:color="auto"/>
        </w:rPr>
        <w:tab/>
      </w:r>
      <w:r>
        <w:rPr>
          <w:rFonts w:hint="eastAsia" w:ascii="宋体" w:hAnsi="宋体" w:eastAsia="宋体" w:cs="宋体"/>
          <w:color w:val="00FF00"/>
          <w:spacing w:val="-18"/>
          <w:w w:val="98"/>
          <w:sz w:val="24"/>
          <w:szCs w:val="24"/>
          <w:u w:val="single" w:color="auto"/>
        </w:rPr>
        <w:t>1048</w:t>
      </w:r>
      <w:r>
        <w:rPr>
          <w:rFonts w:hint="eastAsia" w:ascii="宋体" w:hAnsi="宋体" w:eastAsia="宋体" w:cs="宋体"/>
          <w:color w:val="00FF00"/>
          <w:sz w:val="24"/>
          <w:szCs w:val="24"/>
          <w:u w:val="single" w:color="auto"/>
        </w:rPr>
        <w:t xml:space="preserve">                                                                   </w:t>
      </w:r>
    </w:p>
    <w:p w14:paraId="57FD7D95">
      <w:pPr>
        <w:pStyle w:val="7"/>
        <w:tabs>
          <w:tab w:val="left" w:pos="3825"/>
        </w:tabs>
        <w:spacing w:before="46" w:line="360" w:lineRule="auto"/>
        <w:ind w:left="291"/>
        <w:rPr>
          <w:rFonts w:hint="eastAsia" w:ascii="宋体" w:hAnsi="宋体" w:eastAsia="宋体" w:cs="宋体"/>
          <w:sz w:val="24"/>
          <w:szCs w:val="24"/>
        </w:rPr>
      </w:pPr>
      <w:r>
        <w:rPr>
          <w:rFonts w:hint="eastAsia" w:ascii="宋体" w:hAnsi="宋体" w:eastAsia="宋体" w:cs="宋体"/>
          <w:color w:val="00FF00"/>
          <w:sz w:val="24"/>
          <w:szCs w:val="24"/>
          <w:u w:val="single" w:color="auto"/>
        </w:rPr>
        <w:tab/>
      </w:r>
      <w:r>
        <w:rPr>
          <w:rFonts w:hint="eastAsia" w:ascii="宋体" w:hAnsi="宋体" w:eastAsia="宋体" w:cs="宋体"/>
          <w:color w:val="00FF00"/>
          <w:spacing w:val="-21"/>
          <w:sz w:val="24"/>
          <w:szCs w:val="24"/>
          <w:u w:val="single" w:color="auto"/>
        </w:rPr>
        <w:t>1052</w:t>
      </w:r>
      <w:r>
        <w:rPr>
          <w:rFonts w:hint="eastAsia" w:ascii="宋体" w:hAnsi="宋体" w:eastAsia="宋体" w:cs="宋体"/>
          <w:color w:val="00FF00"/>
          <w:sz w:val="24"/>
          <w:szCs w:val="24"/>
          <w:u w:val="single" w:color="auto"/>
        </w:rPr>
        <w:t xml:space="preserve">                                                                   </w:t>
      </w:r>
    </w:p>
    <w:p w14:paraId="6113249E">
      <w:pPr>
        <w:jc w:val="center"/>
        <w:rPr>
          <w:rFonts w:hint="eastAsia" w:ascii="宋体" w:hAnsi="宋体" w:eastAsia="宋体" w:cs="宋体"/>
          <w:sz w:val="24"/>
          <w:szCs w:val="24"/>
        </w:rPr>
      </w:pPr>
      <w:r>
        <w:rPr>
          <w:rFonts w:hint="eastAsia" w:ascii="宋体" w:hAnsi="宋体" w:eastAsia="宋体" w:cs="宋体"/>
          <w:position w:val="-56"/>
          <w:sz w:val="24"/>
          <w:szCs w:val="24"/>
        </w:rPr>
        <mc:AlternateContent>
          <mc:Choice Requires="wpg">
            <w:drawing>
              <wp:inline distT="0" distB="0" distL="114300" distR="114300">
                <wp:extent cx="3569970" cy="1808480"/>
                <wp:effectExtent l="4445" t="0" r="6985" b="1270"/>
                <wp:docPr id="43" name="组合 43"/>
                <wp:cNvGraphicFramePr/>
                <a:graphic xmlns:a="http://schemas.openxmlformats.org/drawingml/2006/main">
                  <a:graphicData uri="http://schemas.microsoft.com/office/word/2010/wordprocessingGroup">
                    <wpg:wgp>
                      <wpg:cNvGrpSpPr/>
                      <wpg:grpSpPr>
                        <a:xfrm>
                          <a:off x="0" y="0"/>
                          <a:ext cx="3569970" cy="1808480"/>
                          <a:chOff x="0" y="0"/>
                          <a:chExt cx="5622" cy="2847"/>
                        </a:xfrm>
                        <a:effectLst/>
                      </wpg:grpSpPr>
                      <wps:wsp>
                        <wps:cNvPr id="11" name="任意多边形 1"/>
                        <wps:cNvSpPr/>
                        <wps:spPr>
                          <a:xfrm>
                            <a:off x="2185" y="948"/>
                            <a:ext cx="3" cy="248"/>
                          </a:xfrm>
                          <a:custGeom>
                            <a:avLst/>
                            <a:gdLst/>
                            <a:ahLst/>
                            <a:cxnLst/>
                            <a:pathLst>
                              <a:path w="3" h="248">
                                <a:moveTo>
                                  <a:pt x="0" y="0"/>
                                </a:moveTo>
                                <a:lnTo>
                                  <a:pt x="1" y="248"/>
                                </a:lnTo>
                              </a:path>
                            </a:pathLst>
                          </a:custGeom>
                          <a:noFill/>
                          <a:ln w="1143" cap="flat" cmpd="sng">
                            <a:solidFill>
                              <a:srgbClr val="FF0000"/>
                            </a:solidFill>
                            <a:prstDash val="solid"/>
                            <a:headEnd type="none" w="med" len="med"/>
                            <a:tailEnd type="none" w="med" len="med"/>
                          </a:ln>
                          <a:effectLst/>
                        </wps:spPr>
                        <wps:bodyPr upright="1"/>
                      </wps:wsp>
                      <wps:wsp>
                        <wps:cNvPr id="12" name="任意多边形 2"/>
                        <wps:cNvSpPr/>
                        <wps:spPr>
                          <a:xfrm>
                            <a:off x="1313" y="614"/>
                            <a:ext cx="39" cy="182"/>
                          </a:xfrm>
                          <a:custGeom>
                            <a:avLst/>
                            <a:gdLst/>
                            <a:ahLst/>
                            <a:cxnLst/>
                            <a:pathLst>
                              <a:path w="39" h="182">
                                <a:moveTo>
                                  <a:pt x="37" y="37"/>
                                </a:moveTo>
                                <a:lnTo>
                                  <a:pt x="37" y="37"/>
                                </a:lnTo>
                                <a:lnTo>
                                  <a:pt x="37" y="35"/>
                                </a:lnTo>
                                <a:lnTo>
                                  <a:pt x="37" y="34"/>
                                </a:lnTo>
                                <a:lnTo>
                                  <a:pt x="37" y="33"/>
                                </a:lnTo>
                                <a:lnTo>
                                  <a:pt x="37" y="32"/>
                                </a:lnTo>
                                <a:lnTo>
                                  <a:pt x="37" y="31"/>
                                </a:lnTo>
                                <a:lnTo>
                                  <a:pt x="37" y="31"/>
                                </a:lnTo>
                                <a:lnTo>
                                  <a:pt x="36" y="29"/>
                                </a:lnTo>
                                <a:lnTo>
                                  <a:pt x="36" y="28"/>
                                </a:lnTo>
                                <a:lnTo>
                                  <a:pt x="36" y="27"/>
                                </a:lnTo>
                                <a:lnTo>
                                  <a:pt x="35" y="26"/>
                                </a:lnTo>
                                <a:lnTo>
                                  <a:pt x="35" y="26"/>
                                </a:lnTo>
                                <a:lnTo>
                                  <a:pt x="35" y="24"/>
                                </a:lnTo>
                                <a:lnTo>
                                  <a:pt x="34" y="24"/>
                                </a:lnTo>
                                <a:lnTo>
                                  <a:pt x="34" y="22"/>
                                </a:lnTo>
                                <a:lnTo>
                                  <a:pt x="33" y="22"/>
                                </a:lnTo>
                                <a:lnTo>
                                  <a:pt x="33" y="21"/>
                                </a:lnTo>
                                <a:lnTo>
                                  <a:pt x="33" y="20"/>
                                </a:lnTo>
                                <a:lnTo>
                                  <a:pt x="32" y="19"/>
                                </a:lnTo>
                                <a:lnTo>
                                  <a:pt x="32" y="18"/>
                                </a:lnTo>
                                <a:lnTo>
                                  <a:pt x="31" y="17"/>
                                </a:lnTo>
                                <a:lnTo>
                                  <a:pt x="31" y="16"/>
                                </a:lnTo>
                                <a:lnTo>
                                  <a:pt x="30" y="16"/>
                                </a:lnTo>
                                <a:lnTo>
                                  <a:pt x="29" y="15"/>
                                </a:lnTo>
                                <a:lnTo>
                                  <a:pt x="29" y="14"/>
                                </a:lnTo>
                                <a:lnTo>
                                  <a:pt x="28" y="13"/>
                                </a:lnTo>
                                <a:lnTo>
                                  <a:pt x="27" y="12"/>
                                </a:lnTo>
                                <a:lnTo>
                                  <a:pt x="27" y="11"/>
                                </a:lnTo>
                                <a:lnTo>
                                  <a:pt x="26" y="11"/>
                                </a:lnTo>
                                <a:lnTo>
                                  <a:pt x="25" y="10"/>
                                </a:lnTo>
                                <a:lnTo>
                                  <a:pt x="25" y="9"/>
                                </a:lnTo>
                                <a:lnTo>
                                  <a:pt x="24" y="9"/>
                                </a:lnTo>
                                <a:lnTo>
                                  <a:pt x="23" y="9"/>
                                </a:lnTo>
                                <a:lnTo>
                                  <a:pt x="22" y="8"/>
                                </a:lnTo>
                                <a:lnTo>
                                  <a:pt x="21" y="7"/>
                                </a:lnTo>
                                <a:lnTo>
                                  <a:pt x="20" y="7"/>
                                </a:lnTo>
                                <a:lnTo>
                                  <a:pt x="20" y="6"/>
                                </a:lnTo>
                                <a:lnTo>
                                  <a:pt x="19" y="5"/>
                                </a:lnTo>
                                <a:lnTo>
                                  <a:pt x="18" y="5"/>
                                </a:lnTo>
                                <a:lnTo>
                                  <a:pt x="17" y="5"/>
                                </a:lnTo>
                                <a:lnTo>
                                  <a:pt x="16" y="4"/>
                                </a:lnTo>
                                <a:lnTo>
                                  <a:pt x="15" y="4"/>
                                </a:lnTo>
                                <a:lnTo>
                                  <a:pt x="14" y="3"/>
                                </a:lnTo>
                                <a:lnTo>
                                  <a:pt x="13" y="3"/>
                                </a:lnTo>
                                <a:lnTo>
                                  <a:pt x="12" y="2"/>
                                </a:lnTo>
                                <a:lnTo>
                                  <a:pt x="11" y="2"/>
                                </a:lnTo>
                                <a:lnTo>
                                  <a:pt x="10" y="2"/>
                                </a:lnTo>
                                <a:lnTo>
                                  <a:pt x="9" y="2"/>
                                </a:lnTo>
                                <a:lnTo>
                                  <a:pt x="8" y="1"/>
                                </a:lnTo>
                                <a:lnTo>
                                  <a:pt x="7" y="1"/>
                                </a:lnTo>
                                <a:lnTo>
                                  <a:pt x="6" y="1"/>
                                </a:lnTo>
                                <a:lnTo>
                                  <a:pt x="5" y="1"/>
                                </a:lnTo>
                                <a:lnTo>
                                  <a:pt x="4" y="1"/>
                                </a:lnTo>
                                <a:lnTo>
                                  <a:pt x="3" y="0"/>
                                </a:lnTo>
                                <a:lnTo>
                                  <a:pt x="2" y="0"/>
                                </a:lnTo>
                                <a:lnTo>
                                  <a:pt x="1" y="0"/>
                                </a:lnTo>
                                <a:lnTo>
                                  <a:pt x="0" y="0"/>
                                </a:lnTo>
                                <a:moveTo>
                                  <a:pt x="37" y="37"/>
                                </a:moveTo>
                                <a:lnTo>
                                  <a:pt x="37" y="182"/>
                                </a:lnTo>
                              </a:path>
                            </a:pathLst>
                          </a:custGeom>
                          <a:noFill/>
                          <a:ln w="1143" cap="flat" cmpd="sng">
                            <a:solidFill>
                              <a:srgbClr val="000000"/>
                            </a:solidFill>
                            <a:prstDash val="solid"/>
                            <a:headEnd type="none" w="med" len="med"/>
                            <a:tailEnd type="none" w="med" len="med"/>
                          </a:ln>
                          <a:effectLst/>
                        </wps:spPr>
                        <wps:bodyPr upright="1"/>
                      </wps:wsp>
                      <wps:wsp>
                        <wps:cNvPr id="13" name="任意多边形 3"/>
                        <wps:cNvSpPr/>
                        <wps:spPr>
                          <a:xfrm>
                            <a:off x="1350" y="795"/>
                            <a:ext cx="815" cy="238"/>
                          </a:xfrm>
                          <a:custGeom>
                            <a:avLst/>
                            <a:gdLst/>
                            <a:ahLst/>
                            <a:cxnLst/>
                            <a:pathLst>
                              <a:path w="815" h="238">
                                <a:moveTo>
                                  <a:pt x="0" y="0"/>
                                </a:moveTo>
                                <a:lnTo>
                                  <a:pt x="3" y="15"/>
                                </a:lnTo>
                                <a:lnTo>
                                  <a:pt x="9" y="30"/>
                                </a:lnTo>
                                <a:lnTo>
                                  <a:pt x="18" y="42"/>
                                </a:lnTo>
                                <a:lnTo>
                                  <a:pt x="30" y="52"/>
                                </a:lnTo>
                                <a:lnTo>
                                  <a:pt x="45" y="57"/>
                                </a:lnTo>
                                <a:lnTo>
                                  <a:pt x="60" y="60"/>
                                </a:lnTo>
                                <a:moveTo>
                                  <a:pt x="60" y="60"/>
                                </a:moveTo>
                                <a:lnTo>
                                  <a:pt x="725" y="60"/>
                                </a:lnTo>
                                <a:moveTo>
                                  <a:pt x="717" y="237"/>
                                </a:moveTo>
                                <a:lnTo>
                                  <a:pt x="737" y="236"/>
                                </a:lnTo>
                                <a:lnTo>
                                  <a:pt x="757" y="231"/>
                                </a:lnTo>
                                <a:lnTo>
                                  <a:pt x="775" y="221"/>
                                </a:lnTo>
                                <a:lnTo>
                                  <a:pt x="791" y="208"/>
                                </a:lnTo>
                                <a:lnTo>
                                  <a:pt x="802" y="191"/>
                                </a:lnTo>
                                <a:lnTo>
                                  <a:pt x="811" y="173"/>
                                </a:lnTo>
                                <a:lnTo>
                                  <a:pt x="813" y="152"/>
                                </a:lnTo>
                                <a:lnTo>
                                  <a:pt x="813" y="132"/>
                                </a:lnTo>
                                <a:lnTo>
                                  <a:pt x="806" y="112"/>
                                </a:lnTo>
                                <a:lnTo>
                                  <a:pt x="796" y="95"/>
                                </a:lnTo>
                                <a:lnTo>
                                  <a:pt x="782" y="80"/>
                                </a:lnTo>
                                <a:lnTo>
                                  <a:pt x="765" y="69"/>
                                </a:lnTo>
                                <a:lnTo>
                                  <a:pt x="745" y="62"/>
                                </a:lnTo>
                                <a:lnTo>
                                  <a:pt x="725" y="60"/>
                                </a:lnTo>
                                <a:moveTo>
                                  <a:pt x="717" y="237"/>
                                </a:moveTo>
                                <a:lnTo>
                                  <a:pt x="627" y="228"/>
                                </a:lnTo>
                              </a:path>
                            </a:pathLst>
                          </a:custGeom>
                          <a:noFill/>
                          <a:ln w="1143" cap="flat" cmpd="sng">
                            <a:solidFill>
                              <a:srgbClr val="00FFFF"/>
                            </a:solidFill>
                            <a:prstDash val="solid"/>
                            <a:headEnd type="none" w="med" len="med"/>
                            <a:tailEnd type="none" w="med" len="med"/>
                          </a:ln>
                          <a:effectLst/>
                        </wps:spPr>
                        <wps:bodyPr upright="1"/>
                      </wps:wsp>
                      <wps:wsp>
                        <wps:cNvPr id="14" name="任意多边形 4"/>
                        <wps:cNvSpPr/>
                        <wps:spPr>
                          <a:xfrm>
                            <a:off x="1372" y="651"/>
                            <a:ext cx="2" cy="145"/>
                          </a:xfrm>
                          <a:custGeom>
                            <a:avLst/>
                            <a:gdLst/>
                            <a:ahLst/>
                            <a:cxnLst/>
                            <a:pathLst>
                              <a:path w="2" h="145">
                                <a:moveTo>
                                  <a:pt x="0" y="0"/>
                                </a:moveTo>
                                <a:lnTo>
                                  <a:pt x="0" y="144"/>
                                </a:lnTo>
                              </a:path>
                            </a:pathLst>
                          </a:custGeom>
                          <a:noFill/>
                          <a:ln w="1143" cap="flat" cmpd="sng">
                            <a:solidFill>
                              <a:srgbClr val="000000"/>
                            </a:solidFill>
                            <a:prstDash val="solid"/>
                            <a:headEnd type="none" w="med" len="med"/>
                            <a:tailEnd type="none" w="med" len="med"/>
                          </a:ln>
                          <a:effectLst/>
                        </wps:spPr>
                        <wps:bodyPr upright="1"/>
                      </wps:wsp>
                      <wps:wsp>
                        <wps:cNvPr id="15" name="任意多边形 5"/>
                        <wps:cNvSpPr/>
                        <wps:spPr>
                          <a:xfrm>
                            <a:off x="1372" y="795"/>
                            <a:ext cx="815" cy="261"/>
                          </a:xfrm>
                          <a:custGeom>
                            <a:avLst/>
                            <a:gdLst/>
                            <a:ahLst/>
                            <a:cxnLst/>
                            <a:pathLst>
                              <a:path w="815" h="261">
                                <a:moveTo>
                                  <a:pt x="0" y="0"/>
                                </a:moveTo>
                                <a:lnTo>
                                  <a:pt x="2" y="12"/>
                                </a:lnTo>
                                <a:lnTo>
                                  <a:pt x="8" y="22"/>
                                </a:lnTo>
                                <a:lnTo>
                                  <a:pt x="16" y="30"/>
                                </a:lnTo>
                                <a:lnTo>
                                  <a:pt x="26" y="35"/>
                                </a:lnTo>
                                <a:lnTo>
                                  <a:pt x="37" y="37"/>
                                </a:lnTo>
                                <a:moveTo>
                                  <a:pt x="37" y="37"/>
                                </a:moveTo>
                                <a:lnTo>
                                  <a:pt x="703" y="37"/>
                                </a:lnTo>
                                <a:moveTo>
                                  <a:pt x="693" y="259"/>
                                </a:moveTo>
                                <a:lnTo>
                                  <a:pt x="715" y="259"/>
                                </a:lnTo>
                                <a:lnTo>
                                  <a:pt x="737" y="254"/>
                                </a:lnTo>
                                <a:lnTo>
                                  <a:pt x="757" y="245"/>
                                </a:lnTo>
                                <a:lnTo>
                                  <a:pt x="776" y="232"/>
                                </a:lnTo>
                                <a:lnTo>
                                  <a:pt x="791" y="215"/>
                                </a:lnTo>
                                <a:lnTo>
                                  <a:pt x="802" y="197"/>
                                </a:lnTo>
                                <a:lnTo>
                                  <a:pt x="810" y="176"/>
                                </a:lnTo>
                                <a:lnTo>
                                  <a:pt x="814" y="153"/>
                                </a:lnTo>
                                <a:lnTo>
                                  <a:pt x="813" y="131"/>
                                </a:lnTo>
                                <a:lnTo>
                                  <a:pt x="807" y="109"/>
                                </a:lnTo>
                                <a:lnTo>
                                  <a:pt x="796" y="89"/>
                                </a:lnTo>
                                <a:lnTo>
                                  <a:pt x="783" y="72"/>
                                </a:lnTo>
                                <a:lnTo>
                                  <a:pt x="766" y="57"/>
                                </a:lnTo>
                                <a:lnTo>
                                  <a:pt x="746" y="46"/>
                                </a:lnTo>
                                <a:lnTo>
                                  <a:pt x="725" y="39"/>
                                </a:lnTo>
                                <a:lnTo>
                                  <a:pt x="703" y="37"/>
                                </a:lnTo>
                                <a:moveTo>
                                  <a:pt x="693" y="259"/>
                                </a:moveTo>
                                <a:lnTo>
                                  <a:pt x="602" y="251"/>
                                </a:lnTo>
                                <a:moveTo>
                                  <a:pt x="604" y="228"/>
                                </a:moveTo>
                                <a:lnTo>
                                  <a:pt x="602" y="251"/>
                                </a:lnTo>
                              </a:path>
                            </a:pathLst>
                          </a:custGeom>
                          <a:noFill/>
                          <a:ln w="1143" cap="flat" cmpd="sng">
                            <a:solidFill>
                              <a:srgbClr val="00FFFF"/>
                            </a:solidFill>
                            <a:prstDash val="solid"/>
                            <a:headEnd type="none" w="med" len="med"/>
                            <a:tailEnd type="none" w="med" len="med"/>
                          </a:ln>
                          <a:effectLst/>
                        </wps:spPr>
                        <wps:bodyPr upright="1"/>
                      </wps:wsp>
                      <wps:wsp>
                        <wps:cNvPr id="16" name="任意多边形 6"/>
                        <wps:cNvSpPr/>
                        <wps:spPr>
                          <a:xfrm>
                            <a:off x="731" y="591"/>
                            <a:ext cx="584" cy="2"/>
                          </a:xfrm>
                          <a:custGeom>
                            <a:avLst/>
                            <a:gdLst/>
                            <a:ahLst/>
                            <a:cxnLst/>
                            <a:pathLst>
                              <a:path w="584" h="2">
                                <a:moveTo>
                                  <a:pt x="0" y="0"/>
                                </a:moveTo>
                                <a:lnTo>
                                  <a:pt x="583" y="0"/>
                                </a:lnTo>
                              </a:path>
                            </a:pathLst>
                          </a:custGeom>
                          <a:noFill/>
                          <a:ln w="1143" cap="flat" cmpd="sng">
                            <a:solidFill>
                              <a:srgbClr val="0000FF"/>
                            </a:solidFill>
                            <a:prstDash val="solid"/>
                            <a:headEnd type="none" w="med" len="med"/>
                            <a:tailEnd type="none" w="med" len="med"/>
                          </a:ln>
                          <a:effectLst/>
                        </wps:spPr>
                        <wps:bodyPr upright="1"/>
                      </wps:wsp>
                      <wps:wsp>
                        <wps:cNvPr id="17" name="任意多边形 7"/>
                        <wps:cNvSpPr/>
                        <wps:spPr>
                          <a:xfrm>
                            <a:off x="42" y="591"/>
                            <a:ext cx="1193" cy="39"/>
                          </a:xfrm>
                          <a:custGeom>
                            <a:avLst/>
                            <a:gdLst/>
                            <a:ahLst/>
                            <a:cxnLst/>
                            <a:pathLst>
                              <a:path w="1193" h="39">
                                <a:moveTo>
                                  <a:pt x="0" y="0"/>
                                </a:moveTo>
                                <a:lnTo>
                                  <a:pt x="205" y="0"/>
                                </a:lnTo>
                                <a:moveTo>
                                  <a:pt x="237" y="9"/>
                                </a:moveTo>
                                <a:lnTo>
                                  <a:pt x="236" y="8"/>
                                </a:lnTo>
                                <a:lnTo>
                                  <a:pt x="235" y="7"/>
                                </a:lnTo>
                                <a:lnTo>
                                  <a:pt x="234" y="7"/>
                                </a:lnTo>
                                <a:lnTo>
                                  <a:pt x="233" y="6"/>
                                </a:lnTo>
                                <a:lnTo>
                                  <a:pt x="231" y="5"/>
                                </a:lnTo>
                                <a:lnTo>
                                  <a:pt x="230" y="5"/>
                                </a:lnTo>
                                <a:lnTo>
                                  <a:pt x="228" y="5"/>
                                </a:lnTo>
                                <a:lnTo>
                                  <a:pt x="227" y="4"/>
                                </a:lnTo>
                                <a:lnTo>
                                  <a:pt x="226" y="4"/>
                                </a:lnTo>
                                <a:lnTo>
                                  <a:pt x="224" y="4"/>
                                </a:lnTo>
                                <a:lnTo>
                                  <a:pt x="223" y="3"/>
                                </a:lnTo>
                                <a:lnTo>
                                  <a:pt x="222" y="3"/>
                                </a:lnTo>
                                <a:lnTo>
                                  <a:pt x="220" y="2"/>
                                </a:lnTo>
                                <a:lnTo>
                                  <a:pt x="219" y="2"/>
                                </a:lnTo>
                                <a:lnTo>
                                  <a:pt x="217" y="2"/>
                                </a:lnTo>
                                <a:lnTo>
                                  <a:pt x="216" y="2"/>
                                </a:lnTo>
                                <a:lnTo>
                                  <a:pt x="214" y="1"/>
                                </a:lnTo>
                                <a:lnTo>
                                  <a:pt x="213" y="1"/>
                                </a:lnTo>
                                <a:lnTo>
                                  <a:pt x="211" y="1"/>
                                </a:lnTo>
                                <a:lnTo>
                                  <a:pt x="210" y="1"/>
                                </a:lnTo>
                                <a:lnTo>
                                  <a:pt x="209" y="1"/>
                                </a:lnTo>
                                <a:lnTo>
                                  <a:pt x="207" y="1"/>
                                </a:lnTo>
                                <a:lnTo>
                                  <a:pt x="206" y="1"/>
                                </a:lnTo>
                                <a:lnTo>
                                  <a:pt x="205" y="0"/>
                                </a:lnTo>
                                <a:moveTo>
                                  <a:pt x="237" y="9"/>
                                </a:moveTo>
                                <a:lnTo>
                                  <a:pt x="280" y="30"/>
                                </a:lnTo>
                                <a:moveTo>
                                  <a:pt x="280" y="30"/>
                                </a:moveTo>
                                <a:lnTo>
                                  <a:pt x="282" y="30"/>
                                </a:lnTo>
                                <a:lnTo>
                                  <a:pt x="283" y="31"/>
                                </a:lnTo>
                                <a:lnTo>
                                  <a:pt x="284" y="32"/>
                                </a:lnTo>
                                <a:lnTo>
                                  <a:pt x="286" y="32"/>
                                </a:lnTo>
                                <a:lnTo>
                                  <a:pt x="287" y="33"/>
                                </a:lnTo>
                                <a:lnTo>
                                  <a:pt x="288" y="33"/>
                                </a:lnTo>
                                <a:lnTo>
                                  <a:pt x="289" y="34"/>
                                </a:lnTo>
                                <a:lnTo>
                                  <a:pt x="291" y="34"/>
                                </a:lnTo>
                                <a:lnTo>
                                  <a:pt x="292" y="35"/>
                                </a:lnTo>
                                <a:lnTo>
                                  <a:pt x="293" y="35"/>
                                </a:lnTo>
                                <a:lnTo>
                                  <a:pt x="295" y="35"/>
                                </a:lnTo>
                                <a:lnTo>
                                  <a:pt x="297" y="36"/>
                                </a:lnTo>
                                <a:lnTo>
                                  <a:pt x="297" y="36"/>
                                </a:lnTo>
                                <a:lnTo>
                                  <a:pt x="299" y="36"/>
                                </a:lnTo>
                                <a:lnTo>
                                  <a:pt x="301" y="37"/>
                                </a:lnTo>
                                <a:lnTo>
                                  <a:pt x="302" y="37"/>
                                </a:lnTo>
                                <a:lnTo>
                                  <a:pt x="303" y="37"/>
                                </a:lnTo>
                                <a:lnTo>
                                  <a:pt x="305" y="37"/>
                                </a:lnTo>
                                <a:lnTo>
                                  <a:pt x="306" y="37"/>
                                </a:lnTo>
                                <a:lnTo>
                                  <a:pt x="308" y="37"/>
                                </a:lnTo>
                                <a:lnTo>
                                  <a:pt x="309" y="38"/>
                                </a:lnTo>
                                <a:lnTo>
                                  <a:pt x="310" y="38"/>
                                </a:lnTo>
                                <a:lnTo>
                                  <a:pt x="312" y="38"/>
                                </a:lnTo>
                                <a:lnTo>
                                  <a:pt x="313" y="38"/>
                                </a:lnTo>
                                <a:moveTo>
                                  <a:pt x="313" y="38"/>
                                </a:moveTo>
                                <a:lnTo>
                                  <a:pt x="500" y="38"/>
                                </a:lnTo>
                                <a:moveTo>
                                  <a:pt x="500" y="38"/>
                                </a:moveTo>
                                <a:lnTo>
                                  <a:pt x="501" y="38"/>
                                </a:lnTo>
                                <a:lnTo>
                                  <a:pt x="503" y="38"/>
                                </a:lnTo>
                                <a:lnTo>
                                  <a:pt x="504" y="38"/>
                                </a:lnTo>
                                <a:lnTo>
                                  <a:pt x="506" y="37"/>
                                </a:lnTo>
                                <a:lnTo>
                                  <a:pt x="507" y="37"/>
                                </a:lnTo>
                                <a:lnTo>
                                  <a:pt x="509" y="37"/>
                                </a:lnTo>
                                <a:lnTo>
                                  <a:pt x="510" y="37"/>
                                </a:lnTo>
                                <a:lnTo>
                                  <a:pt x="512" y="37"/>
                                </a:lnTo>
                                <a:lnTo>
                                  <a:pt x="513" y="37"/>
                                </a:lnTo>
                                <a:lnTo>
                                  <a:pt x="514" y="36"/>
                                </a:lnTo>
                                <a:lnTo>
                                  <a:pt x="516" y="36"/>
                                </a:lnTo>
                                <a:lnTo>
                                  <a:pt x="517" y="36"/>
                                </a:lnTo>
                                <a:lnTo>
                                  <a:pt x="519" y="35"/>
                                </a:lnTo>
                                <a:lnTo>
                                  <a:pt x="520" y="35"/>
                                </a:lnTo>
                                <a:lnTo>
                                  <a:pt x="521" y="35"/>
                                </a:lnTo>
                                <a:lnTo>
                                  <a:pt x="523" y="34"/>
                                </a:lnTo>
                                <a:lnTo>
                                  <a:pt x="524" y="34"/>
                                </a:lnTo>
                                <a:lnTo>
                                  <a:pt x="525" y="33"/>
                                </a:lnTo>
                                <a:lnTo>
                                  <a:pt x="527" y="33"/>
                                </a:lnTo>
                                <a:lnTo>
                                  <a:pt x="528" y="32"/>
                                </a:lnTo>
                                <a:lnTo>
                                  <a:pt x="529" y="32"/>
                                </a:lnTo>
                                <a:lnTo>
                                  <a:pt x="531" y="31"/>
                                </a:lnTo>
                                <a:lnTo>
                                  <a:pt x="532" y="30"/>
                                </a:lnTo>
                                <a:lnTo>
                                  <a:pt x="533" y="30"/>
                                </a:lnTo>
                                <a:moveTo>
                                  <a:pt x="533" y="30"/>
                                </a:moveTo>
                                <a:lnTo>
                                  <a:pt x="576" y="9"/>
                                </a:lnTo>
                                <a:moveTo>
                                  <a:pt x="609" y="0"/>
                                </a:moveTo>
                                <a:lnTo>
                                  <a:pt x="607" y="1"/>
                                </a:lnTo>
                                <a:lnTo>
                                  <a:pt x="606" y="1"/>
                                </a:lnTo>
                                <a:lnTo>
                                  <a:pt x="605" y="1"/>
                                </a:lnTo>
                                <a:lnTo>
                                  <a:pt x="603" y="1"/>
                                </a:lnTo>
                                <a:lnTo>
                                  <a:pt x="602" y="1"/>
                                </a:lnTo>
                                <a:lnTo>
                                  <a:pt x="600" y="1"/>
                                </a:lnTo>
                                <a:lnTo>
                                  <a:pt x="599" y="1"/>
                                </a:lnTo>
                                <a:lnTo>
                                  <a:pt x="598" y="2"/>
                                </a:lnTo>
                                <a:lnTo>
                                  <a:pt x="596" y="2"/>
                                </a:lnTo>
                                <a:lnTo>
                                  <a:pt x="595" y="2"/>
                                </a:lnTo>
                                <a:lnTo>
                                  <a:pt x="594" y="2"/>
                                </a:lnTo>
                                <a:lnTo>
                                  <a:pt x="592" y="3"/>
                                </a:lnTo>
                                <a:lnTo>
                                  <a:pt x="590" y="3"/>
                                </a:lnTo>
                                <a:lnTo>
                                  <a:pt x="589" y="4"/>
                                </a:lnTo>
                                <a:lnTo>
                                  <a:pt x="588" y="4"/>
                                </a:lnTo>
                                <a:lnTo>
                                  <a:pt x="587" y="4"/>
                                </a:lnTo>
                                <a:lnTo>
                                  <a:pt x="585" y="5"/>
                                </a:lnTo>
                                <a:lnTo>
                                  <a:pt x="584" y="5"/>
                                </a:lnTo>
                                <a:lnTo>
                                  <a:pt x="583" y="5"/>
                                </a:lnTo>
                                <a:lnTo>
                                  <a:pt x="581" y="6"/>
                                </a:lnTo>
                                <a:lnTo>
                                  <a:pt x="580" y="7"/>
                                </a:lnTo>
                                <a:lnTo>
                                  <a:pt x="578" y="7"/>
                                </a:lnTo>
                                <a:lnTo>
                                  <a:pt x="577" y="8"/>
                                </a:lnTo>
                                <a:lnTo>
                                  <a:pt x="576" y="9"/>
                                </a:lnTo>
                                <a:moveTo>
                                  <a:pt x="609" y="0"/>
                                </a:moveTo>
                                <a:lnTo>
                                  <a:pt x="1192" y="0"/>
                                </a:lnTo>
                              </a:path>
                            </a:pathLst>
                          </a:custGeom>
                          <a:noFill/>
                          <a:ln w="1143" cap="flat" cmpd="sng">
                            <a:solidFill>
                              <a:srgbClr val="000000"/>
                            </a:solidFill>
                            <a:prstDash val="solid"/>
                            <a:headEnd type="none" w="med" len="med"/>
                            <a:tailEnd type="none" w="med" len="med"/>
                          </a:ln>
                          <a:effectLst/>
                        </wps:spPr>
                        <wps:bodyPr upright="1"/>
                      </wps:wsp>
                      <wps:wsp>
                        <wps:cNvPr id="18" name="任意多边形 8"/>
                        <wps:cNvSpPr/>
                        <wps:spPr>
                          <a:xfrm>
                            <a:off x="42" y="614"/>
                            <a:ext cx="3232" cy="1805"/>
                          </a:xfrm>
                          <a:custGeom>
                            <a:avLst/>
                            <a:gdLst/>
                            <a:ahLst/>
                            <a:cxnLst/>
                            <a:pathLst>
                              <a:path w="3232" h="1805">
                                <a:moveTo>
                                  <a:pt x="121" y="18"/>
                                </a:moveTo>
                                <a:lnTo>
                                  <a:pt x="257" y="18"/>
                                </a:lnTo>
                                <a:moveTo>
                                  <a:pt x="825" y="18"/>
                                </a:moveTo>
                                <a:lnTo>
                                  <a:pt x="1060" y="18"/>
                                </a:lnTo>
                                <a:moveTo>
                                  <a:pt x="0" y="221"/>
                                </a:moveTo>
                                <a:lnTo>
                                  <a:pt x="4" y="221"/>
                                </a:lnTo>
                                <a:moveTo>
                                  <a:pt x="473" y="221"/>
                                </a:moveTo>
                                <a:lnTo>
                                  <a:pt x="708" y="221"/>
                                </a:lnTo>
                                <a:moveTo>
                                  <a:pt x="1177" y="221"/>
                                </a:moveTo>
                                <a:lnTo>
                                  <a:pt x="1324" y="221"/>
                                </a:lnTo>
                                <a:moveTo>
                                  <a:pt x="0" y="628"/>
                                </a:moveTo>
                                <a:lnTo>
                                  <a:pt x="4" y="628"/>
                                </a:lnTo>
                                <a:moveTo>
                                  <a:pt x="473" y="628"/>
                                </a:moveTo>
                                <a:lnTo>
                                  <a:pt x="708" y="628"/>
                                </a:lnTo>
                                <a:moveTo>
                                  <a:pt x="1177" y="628"/>
                                </a:moveTo>
                                <a:lnTo>
                                  <a:pt x="1412" y="628"/>
                                </a:lnTo>
                                <a:moveTo>
                                  <a:pt x="1881" y="628"/>
                                </a:moveTo>
                                <a:lnTo>
                                  <a:pt x="2116" y="628"/>
                                </a:lnTo>
                                <a:moveTo>
                                  <a:pt x="121" y="832"/>
                                </a:moveTo>
                                <a:lnTo>
                                  <a:pt x="355" y="832"/>
                                </a:lnTo>
                                <a:moveTo>
                                  <a:pt x="825" y="832"/>
                                </a:moveTo>
                                <a:lnTo>
                                  <a:pt x="1060" y="832"/>
                                </a:lnTo>
                                <a:moveTo>
                                  <a:pt x="0" y="1035"/>
                                </a:moveTo>
                                <a:lnTo>
                                  <a:pt x="4" y="1035"/>
                                </a:lnTo>
                                <a:moveTo>
                                  <a:pt x="473" y="1035"/>
                                </a:moveTo>
                                <a:lnTo>
                                  <a:pt x="708" y="1035"/>
                                </a:lnTo>
                                <a:moveTo>
                                  <a:pt x="1177" y="1035"/>
                                </a:moveTo>
                                <a:lnTo>
                                  <a:pt x="1329" y="1035"/>
                                </a:lnTo>
                                <a:moveTo>
                                  <a:pt x="121" y="1239"/>
                                </a:moveTo>
                                <a:lnTo>
                                  <a:pt x="355" y="1239"/>
                                </a:lnTo>
                                <a:moveTo>
                                  <a:pt x="825" y="1239"/>
                                </a:moveTo>
                                <a:lnTo>
                                  <a:pt x="1060" y="1239"/>
                                </a:lnTo>
                                <a:moveTo>
                                  <a:pt x="1529" y="1239"/>
                                </a:moveTo>
                                <a:lnTo>
                                  <a:pt x="1764" y="1239"/>
                                </a:lnTo>
                                <a:moveTo>
                                  <a:pt x="0" y="1442"/>
                                </a:moveTo>
                                <a:lnTo>
                                  <a:pt x="4" y="1442"/>
                                </a:lnTo>
                                <a:moveTo>
                                  <a:pt x="473" y="1442"/>
                                </a:moveTo>
                                <a:lnTo>
                                  <a:pt x="708" y="1442"/>
                                </a:lnTo>
                                <a:moveTo>
                                  <a:pt x="1177" y="1442"/>
                                </a:moveTo>
                                <a:lnTo>
                                  <a:pt x="1412" y="1442"/>
                                </a:lnTo>
                                <a:moveTo>
                                  <a:pt x="1881" y="1442"/>
                                </a:moveTo>
                                <a:lnTo>
                                  <a:pt x="2116" y="1442"/>
                                </a:lnTo>
                                <a:moveTo>
                                  <a:pt x="2585" y="1442"/>
                                </a:moveTo>
                                <a:lnTo>
                                  <a:pt x="2820" y="1442"/>
                                </a:lnTo>
                                <a:moveTo>
                                  <a:pt x="121" y="1645"/>
                                </a:moveTo>
                                <a:lnTo>
                                  <a:pt x="355" y="1645"/>
                                </a:lnTo>
                                <a:moveTo>
                                  <a:pt x="825" y="1645"/>
                                </a:moveTo>
                                <a:lnTo>
                                  <a:pt x="1060" y="1645"/>
                                </a:lnTo>
                                <a:moveTo>
                                  <a:pt x="1529" y="1645"/>
                                </a:moveTo>
                                <a:lnTo>
                                  <a:pt x="1764" y="1645"/>
                                </a:lnTo>
                                <a:moveTo>
                                  <a:pt x="2233" y="1645"/>
                                </a:moveTo>
                                <a:lnTo>
                                  <a:pt x="2468" y="1645"/>
                                </a:lnTo>
                                <a:moveTo>
                                  <a:pt x="2937" y="1645"/>
                                </a:moveTo>
                                <a:lnTo>
                                  <a:pt x="3172" y="1645"/>
                                </a:lnTo>
                                <a:moveTo>
                                  <a:pt x="121" y="1645"/>
                                </a:moveTo>
                                <a:lnTo>
                                  <a:pt x="3" y="1442"/>
                                </a:lnTo>
                                <a:moveTo>
                                  <a:pt x="414" y="1748"/>
                                </a:moveTo>
                                <a:lnTo>
                                  <a:pt x="355" y="1645"/>
                                </a:lnTo>
                                <a:moveTo>
                                  <a:pt x="121" y="1239"/>
                                </a:moveTo>
                                <a:lnTo>
                                  <a:pt x="3" y="1035"/>
                                </a:lnTo>
                                <a:moveTo>
                                  <a:pt x="473" y="1442"/>
                                </a:moveTo>
                                <a:lnTo>
                                  <a:pt x="355" y="1239"/>
                                </a:lnTo>
                                <a:moveTo>
                                  <a:pt x="121" y="832"/>
                                </a:moveTo>
                                <a:lnTo>
                                  <a:pt x="3" y="628"/>
                                </a:lnTo>
                                <a:moveTo>
                                  <a:pt x="825" y="1645"/>
                                </a:moveTo>
                                <a:lnTo>
                                  <a:pt x="708" y="1442"/>
                                </a:lnTo>
                                <a:moveTo>
                                  <a:pt x="473" y="1035"/>
                                </a:moveTo>
                                <a:lnTo>
                                  <a:pt x="355" y="832"/>
                                </a:lnTo>
                                <a:moveTo>
                                  <a:pt x="121" y="425"/>
                                </a:moveTo>
                                <a:lnTo>
                                  <a:pt x="3" y="221"/>
                                </a:lnTo>
                                <a:moveTo>
                                  <a:pt x="1125" y="1760"/>
                                </a:moveTo>
                                <a:lnTo>
                                  <a:pt x="1060" y="1645"/>
                                </a:lnTo>
                                <a:moveTo>
                                  <a:pt x="825" y="1239"/>
                                </a:moveTo>
                                <a:lnTo>
                                  <a:pt x="708" y="1035"/>
                                </a:lnTo>
                                <a:moveTo>
                                  <a:pt x="473" y="628"/>
                                </a:moveTo>
                                <a:lnTo>
                                  <a:pt x="355" y="425"/>
                                </a:lnTo>
                                <a:moveTo>
                                  <a:pt x="121" y="18"/>
                                </a:moveTo>
                                <a:lnTo>
                                  <a:pt x="110" y="0"/>
                                </a:lnTo>
                                <a:moveTo>
                                  <a:pt x="1177" y="1442"/>
                                </a:moveTo>
                                <a:lnTo>
                                  <a:pt x="1060" y="1239"/>
                                </a:lnTo>
                                <a:moveTo>
                                  <a:pt x="825" y="832"/>
                                </a:moveTo>
                                <a:lnTo>
                                  <a:pt x="708" y="628"/>
                                </a:lnTo>
                                <a:moveTo>
                                  <a:pt x="473" y="221"/>
                                </a:moveTo>
                                <a:lnTo>
                                  <a:pt x="366" y="37"/>
                                </a:lnTo>
                                <a:moveTo>
                                  <a:pt x="1529" y="1645"/>
                                </a:moveTo>
                                <a:lnTo>
                                  <a:pt x="1411" y="1442"/>
                                </a:lnTo>
                                <a:moveTo>
                                  <a:pt x="1177" y="1035"/>
                                </a:moveTo>
                                <a:lnTo>
                                  <a:pt x="1060" y="832"/>
                                </a:lnTo>
                                <a:moveTo>
                                  <a:pt x="825" y="425"/>
                                </a:moveTo>
                                <a:lnTo>
                                  <a:pt x="708" y="221"/>
                                </a:lnTo>
                                <a:moveTo>
                                  <a:pt x="1855" y="1804"/>
                                </a:moveTo>
                                <a:lnTo>
                                  <a:pt x="1764" y="1645"/>
                                </a:lnTo>
                                <a:moveTo>
                                  <a:pt x="1529" y="1239"/>
                                </a:moveTo>
                                <a:lnTo>
                                  <a:pt x="1436" y="1077"/>
                                </a:lnTo>
                                <a:moveTo>
                                  <a:pt x="1177" y="628"/>
                                </a:moveTo>
                                <a:lnTo>
                                  <a:pt x="1060" y="425"/>
                                </a:lnTo>
                                <a:moveTo>
                                  <a:pt x="825" y="18"/>
                                </a:moveTo>
                                <a:lnTo>
                                  <a:pt x="815" y="0"/>
                                </a:lnTo>
                                <a:moveTo>
                                  <a:pt x="1881" y="1442"/>
                                </a:moveTo>
                                <a:lnTo>
                                  <a:pt x="1764" y="1239"/>
                                </a:lnTo>
                                <a:moveTo>
                                  <a:pt x="1450" y="695"/>
                                </a:moveTo>
                                <a:lnTo>
                                  <a:pt x="1411" y="628"/>
                                </a:lnTo>
                                <a:moveTo>
                                  <a:pt x="1177" y="221"/>
                                </a:moveTo>
                                <a:lnTo>
                                  <a:pt x="1060" y="18"/>
                                </a:lnTo>
                                <a:moveTo>
                                  <a:pt x="2233" y="1645"/>
                                </a:moveTo>
                                <a:lnTo>
                                  <a:pt x="2116" y="1442"/>
                                </a:lnTo>
                                <a:moveTo>
                                  <a:pt x="1529" y="425"/>
                                </a:moveTo>
                                <a:lnTo>
                                  <a:pt x="1423" y="241"/>
                                </a:lnTo>
                                <a:moveTo>
                                  <a:pt x="2530" y="1754"/>
                                </a:moveTo>
                                <a:lnTo>
                                  <a:pt x="2468" y="1645"/>
                                </a:lnTo>
                                <a:moveTo>
                                  <a:pt x="1881" y="628"/>
                                </a:moveTo>
                                <a:lnTo>
                                  <a:pt x="1764" y="425"/>
                                </a:lnTo>
                                <a:moveTo>
                                  <a:pt x="2585" y="1442"/>
                                </a:moveTo>
                                <a:lnTo>
                                  <a:pt x="2508" y="1308"/>
                                </a:lnTo>
                                <a:moveTo>
                                  <a:pt x="2121" y="638"/>
                                </a:moveTo>
                                <a:lnTo>
                                  <a:pt x="2116" y="628"/>
                                </a:lnTo>
                                <a:moveTo>
                                  <a:pt x="2937" y="1645"/>
                                </a:moveTo>
                                <a:lnTo>
                                  <a:pt x="2820" y="1442"/>
                                </a:lnTo>
                                <a:moveTo>
                                  <a:pt x="3231" y="1747"/>
                                </a:moveTo>
                                <a:lnTo>
                                  <a:pt x="3172" y="1645"/>
                                </a:lnTo>
                                <a:moveTo>
                                  <a:pt x="3" y="221"/>
                                </a:moveTo>
                                <a:lnTo>
                                  <a:pt x="121" y="18"/>
                                </a:lnTo>
                                <a:moveTo>
                                  <a:pt x="3" y="628"/>
                                </a:moveTo>
                                <a:lnTo>
                                  <a:pt x="121" y="424"/>
                                </a:lnTo>
                                <a:moveTo>
                                  <a:pt x="3" y="1035"/>
                                </a:moveTo>
                                <a:lnTo>
                                  <a:pt x="121" y="832"/>
                                </a:lnTo>
                                <a:moveTo>
                                  <a:pt x="355" y="424"/>
                                </a:moveTo>
                                <a:lnTo>
                                  <a:pt x="473" y="221"/>
                                </a:lnTo>
                                <a:moveTo>
                                  <a:pt x="3" y="1442"/>
                                </a:moveTo>
                                <a:lnTo>
                                  <a:pt x="121" y="1239"/>
                                </a:lnTo>
                                <a:moveTo>
                                  <a:pt x="355" y="832"/>
                                </a:moveTo>
                                <a:lnTo>
                                  <a:pt x="473" y="628"/>
                                </a:lnTo>
                                <a:moveTo>
                                  <a:pt x="708" y="221"/>
                                </a:moveTo>
                                <a:lnTo>
                                  <a:pt x="825" y="18"/>
                                </a:lnTo>
                                <a:moveTo>
                                  <a:pt x="51" y="1766"/>
                                </a:moveTo>
                                <a:lnTo>
                                  <a:pt x="121" y="1645"/>
                                </a:lnTo>
                                <a:moveTo>
                                  <a:pt x="355" y="1239"/>
                                </a:moveTo>
                                <a:lnTo>
                                  <a:pt x="473" y="1035"/>
                                </a:lnTo>
                                <a:moveTo>
                                  <a:pt x="708" y="628"/>
                                </a:moveTo>
                                <a:lnTo>
                                  <a:pt x="825" y="424"/>
                                </a:lnTo>
                                <a:moveTo>
                                  <a:pt x="1060" y="18"/>
                                </a:moveTo>
                                <a:lnTo>
                                  <a:pt x="1070" y="0"/>
                                </a:lnTo>
                                <a:moveTo>
                                  <a:pt x="355" y="1645"/>
                                </a:moveTo>
                                <a:lnTo>
                                  <a:pt x="473" y="1442"/>
                                </a:lnTo>
                                <a:moveTo>
                                  <a:pt x="708" y="1035"/>
                                </a:moveTo>
                                <a:lnTo>
                                  <a:pt x="825" y="832"/>
                                </a:lnTo>
                                <a:moveTo>
                                  <a:pt x="1060" y="424"/>
                                </a:moveTo>
                                <a:lnTo>
                                  <a:pt x="1177" y="221"/>
                                </a:lnTo>
                                <a:moveTo>
                                  <a:pt x="708" y="1442"/>
                                </a:moveTo>
                                <a:lnTo>
                                  <a:pt x="825" y="1239"/>
                                </a:lnTo>
                                <a:moveTo>
                                  <a:pt x="1060" y="832"/>
                                </a:moveTo>
                                <a:lnTo>
                                  <a:pt x="1177" y="628"/>
                                </a:lnTo>
                                <a:moveTo>
                                  <a:pt x="739" y="1794"/>
                                </a:moveTo>
                                <a:lnTo>
                                  <a:pt x="825" y="1645"/>
                                </a:lnTo>
                                <a:moveTo>
                                  <a:pt x="1060" y="1239"/>
                                </a:moveTo>
                                <a:lnTo>
                                  <a:pt x="1177" y="1035"/>
                                </a:lnTo>
                                <a:moveTo>
                                  <a:pt x="1411" y="628"/>
                                </a:moveTo>
                                <a:lnTo>
                                  <a:pt x="1529" y="424"/>
                                </a:lnTo>
                                <a:moveTo>
                                  <a:pt x="1060" y="1645"/>
                                </a:moveTo>
                                <a:lnTo>
                                  <a:pt x="1177" y="1442"/>
                                </a:lnTo>
                                <a:moveTo>
                                  <a:pt x="1764" y="424"/>
                                </a:moveTo>
                                <a:lnTo>
                                  <a:pt x="1870" y="241"/>
                                </a:lnTo>
                                <a:moveTo>
                                  <a:pt x="1411" y="1442"/>
                                </a:moveTo>
                                <a:lnTo>
                                  <a:pt x="1529" y="1239"/>
                                </a:lnTo>
                                <a:moveTo>
                                  <a:pt x="1843" y="695"/>
                                </a:moveTo>
                                <a:lnTo>
                                  <a:pt x="1881" y="628"/>
                                </a:lnTo>
                                <a:moveTo>
                                  <a:pt x="1468" y="1750"/>
                                </a:moveTo>
                                <a:lnTo>
                                  <a:pt x="1529" y="1645"/>
                                </a:lnTo>
                                <a:moveTo>
                                  <a:pt x="1764" y="1239"/>
                                </a:moveTo>
                                <a:lnTo>
                                  <a:pt x="1807" y="1164"/>
                                </a:lnTo>
                                <a:moveTo>
                                  <a:pt x="2116" y="628"/>
                                </a:moveTo>
                                <a:lnTo>
                                  <a:pt x="2122" y="617"/>
                                </a:lnTo>
                                <a:moveTo>
                                  <a:pt x="1764" y="1645"/>
                                </a:moveTo>
                                <a:lnTo>
                                  <a:pt x="1881" y="1442"/>
                                </a:lnTo>
                                <a:moveTo>
                                  <a:pt x="2116" y="1442"/>
                                </a:moveTo>
                                <a:lnTo>
                                  <a:pt x="2221" y="1260"/>
                                </a:lnTo>
                                <a:moveTo>
                                  <a:pt x="2168" y="1759"/>
                                </a:moveTo>
                                <a:lnTo>
                                  <a:pt x="2233" y="1645"/>
                                </a:lnTo>
                                <a:moveTo>
                                  <a:pt x="2468" y="1645"/>
                                </a:moveTo>
                                <a:lnTo>
                                  <a:pt x="2585" y="1442"/>
                                </a:lnTo>
                                <a:moveTo>
                                  <a:pt x="2820" y="1442"/>
                                </a:moveTo>
                                <a:lnTo>
                                  <a:pt x="2897" y="1309"/>
                                </a:lnTo>
                                <a:moveTo>
                                  <a:pt x="2848" y="1799"/>
                                </a:moveTo>
                                <a:lnTo>
                                  <a:pt x="2937" y="1645"/>
                                </a:lnTo>
                                <a:moveTo>
                                  <a:pt x="3172" y="1645"/>
                                </a:moveTo>
                                <a:lnTo>
                                  <a:pt x="3231" y="1544"/>
                                </a:lnTo>
                              </a:path>
                            </a:pathLst>
                          </a:custGeom>
                          <a:noFill/>
                          <a:ln w="1143" cap="flat" cmpd="sng">
                            <a:solidFill>
                              <a:srgbClr val="FF0000"/>
                            </a:solidFill>
                            <a:prstDash val="solid"/>
                            <a:headEnd type="none" w="med" len="med"/>
                            <a:tailEnd type="none" w="med" len="med"/>
                          </a:ln>
                          <a:effectLst/>
                        </wps:spPr>
                        <wps:bodyPr upright="1"/>
                      </wps:wsp>
                      <wps:wsp>
                        <wps:cNvPr id="19" name="任意多边形 9"/>
                        <wps:cNvSpPr/>
                        <wps:spPr>
                          <a:xfrm>
                            <a:off x="42" y="591"/>
                            <a:ext cx="2146" cy="465"/>
                          </a:xfrm>
                          <a:custGeom>
                            <a:avLst/>
                            <a:gdLst/>
                            <a:ahLst/>
                            <a:cxnLst/>
                            <a:pathLst>
                              <a:path w="2146" h="465">
                                <a:moveTo>
                                  <a:pt x="0" y="23"/>
                                </a:moveTo>
                                <a:lnTo>
                                  <a:pt x="205" y="23"/>
                                </a:lnTo>
                                <a:moveTo>
                                  <a:pt x="237" y="31"/>
                                </a:moveTo>
                                <a:lnTo>
                                  <a:pt x="236" y="30"/>
                                </a:lnTo>
                                <a:lnTo>
                                  <a:pt x="235" y="29"/>
                                </a:lnTo>
                                <a:lnTo>
                                  <a:pt x="234" y="29"/>
                                </a:lnTo>
                                <a:lnTo>
                                  <a:pt x="233" y="28"/>
                                </a:lnTo>
                                <a:lnTo>
                                  <a:pt x="231" y="28"/>
                                </a:lnTo>
                                <a:lnTo>
                                  <a:pt x="230" y="27"/>
                                </a:lnTo>
                                <a:lnTo>
                                  <a:pt x="228" y="27"/>
                                </a:lnTo>
                                <a:lnTo>
                                  <a:pt x="227" y="26"/>
                                </a:lnTo>
                                <a:lnTo>
                                  <a:pt x="226" y="26"/>
                                </a:lnTo>
                                <a:lnTo>
                                  <a:pt x="224" y="26"/>
                                </a:lnTo>
                                <a:lnTo>
                                  <a:pt x="223" y="25"/>
                                </a:lnTo>
                                <a:lnTo>
                                  <a:pt x="222" y="25"/>
                                </a:lnTo>
                                <a:lnTo>
                                  <a:pt x="220" y="24"/>
                                </a:lnTo>
                                <a:lnTo>
                                  <a:pt x="219" y="24"/>
                                </a:lnTo>
                                <a:lnTo>
                                  <a:pt x="217" y="24"/>
                                </a:lnTo>
                                <a:lnTo>
                                  <a:pt x="216" y="24"/>
                                </a:lnTo>
                                <a:lnTo>
                                  <a:pt x="214" y="24"/>
                                </a:lnTo>
                                <a:lnTo>
                                  <a:pt x="213" y="23"/>
                                </a:lnTo>
                                <a:lnTo>
                                  <a:pt x="211" y="23"/>
                                </a:lnTo>
                                <a:lnTo>
                                  <a:pt x="210" y="23"/>
                                </a:lnTo>
                                <a:lnTo>
                                  <a:pt x="209" y="23"/>
                                </a:lnTo>
                                <a:lnTo>
                                  <a:pt x="207" y="23"/>
                                </a:lnTo>
                                <a:lnTo>
                                  <a:pt x="206" y="23"/>
                                </a:lnTo>
                                <a:lnTo>
                                  <a:pt x="205" y="23"/>
                                </a:lnTo>
                                <a:moveTo>
                                  <a:pt x="237" y="31"/>
                                </a:moveTo>
                                <a:lnTo>
                                  <a:pt x="280" y="52"/>
                                </a:lnTo>
                                <a:moveTo>
                                  <a:pt x="280" y="52"/>
                                </a:moveTo>
                                <a:lnTo>
                                  <a:pt x="282" y="53"/>
                                </a:lnTo>
                                <a:lnTo>
                                  <a:pt x="283" y="53"/>
                                </a:lnTo>
                                <a:lnTo>
                                  <a:pt x="284" y="54"/>
                                </a:lnTo>
                                <a:lnTo>
                                  <a:pt x="286" y="54"/>
                                </a:lnTo>
                                <a:lnTo>
                                  <a:pt x="287" y="55"/>
                                </a:lnTo>
                                <a:lnTo>
                                  <a:pt x="288" y="56"/>
                                </a:lnTo>
                                <a:lnTo>
                                  <a:pt x="289" y="56"/>
                                </a:lnTo>
                                <a:lnTo>
                                  <a:pt x="291" y="56"/>
                                </a:lnTo>
                                <a:lnTo>
                                  <a:pt x="292" y="57"/>
                                </a:lnTo>
                                <a:lnTo>
                                  <a:pt x="293" y="57"/>
                                </a:lnTo>
                                <a:lnTo>
                                  <a:pt x="295" y="58"/>
                                </a:lnTo>
                                <a:lnTo>
                                  <a:pt x="297" y="58"/>
                                </a:lnTo>
                                <a:lnTo>
                                  <a:pt x="297" y="58"/>
                                </a:lnTo>
                                <a:lnTo>
                                  <a:pt x="299" y="59"/>
                                </a:lnTo>
                                <a:lnTo>
                                  <a:pt x="301" y="59"/>
                                </a:lnTo>
                                <a:lnTo>
                                  <a:pt x="302" y="59"/>
                                </a:lnTo>
                                <a:lnTo>
                                  <a:pt x="303" y="59"/>
                                </a:lnTo>
                                <a:lnTo>
                                  <a:pt x="305" y="59"/>
                                </a:lnTo>
                                <a:lnTo>
                                  <a:pt x="306" y="60"/>
                                </a:lnTo>
                                <a:lnTo>
                                  <a:pt x="308" y="60"/>
                                </a:lnTo>
                                <a:lnTo>
                                  <a:pt x="309" y="60"/>
                                </a:lnTo>
                                <a:lnTo>
                                  <a:pt x="310" y="60"/>
                                </a:lnTo>
                                <a:lnTo>
                                  <a:pt x="312" y="60"/>
                                </a:lnTo>
                                <a:lnTo>
                                  <a:pt x="313" y="60"/>
                                </a:lnTo>
                                <a:moveTo>
                                  <a:pt x="313" y="60"/>
                                </a:moveTo>
                                <a:lnTo>
                                  <a:pt x="500" y="60"/>
                                </a:lnTo>
                                <a:moveTo>
                                  <a:pt x="500" y="60"/>
                                </a:moveTo>
                                <a:lnTo>
                                  <a:pt x="501" y="60"/>
                                </a:lnTo>
                                <a:lnTo>
                                  <a:pt x="503" y="60"/>
                                </a:lnTo>
                                <a:lnTo>
                                  <a:pt x="504" y="60"/>
                                </a:lnTo>
                                <a:lnTo>
                                  <a:pt x="506" y="60"/>
                                </a:lnTo>
                                <a:lnTo>
                                  <a:pt x="507" y="60"/>
                                </a:lnTo>
                                <a:lnTo>
                                  <a:pt x="509" y="59"/>
                                </a:lnTo>
                                <a:lnTo>
                                  <a:pt x="510" y="59"/>
                                </a:lnTo>
                                <a:lnTo>
                                  <a:pt x="512" y="59"/>
                                </a:lnTo>
                                <a:lnTo>
                                  <a:pt x="513" y="59"/>
                                </a:lnTo>
                                <a:lnTo>
                                  <a:pt x="514" y="59"/>
                                </a:lnTo>
                                <a:lnTo>
                                  <a:pt x="516" y="58"/>
                                </a:lnTo>
                                <a:lnTo>
                                  <a:pt x="517" y="58"/>
                                </a:lnTo>
                                <a:lnTo>
                                  <a:pt x="519" y="58"/>
                                </a:lnTo>
                                <a:lnTo>
                                  <a:pt x="520" y="57"/>
                                </a:lnTo>
                                <a:lnTo>
                                  <a:pt x="521" y="57"/>
                                </a:lnTo>
                                <a:lnTo>
                                  <a:pt x="523" y="56"/>
                                </a:lnTo>
                                <a:lnTo>
                                  <a:pt x="524" y="56"/>
                                </a:lnTo>
                                <a:lnTo>
                                  <a:pt x="525" y="56"/>
                                </a:lnTo>
                                <a:lnTo>
                                  <a:pt x="527" y="55"/>
                                </a:lnTo>
                                <a:lnTo>
                                  <a:pt x="528" y="54"/>
                                </a:lnTo>
                                <a:lnTo>
                                  <a:pt x="529" y="54"/>
                                </a:lnTo>
                                <a:lnTo>
                                  <a:pt x="531" y="53"/>
                                </a:lnTo>
                                <a:lnTo>
                                  <a:pt x="532" y="53"/>
                                </a:lnTo>
                                <a:lnTo>
                                  <a:pt x="533" y="52"/>
                                </a:lnTo>
                                <a:moveTo>
                                  <a:pt x="533" y="52"/>
                                </a:moveTo>
                                <a:lnTo>
                                  <a:pt x="576" y="31"/>
                                </a:lnTo>
                                <a:moveTo>
                                  <a:pt x="609" y="23"/>
                                </a:moveTo>
                                <a:lnTo>
                                  <a:pt x="607" y="23"/>
                                </a:lnTo>
                                <a:lnTo>
                                  <a:pt x="606" y="23"/>
                                </a:lnTo>
                                <a:lnTo>
                                  <a:pt x="605" y="23"/>
                                </a:lnTo>
                                <a:lnTo>
                                  <a:pt x="603" y="23"/>
                                </a:lnTo>
                                <a:lnTo>
                                  <a:pt x="602" y="23"/>
                                </a:lnTo>
                                <a:lnTo>
                                  <a:pt x="600" y="23"/>
                                </a:lnTo>
                                <a:lnTo>
                                  <a:pt x="599" y="24"/>
                                </a:lnTo>
                                <a:lnTo>
                                  <a:pt x="598" y="24"/>
                                </a:lnTo>
                                <a:lnTo>
                                  <a:pt x="596" y="24"/>
                                </a:lnTo>
                                <a:lnTo>
                                  <a:pt x="595" y="24"/>
                                </a:lnTo>
                                <a:lnTo>
                                  <a:pt x="594" y="24"/>
                                </a:lnTo>
                                <a:lnTo>
                                  <a:pt x="592" y="25"/>
                                </a:lnTo>
                                <a:lnTo>
                                  <a:pt x="590" y="25"/>
                                </a:lnTo>
                                <a:lnTo>
                                  <a:pt x="589" y="26"/>
                                </a:lnTo>
                                <a:lnTo>
                                  <a:pt x="588" y="26"/>
                                </a:lnTo>
                                <a:lnTo>
                                  <a:pt x="587" y="26"/>
                                </a:lnTo>
                                <a:lnTo>
                                  <a:pt x="585" y="27"/>
                                </a:lnTo>
                                <a:lnTo>
                                  <a:pt x="584" y="27"/>
                                </a:lnTo>
                                <a:lnTo>
                                  <a:pt x="583" y="28"/>
                                </a:lnTo>
                                <a:lnTo>
                                  <a:pt x="581" y="28"/>
                                </a:lnTo>
                                <a:lnTo>
                                  <a:pt x="580" y="29"/>
                                </a:lnTo>
                                <a:lnTo>
                                  <a:pt x="578" y="29"/>
                                </a:lnTo>
                                <a:lnTo>
                                  <a:pt x="577" y="30"/>
                                </a:lnTo>
                                <a:lnTo>
                                  <a:pt x="576" y="31"/>
                                </a:lnTo>
                                <a:moveTo>
                                  <a:pt x="609" y="23"/>
                                </a:moveTo>
                                <a:lnTo>
                                  <a:pt x="1272" y="23"/>
                                </a:lnTo>
                                <a:moveTo>
                                  <a:pt x="0" y="12"/>
                                </a:moveTo>
                                <a:lnTo>
                                  <a:pt x="205" y="12"/>
                                </a:lnTo>
                                <a:moveTo>
                                  <a:pt x="237" y="20"/>
                                </a:moveTo>
                                <a:lnTo>
                                  <a:pt x="236" y="19"/>
                                </a:lnTo>
                                <a:lnTo>
                                  <a:pt x="235" y="18"/>
                                </a:lnTo>
                                <a:lnTo>
                                  <a:pt x="234" y="18"/>
                                </a:lnTo>
                                <a:lnTo>
                                  <a:pt x="233" y="17"/>
                                </a:lnTo>
                                <a:lnTo>
                                  <a:pt x="231" y="17"/>
                                </a:lnTo>
                                <a:lnTo>
                                  <a:pt x="230" y="16"/>
                                </a:lnTo>
                                <a:lnTo>
                                  <a:pt x="228" y="16"/>
                                </a:lnTo>
                                <a:lnTo>
                                  <a:pt x="227" y="15"/>
                                </a:lnTo>
                                <a:lnTo>
                                  <a:pt x="226" y="15"/>
                                </a:lnTo>
                                <a:lnTo>
                                  <a:pt x="224" y="15"/>
                                </a:lnTo>
                                <a:lnTo>
                                  <a:pt x="223" y="14"/>
                                </a:lnTo>
                                <a:lnTo>
                                  <a:pt x="222" y="14"/>
                                </a:lnTo>
                                <a:lnTo>
                                  <a:pt x="220" y="13"/>
                                </a:lnTo>
                                <a:lnTo>
                                  <a:pt x="219" y="13"/>
                                </a:lnTo>
                                <a:lnTo>
                                  <a:pt x="217" y="13"/>
                                </a:lnTo>
                                <a:lnTo>
                                  <a:pt x="216" y="13"/>
                                </a:lnTo>
                                <a:lnTo>
                                  <a:pt x="214" y="13"/>
                                </a:lnTo>
                                <a:lnTo>
                                  <a:pt x="213" y="12"/>
                                </a:lnTo>
                                <a:lnTo>
                                  <a:pt x="211" y="12"/>
                                </a:lnTo>
                                <a:lnTo>
                                  <a:pt x="210" y="12"/>
                                </a:lnTo>
                                <a:lnTo>
                                  <a:pt x="209" y="12"/>
                                </a:lnTo>
                                <a:lnTo>
                                  <a:pt x="207" y="12"/>
                                </a:lnTo>
                                <a:lnTo>
                                  <a:pt x="206" y="12"/>
                                </a:lnTo>
                                <a:lnTo>
                                  <a:pt x="205" y="12"/>
                                </a:lnTo>
                                <a:moveTo>
                                  <a:pt x="237" y="20"/>
                                </a:moveTo>
                                <a:lnTo>
                                  <a:pt x="280" y="41"/>
                                </a:lnTo>
                                <a:moveTo>
                                  <a:pt x="280" y="41"/>
                                </a:moveTo>
                                <a:lnTo>
                                  <a:pt x="282" y="41"/>
                                </a:lnTo>
                                <a:lnTo>
                                  <a:pt x="283" y="42"/>
                                </a:lnTo>
                                <a:lnTo>
                                  <a:pt x="284" y="43"/>
                                </a:lnTo>
                                <a:lnTo>
                                  <a:pt x="286" y="43"/>
                                </a:lnTo>
                                <a:lnTo>
                                  <a:pt x="287" y="44"/>
                                </a:lnTo>
                                <a:lnTo>
                                  <a:pt x="288" y="44"/>
                                </a:lnTo>
                                <a:lnTo>
                                  <a:pt x="289" y="45"/>
                                </a:lnTo>
                                <a:lnTo>
                                  <a:pt x="291" y="45"/>
                                </a:lnTo>
                                <a:lnTo>
                                  <a:pt x="292" y="46"/>
                                </a:lnTo>
                                <a:lnTo>
                                  <a:pt x="293" y="46"/>
                                </a:lnTo>
                                <a:lnTo>
                                  <a:pt x="295" y="46"/>
                                </a:lnTo>
                                <a:lnTo>
                                  <a:pt x="297" y="47"/>
                                </a:lnTo>
                                <a:lnTo>
                                  <a:pt x="297" y="47"/>
                                </a:lnTo>
                                <a:lnTo>
                                  <a:pt x="299" y="48"/>
                                </a:lnTo>
                                <a:lnTo>
                                  <a:pt x="301" y="48"/>
                                </a:lnTo>
                                <a:lnTo>
                                  <a:pt x="302" y="48"/>
                                </a:lnTo>
                                <a:lnTo>
                                  <a:pt x="303" y="48"/>
                                </a:lnTo>
                                <a:lnTo>
                                  <a:pt x="305" y="48"/>
                                </a:lnTo>
                                <a:lnTo>
                                  <a:pt x="306" y="48"/>
                                </a:lnTo>
                                <a:lnTo>
                                  <a:pt x="308" y="49"/>
                                </a:lnTo>
                                <a:lnTo>
                                  <a:pt x="309" y="49"/>
                                </a:lnTo>
                                <a:lnTo>
                                  <a:pt x="310" y="49"/>
                                </a:lnTo>
                                <a:lnTo>
                                  <a:pt x="312" y="49"/>
                                </a:lnTo>
                                <a:lnTo>
                                  <a:pt x="313" y="49"/>
                                </a:lnTo>
                                <a:moveTo>
                                  <a:pt x="313" y="49"/>
                                </a:moveTo>
                                <a:lnTo>
                                  <a:pt x="500" y="49"/>
                                </a:lnTo>
                                <a:moveTo>
                                  <a:pt x="500" y="49"/>
                                </a:moveTo>
                                <a:lnTo>
                                  <a:pt x="501" y="49"/>
                                </a:lnTo>
                                <a:lnTo>
                                  <a:pt x="503" y="49"/>
                                </a:lnTo>
                                <a:lnTo>
                                  <a:pt x="504" y="49"/>
                                </a:lnTo>
                                <a:lnTo>
                                  <a:pt x="506" y="49"/>
                                </a:lnTo>
                                <a:lnTo>
                                  <a:pt x="507" y="48"/>
                                </a:lnTo>
                                <a:lnTo>
                                  <a:pt x="509" y="48"/>
                                </a:lnTo>
                                <a:lnTo>
                                  <a:pt x="510" y="48"/>
                                </a:lnTo>
                                <a:lnTo>
                                  <a:pt x="512" y="48"/>
                                </a:lnTo>
                                <a:lnTo>
                                  <a:pt x="513" y="48"/>
                                </a:lnTo>
                                <a:lnTo>
                                  <a:pt x="514" y="48"/>
                                </a:lnTo>
                                <a:lnTo>
                                  <a:pt x="516" y="47"/>
                                </a:lnTo>
                                <a:lnTo>
                                  <a:pt x="517" y="47"/>
                                </a:lnTo>
                                <a:lnTo>
                                  <a:pt x="519" y="46"/>
                                </a:lnTo>
                                <a:lnTo>
                                  <a:pt x="520" y="46"/>
                                </a:lnTo>
                                <a:lnTo>
                                  <a:pt x="521" y="46"/>
                                </a:lnTo>
                                <a:lnTo>
                                  <a:pt x="523" y="45"/>
                                </a:lnTo>
                                <a:lnTo>
                                  <a:pt x="524" y="45"/>
                                </a:lnTo>
                                <a:lnTo>
                                  <a:pt x="525" y="44"/>
                                </a:lnTo>
                                <a:lnTo>
                                  <a:pt x="527" y="44"/>
                                </a:lnTo>
                                <a:lnTo>
                                  <a:pt x="528" y="43"/>
                                </a:lnTo>
                                <a:lnTo>
                                  <a:pt x="529" y="43"/>
                                </a:lnTo>
                                <a:lnTo>
                                  <a:pt x="531" y="42"/>
                                </a:lnTo>
                                <a:lnTo>
                                  <a:pt x="532" y="41"/>
                                </a:lnTo>
                                <a:lnTo>
                                  <a:pt x="533" y="41"/>
                                </a:lnTo>
                                <a:moveTo>
                                  <a:pt x="533" y="41"/>
                                </a:moveTo>
                                <a:lnTo>
                                  <a:pt x="576" y="20"/>
                                </a:lnTo>
                                <a:moveTo>
                                  <a:pt x="609" y="12"/>
                                </a:moveTo>
                                <a:lnTo>
                                  <a:pt x="607" y="12"/>
                                </a:lnTo>
                                <a:lnTo>
                                  <a:pt x="606" y="12"/>
                                </a:lnTo>
                                <a:lnTo>
                                  <a:pt x="605" y="12"/>
                                </a:lnTo>
                                <a:lnTo>
                                  <a:pt x="603" y="12"/>
                                </a:lnTo>
                                <a:lnTo>
                                  <a:pt x="602" y="12"/>
                                </a:lnTo>
                                <a:lnTo>
                                  <a:pt x="600" y="12"/>
                                </a:lnTo>
                                <a:lnTo>
                                  <a:pt x="599" y="13"/>
                                </a:lnTo>
                                <a:lnTo>
                                  <a:pt x="598" y="13"/>
                                </a:lnTo>
                                <a:lnTo>
                                  <a:pt x="596" y="13"/>
                                </a:lnTo>
                                <a:lnTo>
                                  <a:pt x="595" y="13"/>
                                </a:lnTo>
                                <a:lnTo>
                                  <a:pt x="594" y="13"/>
                                </a:lnTo>
                                <a:lnTo>
                                  <a:pt x="592" y="14"/>
                                </a:lnTo>
                                <a:lnTo>
                                  <a:pt x="590" y="14"/>
                                </a:lnTo>
                                <a:lnTo>
                                  <a:pt x="589" y="15"/>
                                </a:lnTo>
                                <a:lnTo>
                                  <a:pt x="588" y="15"/>
                                </a:lnTo>
                                <a:lnTo>
                                  <a:pt x="587" y="15"/>
                                </a:lnTo>
                                <a:lnTo>
                                  <a:pt x="585" y="16"/>
                                </a:lnTo>
                                <a:lnTo>
                                  <a:pt x="584" y="16"/>
                                </a:lnTo>
                                <a:lnTo>
                                  <a:pt x="583" y="17"/>
                                </a:lnTo>
                                <a:lnTo>
                                  <a:pt x="581" y="17"/>
                                </a:lnTo>
                                <a:lnTo>
                                  <a:pt x="580" y="18"/>
                                </a:lnTo>
                                <a:lnTo>
                                  <a:pt x="578" y="18"/>
                                </a:lnTo>
                                <a:lnTo>
                                  <a:pt x="577" y="19"/>
                                </a:lnTo>
                                <a:lnTo>
                                  <a:pt x="576" y="20"/>
                                </a:lnTo>
                                <a:moveTo>
                                  <a:pt x="609" y="12"/>
                                </a:moveTo>
                                <a:lnTo>
                                  <a:pt x="885" y="12"/>
                                </a:lnTo>
                                <a:moveTo>
                                  <a:pt x="912" y="12"/>
                                </a:moveTo>
                                <a:lnTo>
                                  <a:pt x="968" y="12"/>
                                </a:lnTo>
                                <a:moveTo>
                                  <a:pt x="996" y="12"/>
                                </a:moveTo>
                                <a:lnTo>
                                  <a:pt x="1272" y="12"/>
                                </a:lnTo>
                                <a:moveTo>
                                  <a:pt x="1331" y="60"/>
                                </a:moveTo>
                                <a:lnTo>
                                  <a:pt x="1331" y="59"/>
                                </a:lnTo>
                                <a:lnTo>
                                  <a:pt x="1331" y="57"/>
                                </a:lnTo>
                                <a:lnTo>
                                  <a:pt x="1331" y="56"/>
                                </a:lnTo>
                                <a:lnTo>
                                  <a:pt x="1330" y="54"/>
                                </a:lnTo>
                                <a:lnTo>
                                  <a:pt x="1330" y="53"/>
                                </a:lnTo>
                                <a:lnTo>
                                  <a:pt x="1330" y="52"/>
                                </a:lnTo>
                                <a:lnTo>
                                  <a:pt x="1330" y="50"/>
                                </a:lnTo>
                                <a:lnTo>
                                  <a:pt x="1330" y="49"/>
                                </a:lnTo>
                                <a:lnTo>
                                  <a:pt x="1330" y="48"/>
                                </a:lnTo>
                                <a:lnTo>
                                  <a:pt x="1329" y="47"/>
                                </a:lnTo>
                                <a:lnTo>
                                  <a:pt x="1329" y="46"/>
                                </a:lnTo>
                                <a:lnTo>
                                  <a:pt x="1329" y="44"/>
                                </a:lnTo>
                                <a:lnTo>
                                  <a:pt x="1329" y="43"/>
                                </a:lnTo>
                                <a:lnTo>
                                  <a:pt x="1328" y="42"/>
                                </a:lnTo>
                                <a:lnTo>
                                  <a:pt x="1328" y="41"/>
                                </a:lnTo>
                                <a:lnTo>
                                  <a:pt x="1327" y="39"/>
                                </a:lnTo>
                                <a:lnTo>
                                  <a:pt x="1327" y="39"/>
                                </a:lnTo>
                                <a:lnTo>
                                  <a:pt x="1326" y="37"/>
                                </a:lnTo>
                                <a:lnTo>
                                  <a:pt x="1326" y="36"/>
                                </a:lnTo>
                                <a:lnTo>
                                  <a:pt x="1325" y="35"/>
                                </a:lnTo>
                                <a:lnTo>
                                  <a:pt x="1325" y="33"/>
                                </a:lnTo>
                                <a:lnTo>
                                  <a:pt x="1324" y="32"/>
                                </a:lnTo>
                                <a:lnTo>
                                  <a:pt x="1324" y="31"/>
                                </a:lnTo>
                                <a:lnTo>
                                  <a:pt x="1323" y="30"/>
                                </a:lnTo>
                                <a:lnTo>
                                  <a:pt x="1322" y="29"/>
                                </a:lnTo>
                                <a:lnTo>
                                  <a:pt x="1321" y="28"/>
                                </a:lnTo>
                                <a:lnTo>
                                  <a:pt x="1321" y="27"/>
                                </a:lnTo>
                                <a:lnTo>
                                  <a:pt x="1320" y="26"/>
                                </a:lnTo>
                                <a:lnTo>
                                  <a:pt x="1319" y="25"/>
                                </a:lnTo>
                                <a:lnTo>
                                  <a:pt x="1318" y="24"/>
                                </a:lnTo>
                                <a:lnTo>
                                  <a:pt x="1317" y="23"/>
                                </a:lnTo>
                                <a:lnTo>
                                  <a:pt x="1317" y="22"/>
                                </a:lnTo>
                                <a:lnTo>
                                  <a:pt x="1316" y="21"/>
                                </a:lnTo>
                                <a:lnTo>
                                  <a:pt x="1315" y="20"/>
                                </a:lnTo>
                                <a:lnTo>
                                  <a:pt x="1314" y="19"/>
                                </a:lnTo>
                                <a:lnTo>
                                  <a:pt x="1313" y="18"/>
                                </a:lnTo>
                                <a:lnTo>
                                  <a:pt x="1312" y="17"/>
                                </a:lnTo>
                                <a:lnTo>
                                  <a:pt x="1312" y="16"/>
                                </a:lnTo>
                                <a:lnTo>
                                  <a:pt x="1311" y="15"/>
                                </a:lnTo>
                                <a:lnTo>
                                  <a:pt x="1310" y="15"/>
                                </a:lnTo>
                                <a:lnTo>
                                  <a:pt x="1308" y="14"/>
                                </a:lnTo>
                                <a:lnTo>
                                  <a:pt x="1308" y="13"/>
                                </a:lnTo>
                                <a:lnTo>
                                  <a:pt x="1306" y="12"/>
                                </a:lnTo>
                                <a:lnTo>
                                  <a:pt x="1305" y="11"/>
                                </a:lnTo>
                                <a:lnTo>
                                  <a:pt x="1304" y="11"/>
                                </a:lnTo>
                                <a:lnTo>
                                  <a:pt x="1304" y="10"/>
                                </a:lnTo>
                                <a:lnTo>
                                  <a:pt x="1302" y="9"/>
                                </a:lnTo>
                                <a:lnTo>
                                  <a:pt x="1301" y="9"/>
                                </a:lnTo>
                                <a:lnTo>
                                  <a:pt x="1300" y="8"/>
                                </a:lnTo>
                                <a:lnTo>
                                  <a:pt x="1299" y="7"/>
                                </a:lnTo>
                                <a:lnTo>
                                  <a:pt x="1298" y="7"/>
                                </a:lnTo>
                                <a:lnTo>
                                  <a:pt x="1297" y="6"/>
                                </a:lnTo>
                                <a:lnTo>
                                  <a:pt x="1295" y="6"/>
                                </a:lnTo>
                                <a:lnTo>
                                  <a:pt x="1294" y="5"/>
                                </a:lnTo>
                                <a:lnTo>
                                  <a:pt x="1293" y="5"/>
                                </a:lnTo>
                                <a:lnTo>
                                  <a:pt x="1292" y="4"/>
                                </a:lnTo>
                                <a:lnTo>
                                  <a:pt x="1291" y="4"/>
                                </a:lnTo>
                                <a:lnTo>
                                  <a:pt x="1289" y="4"/>
                                </a:lnTo>
                                <a:lnTo>
                                  <a:pt x="1288" y="3"/>
                                </a:lnTo>
                                <a:lnTo>
                                  <a:pt x="1287" y="3"/>
                                </a:lnTo>
                                <a:lnTo>
                                  <a:pt x="1286" y="2"/>
                                </a:lnTo>
                                <a:lnTo>
                                  <a:pt x="1284" y="2"/>
                                </a:lnTo>
                                <a:lnTo>
                                  <a:pt x="1283" y="2"/>
                                </a:lnTo>
                                <a:lnTo>
                                  <a:pt x="1282" y="2"/>
                                </a:lnTo>
                                <a:lnTo>
                                  <a:pt x="1281" y="1"/>
                                </a:lnTo>
                                <a:lnTo>
                                  <a:pt x="1279" y="1"/>
                                </a:lnTo>
                                <a:lnTo>
                                  <a:pt x="1278" y="1"/>
                                </a:lnTo>
                                <a:lnTo>
                                  <a:pt x="1276" y="1"/>
                                </a:lnTo>
                                <a:lnTo>
                                  <a:pt x="1276" y="1"/>
                                </a:lnTo>
                                <a:lnTo>
                                  <a:pt x="1274" y="1"/>
                                </a:lnTo>
                                <a:lnTo>
                                  <a:pt x="1273" y="1"/>
                                </a:lnTo>
                                <a:lnTo>
                                  <a:pt x="1272" y="0"/>
                                </a:lnTo>
                                <a:moveTo>
                                  <a:pt x="1331" y="60"/>
                                </a:moveTo>
                                <a:lnTo>
                                  <a:pt x="1331" y="204"/>
                                </a:lnTo>
                                <a:moveTo>
                                  <a:pt x="1331" y="204"/>
                                </a:moveTo>
                                <a:lnTo>
                                  <a:pt x="1331" y="205"/>
                                </a:lnTo>
                                <a:lnTo>
                                  <a:pt x="1331" y="206"/>
                                </a:lnTo>
                                <a:lnTo>
                                  <a:pt x="1331" y="207"/>
                                </a:lnTo>
                                <a:lnTo>
                                  <a:pt x="1331" y="208"/>
                                </a:lnTo>
                                <a:lnTo>
                                  <a:pt x="1331" y="209"/>
                                </a:lnTo>
                                <a:lnTo>
                                  <a:pt x="1331" y="211"/>
                                </a:lnTo>
                                <a:lnTo>
                                  <a:pt x="1332" y="211"/>
                                </a:lnTo>
                                <a:lnTo>
                                  <a:pt x="1332" y="212"/>
                                </a:lnTo>
                                <a:lnTo>
                                  <a:pt x="1332" y="213"/>
                                </a:lnTo>
                                <a:lnTo>
                                  <a:pt x="1332" y="214"/>
                                </a:lnTo>
                                <a:lnTo>
                                  <a:pt x="1332" y="215"/>
                                </a:lnTo>
                                <a:lnTo>
                                  <a:pt x="1333" y="216"/>
                                </a:lnTo>
                                <a:lnTo>
                                  <a:pt x="1333" y="217"/>
                                </a:lnTo>
                                <a:lnTo>
                                  <a:pt x="1334" y="218"/>
                                </a:lnTo>
                                <a:lnTo>
                                  <a:pt x="1334" y="219"/>
                                </a:lnTo>
                                <a:lnTo>
                                  <a:pt x="1334" y="220"/>
                                </a:lnTo>
                                <a:lnTo>
                                  <a:pt x="1334" y="221"/>
                                </a:lnTo>
                                <a:lnTo>
                                  <a:pt x="1335" y="222"/>
                                </a:lnTo>
                                <a:lnTo>
                                  <a:pt x="1336" y="223"/>
                                </a:lnTo>
                                <a:lnTo>
                                  <a:pt x="1336" y="224"/>
                                </a:lnTo>
                                <a:lnTo>
                                  <a:pt x="1337" y="224"/>
                                </a:lnTo>
                                <a:lnTo>
                                  <a:pt x="1337" y="225"/>
                                </a:lnTo>
                                <a:lnTo>
                                  <a:pt x="1338" y="226"/>
                                </a:lnTo>
                                <a:lnTo>
                                  <a:pt x="1338" y="227"/>
                                </a:lnTo>
                                <a:lnTo>
                                  <a:pt x="1339" y="228"/>
                                </a:lnTo>
                                <a:lnTo>
                                  <a:pt x="1340" y="229"/>
                                </a:lnTo>
                                <a:lnTo>
                                  <a:pt x="1341" y="229"/>
                                </a:lnTo>
                                <a:lnTo>
                                  <a:pt x="1341" y="230"/>
                                </a:lnTo>
                                <a:lnTo>
                                  <a:pt x="1342" y="231"/>
                                </a:lnTo>
                                <a:lnTo>
                                  <a:pt x="1342" y="231"/>
                                </a:lnTo>
                                <a:lnTo>
                                  <a:pt x="1343" y="232"/>
                                </a:lnTo>
                                <a:lnTo>
                                  <a:pt x="1344" y="233"/>
                                </a:lnTo>
                                <a:lnTo>
                                  <a:pt x="1345" y="234"/>
                                </a:lnTo>
                                <a:lnTo>
                                  <a:pt x="1346" y="234"/>
                                </a:lnTo>
                                <a:lnTo>
                                  <a:pt x="1347" y="235"/>
                                </a:lnTo>
                                <a:lnTo>
                                  <a:pt x="1347" y="235"/>
                                </a:lnTo>
                                <a:lnTo>
                                  <a:pt x="1348" y="236"/>
                                </a:lnTo>
                                <a:lnTo>
                                  <a:pt x="1349" y="236"/>
                                </a:lnTo>
                                <a:lnTo>
                                  <a:pt x="1350" y="237"/>
                                </a:lnTo>
                                <a:lnTo>
                                  <a:pt x="1351" y="237"/>
                                </a:lnTo>
                                <a:lnTo>
                                  <a:pt x="1352" y="238"/>
                                </a:lnTo>
                                <a:lnTo>
                                  <a:pt x="1353" y="238"/>
                                </a:lnTo>
                                <a:lnTo>
                                  <a:pt x="1354" y="239"/>
                                </a:lnTo>
                                <a:lnTo>
                                  <a:pt x="1355" y="239"/>
                                </a:lnTo>
                                <a:lnTo>
                                  <a:pt x="1356" y="239"/>
                                </a:lnTo>
                                <a:lnTo>
                                  <a:pt x="1357" y="240"/>
                                </a:lnTo>
                                <a:lnTo>
                                  <a:pt x="1358" y="240"/>
                                </a:lnTo>
                                <a:lnTo>
                                  <a:pt x="1359" y="240"/>
                                </a:lnTo>
                                <a:lnTo>
                                  <a:pt x="1360" y="241"/>
                                </a:lnTo>
                                <a:lnTo>
                                  <a:pt x="1361" y="241"/>
                                </a:lnTo>
                                <a:lnTo>
                                  <a:pt x="1362" y="241"/>
                                </a:lnTo>
                                <a:lnTo>
                                  <a:pt x="1363" y="241"/>
                                </a:lnTo>
                                <a:lnTo>
                                  <a:pt x="1364" y="241"/>
                                </a:lnTo>
                                <a:lnTo>
                                  <a:pt x="1364" y="241"/>
                                </a:lnTo>
                                <a:lnTo>
                                  <a:pt x="1366" y="241"/>
                                </a:lnTo>
                                <a:lnTo>
                                  <a:pt x="1367" y="241"/>
                                </a:lnTo>
                                <a:lnTo>
                                  <a:pt x="1368" y="241"/>
                                </a:lnTo>
                                <a:moveTo>
                                  <a:pt x="1368" y="241"/>
                                </a:moveTo>
                                <a:lnTo>
                                  <a:pt x="2033" y="241"/>
                                </a:lnTo>
                                <a:moveTo>
                                  <a:pt x="2023" y="463"/>
                                </a:moveTo>
                                <a:lnTo>
                                  <a:pt x="2025" y="463"/>
                                </a:lnTo>
                                <a:lnTo>
                                  <a:pt x="2026" y="463"/>
                                </a:lnTo>
                                <a:lnTo>
                                  <a:pt x="2028" y="463"/>
                                </a:lnTo>
                                <a:lnTo>
                                  <a:pt x="2030" y="463"/>
                                </a:lnTo>
                                <a:lnTo>
                                  <a:pt x="2032" y="463"/>
                                </a:lnTo>
                                <a:lnTo>
                                  <a:pt x="2034" y="463"/>
                                </a:lnTo>
                                <a:lnTo>
                                  <a:pt x="2035" y="463"/>
                                </a:lnTo>
                                <a:lnTo>
                                  <a:pt x="2037" y="463"/>
                                </a:lnTo>
                                <a:lnTo>
                                  <a:pt x="2039" y="463"/>
                                </a:lnTo>
                                <a:lnTo>
                                  <a:pt x="2040" y="463"/>
                                </a:lnTo>
                                <a:lnTo>
                                  <a:pt x="2042" y="463"/>
                                </a:lnTo>
                                <a:lnTo>
                                  <a:pt x="2044" y="463"/>
                                </a:lnTo>
                                <a:lnTo>
                                  <a:pt x="2046" y="463"/>
                                </a:lnTo>
                                <a:lnTo>
                                  <a:pt x="2048" y="462"/>
                                </a:lnTo>
                                <a:lnTo>
                                  <a:pt x="2049" y="462"/>
                                </a:lnTo>
                                <a:lnTo>
                                  <a:pt x="2051" y="462"/>
                                </a:lnTo>
                                <a:lnTo>
                                  <a:pt x="2052" y="461"/>
                                </a:lnTo>
                                <a:lnTo>
                                  <a:pt x="2054" y="461"/>
                                </a:lnTo>
                                <a:lnTo>
                                  <a:pt x="2056" y="460"/>
                                </a:lnTo>
                                <a:lnTo>
                                  <a:pt x="2058" y="460"/>
                                </a:lnTo>
                                <a:lnTo>
                                  <a:pt x="2060" y="460"/>
                                </a:lnTo>
                                <a:lnTo>
                                  <a:pt x="2061" y="460"/>
                                </a:lnTo>
                                <a:lnTo>
                                  <a:pt x="2063" y="459"/>
                                </a:lnTo>
                                <a:lnTo>
                                  <a:pt x="2065" y="458"/>
                                </a:lnTo>
                                <a:lnTo>
                                  <a:pt x="2066" y="458"/>
                                </a:lnTo>
                                <a:lnTo>
                                  <a:pt x="2068" y="458"/>
                                </a:lnTo>
                                <a:lnTo>
                                  <a:pt x="2070" y="457"/>
                                </a:lnTo>
                                <a:lnTo>
                                  <a:pt x="2072" y="456"/>
                                </a:lnTo>
                                <a:lnTo>
                                  <a:pt x="2073" y="456"/>
                                </a:lnTo>
                                <a:lnTo>
                                  <a:pt x="2074" y="455"/>
                                </a:lnTo>
                                <a:lnTo>
                                  <a:pt x="2076" y="454"/>
                                </a:lnTo>
                                <a:lnTo>
                                  <a:pt x="2078" y="454"/>
                                </a:lnTo>
                                <a:lnTo>
                                  <a:pt x="2080" y="453"/>
                                </a:lnTo>
                                <a:lnTo>
                                  <a:pt x="2081" y="452"/>
                                </a:lnTo>
                                <a:lnTo>
                                  <a:pt x="2082" y="452"/>
                                </a:lnTo>
                                <a:lnTo>
                                  <a:pt x="2084" y="451"/>
                                </a:lnTo>
                                <a:lnTo>
                                  <a:pt x="2086" y="450"/>
                                </a:lnTo>
                                <a:lnTo>
                                  <a:pt x="2087" y="449"/>
                                </a:lnTo>
                                <a:lnTo>
                                  <a:pt x="2089" y="448"/>
                                </a:lnTo>
                                <a:lnTo>
                                  <a:pt x="2091" y="447"/>
                                </a:lnTo>
                                <a:lnTo>
                                  <a:pt x="2092" y="446"/>
                                </a:lnTo>
                                <a:lnTo>
                                  <a:pt x="2093" y="445"/>
                                </a:lnTo>
                                <a:lnTo>
                                  <a:pt x="2095" y="444"/>
                                </a:lnTo>
                                <a:lnTo>
                                  <a:pt x="2096" y="443"/>
                                </a:lnTo>
                                <a:lnTo>
                                  <a:pt x="2098" y="443"/>
                                </a:lnTo>
                                <a:lnTo>
                                  <a:pt x="2099" y="441"/>
                                </a:lnTo>
                                <a:lnTo>
                                  <a:pt x="2101" y="440"/>
                                </a:lnTo>
                                <a:lnTo>
                                  <a:pt x="2102" y="439"/>
                                </a:lnTo>
                                <a:lnTo>
                                  <a:pt x="2103" y="438"/>
                                </a:lnTo>
                                <a:lnTo>
                                  <a:pt x="2104" y="437"/>
                                </a:lnTo>
                                <a:lnTo>
                                  <a:pt x="2106" y="436"/>
                                </a:lnTo>
                                <a:lnTo>
                                  <a:pt x="2107" y="434"/>
                                </a:lnTo>
                                <a:lnTo>
                                  <a:pt x="2109" y="433"/>
                                </a:lnTo>
                                <a:lnTo>
                                  <a:pt x="2110" y="432"/>
                                </a:lnTo>
                                <a:lnTo>
                                  <a:pt x="2111" y="431"/>
                                </a:lnTo>
                                <a:lnTo>
                                  <a:pt x="2112" y="430"/>
                                </a:lnTo>
                                <a:lnTo>
                                  <a:pt x="2114" y="428"/>
                                </a:lnTo>
                                <a:lnTo>
                                  <a:pt x="2115" y="427"/>
                                </a:lnTo>
                                <a:lnTo>
                                  <a:pt x="2116" y="426"/>
                                </a:lnTo>
                                <a:lnTo>
                                  <a:pt x="2117" y="425"/>
                                </a:lnTo>
                                <a:lnTo>
                                  <a:pt x="2118" y="423"/>
                                </a:lnTo>
                                <a:lnTo>
                                  <a:pt x="2119" y="422"/>
                                </a:lnTo>
                                <a:lnTo>
                                  <a:pt x="2121" y="421"/>
                                </a:lnTo>
                                <a:lnTo>
                                  <a:pt x="2121" y="419"/>
                                </a:lnTo>
                                <a:lnTo>
                                  <a:pt x="2123" y="418"/>
                                </a:lnTo>
                                <a:lnTo>
                                  <a:pt x="2123" y="416"/>
                                </a:lnTo>
                                <a:lnTo>
                                  <a:pt x="2125" y="415"/>
                                </a:lnTo>
                                <a:lnTo>
                                  <a:pt x="2126" y="413"/>
                                </a:lnTo>
                                <a:lnTo>
                                  <a:pt x="2126" y="412"/>
                                </a:lnTo>
                                <a:lnTo>
                                  <a:pt x="2128" y="410"/>
                                </a:lnTo>
                                <a:lnTo>
                                  <a:pt x="2128" y="409"/>
                                </a:lnTo>
                                <a:lnTo>
                                  <a:pt x="2129" y="407"/>
                                </a:lnTo>
                                <a:lnTo>
                                  <a:pt x="2130" y="406"/>
                                </a:lnTo>
                                <a:lnTo>
                                  <a:pt x="2131" y="404"/>
                                </a:lnTo>
                                <a:lnTo>
                                  <a:pt x="2132" y="403"/>
                                </a:lnTo>
                                <a:lnTo>
                                  <a:pt x="2132" y="401"/>
                                </a:lnTo>
                                <a:lnTo>
                                  <a:pt x="2133" y="400"/>
                                </a:lnTo>
                                <a:lnTo>
                                  <a:pt x="2134" y="398"/>
                                </a:lnTo>
                                <a:lnTo>
                                  <a:pt x="2135" y="396"/>
                                </a:lnTo>
                                <a:lnTo>
                                  <a:pt x="2136" y="395"/>
                                </a:lnTo>
                                <a:lnTo>
                                  <a:pt x="2136" y="393"/>
                                </a:lnTo>
                                <a:lnTo>
                                  <a:pt x="2137" y="392"/>
                                </a:lnTo>
                                <a:lnTo>
                                  <a:pt x="2138" y="390"/>
                                </a:lnTo>
                                <a:lnTo>
                                  <a:pt x="2138" y="388"/>
                                </a:lnTo>
                                <a:lnTo>
                                  <a:pt x="2138" y="386"/>
                                </a:lnTo>
                                <a:lnTo>
                                  <a:pt x="2139" y="385"/>
                                </a:lnTo>
                                <a:lnTo>
                                  <a:pt x="2140" y="383"/>
                                </a:lnTo>
                                <a:lnTo>
                                  <a:pt x="2140" y="382"/>
                                </a:lnTo>
                                <a:lnTo>
                                  <a:pt x="2140" y="380"/>
                                </a:lnTo>
                                <a:lnTo>
                                  <a:pt x="2141" y="378"/>
                                </a:lnTo>
                                <a:lnTo>
                                  <a:pt x="2141" y="377"/>
                                </a:lnTo>
                                <a:lnTo>
                                  <a:pt x="2142" y="375"/>
                                </a:lnTo>
                                <a:lnTo>
                                  <a:pt x="2142" y="373"/>
                                </a:lnTo>
                                <a:lnTo>
                                  <a:pt x="2142" y="371"/>
                                </a:lnTo>
                                <a:lnTo>
                                  <a:pt x="2143" y="369"/>
                                </a:lnTo>
                                <a:lnTo>
                                  <a:pt x="2143" y="368"/>
                                </a:lnTo>
                                <a:lnTo>
                                  <a:pt x="2143" y="366"/>
                                </a:lnTo>
                                <a:lnTo>
                                  <a:pt x="2143" y="365"/>
                                </a:lnTo>
                                <a:lnTo>
                                  <a:pt x="2143" y="363"/>
                                </a:lnTo>
                                <a:lnTo>
                                  <a:pt x="2143" y="361"/>
                                </a:lnTo>
                                <a:lnTo>
                                  <a:pt x="2144" y="359"/>
                                </a:lnTo>
                                <a:lnTo>
                                  <a:pt x="2144" y="357"/>
                                </a:lnTo>
                                <a:lnTo>
                                  <a:pt x="2144" y="355"/>
                                </a:lnTo>
                                <a:lnTo>
                                  <a:pt x="2144" y="354"/>
                                </a:lnTo>
                                <a:lnTo>
                                  <a:pt x="2144" y="352"/>
                                </a:lnTo>
                                <a:lnTo>
                                  <a:pt x="2144" y="350"/>
                                </a:lnTo>
                                <a:lnTo>
                                  <a:pt x="2144" y="348"/>
                                </a:lnTo>
                                <a:lnTo>
                                  <a:pt x="2144" y="347"/>
                                </a:lnTo>
                                <a:lnTo>
                                  <a:pt x="2144" y="345"/>
                                </a:lnTo>
                                <a:lnTo>
                                  <a:pt x="2143" y="343"/>
                                </a:lnTo>
                                <a:lnTo>
                                  <a:pt x="2143" y="341"/>
                                </a:lnTo>
                                <a:lnTo>
                                  <a:pt x="2143" y="340"/>
                                </a:lnTo>
                                <a:lnTo>
                                  <a:pt x="2143" y="338"/>
                                </a:lnTo>
                                <a:lnTo>
                                  <a:pt x="2143" y="336"/>
                                </a:lnTo>
                                <a:lnTo>
                                  <a:pt x="2142" y="334"/>
                                </a:lnTo>
                                <a:lnTo>
                                  <a:pt x="2142" y="332"/>
                                </a:lnTo>
                                <a:lnTo>
                                  <a:pt x="2142" y="331"/>
                                </a:lnTo>
                                <a:lnTo>
                                  <a:pt x="2142" y="329"/>
                                </a:lnTo>
                                <a:lnTo>
                                  <a:pt x="2141" y="328"/>
                                </a:lnTo>
                                <a:lnTo>
                                  <a:pt x="2141" y="326"/>
                                </a:lnTo>
                                <a:lnTo>
                                  <a:pt x="2140" y="324"/>
                                </a:lnTo>
                                <a:lnTo>
                                  <a:pt x="2140" y="322"/>
                                </a:lnTo>
                                <a:lnTo>
                                  <a:pt x="2139" y="321"/>
                                </a:lnTo>
                                <a:lnTo>
                                  <a:pt x="2139" y="319"/>
                                </a:lnTo>
                                <a:lnTo>
                                  <a:pt x="2138" y="317"/>
                                </a:lnTo>
                                <a:lnTo>
                                  <a:pt x="2138" y="316"/>
                                </a:lnTo>
                                <a:lnTo>
                                  <a:pt x="2137" y="314"/>
                                </a:lnTo>
                                <a:lnTo>
                                  <a:pt x="2137" y="313"/>
                                </a:lnTo>
                                <a:lnTo>
                                  <a:pt x="2136" y="311"/>
                                </a:lnTo>
                                <a:lnTo>
                                  <a:pt x="2135" y="309"/>
                                </a:lnTo>
                                <a:lnTo>
                                  <a:pt x="2134" y="308"/>
                                </a:lnTo>
                                <a:lnTo>
                                  <a:pt x="2134" y="306"/>
                                </a:lnTo>
                                <a:lnTo>
                                  <a:pt x="2133" y="304"/>
                                </a:lnTo>
                                <a:lnTo>
                                  <a:pt x="2132" y="302"/>
                                </a:lnTo>
                                <a:lnTo>
                                  <a:pt x="2131" y="301"/>
                                </a:lnTo>
                                <a:lnTo>
                                  <a:pt x="2131" y="300"/>
                                </a:lnTo>
                                <a:lnTo>
                                  <a:pt x="2130" y="298"/>
                                </a:lnTo>
                                <a:lnTo>
                                  <a:pt x="2129" y="297"/>
                                </a:lnTo>
                                <a:lnTo>
                                  <a:pt x="2128" y="295"/>
                                </a:lnTo>
                                <a:lnTo>
                                  <a:pt x="2127" y="293"/>
                                </a:lnTo>
                                <a:lnTo>
                                  <a:pt x="2126" y="292"/>
                                </a:lnTo>
                                <a:lnTo>
                                  <a:pt x="2125" y="291"/>
                                </a:lnTo>
                                <a:lnTo>
                                  <a:pt x="2124" y="289"/>
                                </a:lnTo>
                                <a:lnTo>
                                  <a:pt x="2123" y="288"/>
                                </a:lnTo>
                                <a:lnTo>
                                  <a:pt x="2122" y="286"/>
                                </a:lnTo>
                                <a:lnTo>
                                  <a:pt x="2121" y="285"/>
                                </a:lnTo>
                                <a:lnTo>
                                  <a:pt x="2120" y="283"/>
                                </a:lnTo>
                                <a:lnTo>
                                  <a:pt x="2119" y="282"/>
                                </a:lnTo>
                                <a:lnTo>
                                  <a:pt x="2118" y="280"/>
                                </a:lnTo>
                                <a:lnTo>
                                  <a:pt x="2117" y="280"/>
                                </a:lnTo>
                                <a:lnTo>
                                  <a:pt x="2115" y="278"/>
                                </a:lnTo>
                                <a:lnTo>
                                  <a:pt x="2114" y="277"/>
                                </a:lnTo>
                                <a:lnTo>
                                  <a:pt x="2113" y="275"/>
                                </a:lnTo>
                                <a:lnTo>
                                  <a:pt x="2112" y="274"/>
                                </a:lnTo>
                                <a:lnTo>
                                  <a:pt x="2111" y="273"/>
                                </a:lnTo>
                                <a:lnTo>
                                  <a:pt x="2109" y="272"/>
                                </a:lnTo>
                                <a:lnTo>
                                  <a:pt x="2108" y="270"/>
                                </a:lnTo>
                                <a:lnTo>
                                  <a:pt x="2107" y="269"/>
                                </a:lnTo>
                                <a:lnTo>
                                  <a:pt x="2106" y="268"/>
                                </a:lnTo>
                                <a:lnTo>
                                  <a:pt x="2104" y="267"/>
                                </a:lnTo>
                                <a:lnTo>
                                  <a:pt x="2103" y="266"/>
                                </a:lnTo>
                                <a:lnTo>
                                  <a:pt x="2102" y="265"/>
                                </a:lnTo>
                                <a:lnTo>
                                  <a:pt x="2100" y="264"/>
                                </a:lnTo>
                                <a:lnTo>
                                  <a:pt x="2099" y="263"/>
                                </a:lnTo>
                                <a:lnTo>
                                  <a:pt x="2097" y="262"/>
                                </a:lnTo>
                                <a:lnTo>
                                  <a:pt x="2096" y="261"/>
                                </a:lnTo>
                                <a:lnTo>
                                  <a:pt x="2094" y="260"/>
                                </a:lnTo>
                                <a:lnTo>
                                  <a:pt x="2093" y="259"/>
                                </a:lnTo>
                                <a:lnTo>
                                  <a:pt x="2092" y="258"/>
                                </a:lnTo>
                                <a:lnTo>
                                  <a:pt x="2090" y="257"/>
                                </a:lnTo>
                                <a:lnTo>
                                  <a:pt x="2089" y="256"/>
                                </a:lnTo>
                                <a:lnTo>
                                  <a:pt x="2087" y="255"/>
                                </a:lnTo>
                                <a:lnTo>
                                  <a:pt x="2085" y="254"/>
                                </a:lnTo>
                                <a:lnTo>
                                  <a:pt x="2084" y="253"/>
                                </a:lnTo>
                                <a:lnTo>
                                  <a:pt x="2082" y="253"/>
                                </a:lnTo>
                                <a:lnTo>
                                  <a:pt x="2080" y="252"/>
                                </a:lnTo>
                                <a:lnTo>
                                  <a:pt x="2079" y="251"/>
                                </a:lnTo>
                                <a:lnTo>
                                  <a:pt x="2078" y="250"/>
                                </a:lnTo>
                                <a:lnTo>
                                  <a:pt x="2076" y="250"/>
                                </a:lnTo>
                                <a:lnTo>
                                  <a:pt x="2074" y="249"/>
                                </a:lnTo>
                                <a:lnTo>
                                  <a:pt x="2073" y="248"/>
                                </a:lnTo>
                                <a:lnTo>
                                  <a:pt x="2071" y="248"/>
                                </a:lnTo>
                                <a:lnTo>
                                  <a:pt x="2069" y="247"/>
                                </a:lnTo>
                                <a:lnTo>
                                  <a:pt x="2068" y="247"/>
                                </a:lnTo>
                                <a:lnTo>
                                  <a:pt x="2066" y="246"/>
                                </a:lnTo>
                                <a:lnTo>
                                  <a:pt x="2064" y="246"/>
                                </a:lnTo>
                                <a:lnTo>
                                  <a:pt x="2063" y="245"/>
                                </a:lnTo>
                                <a:lnTo>
                                  <a:pt x="2061" y="245"/>
                                </a:lnTo>
                                <a:lnTo>
                                  <a:pt x="2059" y="244"/>
                                </a:lnTo>
                                <a:lnTo>
                                  <a:pt x="2057" y="244"/>
                                </a:lnTo>
                                <a:lnTo>
                                  <a:pt x="2056" y="243"/>
                                </a:lnTo>
                                <a:lnTo>
                                  <a:pt x="2054" y="243"/>
                                </a:lnTo>
                                <a:lnTo>
                                  <a:pt x="2052" y="243"/>
                                </a:lnTo>
                                <a:lnTo>
                                  <a:pt x="2051" y="243"/>
                                </a:lnTo>
                                <a:lnTo>
                                  <a:pt x="2049" y="242"/>
                                </a:lnTo>
                                <a:lnTo>
                                  <a:pt x="2047" y="242"/>
                                </a:lnTo>
                                <a:lnTo>
                                  <a:pt x="2046" y="242"/>
                                </a:lnTo>
                                <a:lnTo>
                                  <a:pt x="2044" y="241"/>
                                </a:lnTo>
                                <a:lnTo>
                                  <a:pt x="2042" y="241"/>
                                </a:lnTo>
                                <a:lnTo>
                                  <a:pt x="2040" y="241"/>
                                </a:lnTo>
                                <a:lnTo>
                                  <a:pt x="2038" y="241"/>
                                </a:lnTo>
                                <a:lnTo>
                                  <a:pt x="2037" y="241"/>
                                </a:lnTo>
                                <a:lnTo>
                                  <a:pt x="2035" y="241"/>
                                </a:lnTo>
                                <a:lnTo>
                                  <a:pt x="2033" y="241"/>
                                </a:lnTo>
                                <a:moveTo>
                                  <a:pt x="2023" y="463"/>
                                </a:moveTo>
                                <a:lnTo>
                                  <a:pt x="1933" y="455"/>
                                </a:lnTo>
                                <a:moveTo>
                                  <a:pt x="1935" y="432"/>
                                </a:moveTo>
                                <a:lnTo>
                                  <a:pt x="2025" y="441"/>
                                </a:lnTo>
                                <a:moveTo>
                                  <a:pt x="2025" y="441"/>
                                </a:moveTo>
                                <a:lnTo>
                                  <a:pt x="2026" y="441"/>
                                </a:lnTo>
                                <a:lnTo>
                                  <a:pt x="2028" y="441"/>
                                </a:lnTo>
                                <a:lnTo>
                                  <a:pt x="2030" y="441"/>
                                </a:lnTo>
                                <a:lnTo>
                                  <a:pt x="2031" y="441"/>
                                </a:lnTo>
                                <a:lnTo>
                                  <a:pt x="2033" y="441"/>
                                </a:lnTo>
                                <a:lnTo>
                                  <a:pt x="2035" y="441"/>
                                </a:lnTo>
                                <a:lnTo>
                                  <a:pt x="2036" y="441"/>
                                </a:lnTo>
                                <a:lnTo>
                                  <a:pt x="2037" y="441"/>
                                </a:lnTo>
                                <a:lnTo>
                                  <a:pt x="2039" y="441"/>
                                </a:lnTo>
                                <a:lnTo>
                                  <a:pt x="2041" y="441"/>
                                </a:lnTo>
                                <a:lnTo>
                                  <a:pt x="2042" y="441"/>
                                </a:lnTo>
                                <a:lnTo>
                                  <a:pt x="2044" y="440"/>
                                </a:lnTo>
                                <a:lnTo>
                                  <a:pt x="2046" y="440"/>
                                </a:lnTo>
                                <a:lnTo>
                                  <a:pt x="2047" y="440"/>
                                </a:lnTo>
                                <a:lnTo>
                                  <a:pt x="2048" y="440"/>
                                </a:lnTo>
                                <a:lnTo>
                                  <a:pt x="2050" y="439"/>
                                </a:lnTo>
                                <a:lnTo>
                                  <a:pt x="2051" y="439"/>
                                </a:lnTo>
                                <a:lnTo>
                                  <a:pt x="2053" y="439"/>
                                </a:lnTo>
                                <a:lnTo>
                                  <a:pt x="2054" y="438"/>
                                </a:lnTo>
                                <a:lnTo>
                                  <a:pt x="2056" y="438"/>
                                </a:lnTo>
                                <a:lnTo>
                                  <a:pt x="2057" y="438"/>
                                </a:lnTo>
                                <a:lnTo>
                                  <a:pt x="2059" y="437"/>
                                </a:lnTo>
                                <a:lnTo>
                                  <a:pt x="2061" y="437"/>
                                </a:lnTo>
                                <a:lnTo>
                                  <a:pt x="2062" y="436"/>
                                </a:lnTo>
                                <a:lnTo>
                                  <a:pt x="2063" y="436"/>
                                </a:lnTo>
                                <a:lnTo>
                                  <a:pt x="2065" y="435"/>
                                </a:lnTo>
                                <a:lnTo>
                                  <a:pt x="2067" y="434"/>
                                </a:lnTo>
                                <a:lnTo>
                                  <a:pt x="2068" y="434"/>
                                </a:lnTo>
                                <a:lnTo>
                                  <a:pt x="2069" y="433"/>
                                </a:lnTo>
                                <a:lnTo>
                                  <a:pt x="2071" y="433"/>
                                </a:lnTo>
                                <a:lnTo>
                                  <a:pt x="2072" y="432"/>
                                </a:lnTo>
                                <a:lnTo>
                                  <a:pt x="2073" y="431"/>
                                </a:lnTo>
                                <a:lnTo>
                                  <a:pt x="2075" y="430"/>
                                </a:lnTo>
                                <a:lnTo>
                                  <a:pt x="2076" y="430"/>
                                </a:lnTo>
                                <a:lnTo>
                                  <a:pt x="2078" y="429"/>
                                </a:lnTo>
                                <a:lnTo>
                                  <a:pt x="2079" y="428"/>
                                </a:lnTo>
                                <a:lnTo>
                                  <a:pt x="2080" y="427"/>
                                </a:lnTo>
                                <a:lnTo>
                                  <a:pt x="2082" y="426"/>
                                </a:lnTo>
                                <a:lnTo>
                                  <a:pt x="2083" y="425"/>
                                </a:lnTo>
                                <a:lnTo>
                                  <a:pt x="2084" y="425"/>
                                </a:lnTo>
                                <a:lnTo>
                                  <a:pt x="2085" y="424"/>
                                </a:lnTo>
                                <a:lnTo>
                                  <a:pt x="2087" y="423"/>
                                </a:lnTo>
                                <a:lnTo>
                                  <a:pt x="2088" y="422"/>
                                </a:lnTo>
                                <a:lnTo>
                                  <a:pt x="2089" y="421"/>
                                </a:lnTo>
                                <a:lnTo>
                                  <a:pt x="2091" y="420"/>
                                </a:lnTo>
                                <a:lnTo>
                                  <a:pt x="2092" y="419"/>
                                </a:lnTo>
                                <a:lnTo>
                                  <a:pt x="2093" y="418"/>
                                </a:lnTo>
                                <a:lnTo>
                                  <a:pt x="2094" y="417"/>
                                </a:lnTo>
                                <a:lnTo>
                                  <a:pt x="2095" y="416"/>
                                </a:lnTo>
                                <a:lnTo>
                                  <a:pt x="2096" y="415"/>
                                </a:lnTo>
                                <a:lnTo>
                                  <a:pt x="2097" y="413"/>
                                </a:lnTo>
                                <a:lnTo>
                                  <a:pt x="2098" y="412"/>
                                </a:lnTo>
                                <a:lnTo>
                                  <a:pt x="2100" y="411"/>
                                </a:lnTo>
                                <a:lnTo>
                                  <a:pt x="2100" y="410"/>
                                </a:lnTo>
                                <a:lnTo>
                                  <a:pt x="2102" y="409"/>
                                </a:lnTo>
                                <a:lnTo>
                                  <a:pt x="2102" y="408"/>
                                </a:lnTo>
                                <a:lnTo>
                                  <a:pt x="2103" y="406"/>
                                </a:lnTo>
                                <a:lnTo>
                                  <a:pt x="2104" y="405"/>
                                </a:lnTo>
                                <a:lnTo>
                                  <a:pt x="2105" y="404"/>
                                </a:lnTo>
                                <a:lnTo>
                                  <a:pt x="2106" y="402"/>
                                </a:lnTo>
                                <a:lnTo>
                                  <a:pt x="2107" y="401"/>
                                </a:lnTo>
                                <a:lnTo>
                                  <a:pt x="2108" y="400"/>
                                </a:lnTo>
                                <a:lnTo>
                                  <a:pt x="2109" y="399"/>
                                </a:lnTo>
                                <a:lnTo>
                                  <a:pt x="2109" y="397"/>
                                </a:lnTo>
                                <a:lnTo>
                                  <a:pt x="2110" y="396"/>
                                </a:lnTo>
                                <a:lnTo>
                                  <a:pt x="2111" y="394"/>
                                </a:lnTo>
                                <a:lnTo>
                                  <a:pt x="2112" y="393"/>
                                </a:lnTo>
                                <a:lnTo>
                                  <a:pt x="2112" y="392"/>
                                </a:lnTo>
                                <a:lnTo>
                                  <a:pt x="2113" y="390"/>
                                </a:lnTo>
                                <a:lnTo>
                                  <a:pt x="2114" y="389"/>
                                </a:lnTo>
                                <a:lnTo>
                                  <a:pt x="2114" y="387"/>
                                </a:lnTo>
                                <a:lnTo>
                                  <a:pt x="2115" y="386"/>
                                </a:lnTo>
                                <a:lnTo>
                                  <a:pt x="2116" y="384"/>
                                </a:lnTo>
                                <a:lnTo>
                                  <a:pt x="2116" y="383"/>
                                </a:lnTo>
                                <a:lnTo>
                                  <a:pt x="2117" y="382"/>
                                </a:lnTo>
                                <a:lnTo>
                                  <a:pt x="2117" y="380"/>
                                </a:lnTo>
                                <a:lnTo>
                                  <a:pt x="2118" y="378"/>
                                </a:lnTo>
                                <a:lnTo>
                                  <a:pt x="2118" y="377"/>
                                </a:lnTo>
                                <a:lnTo>
                                  <a:pt x="2119" y="376"/>
                                </a:lnTo>
                                <a:lnTo>
                                  <a:pt x="2119" y="374"/>
                                </a:lnTo>
                                <a:lnTo>
                                  <a:pt x="2119" y="372"/>
                                </a:lnTo>
                                <a:lnTo>
                                  <a:pt x="2120" y="371"/>
                                </a:lnTo>
                                <a:lnTo>
                                  <a:pt x="2120" y="369"/>
                                </a:lnTo>
                                <a:lnTo>
                                  <a:pt x="2121" y="368"/>
                                </a:lnTo>
                                <a:lnTo>
                                  <a:pt x="2121" y="366"/>
                                </a:lnTo>
                                <a:lnTo>
                                  <a:pt x="2121" y="365"/>
                                </a:lnTo>
                                <a:lnTo>
                                  <a:pt x="2121" y="363"/>
                                </a:lnTo>
                                <a:lnTo>
                                  <a:pt x="2121" y="362"/>
                                </a:lnTo>
                                <a:lnTo>
                                  <a:pt x="2121" y="360"/>
                                </a:lnTo>
                                <a:lnTo>
                                  <a:pt x="2121" y="359"/>
                                </a:lnTo>
                                <a:lnTo>
                                  <a:pt x="2121" y="357"/>
                                </a:lnTo>
                                <a:lnTo>
                                  <a:pt x="2122" y="355"/>
                                </a:lnTo>
                                <a:lnTo>
                                  <a:pt x="2122" y="354"/>
                                </a:lnTo>
                                <a:lnTo>
                                  <a:pt x="2122" y="352"/>
                                </a:lnTo>
                                <a:lnTo>
                                  <a:pt x="2122" y="351"/>
                                </a:lnTo>
                                <a:lnTo>
                                  <a:pt x="2122" y="349"/>
                                </a:lnTo>
                                <a:lnTo>
                                  <a:pt x="2121" y="348"/>
                                </a:lnTo>
                                <a:lnTo>
                                  <a:pt x="2121" y="346"/>
                                </a:lnTo>
                                <a:lnTo>
                                  <a:pt x="2121" y="344"/>
                                </a:lnTo>
                                <a:lnTo>
                                  <a:pt x="2121" y="343"/>
                                </a:lnTo>
                                <a:lnTo>
                                  <a:pt x="2121" y="341"/>
                                </a:lnTo>
                                <a:lnTo>
                                  <a:pt x="2121" y="340"/>
                                </a:lnTo>
                                <a:lnTo>
                                  <a:pt x="2121" y="338"/>
                                </a:lnTo>
                                <a:lnTo>
                                  <a:pt x="2121" y="337"/>
                                </a:lnTo>
                                <a:lnTo>
                                  <a:pt x="2120" y="335"/>
                                </a:lnTo>
                                <a:lnTo>
                                  <a:pt x="2120" y="334"/>
                                </a:lnTo>
                                <a:lnTo>
                                  <a:pt x="2120" y="332"/>
                                </a:lnTo>
                                <a:lnTo>
                                  <a:pt x="2119" y="331"/>
                                </a:lnTo>
                                <a:lnTo>
                                  <a:pt x="2119" y="329"/>
                                </a:lnTo>
                                <a:lnTo>
                                  <a:pt x="2118" y="328"/>
                                </a:lnTo>
                                <a:lnTo>
                                  <a:pt x="2118" y="326"/>
                                </a:lnTo>
                                <a:lnTo>
                                  <a:pt x="2117" y="325"/>
                                </a:lnTo>
                                <a:lnTo>
                                  <a:pt x="2117" y="323"/>
                                </a:lnTo>
                                <a:lnTo>
                                  <a:pt x="2116" y="321"/>
                                </a:lnTo>
                                <a:lnTo>
                                  <a:pt x="2116" y="320"/>
                                </a:lnTo>
                                <a:lnTo>
                                  <a:pt x="2115" y="319"/>
                                </a:lnTo>
                                <a:lnTo>
                                  <a:pt x="2115" y="317"/>
                                </a:lnTo>
                                <a:lnTo>
                                  <a:pt x="2114" y="316"/>
                                </a:lnTo>
                                <a:lnTo>
                                  <a:pt x="2113" y="314"/>
                                </a:lnTo>
                                <a:lnTo>
                                  <a:pt x="2113" y="313"/>
                                </a:lnTo>
                                <a:lnTo>
                                  <a:pt x="2112" y="312"/>
                                </a:lnTo>
                                <a:lnTo>
                                  <a:pt x="2111" y="310"/>
                                </a:lnTo>
                                <a:lnTo>
                                  <a:pt x="2110" y="309"/>
                                </a:lnTo>
                                <a:lnTo>
                                  <a:pt x="2110" y="308"/>
                                </a:lnTo>
                                <a:lnTo>
                                  <a:pt x="2109" y="306"/>
                                </a:lnTo>
                                <a:lnTo>
                                  <a:pt x="2108" y="305"/>
                                </a:lnTo>
                                <a:lnTo>
                                  <a:pt x="2107" y="304"/>
                                </a:lnTo>
                                <a:lnTo>
                                  <a:pt x="2106" y="302"/>
                                </a:lnTo>
                                <a:lnTo>
                                  <a:pt x="2105" y="301"/>
                                </a:lnTo>
                                <a:lnTo>
                                  <a:pt x="2104" y="300"/>
                                </a:lnTo>
                                <a:lnTo>
                                  <a:pt x="2104" y="298"/>
                                </a:lnTo>
                                <a:lnTo>
                                  <a:pt x="2102" y="297"/>
                                </a:lnTo>
                                <a:lnTo>
                                  <a:pt x="2102" y="296"/>
                                </a:lnTo>
                                <a:lnTo>
                                  <a:pt x="2101" y="295"/>
                                </a:lnTo>
                                <a:lnTo>
                                  <a:pt x="2100" y="293"/>
                                </a:lnTo>
                                <a:lnTo>
                                  <a:pt x="2098" y="292"/>
                                </a:lnTo>
                                <a:lnTo>
                                  <a:pt x="2098" y="291"/>
                                </a:lnTo>
                                <a:lnTo>
                                  <a:pt x="2097" y="290"/>
                                </a:lnTo>
                                <a:lnTo>
                                  <a:pt x="2095" y="289"/>
                                </a:lnTo>
                                <a:lnTo>
                                  <a:pt x="2094" y="288"/>
                                </a:lnTo>
                                <a:lnTo>
                                  <a:pt x="2093" y="287"/>
                                </a:lnTo>
                                <a:lnTo>
                                  <a:pt x="2092" y="286"/>
                                </a:lnTo>
                                <a:lnTo>
                                  <a:pt x="2091" y="285"/>
                                </a:lnTo>
                                <a:lnTo>
                                  <a:pt x="2089" y="284"/>
                                </a:lnTo>
                                <a:lnTo>
                                  <a:pt x="2088" y="282"/>
                                </a:lnTo>
                                <a:lnTo>
                                  <a:pt x="2087" y="282"/>
                                </a:lnTo>
                                <a:lnTo>
                                  <a:pt x="2086" y="280"/>
                                </a:lnTo>
                                <a:lnTo>
                                  <a:pt x="2084" y="280"/>
                                </a:lnTo>
                                <a:lnTo>
                                  <a:pt x="2083" y="279"/>
                                </a:lnTo>
                                <a:lnTo>
                                  <a:pt x="2082" y="278"/>
                                </a:lnTo>
                                <a:lnTo>
                                  <a:pt x="2080" y="277"/>
                                </a:lnTo>
                                <a:lnTo>
                                  <a:pt x="2079" y="276"/>
                                </a:lnTo>
                                <a:lnTo>
                                  <a:pt x="2078" y="276"/>
                                </a:lnTo>
                                <a:lnTo>
                                  <a:pt x="2076" y="275"/>
                                </a:lnTo>
                                <a:lnTo>
                                  <a:pt x="2075" y="274"/>
                                </a:lnTo>
                                <a:lnTo>
                                  <a:pt x="2074" y="274"/>
                                </a:lnTo>
                                <a:lnTo>
                                  <a:pt x="2072" y="273"/>
                                </a:lnTo>
                                <a:lnTo>
                                  <a:pt x="2071" y="272"/>
                                </a:lnTo>
                                <a:lnTo>
                                  <a:pt x="2070" y="271"/>
                                </a:lnTo>
                                <a:lnTo>
                                  <a:pt x="2068" y="271"/>
                                </a:lnTo>
                                <a:lnTo>
                                  <a:pt x="2067" y="270"/>
                                </a:lnTo>
                                <a:lnTo>
                                  <a:pt x="2065" y="269"/>
                                </a:lnTo>
                                <a:lnTo>
                                  <a:pt x="2064" y="269"/>
                                </a:lnTo>
                                <a:lnTo>
                                  <a:pt x="2063" y="269"/>
                                </a:lnTo>
                                <a:lnTo>
                                  <a:pt x="2061" y="268"/>
                                </a:lnTo>
                                <a:lnTo>
                                  <a:pt x="2059" y="267"/>
                                </a:lnTo>
                                <a:lnTo>
                                  <a:pt x="2058" y="267"/>
                                </a:lnTo>
                                <a:lnTo>
                                  <a:pt x="2056" y="267"/>
                                </a:lnTo>
                                <a:lnTo>
                                  <a:pt x="2055" y="266"/>
                                </a:lnTo>
                                <a:lnTo>
                                  <a:pt x="2053" y="266"/>
                                </a:lnTo>
                                <a:lnTo>
                                  <a:pt x="2052" y="265"/>
                                </a:lnTo>
                                <a:lnTo>
                                  <a:pt x="2050" y="265"/>
                                </a:lnTo>
                                <a:lnTo>
                                  <a:pt x="2049" y="265"/>
                                </a:lnTo>
                                <a:lnTo>
                                  <a:pt x="2047" y="264"/>
                                </a:lnTo>
                                <a:lnTo>
                                  <a:pt x="2046" y="264"/>
                                </a:lnTo>
                                <a:lnTo>
                                  <a:pt x="2044" y="264"/>
                                </a:lnTo>
                                <a:lnTo>
                                  <a:pt x="2042" y="264"/>
                                </a:lnTo>
                                <a:lnTo>
                                  <a:pt x="2041" y="263"/>
                                </a:lnTo>
                                <a:lnTo>
                                  <a:pt x="2039" y="263"/>
                                </a:lnTo>
                                <a:lnTo>
                                  <a:pt x="2038" y="263"/>
                                </a:lnTo>
                                <a:lnTo>
                                  <a:pt x="2036" y="263"/>
                                </a:lnTo>
                                <a:lnTo>
                                  <a:pt x="2035" y="263"/>
                                </a:lnTo>
                                <a:lnTo>
                                  <a:pt x="2033" y="263"/>
                                </a:lnTo>
                                <a:moveTo>
                                  <a:pt x="2033" y="263"/>
                                </a:moveTo>
                                <a:lnTo>
                                  <a:pt x="1368" y="263"/>
                                </a:lnTo>
                                <a:moveTo>
                                  <a:pt x="1308" y="204"/>
                                </a:moveTo>
                                <a:lnTo>
                                  <a:pt x="1308" y="206"/>
                                </a:lnTo>
                                <a:lnTo>
                                  <a:pt x="1309" y="207"/>
                                </a:lnTo>
                                <a:lnTo>
                                  <a:pt x="1309" y="208"/>
                                </a:lnTo>
                                <a:lnTo>
                                  <a:pt x="1309" y="209"/>
                                </a:lnTo>
                                <a:lnTo>
                                  <a:pt x="1309" y="211"/>
                                </a:lnTo>
                                <a:lnTo>
                                  <a:pt x="1309" y="212"/>
                                </a:lnTo>
                                <a:lnTo>
                                  <a:pt x="1309" y="213"/>
                                </a:lnTo>
                                <a:lnTo>
                                  <a:pt x="1310" y="215"/>
                                </a:lnTo>
                                <a:lnTo>
                                  <a:pt x="1310" y="216"/>
                                </a:lnTo>
                                <a:lnTo>
                                  <a:pt x="1310" y="217"/>
                                </a:lnTo>
                                <a:lnTo>
                                  <a:pt x="1310" y="219"/>
                                </a:lnTo>
                                <a:lnTo>
                                  <a:pt x="1311" y="219"/>
                                </a:lnTo>
                                <a:lnTo>
                                  <a:pt x="1311" y="221"/>
                                </a:lnTo>
                                <a:lnTo>
                                  <a:pt x="1312" y="222"/>
                                </a:lnTo>
                                <a:lnTo>
                                  <a:pt x="1312" y="224"/>
                                </a:lnTo>
                                <a:lnTo>
                                  <a:pt x="1312" y="224"/>
                                </a:lnTo>
                                <a:lnTo>
                                  <a:pt x="1312" y="226"/>
                                </a:lnTo>
                                <a:lnTo>
                                  <a:pt x="1313" y="227"/>
                                </a:lnTo>
                                <a:lnTo>
                                  <a:pt x="1314" y="228"/>
                                </a:lnTo>
                                <a:lnTo>
                                  <a:pt x="1314" y="229"/>
                                </a:lnTo>
                                <a:lnTo>
                                  <a:pt x="1315" y="230"/>
                                </a:lnTo>
                                <a:lnTo>
                                  <a:pt x="1315" y="232"/>
                                </a:lnTo>
                                <a:lnTo>
                                  <a:pt x="1316" y="233"/>
                                </a:lnTo>
                                <a:lnTo>
                                  <a:pt x="1317" y="234"/>
                                </a:lnTo>
                                <a:lnTo>
                                  <a:pt x="1317" y="235"/>
                                </a:lnTo>
                                <a:lnTo>
                                  <a:pt x="1318" y="236"/>
                                </a:lnTo>
                                <a:lnTo>
                                  <a:pt x="1319" y="237"/>
                                </a:lnTo>
                                <a:lnTo>
                                  <a:pt x="1319" y="238"/>
                                </a:lnTo>
                                <a:lnTo>
                                  <a:pt x="1320" y="239"/>
                                </a:lnTo>
                                <a:lnTo>
                                  <a:pt x="1321" y="241"/>
                                </a:lnTo>
                                <a:lnTo>
                                  <a:pt x="1322" y="241"/>
                                </a:lnTo>
                                <a:lnTo>
                                  <a:pt x="1323" y="242"/>
                                </a:lnTo>
                                <a:lnTo>
                                  <a:pt x="1323" y="243"/>
                                </a:lnTo>
                                <a:lnTo>
                                  <a:pt x="1324" y="244"/>
                                </a:lnTo>
                                <a:lnTo>
                                  <a:pt x="1325" y="245"/>
                                </a:lnTo>
                                <a:lnTo>
                                  <a:pt x="1326" y="246"/>
                                </a:lnTo>
                                <a:lnTo>
                                  <a:pt x="1327" y="247"/>
                                </a:lnTo>
                                <a:lnTo>
                                  <a:pt x="1328" y="248"/>
                                </a:lnTo>
                                <a:lnTo>
                                  <a:pt x="1329" y="249"/>
                                </a:lnTo>
                                <a:lnTo>
                                  <a:pt x="1330" y="250"/>
                                </a:lnTo>
                                <a:lnTo>
                                  <a:pt x="1331" y="250"/>
                                </a:lnTo>
                                <a:lnTo>
                                  <a:pt x="1332" y="251"/>
                                </a:lnTo>
                                <a:lnTo>
                                  <a:pt x="1333" y="252"/>
                                </a:lnTo>
                                <a:lnTo>
                                  <a:pt x="1334" y="253"/>
                                </a:lnTo>
                                <a:lnTo>
                                  <a:pt x="1335" y="253"/>
                                </a:lnTo>
                                <a:lnTo>
                                  <a:pt x="1336" y="254"/>
                                </a:lnTo>
                                <a:lnTo>
                                  <a:pt x="1337" y="255"/>
                                </a:lnTo>
                                <a:lnTo>
                                  <a:pt x="1338" y="256"/>
                                </a:lnTo>
                                <a:lnTo>
                                  <a:pt x="1340" y="256"/>
                                </a:lnTo>
                                <a:lnTo>
                                  <a:pt x="1341" y="257"/>
                                </a:lnTo>
                                <a:lnTo>
                                  <a:pt x="1342" y="257"/>
                                </a:lnTo>
                                <a:lnTo>
                                  <a:pt x="1343" y="258"/>
                                </a:lnTo>
                                <a:lnTo>
                                  <a:pt x="1344" y="258"/>
                                </a:lnTo>
                                <a:lnTo>
                                  <a:pt x="1345" y="259"/>
                                </a:lnTo>
                                <a:lnTo>
                                  <a:pt x="1346" y="259"/>
                                </a:lnTo>
                                <a:lnTo>
                                  <a:pt x="1347" y="260"/>
                                </a:lnTo>
                                <a:lnTo>
                                  <a:pt x="1349" y="260"/>
                                </a:lnTo>
                                <a:lnTo>
                                  <a:pt x="1350" y="261"/>
                                </a:lnTo>
                                <a:lnTo>
                                  <a:pt x="1351" y="261"/>
                                </a:lnTo>
                                <a:lnTo>
                                  <a:pt x="1353" y="261"/>
                                </a:lnTo>
                                <a:lnTo>
                                  <a:pt x="1353" y="262"/>
                                </a:lnTo>
                                <a:lnTo>
                                  <a:pt x="1355" y="262"/>
                                </a:lnTo>
                                <a:lnTo>
                                  <a:pt x="1356" y="263"/>
                                </a:lnTo>
                                <a:lnTo>
                                  <a:pt x="1357" y="263"/>
                                </a:lnTo>
                                <a:lnTo>
                                  <a:pt x="1359" y="263"/>
                                </a:lnTo>
                                <a:lnTo>
                                  <a:pt x="1360" y="263"/>
                                </a:lnTo>
                                <a:lnTo>
                                  <a:pt x="1362" y="263"/>
                                </a:lnTo>
                                <a:lnTo>
                                  <a:pt x="1363" y="263"/>
                                </a:lnTo>
                                <a:lnTo>
                                  <a:pt x="1364" y="263"/>
                                </a:lnTo>
                                <a:lnTo>
                                  <a:pt x="1365" y="263"/>
                                </a:lnTo>
                                <a:lnTo>
                                  <a:pt x="1366" y="263"/>
                                </a:lnTo>
                                <a:lnTo>
                                  <a:pt x="1368" y="263"/>
                                </a:lnTo>
                                <a:moveTo>
                                  <a:pt x="1308" y="204"/>
                                </a:moveTo>
                                <a:lnTo>
                                  <a:pt x="1308" y="60"/>
                                </a:lnTo>
                                <a:moveTo>
                                  <a:pt x="1308" y="60"/>
                                </a:moveTo>
                                <a:lnTo>
                                  <a:pt x="1308" y="59"/>
                                </a:lnTo>
                                <a:lnTo>
                                  <a:pt x="1308" y="58"/>
                                </a:lnTo>
                                <a:lnTo>
                                  <a:pt x="1308" y="57"/>
                                </a:lnTo>
                                <a:lnTo>
                                  <a:pt x="1308" y="56"/>
                                </a:lnTo>
                                <a:lnTo>
                                  <a:pt x="1308" y="55"/>
                                </a:lnTo>
                                <a:lnTo>
                                  <a:pt x="1308" y="54"/>
                                </a:lnTo>
                                <a:lnTo>
                                  <a:pt x="1308" y="53"/>
                                </a:lnTo>
                                <a:lnTo>
                                  <a:pt x="1308" y="52"/>
                                </a:lnTo>
                                <a:lnTo>
                                  <a:pt x="1307" y="50"/>
                                </a:lnTo>
                                <a:lnTo>
                                  <a:pt x="1307" y="50"/>
                                </a:lnTo>
                                <a:lnTo>
                                  <a:pt x="1307" y="49"/>
                                </a:lnTo>
                                <a:lnTo>
                                  <a:pt x="1306" y="48"/>
                                </a:lnTo>
                                <a:lnTo>
                                  <a:pt x="1306" y="47"/>
                                </a:lnTo>
                                <a:lnTo>
                                  <a:pt x="1306" y="46"/>
                                </a:lnTo>
                                <a:lnTo>
                                  <a:pt x="1305" y="45"/>
                                </a:lnTo>
                                <a:lnTo>
                                  <a:pt x="1305" y="44"/>
                                </a:lnTo>
                                <a:lnTo>
                                  <a:pt x="1305" y="43"/>
                                </a:lnTo>
                                <a:lnTo>
                                  <a:pt x="1304" y="42"/>
                                </a:lnTo>
                                <a:lnTo>
                                  <a:pt x="1304" y="41"/>
                                </a:lnTo>
                                <a:lnTo>
                                  <a:pt x="1303" y="40"/>
                                </a:lnTo>
                                <a:lnTo>
                                  <a:pt x="1303" y="39"/>
                                </a:lnTo>
                                <a:lnTo>
                                  <a:pt x="1302" y="39"/>
                                </a:lnTo>
                                <a:lnTo>
                                  <a:pt x="1301" y="38"/>
                                </a:lnTo>
                                <a:lnTo>
                                  <a:pt x="1301" y="37"/>
                                </a:lnTo>
                                <a:lnTo>
                                  <a:pt x="1300" y="36"/>
                                </a:lnTo>
                                <a:lnTo>
                                  <a:pt x="1299" y="35"/>
                                </a:lnTo>
                                <a:lnTo>
                                  <a:pt x="1299" y="35"/>
                                </a:lnTo>
                                <a:lnTo>
                                  <a:pt x="1298" y="34"/>
                                </a:lnTo>
                                <a:lnTo>
                                  <a:pt x="1297" y="33"/>
                                </a:lnTo>
                                <a:lnTo>
                                  <a:pt x="1297" y="33"/>
                                </a:lnTo>
                                <a:lnTo>
                                  <a:pt x="1296" y="32"/>
                                </a:lnTo>
                                <a:lnTo>
                                  <a:pt x="1295" y="31"/>
                                </a:lnTo>
                                <a:lnTo>
                                  <a:pt x="1295" y="30"/>
                                </a:lnTo>
                                <a:lnTo>
                                  <a:pt x="1294" y="30"/>
                                </a:lnTo>
                                <a:lnTo>
                                  <a:pt x="1293" y="29"/>
                                </a:lnTo>
                                <a:lnTo>
                                  <a:pt x="1292" y="29"/>
                                </a:lnTo>
                                <a:lnTo>
                                  <a:pt x="1291" y="28"/>
                                </a:lnTo>
                                <a:lnTo>
                                  <a:pt x="1290" y="28"/>
                                </a:lnTo>
                                <a:lnTo>
                                  <a:pt x="1289" y="27"/>
                                </a:lnTo>
                                <a:lnTo>
                                  <a:pt x="1288" y="27"/>
                                </a:lnTo>
                                <a:lnTo>
                                  <a:pt x="1288" y="26"/>
                                </a:lnTo>
                                <a:lnTo>
                                  <a:pt x="1286" y="26"/>
                                </a:lnTo>
                                <a:lnTo>
                                  <a:pt x="1286" y="26"/>
                                </a:lnTo>
                                <a:lnTo>
                                  <a:pt x="1284" y="25"/>
                                </a:lnTo>
                                <a:lnTo>
                                  <a:pt x="1284" y="25"/>
                                </a:lnTo>
                                <a:lnTo>
                                  <a:pt x="1283" y="24"/>
                                </a:lnTo>
                                <a:lnTo>
                                  <a:pt x="1282" y="24"/>
                                </a:lnTo>
                                <a:lnTo>
                                  <a:pt x="1281" y="24"/>
                                </a:lnTo>
                                <a:lnTo>
                                  <a:pt x="1280" y="24"/>
                                </a:lnTo>
                                <a:lnTo>
                                  <a:pt x="1279" y="24"/>
                                </a:lnTo>
                                <a:lnTo>
                                  <a:pt x="1278" y="23"/>
                                </a:lnTo>
                                <a:lnTo>
                                  <a:pt x="1276" y="23"/>
                                </a:lnTo>
                                <a:lnTo>
                                  <a:pt x="1276" y="23"/>
                                </a:lnTo>
                                <a:lnTo>
                                  <a:pt x="1275" y="23"/>
                                </a:lnTo>
                                <a:lnTo>
                                  <a:pt x="1274" y="23"/>
                                </a:lnTo>
                                <a:lnTo>
                                  <a:pt x="1273" y="23"/>
                                </a:lnTo>
                                <a:lnTo>
                                  <a:pt x="1272" y="23"/>
                                </a:lnTo>
                                <a:moveTo>
                                  <a:pt x="1934" y="443"/>
                                </a:moveTo>
                                <a:lnTo>
                                  <a:pt x="1960" y="446"/>
                                </a:lnTo>
                                <a:moveTo>
                                  <a:pt x="1979" y="447"/>
                                </a:moveTo>
                                <a:lnTo>
                                  <a:pt x="2016" y="451"/>
                                </a:lnTo>
                                <a:moveTo>
                                  <a:pt x="2024" y="452"/>
                                </a:moveTo>
                                <a:lnTo>
                                  <a:pt x="2026" y="452"/>
                                </a:lnTo>
                                <a:lnTo>
                                  <a:pt x="2027" y="452"/>
                                </a:lnTo>
                                <a:lnTo>
                                  <a:pt x="2029" y="452"/>
                                </a:lnTo>
                                <a:lnTo>
                                  <a:pt x="2031" y="452"/>
                                </a:lnTo>
                                <a:lnTo>
                                  <a:pt x="2033" y="452"/>
                                </a:lnTo>
                                <a:lnTo>
                                  <a:pt x="2034" y="452"/>
                                </a:lnTo>
                                <a:lnTo>
                                  <a:pt x="2035" y="452"/>
                                </a:lnTo>
                                <a:lnTo>
                                  <a:pt x="2037" y="452"/>
                                </a:lnTo>
                                <a:lnTo>
                                  <a:pt x="2039" y="452"/>
                                </a:lnTo>
                                <a:lnTo>
                                  <a:pt x="2041" y="452"/>
                                </a:lnTo>
                                <a:lnTo>
                                  <a:pt x="2042" y="452"/>
                                </a:lnTo>
                                <a:lnTo>
                                  <a:pt x="2044" y="452"/>
                                </a:lnTo>
                                <a:lnTo>
                                  <a:pt x="2046" y="451"/>
                                </a:lnTo>
                                <a:lnTo>
                                  <a:pt x="2047" y="451"/>
                                </a:lnTo>
                                <a:lnTo>
                                  <a:pt x="2049" y="451"/>
                                </a:lnTo>
                                <a:lnTo>
                                  <a:pt x="2051" y="450"/>
                                </a:lnTo>
                                <a:lnTo>
                                  <a:pt x="2052" y="450"/>
                                </a:lnTo>
                                <a:lnTo>
                                  <a:pt x="2054" y="450"/>
                                </a:lnTo>
                                <a:lnTo>
                                  <a:pt x="2056" y="450"/>
                                </a:lnTo>
                                <a:lnTo>
                                  <a:pt x="2056" y="449"/>
                                </a:lnTo>
                                <a:moveTo>
                                  <a:pt x="2073" y="443"/>
                                </a:moveTo>
                                <a:lnTo>
                                  <a:pt x="2074" y="443"/>
                                </a:lnTo>
                                <a:lnTo>
                                  <a:pt x="2076" y="443"/>
                                </a:lnTo>
                                <a:lnTo>
                                  <a:pt x="2078" y="442"/>
                                </a:lnTo>
                                <a:lnTo>
                                  <a:pt x="2079" y="441"/>
                                </a:lnTo>
                                <a:lnTo>
                                  <a:pt x="2080" y="440"/>
                                </a:lnTo>
                                <a:lnTo>
                                  <a:pt x="2082" y="439"/>
                                </a:lnTo>
                                <a:lnTo>
                                  <a:pt x="2083" y="438"/>
                                </a:lnTo>
                                <a:lnTo>
                                  <a:pt x="2085" y="438"/>
                                </a:lnTo>
                                <a:lnTo>
                                  <a:pt x="2086" y="437"/>
                                </a:lnTo>
                                <a:lnTo>
                                  <a:pt x="2088" y="436"/>
                                </a:lnTo>
                                <a:lnTo>
                                  <a:pt x="2089" y="435"/>
                                </a:lnTo>
                                <a:lnTo>
                                  <a:pt x="2091" y="434"/>
                                </a:lnTo>
                                <a:lnTo>
                                  <a:pt x="2092" y="433"/>
                                </a:lnTo>
                                <a:lnTo>
                                  <a:pt x="2093" y="432"/>
                                </a:lnTo>
                                <a:lnTo>
                                  <a:pt x="2095" y="431"/>
                                </a:lnTo>
                                <a:lnTo>
                                  <a:pt x="2096" y="430"/>
                                </a:lnTo>
                                <a:lnTo>
                                  <a:pt x="2097" y="429"/>
                                </a:lnTo>
                                <a:lnTo>
                                  <a:pt x="2098" y="428"/>
                                </a:lnTo>
                                <a:lnTo>
                                  <a:pt x="2100" y="426"/>
                                </a:lnTo>
                                <a:lnTo>
                                  <a:pt x="2101" y="425"/>
                                </a:lnTo>
                                <a:lnTo>
                                  <a:pt x="2102" y="424"/>
                                </a:lnTo>
                                <a:lnTo>
                                  <a:pt x="2103" y="423"/>
                                </a:lnTo>
                                <a:lnTo>
                                  <a:pt x="2104" y="423"/>
                                </a:lnTo>
                                <a:moveTo>
                                  <a:pt x="2115" y="409"/>
                                </a:moveTo>
                                <a:lnTo>
                                  <a:pt x="2116" y="408"/>
                                </a:lnTo>
                                <a:lnTo>
                                  <a:pt x="2117" y="406"/>
                                </a:lnTo>
                                <a:lnTo>
                                  <a:pt x="2118" y="405"/>
                                </a:lnTo>
                                <a:lnTo>
                                  <a:pt x="2119" y="404"/>
                                </a:lnTo>
                                <a:lnTo>
                                  <a:pt x="2120" y="402"/>
                                </a:lnTo>
                                <a:lnTo>
                                  <a:pt x="2121" y="401"/>
                                </a:lnTo>
                                <a:lnTo>
                                  <a:pt x="2121" y="399"/>
                                </a:lnTo>
                                <a:lnTo>
                                  <a:pt x="2122" y="398"/>
                                </a:lnTo>
                                <a:lnTo>
                                  <a:pt x="2123" y="396"/>
                                </a:lnTo>
                                <a:lnTo>
                                  <a:pt x="2123" y="395"/>
                                </a:lnTo>
                                <a:lnTo>
                                  <a:pt x="2124" y="393"/>
                                </a:lnTo>
                                <a:lnTo>
                                  <a:pt x="2125" y="392"/>
                                </a:lnTo>
                                <a:lnTo>
                                  <a:pt x="2125" y="390"/>
                                </a:lnTo>
                                <a:lnTo>
                                  <a:pt x="2126" y="389"/>
                                </a:lnTo>
                                <a:lnTo>
                                  <a:pt x="2126" y="387"/>
                                </a:lnTo>
                                <a:lnTo>
                                  <a:pt x="2127" y="385"/>
                                </a:lnTo>
                                <a:lnTo>
                                  <a:pt x="2128" y="384"/>
                                </a:lnTo>
                                <a:lnTo>
                                  <a:pt x="2128" y="382"/>
                                </a:lnTo>
                                <a:lnTo>
                                  <a:pt x="2129" y="381"/>
                                </a:lnTo>
                                <a:lnTo>
                                  <a:pt x="2129" y="379"/>
                                </a:lnTo>
                                <a:lnTo>
                                  <a:pt x="2130" y="377"/>
                                </a:lnTo>
                                <a:lnTo>
                                  <a:pt x="2130" y="376"/>
                                </a:lnTo>
                                <a:lnTo>
                                  <a:pt x="2130" y="375"/>
                                </a:lnTo>
                                <a:moveTo>
                                  <a:pt x="2133" y="357"/>
                                </a:moveTo>
                                <a:lnTo>
                                  <a:pt x="2133" y="356"/>
                                </a:lnTo>
                                <a:lnTo>
                                  <a:pt x="2133" y="354"/>
                                </a:lnTo>
                                <a:lnTo>
                                  <a:pt x="2133" y="353"/>
                                </a:lnTo>
                                <a:lnTo>
                                  <a:pt x="2133" y="351"/>
                                </a:lnTo>
                                <a:lnTo>
                                  <a:pt x="2133" y="349"/>
                                </a:lnTo>
                                <a:lnTo>
                                  <a:pt x="2133" y="347"/>
                                </a:lnTo>
                                <a:lnTo>
                                  <a:pt x="2132" y="346"/>
                                </a:lnTo>
                                <a:lnTo>
                                  <a:pt x="2132" y="344"/>
                                </a:lnTo>
                                <a:lnTo>
                                  <a:pt x="2132" y="343"/>
                                </a:lnTo>
                                <a:lnTo>
                                  <a:pt x="2132" y="341"/>
                                </a:lnTo>
                                <a:lnTo>
                                  <a:pt x="2132" y="339"/>
                                </a:lnTo>
                                <a:lnTo>
                                  <a:pt x="2132" y="337"/>
                                </a:lnTo>
                                <a:lnTo>
                                  <a:pt x="2131" y="336"/>
                                </a:lnTo>
                                <a:lnTo>
                                  <a:pt x="2131" y="334"/>
                                </a:lnTo>
                                <a:lnTo>
                                  <a:pt x="2131" y="332"/>
                                </a:lnTo>
                                <a:lnTo>
                                  <a:pt x="2131" y="331"/>
                                </a:lnTo>
                                <a:lnTo>
                                  <a:pt x="2130" y="329"/>
                                </a:lnTo>
                                <a:lnTo>
                                  <a:pt x="2130" y="328"/>
                                </a:lnTo>
                                <a:lnTo>
                                  <a:pt x="2130" y="326"/>
                                </a:lnTo>
                                <a:lnTo>
                                  <a:pt x="2129" y="325"/>
                                </a:lnTo>
                                <a:lnTo>
                                  <a:pt x="2128" y="323"/>
                                </a:lnTo>
                                <a:lnTo>
                                  <a:pt x="2128" y="321"/>
                                </a:lnTo>
                                <a:lnTo>
                                  <a:pt x="2128" y="320"/>
                                </a:lnTo>
                                <a:moveTo>
                                  <a:pt x="2120" y="304"/>
                                </a:moveTo>
                                <a:lnTo>
                                  <a:pt x="2120" y="303"/>
                                </a:lnTo>
                                <a:lnTo>
                                  <a:pt x="2119" y="302"/>
                                </a:lnTo>
                                <a:lnTo>
                                  <a:pt x="2118" y="300"/>
                                </a:lnTo>
                                <a:lnTo>
                                  <a:pt x="2117" y="298"/>
                                </a:lnTo>
                                <a:lnTo>
                                  <a:pt x="2116" y="297"/>
                                </a:lnTo>
                                <a:lnTo>
                                  <a:pt x="2115" y="296"/>
                                </a:lnTo>
                                <a:lnTo>
                                  <a:pt x="2114" y="294"/>
                                </a:lnTo>
                                <a:lnTo>
                                  <a:pt x="2114" y="293"/>
                                </a:lnTo>
                                <a:lnTo>
                                  <a:pt x="2112" y="292"/>
                                </a:lnTo>
                                <a:lnTo>
                                  <a:pt x="2112" y="291"/>
                                </a:lnTo>
                                <a:lnTo>
                                  <a:pt x="2110" y="289"/>
                                </a:lnTo>
                                <a:lnTo>
                                  <a:pt x="2109" y="288"/>
                                </a:lnTo>
                                <a:lnTo>
                                  <a:pt x="2108" y="287"/>
                                </a:lnTo>
                                <a:lnTo>
                                  <a:pt x="2107" y="285"/>
                                </a:lnTo>
                                <a:lnTo>
                                  <a:pt x="2106" y="284"/>
                                </a:lnTo>
                                <a:lnTo>
                                  <a:pt x="2105" y="283"/>
                                </a:lnTo>
                                <a:lnTo>
                                  <a:pt x="2104" y="282"/>
                                </a:lnTo>
                                <a:lnTo>
                                  <a:pt x="2102" y="280"/>
                                </a:lnTo>
                                <a:lnTo>
                                  <a:pt x="2102" y="280"/>
                                </a:lnTo>
                                <a:lnTo>
                                  <a:pt x="2100" y="278"/>
                                </a:lnTo>
                                <a:lnTo>
                                  <a:pt x="2099" y="277"/>
                                </a:lnTo>
                                <a:lnTo>
                                  <a:pt x="2098" y="276"/>
                                </a:lnTo>
                                <a:lnTo>
                                  <a:pt x="2097" y="275"/>
                                </a:lnTo>
                                <a:moveTo>
                                  <a:pt x="2081" y="265"/>
                                </a:moveTo>
                                <a:lnTo>
                                  <a:pt x="2081" y="265"/>
                                </a:lnTo>
                                <a:lnTo>
                                  <a:pt x="2080" y="264"/>
                                </a:lnTo>
                                <a:lnTo>
                                  <a:pt x="2078" y="263"/>
                                </a:lnTo>
                                <a:lnTo>
                                  <a:pt x="2077" y="263"/>
                                </a:lnTo>
                                <a:lnTo>
                                  <a:pt x="2075" y="262"/>
                                </a:lnTo>
                                <a:lnTo>
                                  <a:pt x="2074" y="261"/>
                                </a:lnTo>
                                <a:lnTo>
                                  <a:pt x="2072" y="260"/>
                                </a:lnTo>
                                <a:lnTo>
                                  <a:pt x="2070" y="260"/>
                                </a:lnTo>
                                <a:lnTo>
                                  <a:pt x="2069" y="259"/>
                                </a:lnTo>
                                <a:lnTo>
                                  <a:pt x="2067" y="258"/>
                                </a:lnTo>
                                <a:lnTo>
                                  <a:pt x="2066" y="258"/>
                                </a:lnTo>
                                <a:lnTo>
                                  <a:pt x="2064" y="257"/>
                                </a:lnTo>
                                <a:lnTo>
                                  <a:pt x="2063" y="257"/>
                                </a:lnTo>
                                <a:lnTo>
                                  <a:pt x="2061" y="256"/>
                                </a:lnTo>
                                <a:lnTo>
                                  <a:pt x="2059" y="256"/>
                                </a:lnTo>
                                <a:lnTo>
                                  <a:pt x="2058" y="256"/>
                                </a:lnTo>
                                <a:lnTo>
                                  <a:pt x="2056" y="255"/>
                                </a:lnTo>
                                <a:lnTo>
                                  <a:pt x="2054" y="254"/>
                                </a:lnTo>
                                <a:lnTo>
                                  <a:pt x="2053" y="254"/>
                                </a:lnTo>
                                <a:lnTo>
                                  <a:pt x="2051" y="254"/>
                                </a:lnTo>
                                <a:lnTo>
                                  <a:pt x="2050" y="254"/>
                                </a:lnTo>
                                <a:lnTo>
                                  <a:pt x="2048" y="253"/>
                                </a:lnTo>
                                <a:lnTo>
                                  <a:pt x="2046" y="253"/>
                                </a:lnTo>
                                <a:moveTo>
                                  <a:pt x="2033" y="252"/>
                                </a:moveTo>
                                <a:lnTo>
                                  <a:pt x="2015" y="252"/>
                                </a:lnTo>
                                <a:moveTo>
                                  <a:pt x="1996" y="252"/>
                                </a:moveTo>
                                <a:lnTo>
                                  <a:pt x="1959" y="252"/>
                                </a:lnTo>
                                <a:moveTo>
                                  <a:pt x="1941" y="252"/>
                                </a:moveTo>
                                <a:lnTo>
                                  <a:pt x="1904" y="252"/>
                                </a:lnTo>
                                <a:moveTo>
                                  <a:pt x="1885" y="252"/>
                                </a:moveTo>
                                <a:lnTo>
                                  <a:pt x="1848" y="252"/>
                                </a:lnTo>
                                <a:moveTo>
                                  <a:pt x="1830" y="252"/>
                                </a:moveTo>
                                <a:lnTo>
                                  <a:pt x="1792" y="252"/>
                                </a:lnTo>
                                <a:moveTo>
                                  <a:pt x="1775" y="252"/>
                                </a:moveTo>
                                <a:lnTo>
                                  <a:pt x="1737" y="252"/>
                                </a:lnTo>
                                <a:moveTo>
                                  <a:pt x="1719" y="252"/>
                                </a:moveTo>
                                <a:lnTo>
                                  <a:pt x="1682" y="252"/>
                                </a:lnTo>
                                <a:moveTo>
                                  <a:pt x="1663" y="252"/>
                                </a:moveTo>
                                <a:lnTo>
                                  <a:pt x="1626" y="252"/>
                                </a:lnTo>
                                <a:moveTo>
                                  <a:pt x="1608" y="252"/>
                                </a:moveTo>
                                <a:lnTo>
                                  <a:pt x="1571" y="252"/>
                                </a:lnTo>
                                <a:moveTo>
                                  <a:pt x="1552" y="252"/>
                                </a:moveTo>
                                <a:lnTo>
                                  <a:pt x="1516" y="252"/>
                                </a:lnTo>
                                <a:moveTo>
                                  <a:pt x="1497" y="252"/>
                                </a:moveTo>
                                <a:lnTo>
                                  <a:pt x="1460" y="252"/>
                                </a:lnTo>
                                <a:moveTo>
                                  <a:pt x="1442" y="252"/>
                                </a:moveTo>
                                <a:lnTo>
                                  <a:pt x="1405" y="252"/>
                                </a:lnTo>
                                <a:moveTo>
                                  <a:pt x="1386" y="252"/>
                                </a:moveTo>
                                <a:lnTo>
                                  <a:pt x="1368" y="252"/>
                                </a:lnTo>
                                <a:moveTo>
                                  <a:pt x="1320" y="204"/>
                                </a:moveTo>
                                <a:lnTo>
                                  <a:pt x="1320" y="205"/>
                                </a:lnTo>
                                <a:lnTo>
                                  <a:pt x="1320" y="206"/>
                                </a:lnTo>
                                <a:lnTo>
                                  <a:pt x="1320" y="208"/>
                                </a:lnTo>
                                <a:lnTo>
                                  <a:pt x="1320" y="209"/>
                                </a:lnTo>
                                <a:lnTo>
                                  <a:pt x="1320" y="210"/>
                                </a:lnTo>
                                <a:lnTo>
                                  <a:pt x="1320" y="211"/>
                                </a:lnTo>
                                <a:lnTo>
                                  <a:pt x="1320" y="212"/>
                                </a:lnTo>
                                <a:lnTo>
                                  <a:pt x="1321" y="213"/>
                                </a:lnTo>
                                <a:lnTo>
                                  <a:pt x="1321" y="215"/>
                                </a:lnTo>
                                <a:lnTo>
                                  <a:pt x="1321" y="216"/>
                                </a:lnTo>
                                <a:lnTo>
                                  <a:pt x="1321" y="217"/>
                                </a:lnTo>
                                <a:lnTo>
                                  <a:pt x="1322" y="218"/>
                                </a:lnTo>
                                <a:lnTo>
                                  <a:pt x="1322" y="219"/>
                                </a:lnTo>
                                <a:lnTo>
                                  <a:pt x="1323" y="220"/>
                                </a:lnTo>
                                <a:lnTo>
                                  <a:pt x="1323" y="221"/>
                                </a:lnTo>
                                <a:lnTo>
                                  <a:pt x="1323" y="222"/>
                                </a:lnTo>
                                <a:lnTo>
                                  <a:pt x="1324" y="223"/>
                                </a:lnTo>
                                <a:moveTo>
                                  <a:pt x="1334" y="238"/>
                                </a:moveTo>
                                <a:lnTo>
                                  <a:pt x="1334" y="239"/>
                                </a:lnTo>
                                <a:lnTo>
                                  <a:pt x="1335" y="239"/>
                                </a:lnTo>
                                <a:lnTo>
                                  <a:pt x="1336" y="240"/>
                                </a:lnTo>
                                <a:lnTo>
                                  <a:pt x="1337" y="241"/>
                                </a:lnTo>
                                <a:lnTo>
                                  <a:pt x="1338" y="241"/>
                                </a:lnTo>
                                <a:lnTo>
                                  <a:pt x="1338" y="242"/>
                                </a:lnTo>
                                <a:lnTo>
                                  <a:pt x="1340" y="243"/>
                                </a:lnTo>
                                <a:lnTo>
                                  <a:pt x="1340" y="244"/>
                                </a:lnTo>
                                <a:lnTo>
                                  <a:pt x="1341" y="244"/>
                                </a:lnTo>
                                <a:lnTo>
                                  <a:pt x="1342" y="245"/>
                                </a:lnTo>
                                <a:lnTo>
                                  <a:pt x="1343" y="246"/>
                                </a:lnTo>
                                <a:lnTo>
                                  <a:pt x="1345" y="246"/>
                                </a:lnTo>
                                <a:lnTo>
                                  <a:pt x="1346" y="247"/>
                                </a:lnTo>
                                <a:lnTo>
                                  <a:pt x="1346" y="247"/>
                                </a:lnTo>
                                <a:lnTo>
                                  <a:pt x="1347" y="248"/>
                                </a:lnTo>
                                <a:lnTo>
                                  <a:pt x="1349" y="248"/>
                                </a:lnTo>
                                <a:lnTo>
                                  <a:pt x="1350" y="249"/>
                                </a:lnTo>
                                <a:lnTo>
                                  <a:pt x="1351" y="249"/>
                                </a:lnTo>
                                <a:lnTo>
                                  <a:pt x="1352" y="250"/>
                                </a:lnTo>
                                <a:lnTo>
                                  <a:pt x="1353" y="250"/>
                                </a:lnTo>
                                <a:lnTo>
                                  <a:pt x="1354" y="250"/>
                                </a:lnTo>
                                <a:lnTo>
                                  <a:pt x="1355" y="251"/>
                                </a:lnTo>
                                <a:lnTo>
                                  <a:pt x="1356" y="251"/>
                                </a:lnTo>
                                <a:lnTo>
                                  <a:pt x="1357" y="251"/>
                                </a:lnTo>
                                <a:lnTo>
                                  <a:pt x="1358" y="252"/>
                                </a:lnTo>
                                <a:lnTo>
                                  <a:pt x="1360" y="252"/>
                                </a:lnTo>
                                <a:lnTo>
                                  <a:pt x="1361" y="252"/>
                                </a:lnTo>
                                <a:lnTo>
                                  <a:pt x="1362" y="252"/>
                                </a:lnTo>
                                <a:lnTo>
                                  <a:pt x="1363" y="252"/>
                                </a:lnTo>
                                <a:lnTo>
                                  <a:pt x="1364" y="252"/>
                                </a:lnTo>
                                <a:lnTo>
                                  <a:pt x="1365" y="252"/>
                                </a:lnTo>
                                <a:lnTo>
                                  <a:pt x="1366" y="252"/>
                                </a:lnTo>
                                <a:lnTo>
                                  <a:pt x="1367" y="252"/>
                                </a:lnTo>
                                <a:moveTo>
                                  <a:pt x="1320" y="204"/>
                                </a:moveTo>
                                <a:lnTo>
                                  <a:pt x="1320" y="169"/>
                                </a:lnTo>
                                <a:moveTo>
                                  <a:pt x="1320" y="151"/>
                                </a:moveTo>
                                <a:lnTo>
                                  <a:pt x="1320" y="113"/>
                                </a:lnTo>
                                <a:moveTo>
                                  <a:pt x="1320" y="95"/>
                                </a:moveTo>
                                <a:lnTo>
                                  <a:pt x="1320" y="60"/>
                                </a:lnTo>
                                <a:moveTo>
                                  <a:pt x="1320" y="60"/>
                                </a:moveTo>
                                <a:lnTo>
                                  <a:pt x="1320" y="59"/>
                                </a:lnTo>
                                <a:lnTo>
                                  <a:pt x="1320" y="58"/>
                                </a:lnTo>
                                <a:lnTo>
                                  <a:pt x="1319" y="56"/>
                                </a:lnTo>
                                <a:lnTo>
                                  <a:pt x="1319" y="55"/>
                                </a:lnTo>
                                <a:lnTo>
                                  <a:pt x="1319" y="54"/>
                                </a:lnTo>
                                <a:lnTo>
                                  <a:pt x="1319" y="53"/>
                                </a:lnTo>
                                <a:lnTo>
                                  <a:pt x="1319" y="52"/>
                                </a:lnTo>
                                <a:lnTo>
                                  <a:pt x="1319" y="50"/>
                                </a:lnTo>
                                <a:lnTo>
                                  <a:pt x="1319" y="49"/>
                                </a:lnTo>
                                <a:lnTo>
                                  <a:pt x="1318" y="48"/>
                                </a:lnTo>
                                <a:lnTo>
                                  <a:pt x="1318" y="47"/>
                                </a:lnTo>
                                <a:lnTo>
                                  <a:pt x="1317" y="46"/>
                                </a:lnTo>
                                <a:lnTo>
                                  <a:pt x="1317" y="45"/>
                                </a:lnTo>
                                <a:lnTo>
                                  <a:pt x="1317" y="44"/>
                                </a:lnTo>
                                <a:lnTo>
                                  <a:pt x="1317" y="43"/>
                                </a:lnTo>
                                <a:lnTo>
                                  <a:pt x="1316" y="42"/>
                                </a:lnTo>
                                <a:lnTo>
                                  <a:pt x="1316" y="41"/>
                                </a:lnTo>
                                <a:moveTo>
                                  <a:pt x="1306" y="26"/>
                                </a:moveTo>
                                <a:lnTo>
                                  <a:pt x="1305" y="26"/>
                                </a:lnTo>
                                <a:lnTo>
                                  <a:pt x="1304" y="25"/>
                                </a:lnTo>
                                <a:lnTo>
                                  <a:pt x="1304" y="24"/>
                                </a:lnTo>
                                <a:lnTo>
                                  <a:pt x="1303" y="23"/>
                                </a:lnTo>
                                <a:lnTo>
                                  <a:pt x="1302" y="22"/>
                                </a:lnTo>
                                <a:lnTo>
                                  <a:pt x="1301" y="22"/>
                                </a:lnTo>
                                <a:lnTo>
                                  <a:pt x="1300" y="21"/>
                                </a:lnTo>
                                <a:lnTo>
                                  <a:pt x="1299" y="20"/>
                                </a:lnTo>
                                <a:lnTo>
                                  <a:pt x="1298" y="20"/>
                                </a:lnTo>
                                <a:lnTo>
                                  <a:pt x="1297" y="19"/>
                                </a:lnTo>
                                <a:lnTo>
                                  <a:pt x="1296" y="18"/>
                                </a:lnTo>
                                <a:lnTo>
                                  <a:pt x="1295" y="18"/>
                                </a:lnTo>
                                <a:lnTo>
                                  <a:pt x="1294" y="17"/>
                                </a:lnTo>
                                <a:lnTo>
                                  <a:pt x="1293" y="17"/>
                                </a:lnTo>
                                <a:lnTo>
                                  <a:pt x="1292" y="16"/>
                                </a:lnTo>
                                <a:lnTo>
                                  <a:pt x="1291" y="16"/>
                                </a:lnTo>
                                <a:lnTo>
                                  <a:pt x="1290" y="15"/>
                                </a:lnTo>
                                <a:lnTo>
                                  <a:pt x="1289" y="15"/>
                                </a:lnTo>
                                <a:lnTo>
                                  <a:pt x="1288" y="15"/>
                                </a:lnTo>
                                <a:lnTo>
                                  <a:pt x="1286" y="14"/>
                                </a:lnTo>
                                <a:lnTo>
                                  <a:pt x="1285" y="14"/>
                                </a:lnTo>
                                <a:lnTo>
                                  <a:pt x="1284" y="13"/>
                                </a:lnTo>
                                <a:lnTo>
                                  <a:pt x="1283" y="13"/>
                                </a:lnTo>
                                <a:lnTo>
                                  <a:pt x="1282" y="13"/>
                                </a:lnTo>
                                <a:lnTo>
                                  <a:pt x="1281" y="13"/>
                                </a:lnTo>
                                <a:lnTo>
                                  <a:pt x="1280" y="13"/>
                                </a:lnTo>
                                <a:lnTo>
                                  <a:pt x="1278" y="12"/>
                                </a:lnTo>
                                <a:lnTo>
                                  <a:pt x="1278" y="12"/>
                                </a:lnTo>
                                <a:lnTo>
                                  <a:pt x="1276" y="12"/>
                                </a:lnTo>
                                <a:lnTo>
                                  <a:pt x="1275" y="12"/>
                                </a:lnTo>
                                <a:lnTo>
                                  <a:pt x="1274" y="12"/>
                                </a:lnTo>
                                <a:lnTo>
                                  <a:pt x="1273" y="12"/>
                                </a:lnTo>
                                <a:lnTo>
                                  <a:pt x="1272" y="12"/>
                                </a:lnTo>
                              </a:path>
                            </a:pathLst>
                          </a:custGeom>
                          <a:noFill/>
                          <a:ln w="1143" cap="flat" cmpd="sng">
                            <a:solidFill>
                              <a:srgbClr val="000000"/>
                            </a:solidFill>
                            <a:prstDash val="solid"/>
                            <a:headEnd type="none" w="med" len="med"/>
                            <a:tailEnd type="none" w="med" len="med"/>
                          </a:ln>
                          <a:effectLst/>
                        </wps:spPr>
                        <wps:bodyPr upright="1"/>
                      </wps:wsp>
                      <wps:wsp>
                        <wps:cNvPr id="20" name="任意多边形 10"/>
                        <wps:cNvSpPr/>
                        <wps:spPr>
                          <a:xfrm>
                            <a:off x="3295" y="1986"/>
                            <a:ext cx="2" cy="370"/>
                          </a:xfrm>
                          <a:custGeom>
                            <a:avLst/>
                            <a:gdLst/>
                            <a:ahLst/>
                            <a:cxnLst/>
                            <a:pathLst>
                              <a:path w="2" h="370">
                                <a:moveTo>
                                  <a:pt x="0" y="370"/>
                                </a:moveTo>
                                <a:lnTo>
                                  <a:pt x="0" y="0"/>
                                </a:lnTo>
                              </a:path>
                            </a:pathLst>
                          </a:custGeom>
                          <a:noFill/>
                          <a:ln w="1143" cap="flat" cmpd="sng">
                            <a:solidFill>
                              <a:srgbClr val="FFFF00"/>
                            </a:solidFill>
                            <a:prstDash val="solid"/>
                            <a:headEnd type="none" w="med" len="med"/>
                            <a:tailEnd type="none" w="med" len="med"/>
                          </a:ln>
                          <a:effectLst/>
                        </wps:spPr>
                        <wps:bodyPr upright="1"/>
                      </wps:wsp>
                      <wps:wsp>
                        <wps:cNvPr id="21" name="任意多边形 11"/>
                        <wps:cNvSpPr/>
                        <wps:spPr>
                          <a:xfrm>
                            <a:off x="42" y="1086"/>
                            <a:ext cx="3255" cy="1356"/>
                          </a:xfrm>
                          <a:custGeom>
                            <a:avLst/>
                            <a:gdLst/>
                            <a:ahLst/>
                            <a:cxnLst/>
                            <a:pathLst>
                              <a:path w="3255" h="1356">
                                <a:moveTo>
                                  <a:pt x="1903" y="0"/>
                                </a:moveTo>
                                <a:lnTo>
                                  <a:pt x="2059" y="0"/>
                                </a:lnTo>
                                <a:moveTo>
                                  <a:pt x="2144" y="86"/>
                                </a:moveTo>
                                <a:lnTo>
                                  <a:pt x="2144" y="84"/>
                                </a:lnTo>
                                <a:lnTo>
                                  <a:pt x="2144" y="82"/>
                                </a:lnTo>
                                <a:lnTo>
                                  <a:pt x="2144" y="81"/>
                                </a:lnTo>
                                <a:lnTo>
                                  <a:pt x="2144" y="79"/>
                                </a:lnTo>
                                <a:lnTo>
                                  <a:pt x="2144" y="78"/>
                                </a:lnTo>
                                <a:lnTo>
                                  <a:pt x="2143" y="76"/>
                                </a:lnTo>
                                <a:lnTo>
                                  <a:pt x="2143" y="75"/>
                                </a:lnTo>
                                <a:lnTo>
                                  <a:pt x="2143" y="73"/>
                                </a:lnTo>
                                <a:lnTo>
                                  <a:pt x="2143" y="72"/>
                                </a:lnTo>
                                <a:lnTo>
                                  <a:pt x="2143" y="70"/>
                                </a:lnTo>
                                <a:lnTo>
                                  <a:pt x="2142" y="69"/>
                                </a:lnTo>
                                <a:lnTo>
                                  <a:pt x="2142" y="67"/>
                                </a:lnTo>
                                <a:lnTo>
                                  <a:pt x="2142" y="65"/>
                                </a:lnTo>
                                <a:lnTo>
                                  <a:pt x="2141" y="64"/>
                                </a:lnTo>
                                <a:lnTo>
                                  <a:pt x="2141" y="63"/>
                                </a:lnTo>
                                <a:lnTo>
                                  <a:pt x="2140" y="61"/>
                                </a:lnTo>
                                <a:lnTo>
                                  <a:pt x="2140" y="60"/>
                                </a:lnTo>
                                <a:lnTo>
                                  <a:pt x="2140" y="59"/>
                                </a:lnTo>
                                <a:lnTo>
                                  <a:pt x="2139" y="57"/>
                                </a:lnTo>
                                <a:lnTo>
                                  <a:pt x="2138" y="55"/>
                                </a:lnTo>
                                <a:lnTo>
                                  <a:pt x="2138" y="54"/>
                                </a:lnTo>
                                <a:lnTo>
                                  <a:pt x="2138" y="53"/>
                                </a:lnTo>
                                <a:lnTo>
                                  <a:pt x="2137" y="51"/>
                                </a:lnTo>
                                <a:lnTo>
                                  <a:pt x="2136" y="50"/>
                                </a:lnTo>
                                <a:lnTo>
                                  <a:pt x="2136" y="48"/>
                                </a:lnTo>
                                <a:lnTo>
                                  <a:pt x="2135" y="47"/>
                                </a:lnTo>
                                <a:lnTo>
                                  <a:pt x="2134" y="46"/>
                                </a:lnTo>
                                <a:lnTo>
                                  <a:pt x="2133" y="44"/>
                                </a:lnTo>
                                <a:lnTo>
                                  <a:pt x="2132" y="43"/>
                                </a:lnTo>
                                <a:lnTo>
                                  <a:pt x="2132" y="42"/>
                                </a:lnTo>
                                <a:lnTo>
                                  <a:pt x="2131" y="40"/>
                                </a:lnTo>
                                <a:lnTo>
                                  <a:pt x="2130" y="39"/>
                                </a:lnTo>
                                <a:lnTo>
                                  <a:pt x="2130" y="38"/>
                                </a:lnTo>
                                <a:lnTo>
                                  <a:pt x="2129" y="37"/>
                                </a:lnTo>
                                <a:lnTo>
                                  <a:pt x="2128" y="35"/>
                                </a:lnTo>
                                <a:lnTo>
                                  <a:pt x="2127" y="34"/>
                                </a:lnTo>
                                <a:lnTo>
                                  <a:pt x="2126" y="33"/>
                                </a:lnTo>
                                <a:lnTo>
                                  <a:pt x="2125" y="31"/>
                                </a:lnTo>
                                <a:lnTo>
                                  <a:pt x="2124" y="30"/>
                                </a:lnTo>
                                <a:lnTo>
                                  <a:pt x="2123" y="29"/>
                                </a:lnTo>
                                <a:lnTo>
                                  <a:pt x="2122" y="28"/>
                                </a:lnTo>
                                <a:lnTo>
                                  <a:pt x="2121" y="27"/>
                                </a:lnTo>
                                <a:lnTo>
                                  <a:pt x="2120" y="26"/>
                                </a:lnTo>
                                <a:lnTo>
                                  <a:pt x="2119" y="25"/>
                                </a:lnTo>
                                <a:lnTo>
                                  <a:pt x="2117" y="24"/>
                                </a:lnTo>
                                <a:lnTo>
                                  <a:pt x="2116" y="23"/>
                                </a:lnTo>
                                <a:lnTo>
                                  <a:pt x="2115" y="22"/>
                                </a:lnTo>
                                <a:lnTo>
                                  <a:pt x="2114" y="21"/>
                                </a:lnTo>
                                <a:lnTo>
                                  <a:pt x="2113" y="20"/>
                                </a:lnTo>
                                <a:lnTo>
                                  <a:pt x="2112" y="19"/>
                                </a:lnTo>
                                <a:lnTo>
                                  <a:pt x="2110" y="18"/>
                                </a:lnTo>
                                <a:lnTo>
                                  <a:pt x="2109" y="17"/>
                                </a:lnTo>
                                <a:lnTo>
                                  <a:pt x="2108" y="16"/>
                                </a:lnTo>
                                <a:lnTo>
                                  <a:pt x="2107" y="15"/>
                                </a:lnTo>
                                <a:lnTo>
                                  <a:pt x="2106" y="14"/>
                                </a:lnTo>
                                <a:lnTo>
                                  <a:pt x="2104" y="13"/>
                                </a:lnTo>
                                <a:lnTo>
                                  <a:pt x="2103" y="13"/>
                                </a:lnTo>
                                <a:lnTo>
                                  <a:pt x="2102" y="12"/>
                                </a:lnTo>
                                <a:lnTo>
                                  <a:pt x="2100" y="11"/>
                                </a:lnTo>
                                <a:lnTo>
                                  <a:pt x="2099" y="10"/>
                                </a:lnTo>
                                <a:lnTo>
                                  <a:pt x="2098" y="9"/>
                                </a:lnTo>
                                <a:lnTo>
                                  <a:pt x="2096" y="9"/>
                                </a:lnTo>
                                <a:lnTo>
                                  <a:pt x="2095" y="9"/>
                                </a:lnTo>
                                <a:lnTo>
                                  <a:pt x="2093" y="8"/>
                                </a:lnTo>
                                <a:lnTo>
                                  <a:pt x="2092" y="7"/>
                                </a:lnTo>
                                <a:lnTo>
                                  <a:pt x="2091" y="7"/>
                                </a:lnTo>
                                <a:lnTo>
                                  <a:pt x="2089" y="6"/>
                                </a:lnTo>
                                <a:lnTo>
                                  <a:pt x="2088" y="5"/>
                                </a:lnTo>
                                <a:lnTo>
                                  <a:pt x="2086" y="5"/>
                                </a:lnTo>
                                <a:lnTo>
                                  <a:pt x="2085" y="5"/>
                                </a:lnTo>
                                <a:lnTo>
                                  <a:pt x="2083" y="4"/>
                                </a:lnTo>
                                <a:lnTo>
                                  <a:pt x="2082" y="4"/>
                                </a:lnTo>
                                <a:lnTo>
                                  <a:pt x="2080" y="3"/>
                                </a:lnTo>
                                <a:lnTo>
                                  <a:pt x="2079" y="3"/>
                                </a:lnTo>
                                <a:lnTo>
                                  <a:pt x="2077" y="2"/>
                                </a:lnTo>
                                <a:lnTo>
                                  <a:pt x="2076" y="2"/>
                                </a:lnTo>
                                <a:lnTo>
                                  <a:pt x="2074" y="2"/>
                                </a:lnTo>
                                <a:lnTo>
                                  <a:pt x="2073" y="2"/>
                                </a:lnTo>
                                <a:lnTo>
                                  <a:pt x="2071" y="1"/>
                                </a:lnTo>
                                <a:lnTo>
                                  <a:pt x="2070" y="1"/>
                                </a:lnTo>
                                <a:lnTo>
                                  <a:pt x="2068" y="1"/>
                                </a:lnTo>
                                <a:lnTo>
                                  <a:pt x="2067" y="1"/>
                                </a:lnTo>
                                <a:lnTo>
                                  <a:pt x="2065" y="1"/>
                                </a:lnTo>
                                <a:lnTo>
                                  <a:pt x="2063" y="0"/>
                                </a:lnTo>
                                <a:lnTo>
                                  <a:pt x="2062" y="0"/>
                                </a:lnTo>
                                <a:lnTo>
                                  <a:pt x="2061" y="0"/>
                                </a:lnTo>
                                <a:lnTo>
                                  <a:pt x="2059" y="0"/>
                                </a:lnTo>
                                <a:moveTo>
                                  <a:pt x="2144" y="86"/>
                                </a:moveTo>
                                <a:lnTo>
                                  <a:pt x="2144" y="160"/>
                                </a:lnTo>
                                <a:moveTo>
                                  <a:pt x="2059" y="245"/>
                                </a:moveTo>
                                <a:lnTo>
                                  <a:pt x="2061" y="245"/>
                                </a:lnTo>
                                <a:lnTo>
                                  <a:pt x="2062" y="245"/>
                                </a:lnTo>
                                <a:lnTo>
                                  <a:pt x="2063" y="245"/>
                                </a:lnTo>
                                <a:lnTo>
                                  <a:pt x="2065" y="245"/>
                                </a:lnTo>
                                <a:lnTo>
                                  <a:pt x="2067" y="244"/>
                                </a:lnTo>
                                <a:lnTo>
                                  <a:pt x="2068" y="244"/>
                                </a:lnTo>
                                <a:lnTo>
                                  <a:pt x="2070" y="244"/>
                                </a:lnTo>
                                <a:lnTo>
                                  <a:pt x="2071" y="244"/>
                                </a:lnTo>
                                <a:lnTo>
                                  <a:pt x="2073" y="243"/>
                                </a:lnTo>
                                <a:lnTo>
                                  <a:pt x="2074" y="243"/>
                                </a:lnTo>
                                <a:lnTo>
                                  <a:pt x="2076" y="243"/>
                                </a:lnTo>
                                <a:lnTo>
                                  <a:pt x="2077" y="243"/>
                                </a:lnTo>
                                <a:lnTo>
                                  <a:pt x="2079" y="242"/>
                                </a:lnTo>
                                <a:lnTo>
                                  <a:pt x="2080" y="242"/>
                                </a:lnTo>
                                <a:lnTo>
                                  <a:pt x="2082" y="241"/>
                                </a:lnTo>
                                <a:lnTo>
                                  <a:pt x="2083" y="241"/>
                                </a:lnTo>
                                <a:lnTo>
                                  <a:pt x="2085" y="241"/>
                                </a:lnTo>
                                <a:lnTo>
                                  <a:pt x="2086" y="240"/>
                                </a:lnTo>
                                <a:lnTo>
                                  <a:pt x="2088" y="240"/>
                                </a:lnTo>
                                <a:lnTo>
                                  <a:pt x="2089" y="239"/>
                                </a:lnTo>
                                <a:lnTo>
                                  <a:pt x="2091" y="239"/>
                                </a:lnTo>
                                <a:lnTo>
                                  <a:pt x="2092" y="238"/>
                                </a:lnTo>
                                <a:lnTo>
                                  <a:pt x="2093" y="237"/>
                                </a:lnTo>
                                <a:lnTo>
                                  <a:pt x="2095" y="237"/>
                                </a:lnTo>
                                <a:lnTo>
                                  <a:pt x="2096" y="236"/>
                                </a:lnTo>
                                <a:lnTo>
                                  <a:pt x="2098" y="235"/>
                                </a:lnTo>
                                <a:lnTo>
                                  <a:pt x="2099" y="235"/>
                                </a:lnTo>
                                <a:lnTo>
                                  <a:pt x="2100" y="234"/>
                                </a:lnTo>
                                <a:lnTo>
                                  <a:pt x="2102" y="233"/>
                                </a:lnTo>
                                <a:lnTo>
                                  <a:pt x="2103" y="232"/>
                                </a:lnTo>
                                <a:lnTo>
                                  <a:pt x="2104" y="232"/>
                                </a:lnTo>
                                <a:lnTo>
                                  <a:pt x="2106" y="231"/>
                                </a:lnTo>
                                <a:lnTo>
                                  <a:pt x="2107" y="230"/>
                                </a:lnTo>
                                <a:lnTo>
                                  <a:pt x="2108" y="229"/>
                                </a:lnTo>
                                <a:lnTo>
                                  <a:pt x="2109" y="228"/>
                                </a:lnTo>
                                <a:lnTo>
                                  <a:pt x="2110" y="228"/>
                                </a:lnTo>
                                <a:lnTo>
                                  <a:pt x="2112" y="226"/>
                                </a:lnTo>
                                <a:lnTo>
                                  <a:pt x="2113" y="225"/>
                                </a:lnTo>
                                <a:lnTo>
                                  <a:pt x="2114" y="224"/>
                                </a:lnTo>
                                <a:lnTo>
                                  <a:pt x="2115" y="223"/>
                                </a:lnTo>
                                <a:lnTo>
                                  <a:pt x="2116" y="223"/>
                                </a:lnTo>
                                <a:lnTo>
                                  <a:pt x="2117" y="221"/>
                                </a:lnTo>
                                <a:lnTo>
                                  <a:pt x="2119" y="220"/>
                                </a:lnTo>
                                <a:lnTo>
                                  <a:pt x="2120" y="219"/>
                                </a:lnTo>
                                <a:lnTo>
                                  <a:pt x="2121" y="218"/>
                                </a:lnTo>
                                <a:lnTo>
                                  <a:pt x="2122" y="217"/>
                                </a:lnTo>
                                <a:lnTo>
                                  <a:pt x="2123" y="216"/>
                                </a:lnTo>
                                <a:lnTo>
                                  <a:pt x="2124" y="215"/>
                                </a:lnTo>
                                <a:lnTo>
                                  <a:pt x="2125" y="213"/>
                                </a:lnTo>
                                <a:lnTo>
                                  <a:pt x="2126" y="212"/>
                                </a:lnTo>
                                <a:lnTo>
                                  <a:pt x="2127" y="211"/>
                                </a:lnTo>
                                <a:lnTo>
                                  <a:pt x="2128" y="210"/>
                                </a:lnTo>
                                <a:lnTo>
                                  <a:pt x="2129" y="209"/>
                                </a:lnTo>
                                <a:lnTo>
                                  <a:pt x="2130" y="207"/>
                                </a:lnTo>
                                <a:lnTo>
                                  <a:pt x="2130" y="206"/>
                                </a:lnTo>
                                <a:lnTo>
                                  <a:pt x="2131" y="205"/>
                                </a:lnTo>
                                <a:lnTo>
                                  <a:pt x="2132" y="204"/>
                                </a:lnTo>
                                <a:lnTo>
                                  <a:pt x="2132" y="202"/>
                                </a:lnTo>
                                <a:lnTo>
                                  <a:pt x="2133" y="201"/>
                                </a:lnTo>
                                <a:lnTo>
                                  <a:pt x="2134" y="200"/>
                                </a:lnTo>
                                <a:lnTo>
                                  <a:pt x="2135" y="198"/>
                                </a:lnTo>
                                <a:lnTo>
                                  <a:pt x="2136" y="197"/>
                                </a:lnTo>
                                <a:lnTo>
                                  <a:pt x="2136" y="195"/>
                                </a:lnTo>
                                <a:lnTo>
                                  <a:pt x="2137" y="194"/>
                                </a:lnTo>
                                <a:lnTo>
                                  <a:pt x="2138" y="193"/>
                                </a:lnTo>
                                <a:lnTo>
                                  <a:pt x="2138" y="191"/>
                                </a:lnTo>
                                <a:lnTo>
                                  <a:pt x="2138" y="189"/>
                                </a:lnTo>
                                <a:lnTo>
                                  <a:pt x="2139" y="188"/>
                                </a:lnTo>
                                <a:lnTo>
                                  <a:pt x="2140" y="187"/>
                                </a:lnTo>
                                <a:lnTo>
                                  <a:pt x="2140" y="185"/>
                                </a:lnTo>
                                <a:lnTo>
                                  <a:pt x="2140" y="184"/>
                                </a:lnTo>
                                <a:lnTo>
                                  <a:pt x="2141" y="182"/>
                                </a:lnTo>
                                <a:lnTo>
                                  <a:pt x="2141" y="181"/>
                                </a:lnTo>
                                <a:lnTo>
                                  <a:pt x="2142" y="179"/>
                                </a:lnTo>
                                <a:lnTo>
                                  <a:pt x="2142" y="178"/>
                                </a:lnTo>
                                <a:lnTo>
                                  <a:pt x="2142" y="176"/>
                                </a:lnTo>
                                <a:lnTo>
                                  <a:pt x="2143" y="175"/>
                                </a:lnTo>
                                <a:lnTo>
                                  <a:pt x="2143" y="173"/>
                                </a:lnTo>
                                <a:lnTo>
                                  <a:pt x="2143" y="172"/>
                                </a:lnTo>
                                <a:lnTo>
                                  <a:pt x="2143" y="170"/>
                                </a:lnTo>
                                <a:lnTo>
                                  <a:pt x="2143" y="169"/>
                                </a:lnTo>
                                <a:lnTo>
                                  <a:pt x="2144" y="167"/>
                                </a:lnTo>
                                <a:lnTo>
                                  <a:pt x="2144" y="166"/>
                                </a:lnTo>
                                <a:lnTo>
                                  <a:pt x="2144" y="164"/>
                                </a:lnTo>
                                <a:lnTo>
                                  <a:pt x="2144" y="163"/>
                                </a:lnTo>
                                <a:lnTo>
                                  <a:pt x="2144" y="161"/>
                                </a:lnTo>
                                <a:lnTo>
                                  <a:pt x="2144" y="160"/>
                                </a:lnTo>
                                <a:moveTo>
                                  <a:pt x="2059" y="245"/>
                                </a:moveTo>
                                <a:lnTo>
                                  <a:pt x="1394" y="245"/>
                                </a:lnTo>
                                <a:moveTo>
                                  <a:pt x="1394" y="245"/>
                                </a:moveTo>
                                <a:lnTo>
                                  <a:pt x="1392" y="245"/>
                                </a:lnTo>
                                <a:lnTo>
                                  <a:pt x="1391" y="245"/>
                                </a:lnTo>
                                <a:lnTo>
                                  <a:pt x="1390" y="245"/>
                                </a:lnTo>
                                <a:lnTo>
                                  <a:pt x="1388" y="245"/>
                                </a:lnTo>
                                <a:lnTo>
                                  <a:pt x="1387" y="245"/>
                                </a:lnTo>
                                <a:lnTo>
                                  <a:pt x="1386" y="245"/>
                                </a:lnTo>
                                <a:lnTo>
                                  <a:pt x="1385" y="245"/>
                                </a:lnTo>
                                <a:lnTo>
                                  <a:pt x="1383" y="246"/>
                                </a:lnTo>
                                <a:lnTo>
                                  <a:pt x="1382" y="246"/>
                                </a:lnTo>
                                <a:lnTo>
                                  <a:pt x="1381" y="246"/>
                                </a:lnTo>
                                <a:lnTo>
                                  <a:pt x="1379" y="246"/>
                                </a:lnTo>
                                <a:lnTo>
                                  <a:pt x="1378" y="247"/>
                                </a:lnTo>
                                <a:lnTo>
                                  <a:pt x="1377" y="247"/>
                                </a:lnTo>
                                <a:lnTo>
                                  <a:pt x="1375" y="247"/>
                                </a:lnTo>
                                <a:lnTo>
                                  <a:pt x="1375" y="248"/>
                                </a:lnTo>
                                <a:lnTo>
                                  <a:pt x="1373" y="248"/>
                                </a:lnTo>
                                <a:lnTo>
                                  <a:pt x="1372" y="249"/>
                                </a:lnTo>
                                <a:lnTo>
                                  <a:pt x="1370" y="249"/>
                                </a:lnTo>
                                <a:lnTo>
                                  <a:pt x="1370" y="250"/>
                                </a:lnTo>
                                <a:lnTo>
                                  <a:pt x="1368" y="250"/>
                                </a:lnTo>
                                <a:lnTo>
                                  <a:pt x="1367" y="251"/>
                                </a:lnTo>
                                <a:lnTo>
                                  <a:pt x="1366" y="252"/>
                                </a:lnTo>
                                <a:lnTo>
                                  <a:pt x="1364" y="252"/>
                                </a:lnTo>
                                <a:lnTo>
                                  <a:pt x="1363" y="252"/>
                                </a:lnTo>
                                <a:lnTo>
                                  <a:pt x="1362" y="253"/>
                                </a:lnTo>
                                <a:lnTo>
                                  <a:pt x="1361" y="254"/>
                                </a:lnTo>
                                <a:lnTo>
                                  <a:pt x="1360" y="254"/>
                                </a:lnTo>
                                <a:lnTo>
                                  <a:pt x="1359" y="255"/>
                                </a:lnTo>
                                <a:lnTo>
                                  <a:pt x="1358" y="256"/>
                                </a:lnTo>
                                <a:lnTo>
                                  <a:pt x="1357" y="257"/>
                                </a:lnTo>
                                <a:lnTo>
                                  <a:pt x="1356" y="257"/>
                                </a:lnTo>
                                <a:lnTo>
                                  <a:pt x="1355" y="258"/>
                                </a:lnTo>
                                <a:lnTo>
                                  <a:pt x="1353" y="259"/>
                                </a:lnTo>
                                <a:lnTo>
                                  <a:pt x="1353" y="260"/>
                                </a:lnTo>
                                <a:lnTo>
                                  <a:pt x="1352" y="261"/>
                                </a:lnTo>
                                <a:lnTo>
                                  <a:pt x="1351" y="262"/>
                                </a:lnTo>
                                <a:lnTo>
                                  <a:pt x="1350" y="263"/>
                                </a:lnTo>
                                <a:lnTo>
                                  <a:pt x="1349" y="263"/>
                                </a:lnTo>
                                <a:lnTo>
                                  <a:pt x="1348" y="265"/>
                                </a:lnTo>
                                <a:lnTo>
                                  <a:pt x="1347" y="265"/>
                                </a:lnTo>
                                <a:lnTo>
                                  <a:pt x="1346" y="267"/>
                                </a:lnTo>
                                <a:lnTo>
                                  <a:pt x="1345" y="267"/>
                                </a:lnTo>
                                <a:lnTo>
                                  <a:pt x="1345" y="269"/>
                                </a:lnTo>
                                <a:lnTo>
                                  <a:pt x="1344" y="269"/>
                                </a:lnTo>
                                <a:lnTo>
                                  <a:pt x="1343" y="271"/>
                                </a:lnTo>
                                <a:lnTo>
                                  <a:pt x="1342" y="272"/>
                                </a:lnTo>
                                <a:lnTo>
                                  <a:pt x="1341" y="273"/>
                                </a:lnTo>
                                <a:lnTo>
                                  <a:pt x="1341" y="274"/>
                                </a:lnTo>
                                <a:lnTo>
                                  <a:pt x="1340" y="275"/>
                                </a:lnTo>
                                <a:lnTo>
                                  <a:pt x="1339" y="276"/>
                                </a:lnTo>
                                <a:lnTo>
                                  <a:pt x="1339" y="277"/>
                                </a:lnTo>
                                <a:lnTo>
                                  <a:pt x="1338" y="278"/>
                                </a:lnTo>
                                <a:lnTo>
                                  <a:pt x="1338" y="279"/>
                                </a:lnTo>
                                <a:lnTo>
                                  <a:pt x="1337" y="281"/>
                                </a:lnTo>
                                <a:lnTo>
                                  <a:pt x="1336" y="282"/>
                                </a:lnTo>
                                <a:lnTo>
                                  <a:pt x="1336" y="283"/>
                                </a:lnTo>
                                <a:lnTo>
                                  <a:pt x="1335" y="284"/>
                                </a:lnTo>
                                <a:lnTo>
                                  <a:pt x="1335" y="286"/>
                                </a:lnTo>
                                <a:lnTo>
                                  <a:pt x="1334" y="287"/>
                                </a:lnTo>
                                <a:lnTo>
                                  <a:pt x="1334" y="288"/>
                                </a:lnTo>
                                <a:lnTo>
                                  <a:pt x="1334" y="289"/>
                                </a:lnTo>
                                <a:lnTo>
                                  <a:pt x="1333" y="291"/>
                                </a:lnTo>
                                <a:lnTo>
                                  <a:pt x="1333" y="292"/>
                                </a:lnTo>
                                <a:lnTo>
                                  <a:pt x="1333" y="293"/>
                                </a:lnTo>
                                <a:lnTo>
                                  <a:pt x="1332" y="295"/>
                                </a:lnTo>
                                <a:lnTo>
                                  <a:pt x="1332" y="296"/>
                                </a:lnTo>
                                <a:lnTo>
                                  <a:pt x="1332" y="297"/>
                                </a:lnTo>
                                <a:lnTo>
                                  <a:pt x="1332" y="298"/>
                                </a:lnTo>
                                <a:lnTo>
                                  <a:pt x="1332" y="300"/>
                                </a:lnTo>
                                <a:lnTo>
                                  <a:pt x="1331" y="301"/>
                                </a:lnTo>
                                <a:lnTo>
                                  <a:pt x="1331" y="302"/>
                                </a:lnTo>
                                <a:lnTo>
                                  <a:pt x="1331" y="304"/>
                                </a:lnTo>
                                <a:lnTo>
                                  <a:pt x="1331" y="305"/>
                                </a:lnTo>
                                <a:lnTo>
                                  <a:pt x="1331" y="306"/>
                                </a:lnTo>
                                <a:lnTo>
                                  <a:pt x="1331" y="308"/>
                                </a:lnTo>
                                <a:moveTo>
                                  <a:pt x="1331" y="308"/>
                                </a:moveTo>
                                <a:lnTo>
                                  <a:pt x="1331" y="508"/>
                                </a:lnTo>
                                <a:moveTo>
                                  <a:pt x="1331" y="508"/>
                                </a:moveTo>
                                <a:lnTo>
                                  <a:pt x="1331" y="509"/>
                                </a:lnTo>
                                <a:lnTo>
                                  <a:pt x="1331" y="510"/>
                                </a:lnTo>
                                <a:lnTo>
                                  <a:pt x="1331" y="512"/>
                                </a:lnTo>
                                <a:lnTo>
                                  <a:pt x="1331" y="513"/>
                                </a:lnTo>
                                <a:lnTo>
                                  <a:pt x="1331" y="514"/>
                                </a:lnTo>
                                <a:lnTo>
                                  <a:pt x="1332" y="515"/>
                                </a:lnTo>
                                <a:lnTo>
                                  <a:pt x="1332" y="517"/>
                                </a:lnTo>
                                <a:lnTo>
                                  <a:pt x="1332" y="518"/>
                                </a:lnTo>
                                <a:lnTo>
                                  <a:pt x="1332" y="520"/>
                                </a:lnTo>
                                <a:lnTo>
                                  <a:pt x="1332" y="521"/>
                                </a:lnTo>
                                <a:lnTo>
                                  <a:pt x="1333" y="522"/>
                                </a:lnTo>
                                <a:lnTo>
                                  <a:pt x="1333" y="523"/>
                                </a:lnTo>
                                <a:lnTo>
                                  <a:pt x="1333" y="525"/>
                                </a:lnTo>
                                <a:lnTo>
                                  <a:pt x="1334" y="526"/>
                                </a:lnTo>
                                <a:lnTo>
                                  <a:pt x="1334" y="527"/>
                                </a:lnTo>
                                <a:lnTo>
                                  <a:pt x="1334" y="528"/>
                                </a:lnTo>
                                <a:lnTo>
                                  <a:pt x="1335" y="530"/>
                                </a:lnTo>
                                <a:lnTo>
                                  <a:pt x="1335" y="531"/>
                                </a:lnTo>
                                <a:lnTo>
                                  <a:pt x="1336" y="532"/>
                                </a:lnTo>
                                <a:lnTo>
                                  <a:pt x="1336" y="533"/>
                                </a:lnTo>
                                <a:lnTo>
                                  <a:pt x="1337" y="534"/>
                                </a:lnTo>
                                <a:lnTo>
                                  <a:pt x="1338" y="536"/>
                                </a:lnTo>
                                <a:lnTo>
                                  <a:pt x="1338" y="537"/>
                                </a:lnTo>
                                <a:lnTo>
                                  <a:pt x="1339" y="538"/>
                                </a:lnTo>
                                <a:lnTo>
                                  <a:pt x="1339" y="539"/>
                                </a:lnTo>
                                <a:lnTo>
                                  <a:pt x="1340" y="541"/>
                                </a:lnTo>
                                <a:lnTo>
                                  <a:pt x="1341" y="542"/>
                                </a:lnTo>
                                <a:lnTo>
                                  <a:pt x="1341" y="543"/>
                                </a:lnTo>
                                <a:lnTo>
                                  <a:pt x="1342" y="544"/>
                                </a:lnTo>
                                <a:lnTo>
                                  <a:pt x="1343" y="545"/>
                                </a:lnTo>
                                <a:lnTo>
                                  <a:pt x="1344" y="546"/>
                                </a:lnTo>
                                <a:lnTo>
                                  <a:pt x="1345" y="547"/>
                                </a:lnTo>
                                <a:lnTo>
                                  <a:pt x="1345" y="548"/>
                                </a:lnTo>
                                <a:lnTo>
                                  <a:pt x="1346" y="549"/>
                                </a:lnTo>
                                <a:lnTo>
                                  <a:pt x="1347" y="550"/>
                                </a:lnTo>
                                <a:lnTo>
                                  <a:pt x="1348" y="551"/>
                                </a:lnTo>
                                <a:lnTo>
                                  <a:pt x="1349" y="552"/>
                                </a:lnTo>
                                <a:lnTo>
                                  <a:pt x="1350" y="553"/>
                                </a:lnTo>
                                <a:lnTo>
                                  <a:pt x="1351" y="554"/>
                                </a:lnTo>
                                <a:lnTo>
                                  <a:pt x="1352" y="555"/>
                                </a:lnTo>
                                <a:lnTo>
                                  <a:pt x="1353" y="556"/>
                                </a:lnTo>
                                <a:lnTo>
                                  <a:pt x="1353" y="556"/>
                                </a:lnTo>
                                <a:lnTo>
                                  <a:pt x="1355" y="557"/>
                                </a:lnTo>
                                <a:lnTo>
                                  <a:pt x="1356" y="558"/>
                                </a:lnTo>
                                <a:lnTo>
                                  <a:pt x="1357" y="559"/>
                                </a:lnTo>
                                <a:lnTo>
                                  <a:pt x="1358" y="560"/>
                                </a:lnTo>
                                <a:lnTo>
                                  <a:pt x="1359" y="560"/>
                                </a:lnTo>
                                <a:lnTo>
                                  <a:pt x="1360" y="561"/>
                                </a:lnTo>
                                <a:lnTo>
                                  <a:pt x="1361" y="562"/>
                                </a:lnTo>
                                <a:lnTo>
                                  <a:pt x="1362" y="562"/>
                                </a:lnTo>
                                <a:lnTo>
                                  <a:pt x="1363" y="563"/>
                                </a:lnTo>
                                <a:lnTo>
                                  <a:pt x="1364" y="564"/>
                                </a:lnTo>
                                <a:lnTo>
                                  <a:pt x="1366" y="564"/>
                                </a:lnTo>
                                <a:lnTo>
                                  <a:pt x="1367" y="565"/>
                                </a:lnTo>
                                <a:lnTo>
                                  <a:pt x="1368" y="565"/>
                                </a:lnTo>
                                <a:lnTo>
                                  <a:pt x="1370" y="566"/>
                                </a:lnTo>
                                <a:lnTo>
                                  <a:pt x="1370" y="566"/>
                                </a:lnTo>
                                <a:lnTo>
                                  <a:pt x="1372" y="567"/>
                                </a:lnTo>
                                <a:lnTo>
                                  <a:pt x="1373" y="567"/>
                                </a:lnTo>
                                <a:lnTo>
                                  <a:pt x="1375" y="567"/>
                                </a:lnTo>
                                <a:lnTo>
                                  <a:pt x="1375" y="568"/>
                                </a:lnTo>
                                <a:lnTo>
                                  <a:pt x="1377" y="568"/>
                                </a:lnTo>
                                <a:lnTo>
                                  <a:pt x="1378" y="569"/>
                                </a:lnTo>
                                <a:lnTo>
                                  <a:pt x="1379" y="569"/>
                                </a:lnTo>
                                <a:moveTo>
                                  <a:pt x="1379" y="569"/>
                                </a:moveTo>
                                <a:lnTo>
                                  <a:pt x="2430" y="814"/>
                                </a:lnTo>
                                <a:lnTo>
                                  <a:pt x="3168" y="814"/>
                                </a:lnTo>
                                <a:moveTo>
                                  <a:pt x="3253" y="899"/>
                                </a:moveTo>
                                <a:lnTo>
                                  <a:pt x="3253" y="898"/>
                                </a:lnTo>
                                <a:lnTo>
                                  <a:pt x="3253" y="897"/>
                                </a:lnTo>
                                <a:lnTo>
                                  <a:pt x="3253" y="895"/>
                                </a:lnTo>
                                <a:lnTo>
                                  <a:pt x="3253" y="893"/>
                                </a:lnTo>
                                <a:lnTo>
                                  <a:pt x="3252" y="892"/>
                                </a:lnTo>
                                <a:lnTo>
                                  <a:pt x="3252" y="890"/>
                                </a:lnTo>
                                <a:lnTo>
                                  <a:pt x="3252" y="889"/>
                                </a:lnTo>
                                <a:lnTo>
                                  <a:pt x="3252" y="887"/>
                                </a:lnTo>
                                <a:lnTo>
                                  <a:pt x="3252" y="886"/>
                                </a:lnTo>
                                <a:lnTo>
                                  <a:pt x="3252" y="884"/>
                                </a:lnTo>
                                <a:lnTo>
                                  <a:pt x="3251" y="883"/>
                                </a:lnTo>
                                <a:lnTo>
                                  <a:pt x="3251" y="881"/>
                                </a:lnTo>
                                <a:lnTo>
                                  <a:pt x="3250" y="880"/>
                                </a:lnTo>
                                <a:lnTo>
                                  <a:pt x="3250" y="878"/>
                                </a:lnTo>
                                <a:lnTo>
                                  <a:pt x="3250" y="877"/>
                                </a:lnTo>
                                <a:lnTo>
                                  <a:pt x="3249" y="875"/>
                                </a:lnTo>
                                <a:lnTo>
                                  <a:pt x="3249" y="874"/>
                                </a:lnTo>
                                <a:lnTo>
                                  <a:pt x="3249" y="872"/>
                                </a:lnTo>
                                <a:lnTo>
                                  <a:pt x="3248" y="871"/>
                                </a:lnTo>
                                <a:lnTo>
                                  <a:pt x="3248" y="870"/>
                                </a:lnTo>
                                <a:lnTo>
                                  <a:pt x="3247" y="868"/>
                                </a:lnTo>
                                <a:lnTo>
                                  <a:pt x="3246" y="866"/>
                                </a:lnTo>
                                <a:lnTo>
                                  <a:pt x="3246" y="865"/>
                                </a:lnTo>
                                <a:lnTo>
                                  <a:pt x="3245" y="864"/>
                                </a:lnTo>
                                <a:lnTo>
                                  <a:pt x="3244" y="862"/>
                                </a:lnTo>
                                <a:lnTo>
                                  <a:pt x="3244" y="861"/>
                                </a:lnTo>
                                <a:lnTo>
                                  <a:pt x="3243" y="860"/>
                                </a:lnTo>
                                <a:lnTo>
                                  <a:pt x="3242" y="858"/>
                                </a:lnTo>
                                <a:lnTo>
                                  <a:pt x="3242" y="857"/>
                                </a:lnTo>
                                <a:lnTo>
                                  <a:pt x="3241" y="855"/>
                                </a:lnTo>
                                <a:lnTo>
                                  <a:pt x="3240" y="854"/>
                                </a:lnTo>
                                <a:lnTo>
                                  <a:pt x="3239" y="853"/>
                                </a:lnTo>
                                <a:lnTo>
                                  <a:pt x="3238" y="852"/>
                                </a:lnTo>
                                <a:lnTo>
                                  <a:pt x="3237" y="851"/>
                                </a:lnTo>
                                <a:lnTo>
                                  <a:pt x="3237" y="849"/>
                                </a:lnTo>
                                <a:lnTo>
                                  <a:pt x="3236" y="848"/>
                                </a:lnTo>
                                <a:lnTo>
                                  <a:pt x="3235" y="847"/>
                                </a:lnTo>
                                <a:lnTo>
                                  <a:pt x="3234" y="846"/>
                                </a:lnTo>
                                <a:lnTo>
                                  <a:pt x="3233" y="845"/>
                                </a:lnTo>
                                <a:lnTo>
                                  <a:pt x="3232" y="843"/>
                                </a:lnTo>
                                <a:lnTo>
                                  <a:pt x="3231" y="842"/>
                                </a:lnTo>
                                <a:lnTo>
                                  <a:pt x="3230" y="841"/>
                                </a:lnTo>
                                <a:lnTo>
                                  <a:pt x="3229" y="840"/>
                                </a:lnTo>
                                <a:lnTo>
                                  <a:pt x="3227" y="839"/>
                                </a:lnTo>
                                <a:lnTo>
                                  <a:pt x="3226" y="838"/>
                                </a:lnTo>
                                <a:lnTo>
                                  <a:pt x="3225" y="836"/>
                                </a:lnTo>
                                <a:lnTo>
                                  <a:pt x="3224" y="836"/>
                                </a:lnTo>
                                <a:lnTo>
                                  <a:pt x="3223" y="835"/>
                                </a:lnTo>
                                <a:lnTo>
                                  <a:pt x="3222" y="834"/>
                                </a:lnTo>
                                <a:lnTo>
                                  <a:pt x="3220" y="833"/>
                                </a:lnTo>
                                <a:lnTo>
                                  <a:pt x="3220" y="832"/>
                                </a:lnTo>
                                <a:lnTo>
                                  <a:pt x="3218" y="831"/>
                                </a:lnTo>
                                <a:lnTo>
                                  <a:pt x="3217" y="830"/>
                                </a:lnTo>
                                <a:lnTo>
                                  <a:pt x="3216" y="829"/>
                                </a:lnTo>
                                <a:lnTo>
                                  <a:pt x="3215" y="828"/>
                                </a:lnTo>
                                <a:lnTo>
                                  <a:pt x="3213" y="827"/>
                                </a:lnTo>
                                <a:lnTo>
                                  <a:pt x="3212" y="827"/>
                                </a:lnTo>
                                <a:lnTo>
                                  <a:pt x="3210" y="826"/>
                                </a:lnTo>
                                <a:lnTo>
                                  <a:pt x="3209" y="825"/>
                                </a:lnTo>
                                <a:lnTo>
                                  <a:pt x="3208" y="825"/>
                                </a:lnTo>
                                <a:lnTo>
                                  <a:pt x="3206" y="824"/>
                                </a:lnTo>
                                <a:lnTo>
                                  <a:pt x="3205" y="823"/>
                                </a:lnTo>
                                <a:lnTo>
                                  <a:pt x="3203" y="822"/>
                                </a:lnTo>
                                <a:lnTo>
                                  <a:pt x="3202" y="822"/>
                                </a:lnTo>
                                <a:lnTo>
                                  <a:pt x="3201" y="821"/>
                                </a:lnTo>
                                <a:lnTo>
                                  <a:pt x="3199" y="820"/>
                                </a:lnTo>
                                <a:lnTo>
                                  <a:pt x="3198" y="820"/>
                                </a:lnTo>
                                <a:lnTo>
                                  <a:pt x="3196" y="819"/>
                                </a:lnTo>
                                <a:lnTo>
                                  <a:pt x="3195" y="819"/>
                                </a:lnTo>
                                <a:lnTo>
                                  <a:pt x="3194" y="818"/>
                                </a:lnTo>
                                <a:lnTo>
                                  <a:pt x="3192" y="818"/>
                                </a:lnTo>
                                <a:lnTo>
                                  <a:pt x="3191" y="818"/>
                                </a:lnTo>
                                <a:lnTo>
                                  <a:pt x="3189" y="817"/>
                                </a:lnTo>
                                <a:lnTo>
                                  <a:pt x="3188" y="817"/>
                                </a:lnTo>
                                <a:lnTo>
                                  <a:pt x="3186" y="816"/>
                                </a:lnTo>
                                <a:lnTo>
                                  <a:pt x="3185" y="816"/>
                                </a:lnTo>
                                <a:lnTo>
                                  <a:pt x="3183" y="816"/>
                                </a:lnTo>
                                <a:lnTo>
                                  <a:pt x="3181" y="815"/>
                                </a:lnTo>
                                <a:lnTo>
                                  <a:pt x="3180" y="815"/>
                                </a:lnTo>
                                <a:lnTo>
                                  <a:pt x="3179" y="815"/>
                                </a:lnTo>
                                <a:lnTo>
                                  <a:pt x="3177" y="815"/>
                                </a:lnTo>
                                <a:lnTo>
                                  <a:pt x="3175" y="814"/>
                                </a:lnTo>
                                <a:lnTo>
                                  <a:pt x="3174" y="814"/>
                                </a:lnTo>
                                <a:lnTo>
                                  <a:pt x="3173" y="814"/>
                                </a:lnTo>
                                <a:lnTo>
                                  <a:pt x="3171" y="814"/>
                                </a:lnTo>
                                <a:lnTo>
                                  <a:pt x="3170" y="814"/>
                                </a:lnTo>
                                <a:lnTo>
                                  <a:pt x="3168" y="814"/>
                                </a:lnTo>
                                <a:moveTo>
                                  <a:pt x="3253" y="899"/>
                                </a:moveTo>
                                <a:lnTo>
                                  <a:pt x="3253" y="1270"/>
                                </a:lnTo>
                                <a:moveTo>
                                  <a:pt x="3168" y="1355"/>
                                </a:moveTo>
                                <a:lnTo>
                                  <a:pt x="3170" y="1355"/>
                                </a:lnTo>
                                <a:lnTo>
                                  <a:pt x="3171" y="1354"/>
                                </a:lnTo>
                                <a:lnTo>
                                  <a:pt x="3173" y="1354"/>
                                </a:lnTo>
                                <a:lnTo>
                                  <a:pt x="3174" y="1354"/>
                                </a:lnTo>
                                <a:lnTo>
                                  <a:pt x="3175" y="1354"/>
                                </a:lnTo>
                                <a:lnTo>
                                  <a:pt x="3177" y="1354"/>
                                </a:lnTo>
                                <a:lnTo>
                                  <a:pt x="3179" y="1354"/>
                                </a:lnTo>
                                <a:lnTo>
                                  <a:pt x="3180" y="1354"/>
                                </a:lnTo>
                                <a:lnTo>
                                  <a:pt x="3181" y="1354"/>
                                </a:lnTo>
                                <a:lnTo>
                                  <a:pt x="3183" y="1353"/>
                                </a:lnTo>
                                <a:lnTo>
                                  <a:pt x="3185" y="1353"/>
                                </a:lnTo>
                                <a:lnTo>
                                  <a:pt x="3186" y="1352"/>
                                </a:lnTo>
                                <a:lnTo>
                                  <a:pt x="3188" y="1352"/>
                                </a:lnTo>
                                <a:lnTo>
                                  <a:pt x="3189" y="1352"/>
                                </a:lnTo>
                                <a:lnTo>
                                  <a:pt x="3191" y="1351"/>
                                </a:lnTo>
                                <a:lnTo>
                                  <a:pt x="3192" y="1351"/>
                                </a:lnTo>
                                <a:lnTo>
                                  <a:pt x="3194" y="1350"/>
                                </a:lnTo>
                                <a:lnTo>
                                  <a:pt x="3195" y="1350"/>
                                </a:lnTo>
                                <a:lnTo>
                                  <a:pt x="3196" y="1350"/>
                                </a:lnTo>
                                <a:lnTo>
                                  <a:pt x="3198" y="1349"/>
                                </a:lnTo>
                                <a:lnTo>
                                  <a:pt x="3199" y="1349"/>
                                </a:lnTo>
                                <a:lnTo>
                                  <a:pt x="3201" y="1348"/>
                                </a:lnTo>
                                <a:lnTo>
                                  <a:pt x="3202" y="1348"/>
                                </a:lnTo>
                                <a:lnTo>
                                  <a:pt x="3203" y="1347"/>
                                </a:lnTo>
                                <a:lnTo>
                                  <a:pt x="3205" y="1346"/>
                                </a:lnTo>
                                <a:lnTo>
                                  <a:pt x="3206" y="1345"/>
                                </a:lnTo>
                                <a:lnTo>
                                  <a:pt x="3208" y="1344"/>
                                </a:lnTo>
                                <a:lnTo>
                                  <a:pt x="3209" y="1344"/>
                                </a:lnTo>
                                <a:lnTo>
                                  <a:pt x="3210" y="1343"/>
                                </a:lnTo>
                                <a:lnTo>
                                  <a:pt x="3212" y="1343"/>
                                </a:lnTo>
                                <a:lnTo>
                                  <a:pt x="3213" y="1341"/>
                                </a:lnTo>
                                <a:lnTo>
                                  <a:pt x="3214" y="1341"/>
                                </a:lnTo>
                                <a:lnTo>
                                  <a:pt x="3216" y="1340"/>
                                </a:lnTo>
                                <a:lnTo>
                                  <a:pt x="3217" y="1339"/>
                                </a:lnTo>
                                <a:lnTo>
                                  <a:pt x="3218" y="1338"/>
                                </a:lnTo>
                                <a:lnTo>
                                  <a:pt x="3220" y="1337"/>
                                </a:lnTo>
                                <a:lnTo>
                                  <a:pt x="3220" y="1336"/>
                                </a:lnTo>
                                <a:lnTo>
                                  <a:pt x="3222" y="1335"/>
                                </a:lnTo>
                                <a:lnTo>
                                  <a:pt x="3223" y="1334"/>
                                </a:lnTo>
                                <a:lnTo>
                                  <a:pt x="3224" y="1333"/>
                                </a:lnTo>
                                <a:lnTo>
                                  <a:pt x="3225" y="1332"/>
                                </a:lnTo>
                                <a:lnTo>
                                  <a:pt x="3226" y="1331"/>
                                </a:lnTo>
                                <a:lnTo>
                                  <a:pt x="3227" y="1330"/>
                                </a:lnTo>
                                <a:lnTo>
                                  <a:pt x="3229" y="1329"/>
                                </a:lnTo>
                                <a:lnTo>
                                  <a:pt x="3230" y="1328"/>
                                </a:lnTo>
                                <a:lnTo>
                                  <a:pt x="3231" y="1327"/>
                                </a:lnTo>
                                <a:lnTo>
                                  <a:pt x="3232" y="1326"/>
                                </a:lnTo>
                                <a:lnTo>
                                  <a:pt x="3233" y="1324"/>
                                </a:lnTo>
                                <a:lnTo>
                                  <a:pt x="3233" y="1323"/>
                                </a:lnTo>
                                <a:lnTo>
                                  <a:pt x="3235" y="1322"/>
                                </a:lnTo>
                                <a:lnTo>
                                  <a:pt x="3236" y="1321"/>
                                </a:lnTo>
                                <a:lnTo>
                                  <a:pt x="3237" y="1320"/>
                                </a:lnTo>
                                <a:lnTo>
                                  <a:pt x="3237" y="1318"/>
                                </a:lnTo>
                                <a:lnTo>
                                  <a:pt x="3238" y="1317"/>
                                </a:lnTo>
                                <a:lnTo>
                                  <a:pt x="3239" y="1316"/>
                                </a:lnTo>
                                <a:lnTo>
                                  <a:pt x="3240" y="1315"/>
                                </a:lnTo>
                                <a:lnTo>
                                  <a:pt x="3241" y="1313"/>
                                </a:lnTo>
                                <a:lnTo>
                                  <a:pt x="3242" y="1312"/>
                                </a:lnTo>
                                <a:lnTo>
                                  <a:pt x="3242" y="1311"/>
                                </a:lnTo>
                                <a:lnTo>
                                  <a:pt x="3243" y="1309"/>
                                </a:lnTo>
                                <a:lnTo>
                                  <a:pt x="3244" y="1308"/>
                                </a:lnTo>
                                <a:lnTo>
                                  <a:pt x="3244" y="1307"/>
                                </a:lnTo>
                                <a:lnTo>
                                  <a:pt x="3245" y="1305"/>
                                </a:lnTo>
                                <a:lnTo>
                                  <a:pt x="3246" y="1304"/>
                                </a:lnTo>
                                <a:lnTo>
                                  <a:pt x="3246" y="1302"/>
                                </a:lnTo>
                                <a:lnTo>
                                  <a:pt x="3247" y="1301"/>
                                </a:lnTo>
                                <a:lnTo>
                                  <a:pt x="3248" y="1299"/>
                                </a:lnTo>
                                <a:lnTo>
                                  <a:pt x="3248" y="1298"/>
                                </a:lnTo>
                                <a:lnTo>
                                  <a:pt x="3249" y="1297"/>
                                </a:lnTo>
                                <a:lnTo>
                                  <a:pt x="3249" y="1295"/>
                                </a:lnTo>
                                <a:lnTo>
                                  <a:pt x="3249" y="1294"/>
                                </a:lnTo>
                                <a:lnTo>
                                  <a:pt x="3250" y="1292"/>
                                </a:lnTo>
                                <a:lnTo>
                                  <a:pt x="3250" y="1291"/>
                                </a:lnTo>
                                <a:lnTo>
                                  <a:pt x="3250" y="1289"/>
                                </a:lnTo>
                                <a:lnTo>
                                  <a:pt x="3251" y="1287"/>
                                </a:lnTo>
                                <a:lnTo>
                                  <a:pt x="3251" y="1286"/>
                                </a:lnTo>
                                <a:lnTo>
                                  <a:pt x="3252" y="1285"/>
                                </a:lnTo>
                                <a:lnTo>
                                  <a:pt x="3252" y="1283"/>
                                </a:lnTo>
                                <a:lnTo>
                                  <a:pt x="3252" y="1281"/>
                                </a:lnTo>
                                <a:lnTo>
                                  <a:pt x="3252" y="1280"/>
                                </a:lnTo>
                                <a:lnTo>
                                  <a:pt x="3252" y="1279"/>
                                </a:lnTo>
                                <a:lnTo>
                                  <a:pt x="3252" y="1277"/>
                                </a:lnTo>
                                <a:lnTo>
                                  <a:pt x="3253" y="1276"/>
                                </a:lnTo>
                                <a:lnTo>
                                  <a:pt x="3253" y="1274"/>
                                </a:lnTo>
                                <a:lnTo>
                                  <a:pt x="3253" y="1272"/>
                                </a:lnTo>
                                <a:lnTo>
                                  <a:pt x="3253" y="1271"/>
                                </a:lnTo>
                                <a:lnTo>
                                  <a:pt x="3253" y="1270"/>
                                </a:lnTo>
                                <a:moveTo>
                                  <a:pt x="3168" y="1355"/>
                                </a:moveTo>
                                <a:lnTo>
                                  <a:pt x="0" y="1355"/>
                                </a:lnTo>
                                <a:moveTo>
                                  <a:pt x="1903" y="11"/>
                                </a:moveTo>
                                <a:lnTo>
                                  <a:pt x="1953" y="11"/>
                                </a:lnTo>
                                <a:moveTo>
                                  <a:pt x="1972" y="11"/>
                                </a:moveTo>
                                <a:lnTo>
                                  <a:pt x="1990" y="11"/>
                                </a:lnTo>
                                <a:moveTo>
                                  <a:pt x="2009" y="11"/>
                                </a:moveTo>
                                <a:lnTo>
                                  <a:pt x="2059" y="11"/>
                                </a:lnTo>
                                <a:moveTo>
                                  <a:pt x="2133" y="86"/>
                                </a:moveTo>
                                <a:lnTo>
                                  <a:pt x="2133" y="84"/>
                                </a:lnTo>
                                <a:lnTo>
                                  <a:pt x="2133" y="83"/>
                                </a:lnTo>
                                <a:lnTo>
                                  <a:pt x="2133" y="81"/>
                                </a:lnTo>
                                <a:lnTo>
                                  <a:pt x="2133" y="80"/>
                                </a:lnTo>
                                <a:lnTo>
                                  <a:pt x="2132" y="78"/>
                                </a:lnTo>
                                <a:lnTo>
                                  <a:pt x="2132" y="77"/>
                                </a:lnTo>
                                <a:lnTo>
                                  <a:pt x="2132" y="76"/>
                                </a:lnTo>
                                <a:lnTo>
                                  <a:pt x="2132" y="74"/>
                                </a:lnTo>
                                <a:lnTo>
                                  <a:pt x="2132" y="73"/>
                                </a:lnTo>
                                <a:lnTo>
                                  <a:pt x="2132" y="72"/>
                                </a:lnTo>
                                <a:lnTo>
                                  <a:pt x="2131" y="70"/>
                                </a:lnTo>
                                <a:lnTo>
                                  <a:pt x="2131" y="69"/>
                                </a:lnTo>
                                <a:lnTo>
                                  <a:pt x="2131" y="67"/>
                                </a:lnTo>
                                <a:lnTo>
                                  <a:pt x="2130" y="65"/>
                                </a:lnTo>
                                <a:lnTo>
                                  <a:pt x="2130" y="65"/>
                                </a:lnTo>
                                <a:lnTo>
                                  <a:pt x="2130" y="63"/>
                                </a:lnTo>
                                <a:lnTo>
                                  <a:pt x="2129" y="61"/>
                                </a:lnTo>
                                <a:lnTo>
                                  <a:pt x="2128" y="60"/>
                                </a:lnTo>
                                <a:lnTo>
                                  <a:pt x="2128" y="59"/>
                                </a:lnTo>
                                <a:lnTo>
                                  <a:pt x="2128" y="58"/>
                                </a:lnTo>
                                <a:lnTo>
                                  <a:pt x="2127" y="56"/>
                                </a:lnTo>
                                <a:lnTo>
                                  <a:pt x="2126" y="55"/>
                                </a:lnTo>
                                <a:lnTo>
                                  <a:pt x="2126" y="54"/>
                                </a:lnTo>
                                <a:lnTo>
                                  <a:pt x="2125" y="52"/>
                                </a:lnTo>
                                <a:lnTo>
                                  <a:pt x="2125" y="51"/>
                                </a:lnTo>
                                <a:lnTo>
                                  <a:pt x="2124" y="50"/>
                                </a:lnTo>
                                <a:lnTo>
                                  <a:pt x="2123" y="48"/>
                                </a:lnTo>
                                <a:lnTo>
                                  <a:pt x="2122" y="48"/>
                                </a:lnTo>
                                <a:lnTo>
                                  <a:pt x="2121" y="46"/>
                                </a:lnTo>
                                <a:lnTo>
                                  <a:pt x="2121" y="45"/>
                                </a:lnTo>
                                <a:lnTo>
                                  <a:pt x="2120" y="44"/>
                                </a:lnTo>
                                <a:lnTo>
                                  <a:pt x="2119" y="43"/>
                                </a:lnTo>
                                <a:lnTo>
                                  <a:pt x="2119" y="41"/>
                                </a:lnTo>
                                <a:lnTo>
                                  <a:pt x="2117" y="40"/>
                                </a:lnTo>
                                <a:lnTo>
                                  <a:pt x="2117" y="39"/>
                                </a:lnTo>
                                <a:lnTo>
                                  <a:pt x="2116" y="38"/>
                                </a:lnTo>
                                <a:lnTo>
                                  <a:pt x="2115" y="37"/>
                                </a:lnTo>
                                <a:lnTo>
                                  <a:pt x="2114" y="36"/>
                                </a:lnTo>
                                <a:lnTo>
                                  <a:pt x="2113" y="35"/>
                                </a:lnTo>
                                <a:lnTo>
                                  <a:pt x="2112" y="34"/>
                                </a:lnTo>
                                <a:lnTo>
                                  <a:pt x="2111" y="33"/>
                                </a:lnTo>
                                <a:lnTo>
                                  <a:pt x="2110" y="32"/>
                                </a:lnTo>
                                <a:lnTo>
                                  <a:pt x="2109" y="31"/>
                                </a:lnTo>
                                <a:lnTo>
                                  <a:pt x="2108" y="30"/>
                                </a:lnTo>
                                <a:lnTo>
                                  <a:pt x="2107" y="29"/>
                                </a:lnTo>
                                <a:lnTo>
                                  <a:pt x="2106" y="28"/>
                                </a:lnTo>
                                <a:lnTo>
                                  <a:pt x="2104" y="27"/>
                                </a:lnTo>
                                <a:lnTo>
                                  <a:pt x="2103" y="26"/>
                                </a:lnTo>
                                <a:lnTo>
                                  <a:pt x="2102" y="26"/>
                                </a:lnTo>
                                <a:lnTo>
                                  <a:pt x="2101" y="25"/>
                                </a:lnTo>
                                <a:lnTo>
                                  <a:pt x="2100" y="24"/>
                                </a:lnTo>
                                <a:lnTo>
                                  <a:pt x="2098" y="23"/>
                                </a:lnTo>
                                <a:lnTo>
                                  <a:pt x="2097" y="22"/>
                                </a:lnTo>
                                <a:lnTo>
                                  <a:pt x="2096" y="21"/>
                                </a:lnTo>
                                <a:lnTo>
                                  <a:pt x="2095" y="21"/>
                                </a:lnTo>
                                <a:lnTo>
                                  <a:pt x="2093" y="20"/>
                                </a:lnTo>
                                <a:lnTo>
                                  <a:pt x="2092" y="20"/>
                                </a:lnTo>
                                <a:lnTo>
                                  <a:pt x="2091" y="19"/>
                                </a:lnTo>
                                <a:lnTo>
                                  <a:pt x="2090" y="18"/>
                                </a:lnTo>
                                <a:lnTo>
                                  <a:pt x="2088" y="17"/>
                                </a:lnTo>
                                <a:lnTo>
                                  <a:pt x="2087" y="17"/>
                                </a:lnTo>
                                <a:lnTo>
                                  <a:pt x="2085" y="16"/>
                                </a:lnTo>
                                <a:lnTo>
                                  <a:pt x="2084" y="16"/>
                                </a:lnTo>
                                <a:lnTo>
                                  <a:pt x="2083" y="15"/>
                                </a:lnTo>
                                <a:lnTo>
                                  <a:pt x="2082" y="15"/>
                                </a:lnTo>
                                <a:lnTo>
                                  <a:pt x="2080" y="15"/>
                                </a:lnTo>
                                <a:lnTo>
                                  <a:pt x="2079" y="14"/>
                                </a:lnTo>
                                <a:lnTo>
                                  <a:pt x="2078" y="14"/>
                                </a:lnTo>
                                <a:lnTo>
                                  <a:pt x="2076" y="14"/>
                                </a:lnTo>
                                <a:lnTo>
                                  <a:pt x="2074" y="13"/>
                                </a:lnTo>
                                <a:lnTo>
                                  <a:pt x="2073" y="13"/>
                                </a:lnTo>
                                <a:lnTo>
                                  <a:pt x="2072" y="13"/>
                                </a:lnTo>
                                <a:lnTo>
                                  <a:pt x="2070" y="13"/>
                                </a:lnTo>
                                <a:lnTo>
                                  <a:pt x="2069" y="12"/>
                                </a:lnTo>
                                <a:lnTo>
                                  <a:pt x="2068" y="12"/>
                                </a:lnTo>
                                <a:lnTo>
                                  <a:pt x="2066" y="12"/>
                                </a:lnTo>
                                <a:lnTo>
                                  <a:pt x="2065" y="12"/>
                                </a:lnTo>
                                <a:lnTo>
                                  <a:pt x="2063" y="12"/>
                                </a:lnTo>
                                <a:lnTo>
                                  <a:pt x="2062" y="11"/>
                                </a:lnTo>
                                <a:lnTo>
                                  <a:pt x="2061" y="11"/>
                                </a:lnTo>
                                <a:lnTo>
                                  <a:pt x="2059" y="11"/>
                                </a:lnTo>
                                <a:moveTo>
                                  <a:pt x="2133" y="86"/>
                                </a:moveTo>
                                <a:lnTo>
                                  <a:pt x="2133" y="160"/>
                                </a:lnTo>
                                <a:moveTo>
                                  <a:pt x="2059" y="234"/>
                                </a:moveTo>
                                <a:lnTo>
                                  <a:pt x="2061" y="234"/>
                                </a:lnTo>
                                <a:lnTo>
                                  <a:pt x="2062" y="234"/>
                                </a:lnTo>
                                <a:lnTo>
                                  <a:pt x="2063" y="234"/>
                                </a:lnTo>
                                <a:lnTo>
                                  <a:pt x="2065" y="233"/>
                                </a:lnTo>
                                <a:lnTo>
                                  <a:pt x="2066" y="233"/>
                                </a:lnTo>
                                <a:lnTo>
                                  <a:pt x="2068" y="233"/>
                                </a:lnTo>
                                <a:lnTo>
                                  <a:pt x="2069" y="233"/>
                                </a:lnTo>
                                <a:lnTo>
                                  <a:pt x="2070" y="233"/>
                                </a:lnTo>
                                <a:lnTo>
                                  <a:pt x="2072" y="232"/>
                                </a:lnTo>
                                <a:lnTo>
                                  <a:pt x="2073" y="232"/>
                                </a:lnTo>
                                <a:lnTo>
                                  <a:pt x="2074" y="232"/>
                                </a:lnTo>
                                <a:lnTo>
                                  <a:pt x="2076" y="232"/>
                                </a:lnTo>
                                <a:lnTo>
                                  <a:pt x="2078" y="231"/>
                                </a:lnTo>
                                <a:lnTo>
                                  <a:pt x="2079" y="231"/>
                                </a:lnTo>
                                <a:lnTo>
                                  <a:pt x="2080" y="230"/>
                                </a:lnTo>
                                <a:lnTo>
                                  <a:pt x="2082" y="230"/>
                                </a:lnTo>
                                <a:lnTo>
                                  <a:pt x="2083" y="229"/>
                                </a:lnTo>
                                <a:lnTo>
                                  <a:pt x="2084" y="229"/>
                                </a:lnTo>
                                <a:lnTo>
                                  <a:pt x="2085" y="228"/>
                                </a:lnTo>
                                <a:lnTo>
                                  <a:pt x="2087" y="228"/>
                                </a:lnTo>
                                <a:lnTo>
                                  <a:pt x="2088" y="228"/>
                                </a:lnTo>
                                <a:lnTo>
                                  <a:pt x="2090" y="227"/>
                                </a:lnTo>
                                <a:lnTo>
                                  <a:pt x="2091" y="226"/>
                                </a:lnTo>
                                <a:lnTo>
                                  <a:pt x="2092" y="226"/>
                                </a:lnTo>
                                <a:lnTo>
                                  <a:pt x="2093" y="225"/>
                                </a:lnTo>
                                <a:lnTo>
                                  <a:pt x="2095" y="224"/>
                                </a:lnTo>
                                <a:lnTo>
                                  <a:pt x="2096" y="224"/>
                                </a:lnTo>
                                <a:lnTo>
                                  <a:pt x="2097" y="223"/>
                                </a:lnTo>
                                <a:lnTo>
                                  <a:pt x="2098" y="222"/>
                                </a:lnTo>
                                <a:lnTo>
                                  <a:pt x="2100" y="221"/>
                                </a:lnTo>
                                <a:lnTo>
                                  <a:pt x="2101" y="221"/>
                                </a:lnTo>
                                <a:lnTo>
                                  <a:pt x="2102" y="220"/>
                                </a:lnTo>
                                <a:lnTo>
                                  <a:pt x="2103" y="219"/>
                                </a:lnTo>
                                <a:lnTo>
                                  <a:pt x="2104" y="218"/>
                                </a:lnTo>
                                <a:lnTo>
                                  <a:pt x="2106" y="217"/>
                                </a:lnTo>
                                <a:lnTo>
                                  <a:pt x="2107" y="216"/>
                                </a:lnTo>
                                <a:lnTo>
                                  <a:pt x="2108" y="215"/>
                                </a:lnTo>
                                <a:lnTo>
                                  <a:pt x="2109" y="214"/>
                                </a:lnTo>
                                <a:lnTo>
                                  <a:pt x="2110" y="213"/>
                                </a:lnTo>
                                <a:lnTo>
                                  <a:pt x="2111" y="212"/>
                                </a:lnTo>
                                <a:lnTo>
                                  <a:pt x="2112" y="211"/>
                                </a:lnTo>
                                <a:lnTo>
                                  <a:pt x="2113" y="211"/>
                                </a:lnTo>
                                <a:lnTo>
                                  <a:pt x="2114" y="209"/>
                                </a:lnTo>
                                <a:lnTo>
                                  <a:pt x="2115" y="208"/>
                                </a:lnTo>
                                <a:lnTo>
                                  <a:pt x="2116" y="207"/>
                                </a:lnTo>
                                <a:lnTo>
                                  <a:pt x="2117" y="206"/>
                                </a:lnTo>
                                <a:lnTo>
                                  <a:pt x="2117" y="205"/>
                                </a:lnTo>
                                <a:lnTo>
                                  <a:pt x="2119" y="204"/>
                                </a:lnTo>
                                <a:lnTo>
                                  <a:pt x="2119" y="202"/>
                                </a:lnTo>
                                <a:lnTo>
                                  <a:pt x="2120" y="201"/>
                                </a:lnTo>
                                <a:lnTo>
                                  <a:pt x="2121" y="200"/>
                                </a:lnTo>
                                <a:lnTo>
                                  <a:pt x="2121" y="199"/>
                                </a:lnTo>
                                <a:lnTo>
                                  <a:pt x="2122" y="198"/>
                                </a:lnTo>
                                <a:lnTo>
                                  <a:pt x="2123" y="196"/>
                                </a:lnTo>
                                <a:lnTo>
                                  <a:pt x="2124" y="195"/>
                                </a:lnTo>
                                <a:lnTo>
                                  <a:pt x="2125" y="194"/>
                                </a:lnTo>
                                <a:lnTo>
                                  <a:pt x="2125" y="193"/>
                                </a:lnTo>
                                <a:lnTo>
                                  <a:pt x="2126" y="191"/>
                                </a:lnTo>
                                <a:lnTo>
                                  <a:pt x="2126" y="190"/>
                                </a:lnTo>
                                <a:lnTo>
                                  <a:pt x="2127" y="189"/>
                                </a:lnTo>
                                <a:lnTo>
                                  <a:pt x="2128" y="188"/>
                                </a:lnTo>
                                <a:lnTo>
                                  <a:pt x="2128" y="186"/>
                                </a:lnTo>
                                <a:lnTo>
                                  <a:pt x="2128" y="185"/>
                                </a:lnTo>
                                <a:lnTo>
                                  <a:pt x="2129" y="184"/>
                                </a:lnTo>
                                <a:lnTo>
                                  <a:pt x="2130" y="182"/>
                                </a:lnTo>
                                <a:lnTo>
                                  <a:pt x="2130" y="181"/>
                                </a:lnTo>
                                <a:lnTo>
                                  <a:pt x="2130" y="179"/>
                                </a:lnTo>
                                <a:lnTo>
                                  <a:pt x="2131" y="178"/>
                                </a:lnTo>
                                <a:lnTo>
                                  <a:pt x="2131" y="177"/>
                                </a:lnTo>
                                <a:lnTo>
                                  <a:pt x="2131" y="175"/>
                                </a:lnTo>
                                <a:lnTo>
                                  <a:pt x="2132" y="174"/>
                                </a:lnTo>
                                <a:lnTo>
                                  <a:pt x="2132" y="172"/>
                                </a:lnTo>
                                <a:lnTo>
                                  <a:pt x="2132" y="171"/>
                                </a:lnTo>
                                <a:lnTo>
                                  <a:pt x="2132" y="169"/>
                                </a:lnTo>
                                <a:lnTo>
                                  <a:pt x="2132" y="168"/>
                                </a:lnTo>
                                <a:lnTo>
                                  <a:pt x="2132" y="167"/>
                                </a:lnTo>
                                <a:lnTo>
                                  <a:pt x="2133" y="165"/>
                                </a:lnTo>
                                <a:lnTo>
                                  <a:pt x="2133" y="164"/>
                                </a:lnTo>
                                <a:lnTo>
                                  <a:pt x="2133" y="162"/>
                                </a:lnTo>
                                <a:lnTo>
                                  <a:pt x="2133" y="161"/>
                                </a:lnTo>
                                <a:lnTo>
                                  <a:pt x="2133" y="160"/>
                                </a:lnTo>
                                <a:moveTo>
                                  <a:pt x="2059" y="234"/>
                                </a:moveTo>
                                <a:lnTo>
                                  <a:pt x="2013" y="234"/>
                                </a:lnTo>
                                <a:moveTo>
                                  <a:pt x="1994" y="234"/>
                                </a:moveTo>
                                <a:lnTo>
                                  <a:pt x="1976" y="234"/>
                                </a:lnTo>
                                <a:moveTo>
                                  <a:pt x="1958" y="234"/>
                                </a:moveTo>
                                <a:lnTo>
                                  <a:pt x="1884" y="234"/>
                                </a:lnTo>
                                <a:moveTo>
                                  <a:pt x="1865" y="234"/>
                                </a:moveTo>
                                <a:lnTo>
                                  <a:pt x="1846" y="234"/>
                                </a:lnTo>
                                <a:moveTo>
                                  <a:pt x="1828" y="234"/>
                                </a:moveTo>
                                <a:lnTo>
                                  <a:pt x="1754" y="234"/>
                                </a:lnTo>
                                <a:moveTo>
                                  <a:pt x="1736" y="234"/>
                                </a:moveTo>
                                <a:lnTo>
                                  <a:pt x="1717" y="234"/>
                                </a:lnTo>
                                <a:moveTo>
                                  <a:pt x="1699" y="234"/>
                                </a:moveTo>
                                <a:lnTo>
                                  <a:pt x="1625" y="234"/>
                                </a:lnTo>
                                <a:moveTo>
                                  <a:pt x="1606" y="234"/>
                                </a:moveTo>
                                <a:lnTo>
                                  <a:pt x="1588" y="234"/>
                                </a:lnTo>
                                <a:moveTo>
                                  <a:pt x="1569" y="234"/>
                                </a:moveTo>
                                <a:lnTo>
                                  <a:pt x="1495" y="234"/>
                                </a:lnTo>
                                <a:moveTo>
                                  <a:pt x="1477" y="234"/>
                                </a:moveTo>
                                <a:lnTo>
                                  <a:pt x="1459" y="234"/>
                                </a:lnTo>
                                <a:moveTo>
                                  <a:pt x="1440" y="234"/>
                                </a:moveTo>
                                <a:lnTo>
                                  <a:pt x="1394" y="234"/>
                                </a:lnTo>
                                <a:moveTo>
                                  <a:pt x="1394" y="234"/>
                                </a:moveTo>
                                <a:lnTo>
                                  <a:pt x="1392" y="234"/>
                                </a:lnTo>
                                <a:lnTo>
                                  <a:pt x="1391" y="234"/>
                                </a:lnTo>
                                <a:lnTo>
                                  <a:pt x="1390" y="234"/>
                                </a:lnTo>
                                <a:lnTo>
                                  <a:pt x="1388" y="234"/>
                                </a:lnTo>
                                <a:lnTo>
                                  <a:pt x="1387" y="234"/>
                                </a:lnTo>
                                <a:lnTo>
                                  <a:pt x="1385" y="234"/>
                                </a:lnTo>
                                <a:lnTo>
                                  <a:pt x="1384" y="234"/>
                                </a:lnTo>
                                <a:lnTo>
                                  <a:pt x="1382" y="234"/>
                                </a:lnTo>
                                <a:lnTo>
                                  <a:pt x="1381" y="235"/>
                                </a:lnTo>
                                <a:lnTo>
                                  <a:pt x="1379" y="235"/>
                                </a:lnTo>
                                <a:lnTo>
                                  <a:pt x="1378" y="235"/>
                                </a:lnTo>
                                <a:lnTo>
                                  <a:pt x="1377" y="235"/>
                                </a:lnTo>
                                <a:lnTo>
                                  <a:pt x="1375" y="236"/>
                                </a:lnTo>
                                <a:lnTo>
                                  <a:pt x="1374" y="236"/>
                                </a:lnTo>
                                <a:lnTo>
                                  <a:pt x="1373" y="237"/>
                                </a:lnTo>
                                <a:lnTo>
                                  <a:pt x="1371" y="237"/>
                                </a:lnTo>
                                <a:lnTo>
                                  <a:pt x="1370" y="238"/>
                                </a:lnTo>
                                <a:lnTo>
                                  <a:pt x="1368" y="238"/>
                                </a:lnTo>
                                <a:lnTo>
                                  <a:pt x="1367" y="239"/>
                                </a:lnTo>
                                <a:lnTo>
                                  <a:pt x="1366" y="239"/>
                                </a:lnTo>
                                <a:lnTo>
                                  <a:pt x="1364" y="240"/>
                                </a:lnTo>
                                <a:lnTo>
                                  <a:pt x="1363" y="240"/>
                                </a:lnTo>
                                <a:lnTo>
                                  <a:pt x="1362" y="241"/>
                                </a:lnTo>
                                <a:lnTo>
                                  <a:pt x="1360" y="241"/>
                                </a:lnTo>
                                <a:lnTo>
                                  <a:pt x="1359" y="242"/>
                                </a:lnTo>
                                <a:lnTo>
                                  <a:pt x="1358" y="243"/>
                                </a:lnTo>
                                <a:lnTo>
                                  <a:pt x="1357" y="243"/>
                                </a:lnTo>
                                <a:lnTo>
                                  <a:pt x="1355" y="244"/>
                                </a:lnTo>
                                <a:lnTo>
                                  <a:pt x="1354" y="245"/>
                                </a:lnTo>
                                <a:lnTo>
                                  <a:pt x="1353" y="246"/>
                                </a:lnTo>
                                <a:lnTo>
                                  <a:pt x="1352" y="246"/>
                                </a:lnTo>
                                <a:lnTo>
                                  <a:pt x="1351" y="247"/>
                                </a:lnTo>
                                <a:lnTo>
                                  <a:pt x="1350" y="248"/>
                                </a:lnTo>
                                <a:lnTo>
                                  <a:pt x="1349" y="249"/>
                                </a:lnTo>
                                <a:lnTo>
                                  <a:pt x="1347" y="250"/>
                                </a:lnTo>
                                <a:lnTo>
                                  <a:pt x="1346" y="251"/>
                                </a:lnTo>
                                <a:lnTo>
                                  <a:pt x="1345" y="252"/>
                                </a:lnTo>
                                <a:lnTo>
                                  <a:pt x="1344" y="253"/>
                                </a:lnTo>
                                <a:lnTo>
                                  <a:pt x="1343" y="254"/>
                                </a:lnTo>
                                <a:lnTo>
                                  <a:pt x="1342" y="255"/>
                                </a:lnTo>
                                <a:lnTo>
                                  <a:pt x="1341" y="256"/>
                                </a:lnTo>
                                <a:lnTo>
                                  <a:pt x="1340" y="257"/>
                                </a:lnTo>
                                <a:lnTo>
                                  <a:pt x="1339" y="258"/>
                                </a:lnTo>
                                <a:lnTo>
                                  <a:pt x="1338" y="259"/>
                                </a:lnTo>
                                <a:lnTo>
                                  <a:pt x="1337" y="260"/>
                                </a:lnTo>
                                <a:lnTo>
                                  <a:pt x="1336" y="261"/>
                                </a:lnTo>
                                <a:lnTo>
                                  <a:pt x="1335" y="262"/>
                                </a:lnTo>
                                <a:lnTo>
                                  <a:pt x="1334" y="263"/>
                                </a:lnTo>
                                <a:lnTo>
                                  <a:pt x="1334" y="265"/>
                                </a:lnTo>
                                <a:lnTo>
                                  <a:pt x="1333" y="266"/>
                                </a:lnTo>
                                <a:lnTo>
                                  <a:pt x="1332" y="267"/>
                                </a:lnTo>
                                <a:lnTo>
                                  <a:pt x="1331" y="268"/>
                                </a:lnTo>
                                <a:lnTo>
                                  <a:pt x="1330" y="269"/>
                                </a:lnTo>
                                <a:lnTo>
                                  <a:pt x="1330" y="271"/>
                                </a:lnTo>
                                <a:lnTo>
                                  <a:pt x="1329" y="272"/>
                                </a:lnTo>
                                <a:lnTo>
                                  <a:pt x="1328" y="273"/>
                                </a:lnTo>
                                <a:lnTo>
                                  <a:pt x="1328" y="274"/>
                                </a:lnTo>
                                <a:lnTo>
                                  <a:pt x="1327" y="276"/>
                                </a:lnTo>
                                <a:lnTo>
                                  <a:pt x="1326" y="277"/>
                                </a:lnTo>
                                <a:lnTo>
                                  <a:pt x="1326" y="278"/>
                                </a:lnTo>
                                <a:lnTo>
                                  <a:pt x="1325" y="279"/>
                                </a:lnTo>
                                <a:lnTo>
                                  <a:pt x="1325" y="281"/>
                                </a:lnTo>
                                <a:lnTo>
                                  <a:pt x="1324" y="282"/>
                                </a:lnTo>
                                <a:lnTo>
                                  <a:pt x="1324" y="284"/>
                                </a:lnTo>
                                <a:lnTo>
                                  <a:pt x="1323" y="285"/>
                                </a:lnTo>
                                <a:lnTo>
                                  <a:pt x="1323" y="286"/>
                                </a:lnTo>
                                <a:lnTo>
                                  <a:pt x="1323" y="288"/>
                                </a:lnTo>
                                <a:lnTo>
                                  <a:pt x="1322" y="289"/>
                                </a:lnTo>
                                <a:lnTo>
                                  <a:pt x="1322" y="291"/>
                                </a:lnTo>
                                <a:lnTo>
                                  <a:pt x="1321" y="292"/>
                                </a:lnTo>
                                <a:lnTo>
                                  <a:pt x="1321" y="293"/>
                                </a:lnTo>
                                <a:lnTo>
                                  <a:pt x="1321" y="295"/>
                                </a:lnTo>
                                <a:lnTo>
                                  <a:pt x="1321" y="296"/>
                                </a:lnTo>
                                <a:lnTo>
                                  <a:pt x="1321" y="298"/>
                                </a:lnTo>
                                <a:lnTo>
                                  <a:pt x="1320" y="299"/>
                                </a:lnTo>
                                <a:lnTo>
                                  <a:pt x="1320" y="300"/>
                                </a:lnTo>
                                <a:lnTo>
                                  <a:pt x="1320" y="302"/>
                                </a:lnTo>
                                <a:lnTo>
                                  <a:pt x="1320" y="303"/>
                                </a:lnTo>
                                <a:lnTo>
                                  <a:pt x="1320" y="305"/>
                                </a:lnTo>
                                <a:lnTo>
                                  <a:pt x="1320" y="306"/>
                                </a:lnTo>
                                <a:lnTo>
                                  <a:pt x="1320" y="308"/>
                                </a:lnTo>
                                <a:moveTo>
                                  <a:pt x="1320" y="308"/>
                                </a:moveTo>
                                <a:lnTo>
                                  <a:pt x="1320" y="380"/>
                                </a:lnTo>
                                <a:moveTo>
                                  <a:pt x="1320" y="398"/>
                                </a:moveTo>
                                <a:lnTo>
                                  <a:pt x="1320" y="417"/>
                                </a:lnTo>
                                <a:moveTo>
                                  <a:pt x="1320" y="436"/>
                                </a:moveTo>
                                <a:lnTo>
                                  <a:pt x="1320" y="508"/>
                                </a:lnTo>
                                <a:moveTo>
                                  <a:pt x="1320" y="508"/>
                                </a:moveTo>
                                <a:lnTo>
                                  <a:pt x="1320" y="509"/>
                                </a:lnTo>
                                <a:lnTo>
                                  <a:pt x="1320" y="510"/>
                                </a:lnTo>
                                <a:lnTo>
                                  <a:pt x="1320" y="512"/>
                                </a:lnTo>
                                <a:lnTo>
                                  <a:pt x="1320" y="514"/>
                                </a:lnTo>
                                <a:lnTo>
                                  <a:pt x="1320" y="515"/>
                                </a:lnTo>
                                <a:lnTo>
                                  <a:pt x="1320" y="516"/>
                                </a:lnTo>
                                <a:lnTo>
                                  <a:pt x="1321" y="518"/>
                                </a:lnTo>
                                <a:lnTo>
                                  <a:pt x="1321" y="519"/>
                                </a:lnTo>
                                <a:lnTo>
                                  <a:pt x="1321" y="521"/>
                                </a:lnTo>
                                <a:lnTo>
                                  <a:pt x="1321" y="522"/>
                                </a:lnTo>
                                <a:lnTo>
                                  <a:pt x="1321" y="523"/>
                                </a:lnTo>
                                <a:lnTo>
                                  <a:pt x="1322" y="525"/>
                                </a:lnTo>
                                <a:lnTo>
                                  <a:pt x="1322" y="526"/>
                                </a:lnTo>
                                <a:lnTo>
                                  <a:pt x="1323" y="528"/>
                                </a:lnTo>
                                <a:lnTo>
                                  <a:pt x="1323" y="529"/>
                                </a:lnTo>
                                <a:lnTo>
                                  <a:pt x="1323" y="530"/>
                                </a:lnTo>
                                <a:lnTo>
                                  <a:pt x="1324" y="532"/>
                                </a:lnTo>
                                <a:lnTo>
                                  <a:pt x="1324" y="533"/>
                                </a:lnTo>
                                <a:lnTo>
                                  <a:pt x="1325" y="534"/>
                                </a:lnTo>
                                <a:lnTo>
                                  <a:pt x="1325" y="536"/>
                                </a:lnTo>
                                <a:lnTo>
                                  <a:pt x="1326" y="537"/>
                                </a:lnTo>
                                <a:lnTo>
                                  <a:pt x="1327" y="539"/>
                                </a:lnTo>
                                <a:lnTo>
                                  <a:pt x="1327" y="540"/>
                                </a:lnTo>
                                <a:lnTo>
                                  <a:pt x="1328" y="541"/>
                                </a:lnTo>
                                <a:lnTo>
                                  <a:pt x="1329" y="543"/>
                                </a:lnTo>
                                <a:lnTo>
                                  <a:pt x="1329" y="544"/>
                                </a:lnTo>
                                <a:lnTo>
                                  <a:pt x="1330" y="545"/>
                                </a:lnTo>
                                <a:lnTo>
                                  <a:pt x="1330" y="546"/>
                                </a:lnTo>
                                <a:lnTo>
                                  <a:pt x="1331" y="547"/>
                                </a:lnTo>
                                <a:lnTo>
                                  <a:pt x="1332" y="549"/>
                                </a:lnTo>
                                <a:lnTo>
                                  <a:pt x="1333" y="549"/>
                                </a:lnTo>
                                <a:lnTo>
                                  <a:pt x="1334" y="551"/>
                                </a:lnTo>
                                <a:lnTo>
                                  <a:pt x="1334" y="552"/>
                                </a:lnTo>
                                <a:lnTo>
                                  <a:pt x="1335" y="554"/>
                                </a:lnTo>
                                <a:lnTo>
                                  <a:pt x="1336" y="554"/>
                                </a:lnTo>
                                <a:lnTo>
                                  <a:pt x="1337" y="556"/>
                                </a:lnTo>
                                <a:lnTo>
                                  <a:pt x="1338" y="556"/>
                                </a:lnTo>
                                <a:lnTo>
                                  <a:pt x="1339" y="558"/>
                                </a:lnTo>
                                <a:lnTo>
                                  <a:pt x="1340" y="559"/>
                                </a:lnTo>
                                <a:lnTo>
                                  <a:pt x="1341" y="560"/>
                                </a:lnTo>
                                <a:lnTo>
                                  <a:pt x="1342" y="561"/>
                                </a:lnTo>
                                <a:lnTo>
                                  <a:pt x="1343" y="562"/>
                                </a:lnTo>
                                <a:lnTo>
                                  <a:pt x="1344" y="562"/>
                                </a:lnTo>
                                <a:lnTo>
                                  <a:pt x="1345" y="564"/>
                                </a:lnTo>
                                <a:lnTo>
                                  <a:pt x="1346" y="564"/>
                                </a:lnTo>
                                <a:lnTo>
                                  <a:pt x="1347" y="566"/>
                                </a:lnTo>
                                <a:lnTo>
                                  <a:pt x="1349" y="566"/>
                                </a:lnTo>
                                <a:lnTo>
                                  <a:pt x="1350" y="567"/>
                                </a:lnTo>
                                <a:lnTo>
                                  <a:pt x="1351" y="568"/>
                                </a:lnTo>
                                <a:lnTo>
                                  <a:pt x="1352" y="569"/>
                                </a:lnTo>
                                <a:lnTo>
                                  <a:pt x="1353" y="570"/>
                                </a:lnTo>
                                <a:lnTo>
                                  <a:pt x="1354" y="571"/>
                                </a:lnTo>
                                <a:lnTo>
                                  <a:pt x="1356" y="571"/>
                                </a:lnTo>
                                <a:lnTo>
                                  <a:pt x="1357" y="572"/>
                                </a:lnTo>
                                <a:lnTo>
                                  <a:pt x="1358" y="573"/>
                                </a:lnTo>
                                <a:lnTo>
                                  <a:pt x="1360" y="573"/>
                                </a:lnTo>
                                <a:lnTo>
                                  <a:pt x="1361" y="574"/>
                                </a:lnTo>
                                <a:lnTo>
                                  <a:pt x="1362" y="575"/>
                                </a:lnTo>
                                <a:lnTo>
                                  <a:pt x="1363" y="575"/>
                                </a:lnTo>
                                <a:lnTo>
                                  <a:pt x="1364" y="576"/>
                                </a:lnTo>
                                <a:lnTo>
                                  <a:pt x="1366" y="577"/>
                                </a:lnTo>
                                <a:lnTo>
                                  <a:pt x="1367" y="577"/>
                                </a:lnTo>
                                <a:lnTo>
                                  <a:pt x="1369" y="577"/>
                                </a:lnTo>
                                <a:lnTo>
                                  <a:pt x="1370" y="578"/>
                                </a:lnTo>
                                <a:lnTo>
                                  <a:pt x="1371" y="578"/>
                                </a:lnTo>
                                <a:lnTo>
                                  <a:pt x="1373" y="579"/>
                                </a:lnTo>
                                <a:lnTo>
                                  <a:pt x="1374" y="579"/>
                                </a:lnTo>
                                <a:lnTo>
                                  <a:pt x="1375" y="580"/>
                                </a:lnTo>
                                <a:lnTo>
                                  <a:pt x="1377" y="580"/>
                                </a:lnTo>
                                <a:moveTo>
                                  <a:pt x="1377" y="580"/>
                                </a:moveTo>
                                <a:lnTo>
                                  <a:pt x="1435" y="593"/>
                                </a:lnTo>
                                <a:moveTo>
                                  <a:pt x="1453" y="597"/>
                                </a:moveTo>
                                <a:lnTo>
                                  <a:pt x="1471" y="601"/>
                                </a:lnTo>
                                <a:moveTo>
                                  <a:pt x="1489" y="606"/>
                                </a:moveTo>
                                <a:lnTo>
                                  <a:pt x="1561" y="623"/>
                                </a:lnTo>
                                <a:moveTo>
                                  <a:pt x="1579" y="627"/>
                                </a:moveTo>
                                <a:lnTo>
                                  <a:pt x="1597" y="631"/>
                                </a:lnTo>
                                <a:moveTo>
                                  <a:pt x="1615" y="635"/>
                                </a:moveTo>
                                <a:lnTo>
                                  <a:pt x="1687" y="652"/>
                                </a:lnTo>
                                <a:moveTo>
                                  <a:pt x="1705" y="656"/>
                                </a:moveTo>
                                <a:lnTo>
                                  <a:pt x="1723" y="660"/>
                                </a:lnTo>
                                <a:moveTo>
                                  <a:pt x="1741" y="664"/>
                                </a:moveTo>
                                <a:lnTo>
                                  <a:pt x="1813" y="682"/>
                                </a:lnTo>
                                <a:moveTo>
                                  <a:pt x="1831" y="686"/>
                                </a:moveTo>
                                <a:lnTo>
                                  <a:pt x="1849" y="690"/>
                                </a:lnTo>
                                <a:moveTo>
                                  <a:pt x="1867" y="694"/>
                                </a:moveTo>
                                <a:lnTo>
                                  <a:pt x="1939" y="711"/>
                                </a:lnTo>
                                <a:moveTo>
                                  <a:pt x="1957" y="715"/>
                                </a:moveTo>
                                <a:lnTo>
                                  <a:pt x="1975" y="719"/>
                                </a:lnTo>
                                <a:moveTo>
                                  <a:pt x="1993" y="723"/>
                                </a:moveTo>
                                <a:lnTo>
                                  <a:pt x="2065" y="740"/>
                                </a:lnTo>
                                <a:moveTo>
                                  <a:pt x="2083" y="745"/>
                                </a:moveTo>
                                <a:lnTo>
                                  <a:pt x="2101" y="749"/>
                                </a:lnTo>
                                <a:moveTo>
                                  <a:pt x="2119" y="753"/>
                                </a:moveTo>
                                <a:lnTo>
                                  <a:pt x="2191" y="769"/>
                                </a:lnTo>
                                <a:moveTo>
                                  <a:pt x="2209" y="774"/>
                                </a:moveTo>
                                <a:lnTo>
                                  <a:pt x="2227" y="778"/>
                                </a:lnTo>
                                <a:moveTo>
                                  <a:pt x="2245" y="782"/>
                                </a:moveTo>
                                <a:lnTo>
                                  <a:pt x="2317" y="799"/>
                                </a:lnTo>
                                <a:moveTo>
                                  <a:pt x="2335" y="803"/>
                                </a:moveTo>
                                <a:lnTo>
                                  <a:pt x="2353" y="807"/>
                                </a:lnTo>
                                <a:moveTo>
                                  <a:pt x="2371" y="812"/>
                                </a:moveTo>
                                <a:lnTo>
                                  <a:pt x="2429" y="825"/>
                                </a:lnTo>
                                <a:moveTo>
                                  <a:pt x="2429" y="825"/>
                                </a:moveTo>
                                <a:lnTo>
                                  <a:pt x="2512" y="825"/>
                                </a:lnTo>
                                <a:moveTo>
                                  <a:pt x="2530" y="825"/>
                                </a:moveTo>
                                <a:lnTo>
                                  <a:pt x="2549" y="825"/>
                                </a:lnTo>
                                <a:moveTo>
                                  <a:pt x="2567" y="825"/>
                                </a:moveTo>
                                <a:lnTo>
                                  <a:pt x="2641" y="825"/>
                                </a:lnTo>
                                <a:moveTo>
                                  <a:pt x="2660" y="825"/>
                                </a:moveTo>
                                <a:lnTo>
                                  <a:pt x="2678" y="825"/>
                                </a:lnTo>
                                <a:moveTo>
                                  <a:pt x="2697" y="825"/>
                                </a:moveTo>
                                <a:lnTo>
                                  <a:pt x="2771" y="825"/>
                                </a:lnTo>
                                <a:moveTo>
                                  <a:pt x="2789" y="825"/>
                                </a:moveTo>
                                <a:lnTo>
                                  <a:pt x="2807" y="825"/>
                                </a:lnTo>
                                <a:moveTo>
                                  <a:pt x="2826" y="825"/>
                                </a:moveTo>
                                <a:lnTo>
                                  <a:pt x="2900" y="825"/>
                                </a:lnTo>
                                <a:moveTo>
                                  <a:pt x="2918" y="825"/>
                                </a:moveTo>
                                <a:lnTo>
                                  <a:pt x="2937" y="825"/>
                                </a:lnTo>
                                <a:moveTo>
                                  <a:pt x="2955" y="825"/>
                                </a:moveTo>
                                <a:lnTo>
                                  <a:pt x="3029" y="825"/>
                                </a:lnTo>
                                <a:moveTo>
                                  <a:pt x="3048" y="825"/>
                                </a:moveTo>
                                <a:lnTo>
                                  <a:pt x="3066" y="825"/>
                                </a:lnTo>
                                <a:moveTo>
                                  <a:pt x="3085" y="825"/>
                                </a:moveTo>
                                <a:lnTo>
                                  <a:pt x="3168" y="825"/>
                                </a:lnTo>
                                <a:moveTo>
                                  <a:pt x="3242" y="899"/>
                                </a:moveTo>
                                <a:lnTo>
                                  <a:pt x="3242" y="898"/>
                                </a:lnTo>
                                <a:lnTo>
                                  <a:pt x="3242" y="897"/>
                                </a:lnTo>
                                <a:lnTo>
                                  <a:pt x="3242" y="895"/>
                                </a:lnTo>
                                <a:lnTo>
                                  <a:pt x="3242" y="894"/>
                                </a:lnTo>
                                <a:lnTo>
                                  <a:pt x="3242" y="892"/>
                                </a:lnTo>
                                <a:lnTo>
                                  <a:pt x="3242" y="891"/>
                                </a:lnTo>
                                <a:lnTo>
                                  <a:pt x="3241" y="890"/>
                                </a:lnTo>
                                <a:lnTo>
                                  <a:pt x="3241" y="888"/>
                                </a:lnTo>
                                <a:lnTo>
                                  <a:pt x="3241" y="887"/>
                                </a:lnTo>
                                <a:lnTo>
                                  <a:pt x="3240" y="885"/>
                                </a:lnTo>
                                <a:lnTo>
                                  <a:pt x="3240" y="884"/>
                                </a:lnTo>
                                <a:lnTo>
                                  <a:pt x="3240" y="882"/>
                                </a:lnTo>
                                <a:lnTo>
                                  <a:pt x="3240" y="881"/>
                                </a:lnTo>
                                <a:lnTo>
                                  <a:pt x="3239" y="880"/>
                                </a:lnTo>
                                <a:lnTo>
                                  <a:pt x="3239" y="878"/>
                                </a:lnTo>
                                <a:lnTo>
                                  <a:pt x="3238" y="877"/>
                                </a:lnTo>
                                <a:lnTo>
                                  <a:pt x="3237" y="876"/>
                                </a:lnTo>
                                <a:lnTo>
                                  <a:pt x="3237" y="874"/>
                                </a:lnTo>
                                <a:lnTo>
                                  <a:pt x="3237" y="873"/>
                                </a:lnTo>
                                <a:lnTo>
                                  <a:pt x="3237" y="871"/>
                                </a:lnTo>
                                <a:lnTo>
                                  <a:pt x="3236" y="870"/>
                                </a:lnTo>
                                <a:lnTo>
                                  <a:pt x="3235" y="869"/>
                                </a:lnTo>
                                <a:lnTo>
                                  <a:pt x="3235" y="868"/>
                                </a:lnTo>
                                <a:lnTo>
                                  <a:pt x="3234" y="866"/>
                                </a:lnTo>
                                <a:lnTo>
                                  <a:pt x="3233" y="865"/>
                                </a:lnTo>
                                <a:lnTo>
                                  <a:pt x="3233" y="864"/>
                                </a:lnTo>
                                <a:lnTo>
                                  <a:pt x="3232" y="862"/>
                                </a:lnTo>
                                <a:lnTo>
                                  <a:pt x="3231" y="861"/>
                                </a:lnTo>
                                <a:lnTo>
                                  <a:pt x="3231" y="860"/>
                                </a:lnTo>
                                <a:lnTo>
                                  <a:pt x="3230" y="859"/>
                                </a:lnTo>
                                <a:lnTo>
                                  <a:pt x="3229" y="858"/>
                                </a:lnTo>
                                <a:lnTo>
                                  <a:pt x="3228" y="857"/>
                                </a:lnTo>
                                <a:lnTo>
                                  <a:pt x="3227" y="855"/>
                                </a:lnTo>
                                <a:lnTo>
                                  <a:pt x="3226" y="854"/>
                                </a:lnTo>
                                <a:lnTo>
                                  <a:pt x="3225" y="853"/>
                                </a:lnTo>
                                <a:lnTo>
                                  <a:pt x="3224" y="852"/>
                                </a:lnTo>
                                <a:lnTo>
                                  <a:pt x="3224" y="851"/>
                                </a:lnTo>
                                <a:lnTo>
                                  <a:pt x="3222" y="850"/>
                                </a:lnTo>
                                <a:lnTo>
                                  <a:pt x="3222" y="849"/>
                                </a:lnTo>
                                <a:lnTo>
                                  <a:pt x="3220" y="848"/>
                                </a:lnTo>
                                <a:lnTo>
                                  <a:pt x="3220" y="847"/>
                                </a:lnTo>
                                <a:lnTo>
                                  <a:pt x="3219" y="846"/>
                                </a:lnTo>
                                <a:lnTo>
                                  <a:pt x="3218" y="845"/>
                                </a:lnTo>
                                <a:lnTo>
                                  <a:pt x="3216" y="844"/>
                                </a:lnTo>
                                <a:lnTo>
                                  <a:pt x="3215" y="843"/>
                                </a:lnTo>
                                <a:lnTo>
                                  <a:pt x="3214" y="842"/>
                                </a:lnTo>
                                <a:lnTo>
                                  <a:pt x="3213" y="841"/>
                                </a:lnTo>
                                <a:lnTo>
                                  <a:pt x="3212" y="840"/>
                                </a:lnTo>
                                <a:lnTo>
                                  <a:pt x="3211" y="839"/>
                                </a:lnTo>
                                <a:lnTo>
                                  <a:pt x="3209" y="838"/>
                                </a:lnTo>
                                <a:lnTo>
                                  <a:pt x="3208" y="838"/>
                                </a:lnTo>
                                <a:lnTo>
                                  <a:pt x="3207" y="837"/>
                                </a:lnTo>
                                <a:lnTo>
                                  <a:pt x="3206" y="836"/>
                                </a:lnTo>
                                <a:lnTo>
                                  <a:pt x="3205" y="836"/>
                                </a:lnTo>
                                <a:lnTo>
                                  <a:pt x="3203" y="835"/>
                                </a:lnTo>
                                <a:lnTo>
                                  <a:pt x="3203" y="834"/>
                                </a:lnTo>
                                <a:lnTo>
                                  <a:pt x="3201" y="834"/>
                                </a:lnTo>
                                <a:lnTo>
                                  <a:pt x="3200" y="833"/>
                                </a:lnTo>
                                <a:lnTo>
                                  <a:pt x="3199" y="832"/>
                                </a:lnTo>
                                <a:lnTo>
                                  <a:pt x="3197" y="832"/>
                                </a:lnTo>
                                <a:lnTo>
                                  <a:pt x="3196" y="831"/>
                                </a:lnTo>
                                <a:lnTo>
                                  <a:pt x="3194" y="831"/>
                                </a:lnTo>
                                <a:lnTo>
                                  <a:pt x="3193" y="830"/>
                                </a:lnTo>
                                <a:lnTo>
                                  <a:pt x="3192" y="829"/>
                                </a:lnTo>
                                <a:lnTo>
                                  <a:pt x="3191" y="829"/>
                                </a:lnTo>
                                <a:lnTo>
                                  <a:pt x="3189" y="829"/>
                                </a:lnTo>
                                <a:lnTo>
                                  <a:pt x="3188" y="828"/>
                                </a:lnTo>
                                <a:lnTo>
                                  <a:pt x="3187" y="828"/>
                                </a:lnTo>
                                <a:lnTo>
                                  <a:pt x="3185" y="827"/>
                                </a:lnTo>
                                <a:lnTo>
                                  <a:pt x="3184" y="827"/>
                                </a:lnTo>
                                <a:lnTo>
                                  <a:pt x="3182" y="827"/>
                                </a:lnTo>
                                <a:lnTo>
                                  <a:pt x="3181" y="827"/>
                                </a:lnTo>
                                <a:lnTo>
                                  <a:pt x="3179" y="826"/>
                                </a:lnTo>
                                <a:lnTo>
                                  <a:pt x="3178" y="826"/>
                                </a:lnTo>
                                <a:lnTo>
                                  <a:pt x="3177" y="826"/>
                                </a:lnTo>
                                <a:lnTo>
                                  <a:pt x="3175" y="826"/>
                                </a:lnTo>
                                <a:lnTo>
                                  <a:pt x="3174" y="825"/>
                                </a:lnTo>
                                <a:lnTo>
                                  <a:pt x="3172" y="825"/>
                                </a:lnTo>
                                <a:lnTo>
                                  <a:pt x="3171" y="825"/>
                                </a:lnTo>
                                <a:lnTo>
                                  <a:pt x="3170" y="825"/>
                                </a:lnTo>
                                <a:lnTo>
                                  <a:pt x="3168" y="825"/>
                                </a:lnTo>
                                <a:moveTo>
                                  <a:pt x="3242" y="899"/>
                                </a:moveTo>
                                <a:lnTo>
                                  <a:pt x="3242" y="992"/>
                                </a:lnTo>
                                <a:moveTo>
                                  <a:pt x="3242" y="1011"/>
                                </a:moveTo>
                                <a:lnTo>
                                  <a:pt x="3242" y="1029"/>
                                </a:lnTo>
                                <a:moveTo>
                                  <a:pt x="3242" y="1047"/>
                                </a:moveTo>
                                <a:lnTo>
                                  <a:pt x="3242" y="1122"/>
                                </a:lnTo>
                                <a:moveTo>
                                  <a:pt x="3242" y="1140"/>
                                </a:moveTo>
                                <a:lnTo>
                                  <a:pt x="3242" y="1158"/>
                                </a:lnTo>
                                <a:moveTo>
                                  <a:pt x="3242" y="1177"/>
                                </a:moveTo>
                                <a:lnTo>
                                  <a:pt x="3242" y="1270"/>
                                </a:lnTo>
                                <a:moveTo>
                                  <a:pt x="3168" y="1343"/>
                                </a:moveTo>
                                <a:lnTo>
                                  <a:pt x="3170" y="1343"/>
                                </a:lnTo>
                                <a:lnTo>
                                  <a:pt x="3171" y="1343"/>
                                </a:lnTo>
                                <a:lnTo>
                                  <a:pt x="3172" y="1343"/>
                                </a:lnTo>
                                <a:lnTo>
                                  <a:pt x="3174" y="1343"/>
                                </a:lnTo>
                                <a:lnTo>
                                  <a:pt x="3175" y="1343"/>
                                </a:lnTo>
                                <a:lnTo>
                                  <a:pt x="3177" y="1343"/>
                                </a:lnTo>
                                <a:lnTo>
                                  <a:pt x="3178" y="1343"/>
                                </a:lnTo>
                                <a:lnTo>
                                  <a:pt x="3179" y="1343"/>
                                </a:lnTo>
                                <a:lnTo>
                                  <a:pt x="3181" y="1342"/>
                                </a:lnTo>
                                <a:lnTo>
                                  <a:pt x="3182" y="1342"/>
                                </a:lnTo>
                                <a:lnTo>
                                  <a:pt x="3184" y="1342"/>
                                </a:lnTo>
                                <a:lnTo>
                                  <a:pt x="3185" y="1341"/>
                                </a:lnTo>
                                <a:lnTo>
                                  <a:pt x="3187" y="1341"/>
                                </a:lnTo>
                                <a:lnTo>
                                  <a:pt x="3188" y="1341"/>
                                </a:lnTo>
                                <a:lnTo>
                                  <a:pt x="3189" y="1340"/>
                                </a:lnTo>
                                <a:lnTo>
                                  <a:pt x="3190" y="1340"/>
                                </a:lnTo>
                                <a:lnTo>
                                  <a:pt x="3192" y="1339"/>
                                </a:lnTo>
                                <a:lnTo>
                                  <a:pt x="3193" y="1339"/>
                                </a:lnTo>
                                <a:lnTo>
                                  <a:pt x="3194" y="1338"/>
                                </a:lnTo>
                                <a:lnTo>
                                  <a:pt x="3196" y="1338"/>
                                </a:lnTo>
                                <a:lnTo>
                                  <a:pt x="3197" y="1337"/>
                                </a:lnTo>
                                <a:lnTo>
                                  <a:pt x="3199" y="1337"/>
                                </a:lnTo>
                                <a:lnTo>
                                  <a:pt x="3200" y="1336"/>
                                </a:lnTo>
                                <a:lnTo>
                                  <a:pt x="3201" y="1336"/>
                                </a:lnTo>
                                <a:lnTo>
                                  <a:pt x="3203" y="1335"/>
                                </a:lnTo>
                                <a:lnTo>
                                  <a:pt x="3203" y="1334"/>
                                </a:lnTo>
                                <a:lnTo>
                                  <a:pt x="3205" y="1333"/>
                                </a:lnTo>
                                <a:lnTo>
                                  <a:pt x="3206" y="1333"/>
                                </a:lnTo>
                                <a:lnTo>
                                  <a:pt x="3207" y="1332"/>
                                </a:lnTo>
                                <a:lnTo>
                                  <a:pt x="3208" y="1331"/>
                                </a:lnTo>
                                <a:lnTo>
                                  <a:pt x="3209" y="1331"/>
                                </a:lnTo>
                                <a:lnTo>
                                  <a:pt x="3211" y="1330"/>
                                </a:lnTo>
                                <a:lnTo>
                                  <a:pt x="3212" y="1329"/>
                                </a:lnTo>
                                <a:lnTo>
                                  <a:pt x="3213" y="1328"/>
                                </a:lnTo>
                                <a:lnTo>
                                  <a:pt x="3214" y="1327"/>
                                </a:lnTo>
                                <a:lnTo>
                                  <a:pt x="3215" y="1326"/>
                                </a:lnTo>
                                <a:lnTo>
                                  <a:pt x="3216" y="1325"/>
                                </a:lnTo>
                                <a:lnTo>
                                  <a:pt x="3218" y="1324"/>
                                </a:lnTo>
                                <a:lnTo>
                                  <a:pt x="3219" y="1323"/>
                                </a:lnTo>
                                <a:lnTo>
                                  <a:pt x="3220" y="1322"/>
                                </a:lnTo>
                                <a:lnTo>
                                  <a:pt x="3220" y="1321"/>
                                </a:lnTo>
                                <a:lnTo>
                                  <a:pt x="3222" y="1320"/>
                                </a:lnTo>
                                <a:lnTo>
                                  <a:pt x="3222" y="1319"/>
                                </a:lnTo>
                                <a:lnTo>
                                  <a:pt x="3224" y="1318"/>
                                </a:lnTo>
                                <a:lnTo>
                                  <a:pt x="3224" y="1317"/>
                                </a:lnTo>
                                <a:lnTo>
                                  <a:pt x="3225" y="1316"/>
                                </a:lnTo>
                                <a:lnTo>
                                  <a:pt x="3226" y="1315"/>
                                </a:lnTo>
                                <a:lnTo>
                                  <a:pt x="3227" y="1314"/>
                                </a:lnTo>
                                <a:lnTo>
                                  <a:pt x="3228" y="1313"/>
                                </a:lnTo>
                                <a:lnTo>
                                  <a:pt x="3229" y="1311"/>
                                </a:lnTo>
                                <a:lnTo>
                                  <a:pt x="3230" y="1310"/>
                                </a:lnTo>
                                <a:lnTo>
                                  <a:pt x="3231" y="1309"/>
                                </a:lnTo>
                                <a:lnTo>
                                  <a:pt x="3231" y="1308"/>
                                </a:lnTo>
                                <a:lnTo>
                                  <a:pt x="3232" y="1307"/>
                                </a:lnTo>
                                <a:lnTo>
                                  <a:pt x="3233" y="1305"/>
                                </a:lnTo>
                                <a:lnTo>
                                  <a:pt x="3233" y="1304"/>
                                </a:lnTo>
                                <a:lnTo>
                                  <a:pt x="3234" y="1303"/>
                                </a:lnTo>
                                <a:lnTo>
                                  <a:pt x="3235" y="1301"/>
                                </a:lnTo>
                                <a:lnTo>
                                  <a:pt x="3235" y="1300"/>
                                </a:lnTo>
                                <a:lnTo>
                                  <a:pt x="3236" y="1298"/>
                                </a:lnTo>
                                <a:lnTo>
                                  <a:pt x="3237" y="1298"/>
                                </a:lnTo>
                                <a:lnTo>
                                  <a:pt x="3237" y="1296"/>
                                </a:lnTo>
                                <a:lnTo>
                                  <a:pt x="3237" y="1295"/>
                                </a:lnTo>
                                <a:lnTo>
                                  <a:pt x="3237" y="1293"/>
                                </a:lnTo>
                                <a:lnTo>
                                  <a:pt x="3238" y="1292"/>
                                </a:lnTo>
                                <a:lnTo>
                                  <a:pt x="3239" y="1291"/>
                                </a:lnTo>
                                <a:lnTo>
                                  <a:pt x="3239" y="1289"/>
                                </a:lnTo>
                                <a:lnTo>
                                  <a:pt x="3240" y="1288"/>
                                </a:lnTo>
                                <a:lnTo>
                                  <a:pt x="3240" y="1287"/>
                                </a:lnTo>
                                <a:lnTo>
                                  <a:pt x="3240" y="1285"/>
                                </a:lnTo>
                                <a:lnTo>
                                  <a:pt x="3240" y="1284"/>
                                </a:lnTo>
                                <a:lnTo>
                                  <a:pt x="3241" y="1282"/>
                                </a:lnTo>
                                <a:lnTo>
                                  <a:pt x="3241" y="1281"/>
                                </a:lnTo>
                                <a:lnTo>
                                  <a:pt x="3241" y="1280"/>
                                </a:lnTo>
                                <a:lnTo>
                                  <a:pt x="3242" y="1278"/>
                                </a:lnTo>
                                <a:lnTo>
                                  <a:pt x="3242" y="1277"/>
                                </a:lnTo>
                                <a:lnTo>
                                  <a:pt x="3242" y="1275"/>
                                </a:lnTo>
                                <a:lnTo>
                                  <a:pt x="3242" y="1274"/>
                                </a:lnTo>
                                <a:lnTo>
                                  <a:pt x="3242" y="1272"/>
                                </a:lnTo>
                                <a:lnTo>
                                  <a:pt x="3242" y="1271"/>
                                </a:lnTo>
                                <a:lnTo>
                                  <a:pt x="3242" y="1270"/>
                                </a:lnTo>
                                <a:moveTo>
                                  <a:pt x="3168" y="1343"/>
                                </a:moveTo>
                                <a:lnTo>
                                  <a:pt x="3099" y="1343"/>
                                </a:lnTo>
                                <a:moveTo>
                                  <a:pt x="3080" y="1343"/>
                                </a:moveTo>
                                <a:lnTo>
                                  <a:pt x="3062" y="1343"/>
                                </a:lnTo>
                                <a:moveTo>
                                  <a:pt x="3044" y="1343"/>
                                </a:moveTo>
                                <a:lnTo>
                                  <a:pt x="2970" y="1343"/>
                                </a:lnTo>
                                <a:moveTo>
                                  <a:pt x="2951" y="1343"/>
                                </a:moveTo>
                                <a:lnTo>
                                  <a:pt x="2933" y="1343"/>
                                </a:lnTo>
                                <a:moveTo>
                                  <a:pt x="2914" y="1343"/>
                                </a:moveTo>
                                <a:lnTo>
                                  <a:pt x="2840" y="1343"/>
                                </a:lnTo>
                                <a:moveTo>
                                  <a:pt x="2822" y="1343"/>
                                </a:moveTo>
                                <a:lnTo>
                                  <a:pt x="2803" y="1343"/>
                                </a:lnTo>
                                <a:moveTo>
                                  <a:pt x="2785" y="1343"/>
                                </a:moveTo>
                                <a:lnTo>
                                  <a:pt x="2711" y="1343"/>
                                </a:lnTo>
                                <a:moveTo>
                                  <a:pt x="2692" y="1343"/>
                                </a:moveTo>
                                <a:lnTo>
                                  <a:pt x="2674" y="1343"/>
                                </a:lnTo>
                                <a:moveTo>
                                  <a:pt x="2655" y="1343"/>
                                </a:moveTo>
                                <a:lnTo>
                                  <a:pt x="2581" y="1343"/>
                                </a:lnTo>
                                <a:moveTo>
                                  <a:pt x="2563" y="1343"/>
                                </a:moveTo>
                                <a:lnTo>
                                  <a:pt x="2545" y="1343"/>
                                </a:lnTo>
                                <a:moveTo>
                                  <a:pt x="2526" y="1343"/>
                                </a:moveTo>
                                <a:lnTo>
                                  <a:pt x="2452" y="1343"/>
                                </a:lnTo>
                                <a:moveTo>
                                  <a:pt x="2434" y="1343"/>
                                </a:moveTo>
                                <a:lnTo>
                                  <a:pt x="2415" y="1343"/>
                                </a:lnTo>
                                <a:moveTo>
                                  <a:pt x="2397" y="1343"/>
                                </a:moveTo>
                                <a:lnTo>
                                  <a:pt x="2323" y="1343"/>
                                </a:lnTo>
                                <a:moveTo>
                                  <a:pt x="2304" y="1343"/>
                                </a:moveTo>
                                <a:lnTo>
                                  <a:pt x="2286" y="1343"/>
                                </a:lnTo>
                                <a:moveTo>
                                  <a:pt x="2267" y="1343"/>
                                </a:moveTo>
                                <a:lnTo>
                                  <a:pt x="2194" y="1343"/>
                                </a:lnTo>
                                <a:moveTo>
                                  <a:pt x="2175" y="1343"/>
                                </a:moveTo>
                                <a:lnTo>
                                  <a:pt x="2156" y="1343"/>
                                </a:lnTo>
                                <a:moveTo>
                                  <a:pt x="2138" y="1343"/>
                                </a:moveTo>
                                <a:lnTo>
                                  <a:pt x="2064" y="1343"/>
                                </a:lnTo>
                                <a:moveTo>
                                  <a:pt x="2046" y="1343"/>
                                </a:moveTo>
                                <a:lnTo>
                                  <a:pt x="2027" y="1343"/>
                                </a:lnTo>
                                <a:moveTo>
                                  <a:pt x="2009" y="1343"/>
                                </a:moveTo>
                                <a:lnTo>
                                  <a:pt x="1935" y="1343"/>
                                </a:lnTo>
                                <a:moveTo>
                                  <a:pt x="1916" y="1343"/>
                                </a:moveTo>
                                <a:lnTo>
                                  <a:pt x="1898" y="1343"/>
                                </a:lnTo>
                                <a:moveTo>
                                  <a:pt x="1879" y="1343"/>
                                </a:moveTo>
                                <a:lnTo>
                                  <a:pt x="1805" y="1343"/>
                                </a:lnTo>
                                <a:moveTo>
                                  <a:pt x="1787" y="1343"/>
                                </a:moveTo>
                                <a:lnTo>
                                  <a:pt x="1768" y="1343"/>
                                </a:lnTo>
                                <a:moveTo>
                                  <a:pt x="1750" y="1343"/>
                                </a:moveTo>
                                <a:lnTo>
                                  <a:pt x="1676" y="1343"/>
                                </a:lnTo>
                                <a:moveTo>
                                  <a:pt x="1657" y="1343"/>
                                </a:moveTo>
                                <a:lnTo>
                                  <a:pt x="1639" y="1343"/>
                                </a:lnTo>
                                <a:moveTo>
                                  <a:pt x="1621" y="1343"/>
                                </a:moveTo>
                                <a:lnTo>
                                  <a:pt x="1547" y="1343"/>
                                </a:lnTo>
                                <a:moveTo>
                                  <a:pt x="1528" y="1343"/>
                                </a:moveTo>
                                <a:lnTo>
                                  <a:pt x="1510" y="1343"/>
                                </a:lnTo>
                                <a:moveTo>
                                  <a:pt x="1491" y="1343"/>
                                </a:moveTo>
                                <a:lnTo>
                                  <a:pt x="1417" y="1343"/>
                                </a:lnTo>
                                <a:moveTo>
                                  <a:pt x="1399" y="1343"/>
                                </a:moveTo>
                                <a:lnTo>
                                  <a:pt x="1380" y="1343"/>
                                </a:lnTo>
                                <a:moveTo>
                                  <a:pt x="1362" y="1343"/>
                                </a:moveTo>
                                <a:lnTo>
                                  <a:pt x="1288" y="1343"/>
                                </a:lnTo>
                                <a:moveTo>
                                  <a:pt x="1269" y="1343"/>
                                </a:moveTo>
                                <a:lnTo>
                                  <a:pt x="1251" y="1343"/>
                                </a:lnTo>
                                <a:moveTo>
                                  <a:pt x="1232" y="1343"/>
                                </a:moveTo>
                                <a:lnTo>
                                  <a:pt x="1158" y="1343"/>
                                </a:lnTo>
                                <a:moveTo>
                                  <a:pt x="1140" y="1343"/>
                                </a:moveTo>
                                <a:lnTo>
                                  <a:pt x="1122" y="1343"/>
                                </a:lnTo>
                                <a:moveTo>
                                  <a:pt x="1103" y="1343"/>
                                </a:moveTo>
                                <a:lnTo>
                                  <a:pt x="1029" y="1343"/>
                                </a:lnTo>
                                <a:moveTo>
                                  <a:pt x="1011" y="1343"/>
                                </a:moveTo>
                                <a:lnTo>
                                  <a:pt x="992" y="1343"/>
                                </a:lnTo>
                                <a:moveTo>
                                  <a:pt x="974" y="1343"/>
                                </a:moveTo>
                                <a:lnTo>
                                  <a:pt x="900" y="1343"/>
                                </a:lnTo>
                                <a:moveTo>
                                  <a:pt x="882" y="1343"/>
                                </a:moveTo>
                                <a:lnTo>
                                  <a:pt x="863" y="1343"/>
                                </a:lnTo>
                                <a:moveTo>
                                  <a:pt x="844" y="1343"/>
                                </a:moveTo>
                                <a:lnTo>
                                  <a:pt x="770" y="1343"/>
                                </a:lnTo>
                                <a:moveTo>
                                  <a:pt x="752" y="1343"/>
                                </a:moveTo>
                                <a:lnTo>
                                  <a:pt x="733" y="1343"/>
                                </a:lnTo>
                                <a:moveTo>
                                  <a:pt x="715" y="1343"/>
                                </a:moveTo>
                                <a:lnTo>
                                  <a:pt x="641" y="1343"/>
                                </a:lnTo>
                                <a:moveTo>
                                  <a:pt x="623" y="1343"/>
                                </a:moveTo>
                                <a:lnTo>
                                  <a:pt x="604" y="1343"/>
                                </a:lnTo>
                                <a:moveTo>
                                  <a:pt x="585" y="1343"/>
                                </a:moveTo>
                                <a:lnTo>
                                  <a:pt x="512" y="1343"/>
                                </a:lnTo>
                                <a:moveTo>
                                  <a:pt x="493" y="1343"/>
                                </a:moveTo>
                                <a:lnTo>
                                  <a:pt x="475" y="1343"/>
                                </a:lnTo>
                                <a:moveTo>
                                  <a:pt x="456" y="1343"/>
                                </a:moveTo>
                                <a:lnTo>
                                  <a:pt x="383" y="1343"/>
                                </a:lnTo>
                                <a:moveTo>
                                  <a:pt x="364" y="1343"/>
                                </a:moveTo>
                                <a:lnTo>
                                  <a:pt x="345" y="1343"/>
                                </a:lnTo>
                                <a:moveTo>
                                  <a:pt x="327" y="1343"/>
                                </a:moveTo>
                                <a:lnTo>
                                  <a:pt x="253" y="1343"/>
                                </a:lnTo>
                                <a:moveTo>
                                  <a:pt x="234" y="1343"/>
                                </a:moveTo>
                                <a:lnTo>
                                  <a:pt x="216" y="1343"/>
                                </a:lnTo>
                                <a:moveTo>
                                  <a:pt x="198" y="1343"/>
                                </a:moveTo>
                                <a:lnTo>
                                  <a:pt x="124" y="1343"/>
                                </a:lnTo>
                                <a:moveTo>
                                  <a:pt x="105" y="1343"/>
                                </a:moveTo>
                                <a:lnTo>
                                  <a:pt x="86" y="1343"/>
                                </a:lnTo>
                                <a:moveTo>
                                  <a:pt x="68" y="1343"/>
                                </a:moveTo>
                                <a:lnTo>
                                  <a:pt x="0" y="1343"/>
                                </a:lnTo>
                                <a:moveTo>
                                  <a:pt x="1903" y="23"/>
                                </a:moveTo>
                                <a:lnTo>
                                  <a:pt x="2059" y="23"/>
                                </a:lnTo>
                                <a:moveTo>
                                  <a:pt x="2122" y="86"/>
                                </a:moveTo>
                                <a:lnTo>
                                  <a:pt x="2122" y="84"/>
                                </a:lnTo>
                                <a:lnTo>
                                  <a:pt x="2122" y="83"/>
                                </a:lnTo>
                                <a:lnTo>
                                  <a:pt x="2122" y="82"/>
                                </a:lnTo>
                                <a:lnTo>
                                  <a:pt x="2121" y="80"/>
                                </a:lnTo>
                                <a:lnTo>
                                  <a:pt x="2121" y="79"/>
                                </a:lnTo>
                                <a:lnTo>
                                  <a:pt x="2121" y="78"/>
                                </a:lnTo>
                                <a:lnTo>
                                  <a:pt x="2121" y="76"/>
                                </a:lnTo>
                                <a:lnTo>
                                  <a:pt x="2121" y="75"/>
                                </a:lnTo>
                                <a:lnTo>
                                  <a:pt x="2121" y="74"/>
                                </a:lnTo>
                                <a:lnTo>
                                  <a:pt x="2121" y="72"/>
                                </a:lnTo>
                                <a:lnTo>
                                  <a:pt x="2121" y="72"/>
                                </a:lnTo>
                                <a:lnTo>
                                  <a:pt x="2120" y="70"/>
                                </a:lnTo>
                                <a:lnTo>
                                  <a:pt x="2120" y="69"/>
                                </a:lnTo>
                                <a:lnTo>
                                  <a:pt x="2119" y="67"/>
                                </a:lnTo>
                                <a:lnTo>
                                  <a:pt x="2119" y="66"/>
                                </a:lnTo>
                                <a:lnTo>
                                  <a:pt x="2119" y="65"/>
                                </a:lnTo>
                                <a:lnTo>
                                  <a:pt x="2118" y="64"/>
                                </a:lnTo>
                                <a:lnTo>
                                  <a:pt x="2117" y="62"/>
                                </a:lnTo>
                                <a:lnTo>
                                  <a:pt x="2117" y="61"/>
                                </a:lnTo>
                                <a:lnTo>
                                  <a:pt x="2117" y="60"/>
                                </a:lnTo>
                                <a:lnTo>
                                  <a:pt x="2116" y="59"/>
                                </a:lnTo>
                                <a:lnTo>
                                  <a:pt x="2115" y="58"/>
                                </a:lnTo>
                                <a:lnTo>
                                  <a:pt x="2115" y="57"/>
                                </a:lnTo>
                                <a:lnTo>
                                  <a:pt x="2114" y="55"/>
                                </a:lnTo>
                                <a:lnTo>
                                  <a:pt x="2114" y="54"/>
                                </a:lnTo>
                                <a:lnTo>
                                  <a:pt x="2113" y="53"/>
                                </a:lnTo>
                                <a:lnTo>
                                  <a:pt x="2112" y="52"/>
                                </a:lnTo>
                                <a:lnTo>
                                  <a:pt x="2111" y="51"/>
                                </a:lnTo>
                                <a:lnTo>
                                  <a:pt x="2110" y="50"/>
                                </a:lnTo>
                                <a:lnTo>
                                  <a:pt x="2110" y="48"/>
                                </a:lnTo>
                                <a:lnTo>
                                  <a:pt x="2109" y="48"/>
                                </a:lnTo>
                                <a:lnTo>
                                  <a:pt x="2108" y="46"/>
                                </a:lnTo>
                                <a:lnTo>
                                  <a:pt x="2108" y="46"/>
                                </a:lnTo>
                                <a:lnTo>
                                  <a:pt x="2107" y="44"/>
                                </a:lnTo>
                                <a:lnTo>
                                  <a:pt x="2106" y="44"/>
                                </a:lnTo>
                                <a:lnTo>
                                  <a:pt x="2105" y="43"/>
                                </a:lnTo>
                                <a:lnTo>
                                  <a:pt x="2104" y="41"/>
                                </a:lnTo>
                                <a:lnTo>
                                  <a:pt x="2103" y="41"/>
                                </a:lnTo>
                                <a:lnTo>
                                  <a:pt x="2102" y="40"/>
                                </a:lnTo>
                                <a:lnTo>
                                  <a:pt x="2101" y="39"/>
                                </a:lnTo>
                                <a:lnTo>
                                  <a:pt x="2100" y="38"/>
                                </a:lnTo>
                                <a:lnTo>
                                  <a:pt x="2099" y="37"/>
                                </a:lnTo>
                                <a:lnTo>
                                  <a:pt x="2098" y="37"/>
                                </a:lnTo>
                                <a:lnTo>
                                  <a:pt x="2097" y="35"/>
                                </a:lnTo>
                                <a:lnTo>
                                  <a:pt x="2096" y="35"/>
                                </a:lnTo>
                                <a:lnTo>
                                  <a:pt x="2095" y="34"/>
                                </a:lnTo>
                                <a:lnTo>
                                  <a:pt x="2094" y="33"/>
                                </a:lnTo>
                                <a:lnTo>
                                  <a:pt x="2093" y="32"/>
                                </a:lnTo>
                                <a:lnTo>
                                  <a:pt x="2092" y="32"/>
                                </a:lnTo>
                                <a:lnTo>
                                  <a:pt x="2091" y="31"/>
                                </a:lnTo>
                                <a:lnTo>
                                  <a:pt x="2089" y="30"/>
                                </a:lnTo>
                                <a:lnTo>
                                  <a:pt x="2088" y="30"/>
                                </a:lnTo>
                                <a:lnTo>
                                  <a:pt x="2087" y="29"/>
                                </a:lnTo>
                                <a:lnTo>
                                  <a:pt x="2086" y="28"/>
                                </a:lnTo>
                                <a:lnTo>
                                  <a:pt x="2085" y="28"/>
                                </a:lnTo>
                                <a:lnTo>
                                  <a:pt x="2083" y="28"/>
                                </a:lnTo>
                                <a:lnTo>
                                  <a:pt x="2082" y="27"/>
                                </a:lnTo>
                                <a:lnTo>
                                  <a:pt x="2081" y="26"/>
                                </a:lnTo>
                                <a:lnTo>
                                  <a:pt x="2080" y="26"/>
                                </a:lnTo>
                                <a:lnTo>
                                  <a:pt x="2078" y="26"/>
                                </a:lnTo>
                                <a:lnTo>
                                  <a:pt x="2077" y="26"/>
                                </a:lnTo>
                                <a:lnTo>
                                  <a:pt x="2076" y="25"/>
                                </a:lnTo>
                                <a:lnTo>
                                  <a:pt x="2074" y="25"/>
                                </a:lnTo>
                                <a:lnTo>
                                  <a:pt x="2073" y="24"/>
                                </a:lnTo>
                                <a:lnTo>
                                  <a:pt x="2072" y="24"/>
                                </a:lnTo>
                                <a:lnTo>
                                  <a:pt x="2071" y="24"/>
                                </a:lnTo>
                                <a:lnTo>
                                  <a:pt x="2070" y="24"/>
                                </a:lnTo>
                                <a:lnTo>
                                  <a:pt x="2068" y="23"/>
                                </a:lnTo>
                                <a:lnTo>
                                  <a:pt x="2067" y="23"/>
                                </a:lnTo>
                                <a:lnTo>
                                  <a:pt x="2065" y="23"/>
                                </a:lnTo>
                                <a:lnTo>
                                  <a:pt x="2064" y="23"/>
                                </a:lnTo>
                                <a:lnTo>
                                  <a:pt x="2063" y="23"/>
                                </a:lnTo>
                                <a:lnTo>
                                  <a:pt x="2062" y="23"/>
                                </a:lnTo>
                                <a:lnTo>
                                  <a:pt x="2061" y="23"/>
                                </a:lnTo>
                                <a:lnTo>
                                  <a:pt x="2059" y="23"/>
                                </a:lnTo>
                                <a:moveTo>
                                  <a:pt x="2122" y="86"/>
                                </a:moveTo>
                                <a:lnTo>
                                  <a:pt x="2122" y="160"/>
                                </a:lnTo>
                                <a:moveTo>
                                  <a:pt x="2059" y="223"/>
                                </a:moveTo>
                                <a:lnTo>
                                  <a:pt x="2061" y="223"/>
                                </a:lnTo>
                                <a:lnTo>
                                  <a:pt x="2062" y="223"/>
                                </a:lnTo>
                                <a:lnTo>
                                  <a:pt x="2063" y="222"/>
                                </a:lnTo>
                                <a:lnTo>
                                  <a:pt x="2064" y="222"/>
                                </a:lnTo>
                                <a:lnTo>
                                  <a:pt x="2065" y="222"/>
                                </a:lnTo>
                                <a:lnTo>
                                  <a:pt x="2067" y="222"/>
                                </a:lnTo>
                                <a:lnTo>
                                  <a:pt x="2068" y="222"/>
                                </a:lnTo>
                                <a:lnTo>
                                  <a:pt x="2070" y="221"/>
                                </a:lnTo>
                                <a:lnTo>
                                  <a:pt x="2071" y="221"/>
                                </a:lnTo>
                                <a:lnTo>
                                  <a:pt x="2072" y="221"/>
                                </a:lnTo>
                                <a:lnTo>
                                  <a:pt x="2073" y="221"/>
                                </a:lnTo>
                                <a:lnTo>
                                  <a:pt x="2074" y="221"/>
                                </a:lnTo>
                                <a:lnTo>
                                  <a:pt x="2076" y="220"/>
                                </a:lnTo>
                                <a:lnTo>
                                  <a:pt x="2077" y="220"/>
                                </a:lnTo>
                                <a:lnTo>
                                  <a:pt x="2078" y="219"/>
                                </a:lnTo>
                                <a:lnTo>
                                  <a:pt x="2080" y="219"/>
                                </a:lnTo>
                                <a:lnTo>
                                  <a:pt x="2081" y="218"/>
                                </a:lnTo>
                                <a:lnTo>
                                  <a:pt x="2082" y="218"/>
                                </a:lnTo>
                                <a:lnTo>
                                  <a:pt x="2083" y="218"/>
                                </a:lnTo>
                                <a:lnTo>
                                  <a:pt x="2085" y="217"/>
                                </a:lnTo>
                                <a:lnTo>
                                  <a:pt x="2086" y="217"/>
                                </a:lnTo>
                                <a:lnTo>
                                  <a:pt x="2087" y="216"/>
                                </a:lnTo>
                                <a:lnTo>
                                  <a:pt x="2088" y="215"/>
                                </a:lnTo>
                                <a:lnTo>
                                  <a:pt x="2089" y="215"/>
                                </a:lnTo>
                                <a:lnTo>
                                  <a:pt x="2091" y="214"/>
                                </a:lnTo>
                                <a:lnTo>
                                  <a:pt x="2092" y="213"/>
                                </a:lnTo>
                                <a:lnTo>
                                  <a:pt x="2093" y="213"/>
                                </a:lnTo>
                                <a:lnTo>
                                  <a:pt x="2094" y="212"/>
                                </a:lnTo>
                                <a:lnTo>
                                  <a:pt x="2095" y="211"/>
                                </a:lnTo>
                                <a:lnTo>
                                  <a:pt x="2096" y="211"/>
                                </a:lnTo>
                                <a:lnTo>
                                  <a:pt x="2097" y="210"/>
                                </a:lnTo>
                                <a:lnTo>
                                  <a:pt x="2098" y="209"/>
                                </a:lnTo>
                                <a:lnTo>
                                  <a:pt x="2099" y="208"/>
                                </a:lnTo>
                                <a:lnTo>
                                  <a:pt x="2100" y="207"/>
                                </a:lnTo>
                                <a:lnTo>
                                  <a:pt x="2101" y="206"/>
                                </a:lnTo>
                                <a:lnTo>
                                  <a:pt x="2102" y="206"/>
                                </a:lnTo>
                                <a:lnTo>
                                  <a:pt x="2103" y="204"/>
                                </a:lnTo>
                                <a:lnTo>
                                  <a:pt x="2104" y="204"/>
                                </a:lnTo>
                                <a:lnTo>
                                  <a:pt x="2105" y="202"/>
                                </a:lnTo>
                                <a:lnTo>
                                  <a:pt x="2106" y="202"/>
                                </a:lnTo>
                                <a:lnTo>
                                  <a:pt x="2107" y="201"/>
                                </a:lnTo>
                                <a:lnTo>
                                  <a:pt x="2108" y="200"/>
                                </a:lnTo>
                                <a:lnTo>
                                  <a:pt x="2108" y="199"/>
                                </a:lnTo>
                                <a:lnTo>
                                  <a:pt x="2109" y="198"/>
                                </a:lnTo>
                                <a:lnTo>
                                  <a:pt x="2110" y="196"/>
                                </a:lnTo>
                                <a:lnTo>
                                  <a:pt x="2110" y="195"/>
                                </a:lnTo>
                                <a:lnTo>
                                  <a:pt x="2111" y="194"/>
                                </a:lnTo>
                                <a:lnTo>
                                  <a:pt x="2112" y="193"/>
                                </a:lnTo>
                                <a:lnTo>
                                  <a:pt x="2113" y="192"/>
                                </a:lnTo>
                                <a:lnTo>
                                  <a:pt x="2114" y="191"/>
                                </a:lnTo>
                                <a:lnTo>
                                  <a:pt x="2114" y="190"/>
                                </a:lnTo>
                                <a:lnTo>
                                  <a:pt x="2115" y="189"/>
                                </a:lnTo>
                                <a:lnTo>
                                  <a:pt x="2115" y="188"/>
                                </a:lnTo>
                                <a:lnTo>
                                  <a:pt x="2116" y="186"/>
                                </a:lnTo>
                                <a:lnTo>
                                  <a:pt x="2117" y="185"/>
                                </a:lnTo>
                                <a:lnTo>
                                  <a:pt x="2117" y="184"/>
                                </a:lnTo>
                                <a:lnTo>
                                  <a:pt x="2117" y="183"/>
                                </a:lnTo>
                                <a:lnTo>
                                  <a:pt x="2118" y="182"/>
                                </a:lnTo>
                                <a:lnTo>
                                  <a:pt x="2119" y="180"/>
                                </a:lnTo>
                                <a:lnTo>
                                  <a:pt x="2119" y="179"/>
                                </a:lnTo>
                                <a:lnTo>
                                  <a:pt x="2119" y="178"/>
                                </a:lnTo>
                                <a:lnTo>
                                  <a:pt x="2120" y="176"/>
                                </a:lnTo>
                                <a:lnTo>
                                  <a:pt x="2120" y="175"/>
                                </a:lnTo>
                                <a:lnTo>
                                  <a:pt x="2121" y="174"/>
                                </a:lnTo>
                                <a:lnTo>
                                  <a:pt x="2121" y="172"/>
                                </a:lnTo>
                                <a:lnTo>
                                  <a:pt x="2121" y="171"/>
                                </a:lnTo>
                                <a:lnTo>
                                  <a:pt x="2121" y="170"/>
                                </a:lnTo>
                                <a:lnTo>
                                  <a:pt x="2121" y="169"/>
                                </a:lnTo>
                                <a:lnTo>
                                  <a:pt x="2121" y="167"/>
                                </a:lnTo>
                                <a:lnTo>
                                  <a:pt x="2121" y="166"/>
                                </a:lnTo>
                                <a:lnTo>
                                  <a:pt x="2121" y="165"/>
                                </a:lnTo>
                                <a:lnTo>
                                  <a:pt x="2122" y="163"/>
                                </a:lnTo>
                                <a:lnTo>
                                  <a:pt x="2122" y="162"/>
                                </a:lnTo>
                                <a:lnTo>
                                  <a:pt x="2122" y="161"/>
                                </a:lnTo>
                                <a:lnTo>
                                  <a:pt x="2122" y="160"/>
                                </a:lnTo>
                                <a:moveTo>
                                  <a:pt x="2059" y="223"/>
                                </a:moveTo>
                                <a:lnTo>
                                  <a:pt x="1394" y="223"/>
                                </a:lnTo>
                                <a:moveTo>
                                  <a:pt x="1394" y="223"/>
                                </a:moveTo>
                                <a:lnTo>
                                  <a:pt x="1392" y="223"/>
                                </a:lnTo>
                                <a:lnTo>
                                  <a:pt x="1391" y="223"/>
                                </a:lnTo>
                                <a:lnTo>
                                  <a:pt x="1389" y="223"/>
                                </a:lnTo>
                                <a:lnTo>
                                  <a:pt x="1388" y="223"/>
                                </a:lnTo>
                                <a:lnTo>
                                  <a:pt x="1386" y="223"/>
                                </a:lnTo>
                                <a:lnTo>
                                  <a:pt x="1385" y="223"/>
                                </a:lnTo>
                                <a:lnTo>
                                  <a:pt x="1383" y="223"/>
                                </a:lnTo>
                                <a:lnTo>
                                  <a:pt x="1382" y="223"/>
                                </a:lnTo>
                                <a:lnTo>
                                  <a:pt x="1380" y="224"/>
                                </a:lnTo>
                                <a:lnTo>
                                  <a:pt x="1379" y="224"/>
                                </a:lnTo>
                                <a:lnTo>
                                  <a:pt x="1377" y="224"/>
                                </a:lnTo>
                                <a:lnTo>
                                  <a:pt x="1375" y="224"/>
                                </a:lnTo>
                                <a:lnTo>
                                  <a:pt x="1374" y="225"/>
                                </a:lnTo>
                                <a:lnTo>
                                  <a:pt x="1373" y="225"/>
                                </a:lnTo>
                                <a:lnTo>
                                  <a:pt x="1371" y="226"/>
                                </a:lnTo>
                                <a:lnTo>
                                  <a:pt x="1370" y="226"/>
                                </a:lnTo>
                                <a:lnTo>
                                  <a:pt x="1368" y="226"/>
                                </a:lnTo>
                                <a:lnTo>
                                  <a:pt x="1366" y="227"/>
                                </a:lnTo>
                                <a:lnTo>
                                  <a:pt x="1365" y="228"/>
                                </a:lnTo>
                                <a:lnTo>
                                  <a:pt x="1364" y="228"/>
                                </a:lnTo>
                                <a:lnTo>
                                  <a:pt x="1362" y="228"/>
                                </a:lnTo>
                                <a:lnTo>
                                  <a:pt x="1361" y="229"/>
                                </a:lnTo>
                                <a:lnTo>
                                  <a:pt x="1360" y="230"/>
                                </a:lnTo>
                                <a:lnTo>
                                  <a:pt x="1358" y="230"/>
                                </a:lnTo>
                                <a:lnTo>
                                  <a:pt x="1357" y="231"/>
                                </a:lnTo>
                                <a:lnTo>
                                  <a:pt x="1355" y="232"/>
                                </a:lnTo>
                                <a:lnTo>
                                  <a:pt x="1354" y="232"/>
                                </a:lnTo>
                                <a:lnTo>
                                  <a:pt x="1353" y="233"/>
                                </a:lnTo>
                                <a:lnTo>
                                  <a:pt x="1351" y="234"/>
                                </a:lnTo>
                                <a:lnTo>
                                  <a:pt x="1350" y="235"/>
                                </a:lnTo>
                                <a:lnTo>
                                  <a:pt x="1349" y="235"/>
                                </a:lnTo>
                                <a:lnTo>
                                  <a:pt x="1347" y="236"/>
                                </a:lnTo>
                                <a:lnTo>
                                  <a:pt x="1346" y="237"/>
                                </a:lnTo>
                                <a:lnTo>
                                  <a:pt x="1345" y="238"/>
                                </a:lnTo>
                                <a:lnTo>
                                  <a:pt x="1344" y="239"/>
                                </a:lnTo>
                                <a:lnTo>
                                  <a:pt x="1342" y="240"/>
                                </a:lnTo>
                                <a:lnTo>
                                  <a:pt x="1341" y="241"/>
                                </a:lnTo>
                                <a:lnTo>
                                  <a:pt x="1340" y="242"/>
                                </a:lnTo>
                                <a:lnTo>
                                  <a:pt x="1339" y="243"/>
                                </a:lnTo>
                                <a:lnTo>
                                  <a:pt x="1338" y="244"/>
                                </a:lnTo>
                                <a:lnTo>
                                  <a:pt x="1336" y="245"/>
                                </a:lnTo>
                                <a:lnTo>
                                  <a:pt x="1335" y="246"/>
                                </a:lnTo>
                                <a:lnTo>
                                  <a:pt x="1334" y="247"/>
                                </a:lnTo>
                                <a:lnTo>
                                  <a:pt x="1333" y="248"/>
                                </a:lnTo>
                                <a:lnTo>
                                  <a:pt x="1332" y="249"/>
                                </a:lnTo>
                                <a:lnTo>
                                  <a:pt x="1331" y="250"/>
                                </a:lnTo>
                                <a:lnTo>
                                  <a:pt x="1330" y="252"/>
                                </a:lnTo>
                                <a:lnTo>
                                  <a:pt x="1329" y="252"/>
                                </a:lnTo>
                                <a:lnTo>
                                  <a:pt x="1328" y="254"/>
                                </a:lnTo>
                                <a:lnTo>
                                  <a:pt x="1327" y="255"/>
                                </a:lnTo>
                                <a:lnTo>
                                  <a:pt x="1326" y="256"/>
                                </a:lnTo>
                                <a:lnTo>
                                  <a:pt x="1325" y="257"/>
                                </a:lnTo>
                                <a:lnTo>
                                  <a:pt x="1324" y="259"/>
                                </a:lnTo>
                                <a:lnTo>
                                  <a:pt x="1323" y="260"/>
                                </a:lnTo>
                                <a:lnTo>
                                  <a:pt x="1323" y="261"/>
                                </a:lnTo>
                                <a:lnTo>
                                  <a:pt x="1322" y="262"/>
                                </a:lnTo>
                                <a:lnTo>
                                  <a:pt x="1321" y="263"/>
                                </a:lnTo>
                                <a:lnTo>
                                  <a:pt x="1320" y="265"/>
                                </a:lnTo>
                                <a:lnTo>
                                  <a:pt x="1319" y="267"/>
                                </a:lnTo>
                                <a:lnTo>
                                  <a:pt x="1319" y="267"/>
                                </a:lnTo>
                                <a:lnTo>
                                  <a:pt x="1318" y="269"/>
                                </a:lnTo>
                                <a:lnTo>
                                  <a:pt x="1317" y="270"/>
                                </a:lnTo>
                                <a:lnTo>
                                  <a:pt x="1317" y="272"/>
                                </a:lnTo>
                                <a:lnTo>
                                  <a:pt x="1316" y="273"/>
                                </a:lnTo>
                                <a:lnTo>
                                  <a:pt x="1315" y="274"/>
                                </a:lnTo>
                                <a:lnTo>
                                  <a:pt x="1315" y="276"/>
                                </a:lnTo>
                                <a:lnTo>
                                  <a:pt x="1314" y="278"/>
                                </a:lnTo>
                                <a:lnTo>
                                  <a:pt x="1314" y="279"/>
                                </a:lnTo>
                                <a:lnTo>
                                  <a:pt x="1313" y="280"/>
                                </a:lnTo>
                                <a:lnTo>
                                  <a:pt x="1312" y="282"/>
                                </a:lnTo>
                                <a:lnTo>
                                  <a:pt x="1312" y="283"/>
                                </a:lnTo>
                                <a:lnTo>
                                  <a:pt x="1312" y="285"/>
                                </a:lnTo>
                                <a:lnTo>
                                  <a:pt x="1312" y="286"/>
                                </a:lnTo>
                                <a:lnTo>
                                  <a:pt x="1311" y="288"/>
                                </a:lnTo>
                                <a:lnTo>
                                  <a:pt x="1311" y="289"/>
                                </a:lnTo>
                                <a:lnTo>
                                  <a:pt x="1310" y="291"/>
                                </a:lnTo>
                                <a:lnTo>
                                  <a:pt x="1310" y="292"/>
                                </a:lnTo>
                                <a:lnTo>
                                  <a:pt x="1310" y="294"/>
                                </a:lnTo>
                                <a:lnTo>
                                  <a:pt x="1310" y="295"/>
                                </a:lnTo>
                                <a:lnTo>
                                  <a:pt x="1309" y="297"/>
                                </a:lnTo>
                                <a:lnTo>
                                  <a:pt x="1309" y="298"/>
                                </a:lnTo>
                                <a:lnTo>
                                  <a:pt x="1309" y="300"/>
                                </a:lnTo>
                                <a:lnTo>
                                  <a:pt x="1309" y="301"/>
                                </a:lnTo>
                                <a:lnTo>
                                  <a:pt x="1309" y="303"/>
                                </a:lnTo>
                                <a:lnTo>
                                  <a:pt x="1309" y="304"/>
                                </a:lnTo>
                                <a:lnTo>
                                  <a:pt x="1309" y="306"/>
                                </a:lnTo>
                                <a:lnTo>
                                  <a:pt x="1309" y="308"/>
                                </a:lnTo>
                                <a:moveTo>
                                  <a:pt x="1309" y="308"/>
                                </a:moveTo>
                                <a:lnTo>
                                  <a:pt x="1309" y="508"/>
                                </a:lnTo>
                                <a:moveTo>
                                  <a:pt x="1309" y="508"/>
                                </a:moveTo>
                                <a:lnTo>
                                  <a:pt x="1309" y="510"/>
                                </a:lnTo>
                                <a:lnTo>
                                  <a:pt x="1309" y="511"/>
                                </a:lnTo>
                                <a:lnTo>
                                  <a:pt x="1309" y="512"/>
                                </a:lnTo>
                                <a:lnTo>
                                  <a:pt x="1309" y="514"/>
                                </a:lnTo>
                                <a:lnTo>
                                  <a:pt x="1309" y="515"/>
                                </a:lnTo>
                                <a:lnTo>
                                  <a:pt x="1309" y="517"/>
                                </a:lnTo>
                                <a:lnTo>
                                  <a:pt x="1309" y="519"/>
                                </a:lnTo>
                                <a:lnTo>
                                  <a:pt x="1310" y="520"/>
                                </a:lnTo>
                                <a:lnTo>
                                  <a:pt x="1310" y="522"/>
                                </a:lnTo>
                                <a:lnTo>
                                  <a:pt x="1310" y="523"/>
                                </a:lnTo>
                                <a:lnTo>
                                  <a:pt x="1310" y="525"/>
                                </a:lnTo>
                                <a:lnTo>
                                  <a:pt x="1311" y="526"/>
                                </a:lnTo>
                                <a:lnTo>
                                  <a:pt x="1311" y="528"/>
                                </a:lnTo>
                                <a:lnTo>
                                  <a:pt x="1312" y="529"/>
                                </a:lnTo>
                                <a:lnTo>
                                  <a:pt x="1312" y="531"/>
                                </a:lnTo>
                                <a:lnTo>
                                  <a:pt x="1312" y="532"/>
                                </a:lnTo>
                                <a:lnTo>
                                  <a:pt x="1312" y="534"/>
                                </a:lnTo>
                                <a:lnTo>
                                  <a:pt x="1313" y="535"/>
                                </a:lnTo>
                                <a:lnTo>
                                  <a:pt x="1314" y="536"/>
                                </a:lnTo>
                                <a:lnTo>
                                  <a:pt x="1314" y="538"/>
                                </a:lnTo>
                                <a:lnTo>
                                  <a:pt x="1315" y="539"/>
                                </a:lnTo>
                                <a:lnTo>
                                  <a:pt x="1315" y="541"/>
                                </a:lnTo>
                                <a:lnTo>
                                  <a:pt x="1316" y="543"/>
                                </a:lnTo>
                                <a:lnTo>
                                  <a:pt x="1317" y="544"/>
                                </a:lnTo>
                                <a:lnTo>
                                  <a:pt x="1317" y="545"/>
                                </a:lnTo>
                                <a:lnTo>
                                  <a:pt x="1318" y="547"/>
                                </a:lnTo>
                                <a:lnTo>
                                  <a:pt x="1319" y="548"/>
                                </a:lnTo>
                                <a:lnTo>
                                  <a:pt x="1319" y="549"/>
                                </a:lnTo>
                                <a:lnTo>
                                  <a:pt x="1320" y="550"/>
                                </a:lnTo>
                                <a:lnTo>
                                  <a:pt x="1321" y="552"/>
                                </a:lnTo>
                                <a:lnTo>
                                  <a:pt x="1322" y="553"/>
                                </a:lnTo>
                                <a:lnTo>
                                  <a:pt x="1323" y="555"/>
                                </a:lnTo>
                                <a:lnTo>
                                  <a:pt x="1324" y="556"/>
                                </a:lnTo>
                                <a:lnTo>
                                  <a:pt x="1324" y="557"/>
                                </a:lnTo>
                                <a:lnTo>
                                  <a:pt x="1325" y="558"/>
                                </a:lnTo>
                                <a:lnTo>
                                  <a:pt x="1326" y="560"/>
                                </a:lnTo>
                                <a:lnTo>
                                  <a:pt x="1327" y="561"/>
                                </a:lnTo>
                                <a:lnTo>
                                  <a:pt x="1328" y="562"/>
                                </a:lnTo>
                                <a:lnTo>
                                  <a:pt x="1329" y="563"/>
                                </a:lnTo>
                                <a:lnTo>
                                  <a:pt x="1330" y="564"/>
                                </a:lnTo>
                                <a:lnTo>
                                  <a:pt x="1331" y="566"/>
                                </a:lnTo>
                                <a:lnTo>
                                  <a:pt x="1332" y="567"/>
                                </a:lnTo>
                                <a:lnTo>
                                  <a:pt x="1333" y="567"/>
                                </a:lnTo>
                                <a:lnTo>
                                  <a:pt x="1334" y="569"/>
                                </a:lnTo>
                                <a:lnTo>
                                  <a:pt x="1335" y="570"/>
                                </a:lnTo>
                                <a:lnTo>
                                  <a:pt x="1336" y="571"/>
                                </a:lnTo>
                                <a:lnTo>
                                  <a:pt x="1338" y="572"/>
                                </a:lnTo>
                                <a:lnTo>
                                  <a:pt x="1339" y="573"/>
                                </a:lnTo>
                                <a:lnTo>
                                  <a:pt x="1340" y="574"/>
                                </a:lnTo>
                                <a:lnTo>
                                  <a:pt x="1341" y="575"/>
                                </a:lnTo>
                                <a:lnTo>
                                  <a:pt x="1342" y="576"/>
                                </a:lnTo>
                                <a:lnTo>
                                  <a:pt x="1344" y="577"/>
                                </a:lnTo>
                                <a:lnTo>
                                  <a:pt x="1345" y="578"/>
                                </a:lnTo>
                                <a:lnTo>
                                  <a:pt x="1346" y="578"/>
                                </a:lnTo>
                                <a:lnTo>
                                  <a:pt x="1347" y="579"/>
                                </a:lnTo>
                                <a:lnTo>
                                  <a:pt x="1349" y="580"/>
                                </a:lnTo>
                                <a:lnTo>
                                  <a:pt x="1350" y="581"/>
                                </a:lnTo>
                                <a:lnTo>
                                  <a:pt x="1352" y="582"/>
                                </a:lnTo>
                                <a:lnTo>
                                  <a:pt x="1353" y="583"/>
                                </a:lnTo>
                                <a:lnTo>
                                  <a:pt x="1354" y="583"/>
                                </a:lnTo>
                                <a:lnTo>
                                  <a:pt x="1355" y="584"/>
                                </a:lnTo>
                                <a:lnTo>
                                  <a:pt x="1357" y="584"/>
                                </a:lnTo>
                                <a:lnTo>
                                  <a:pt x="1358" y="585"/>
                                </a:lnTo>
                                <a:lnTo>
                                  <a:pt x="1360" y="586"/>
                                </a:lnTo>
                                <a:lnTo>
                                  <a:pt x="1361" y="586"/>
                                </a:lnTo>
                                <a:lnTo>
                                  <a:pt x="1363" y="587"/>
                                </a:lnTo>
                                <a:lnTo>
                                  <a:pt x="1364" y="588"/>
                                </a:lnTo>
                                <a:lnTo>
                                  <a:pt x="1366" y="588"/>
                                </a:lnTo>
                                <a:lnTo>
                                  <a:pt x="1367" y="589"/>
                                </a:lnTo>
                                <a:lnTo>
                                  <a:pt x="1368" y="589"/>
                                </a:lnTo>
                                <a:lnTo>
                                  <a:pt x="1370" y="590"/>
                                </a:lnTo>
                                <a:lnTo>
                                  <a:pt x="1371" y="590"/>
                                </a:lnTo>
                                <a:lnTo>
                                  <a:pt x="1373" y="590"/>
                                </a:lnTo>
                                <a:lnTo>
                                  <a:pt x="1375" y="591"/>
                                </a:lnTo>
                                <a:moveTo>
                                  <a:pt x="1375" y="591"/>
                                </a:moveTo>
                                <a:lnTo>
                                  <a:pt x="2427" y="836"/>
                                </a:lnTo>
                                <a:lnTo>
                                  <a:pt x="3168" y="836"/>
                                </a:lnTo>
                                <a:moveTo>
                                  <a:pt x="3231" y="899"/>
                                </a:moveTo>
                                <a:lnTo>
                                  <a:pt x="3231" y="898"/>
                                </a:lnTo>
                                <a:lnTo>
                                  <a:pt x="3231" y="897"/>
                                </a:lnTo>
                                <a:lnTo>
                                  <a:pt x="3231" y="896"/>
                                </a:lnTo>
                                <a:lnTo>
                                  <a:pt x="3231" y="894"/>
                                </a:lnTo>
                                <a:lnTo>
                                  <a:pt x="3231" y="893"/>
                                </a:lnTo>
                                <a:lnTo>
                                  <a:pt x="3230" y="892"/>
                                </a:lnTo>
                                <a:lnTo>
                                  <a:pt x="3230" y="890"/>
                                </a:lnTo>
                                <a:lnTo>
                                  <a:pt x="3230" y="889"/>
                                </a:lnTo>
                                <a:lnTo>
                                  <a:pt x="3230" y="888"/>
                                </a:lnTo>
                                <a:lnTo>
                                  <a:pt x="3229" y="887"/>
                                </a:lnTo>
                                <a:lnTo>
                                  <a:pt x="3229" y="885"/>
                                </a:lnTo>
                                <a:lnTo>
                                  <a:pt x="3229" y="884"/>
                                </a:lnTo>
                                <a:lnTo>
                                  <a:pt x="3229" y="882"/>
                                </a:lnTo>
                                <a:lnTo>
                                  <a:pt x="3228" y="881"/>
                                </a:lnTo>
                                <a:lnTo>
                                  <a:pt x="3228" y="880"/>
                                </a:lnTo>
                                <a:lnTo>
                                  <a:pt x="3227" y="879"/>
                                </a:lnTo>
                                <a:lnTo>
                                  <a:pt x="3227" y="877"/>
                                </a:lnTo>
                                <a:lnTo>
                                  <a:pt x="3226" y="876"/>
                                </a:lnTo>
                                <a:lnTo>
                                  <a:pt x="3226" y="875"/>
                                </a:lnTo>
                                <a:lnTo>
                                  <a:pt x="3225" y="874"/>
                                </a:lnTo>
                                <a:lnTo>
                                  <a:pt x="3225" y="873"/>
                                </a:lnTo>
                                <a:lnTo>
                                  <a:pt x="3224" y="871"/>
                                </a:lnTo>
                                <a:lnTo>
                                  <a:pt x="3224" y="870"/>
                                </a:lnTo>
                                <a:lnTo>
                                  <a:pt x="3223" y="869"/>
                                </a:lnTo>
                                <a:lnTo>
                                  <a:pt x="3222" y="868"/>
                                </a:lnTo>
                                <a:lnTo>
                                  <a:pt x="3222" y="867"/>
                                </a:lnTo>
                                <a:lnTo>
                                  <a:pt x="3221" y="866"/>
                                </a:lnTo>
                                <a:lnTo>
                                  <a:pt x="3220" y="865"/>
                                </a:lnTo>
                                <a:lnTo>
                                  <a:pt x="3220" y="864"/>
                                </a:lnTo>
                                <a:lnTo>
                                  <a:pt x="3219" y="863"/>
                                </a:lnTo>
                                <a:lnTo>
                                  <a:pt x="3218" y="862"/>
                                </a:lnTo>
                                <a:lnTo>
                                  <a:pt x="3217" y="860"/>
                                </a:lnTo>
                                <a:lnTo>
                                  <a:pt x="3216" y="859"/>
                                </a:lnTo>
                                <a:lnTo>
                                  <a:pt x="3215" y="859"/>
                                </a:lnTo>
                                <a:lnTo>
                                  <a:pt x="3215" y="857"/>
                                </a:lnTo>
                                <a:lnTo>
                                  <a:pt x="3214" y="856"/>
                                </a:lnTo>
                                <a:lnTo>
                                  <a:pt x="3213" y="855"/>
                                </a:lnTo>
                                <a:lnTo>
                                  <a:pt x="3212" y="854"/>
                                </a:lnTo>
                                <a:lnTo>
                                  <a:pt x="3211" y="853"/>
                                </a:lnTo>
                                <a:lnTo>
                                  <a:pt x="3210" y="853"/>
                                </a:lnTo>
                                <a:lnTo>
                                  <a:pt x="3209" y="852"/>
                                </a:lnTo>
                                <a:lnTo>
                                  <a:pt x="3208" y="851"/>
                                </a:lnTo>
                                <a:lnTo>
                                  <a:pt x="3207" y="850"/>
                                </a:lnTo>
                                <a:lnTo>
                                  <a:pt x="3206" y="849"/>
                                </a:lnTo>
                                <a:lnTo>
                                  <a:pt x="3205" y="849"/>
                                </a:lnTo>
                                <a:lnTo>
                                  <a:pt x="3204" y="848"/>
                                </a:lnTo>
                                <a:lnTo>
                                  <a:pt x="3203" y="847"/>
                                </a:lnTo>
                                <a:lnTo>
                                  <a:pt x="3202" y="847"/>
                                </a:lnTo>
                                <a:lnTo>
                                  <a:pt x="3201" y="846"/>
                                </a:lnTo>
                                <a:lnTo>
                                  <a:pt x="3199" y="845"/>
                                </a:lnTo>
                                <a:lnTo>
                                  <a:pt x="3198" y="845"/>
                                </a:lnTo>
                                <a:lnTo>
                                  <a:pt x="3197" y="844"/>
                                </a:lnTo>
                                <a:lnTo>
                                  <a:pt x="3196" y="843"/>
                                </a:lnTo>
                                <a:lnTo>
                                  <a:pt x="3195" y="842"/>
                                </a:lnTo>
                                <a:lnTo>
                                  <a:pt x="3193" y="842"/>
                                </a:lnTo>
                                <a:lnTo>
                                  <a:pt x="3192" y="842"/>
                                </a:lnTo>
                                <a:lnTo>
                                  <a:pt x="3191" y="841"/>
                                </a:lnTo>
                                <a:lnTo>
                                  <a:pt x="3190" y="841"/>
                                </a:lnTo>
                                <a:lnTo>
                                  <a:pt x="3188" y="840"/>
                                </a:lnTo>
                                <a:lnTo>
                                  <a:pt x="3187" y="840"/>
                                </a:lnTo>
                                <a:lnTo>
                                  <a:pt x="3186" y="839"/>
                                </a:lnTo>
                                <a:lnTo>
                                  <a:pt x="3185" y="839"/>
                                </a:lnTo>
                                <a:lnTo>
                                  <a:pt x="3184" y="838"/>
                                </a:lnTo>
                                <a:lnTo>
                                  <a:pt x="3182" y="838"/>
                                </a:lnTo>
                                <a:lnTo>
                                  <a:pt x="3181" y="838"/>
                                </a:lnTo>
                                <a:lnTo>
                                  <a:pt x="3180" y="838"/>
                                </a:lnTo>
                                <a:lnTo>
                                  <a:pt x="3179" y="837"/>
                                </a:lnTo>
                                <a:lnTo>
                                  <a:pt x="3177" y="837"/>
                                </a:lnTo>
                                <a:lnTo>
                                  <a:pt x="3176" y="837"/>
                                </a:lnTo>
                                <a:lnTo>
                                  <a:pt x="3175" y="837"/>
                                </a:lnTo>
                                <a:lnTo>
                                  <a:pt x="3173" y="837"/>
                                </a:lnTo>
                                <a:lnTo>
                                  <a:pt x="3172" y="836"/>
                                </a:lnTo>
                                <a:lnTo>
                                  <a:pt x="3171" y="836"/>
                                </a:lnTo>
                                <a:lnTo>
                                  <a:pt x="3169" y="836"/>
                                </a:lnTo>
                                <a:lnTo>
                                  <a:pt x="3168" y="836"/>
                                </a:lnTo>
                                <a:moveTo>
                                  <a:pt x="3231" y="899"/>
                                </a:moveTo>
                                <a:lnTo>
                                  <a:pt x="3231" y="1270"/>
                                </a:lnTo>
                                <a:moveTo>
                                  <a:pt x="3168" y="1332"/>
                                </a:moveTo>
                                <a:lnTo>
                                  <a:pt x="3169" y="1332"/>
                                </a:lnTo>
                                <a:lnTo>
                                  <a:pt x="3171" y="1332"/>
                                </a:lnTo>
                                <a:lnTo>
                                  <a:pt x="3172" y="1332"/>
                                </a:lnTo>
                                <a:lnTo>
                                  <a:pt x="3173" y="1332"/>
                                </a:lnTo>
                                <a:lnTo>
                                  <a:pt x="3175" y="1332"/>
                                </a:lnTo>
                                <a:lnTo>
                                  <a:pt x="3176" y="1332"/>
                                </a:lnTo>
                                <a:lnTo>
                                  <a:pt x="3177" y="1332"/>
                                </a:lnTo>
                                <a:lnTo>
                                  <a:pt x="3179" y="1332"/>
                                </a:lnTo>
                                <a:lnTo>
                                  <a:pt x="3180" y="1331"/>
                                </a:lnTo>
                                <a:lnTo>
                                  <a:pt x="3181" y="1331"/>
                                </a:lnTo>
                                <a:lnTo>
                                  <a:pt x="3182" y="1331"/>
                                </a:lnTo>
                                <a:lnTo>
                                  <a:pt x="3184" y="1331"/>
                                </a:lnTo>
                                <a:lnTo>
                                  <a:pt x="3185" y="1330"/>
                                </a:lnTo>
                                <a:lnTo>
                                  <a:pt x="3186" y="1330"/>
                                </a:lnTo>
                                <a:lnTo>
                                  <a:pt x="3187" y="1329"/>
                                </a:lnTo>
                                <a:lnTo>
                                  <a:pt x="3188" y="1329"/>
                                </a:lnTo>
                                <a:lnTo>
                                  <a:pt x="3190" y="1329"/>
                                </a:lnTo>
                                <a:lnTo>
                                  <a:pt x="3191" y="1328"/>
                                </a:lnTo>
                                <a:lnTo>
                                  <a:pt x="3192" y="1327"/>
                                </a:lnTo>
                                <a:lnTo>
                                  <a:pt x="3193" y="1327"/>
                                </a:lnTo>
                                <a:lnTo>
                                  <a:pt x="3194" y="1326"/>
                                </a:lnTo>
                                <a:lnTo>
                                  <a:pt x="3196" y="1326"/>
                                </a:lnTo>
                                <a:lnTo>
                                  <a:pt x="3197" y="1325"/>
                                </a:lnTo>
                                <a:lnTo>
                                  <a:pt x="3198" y="1325"/>
                                </a:lnTo>
                                <a:lnTo>
                                  <a:pt x="3199" y="1324"/>
                                </a:lnTo>
                                <a:lnTo>
                                  <a:pt x="3201" y="1323"/>
                                </a:lnTo>
                                <a:lnTo>
                                  <a:pt x="3202" y="1322"/>
                                </a:lnTo>
                                <a:lnTo>
                                  <a:pt x="3203" y="1322"/>
                                </a:lnTo>
                                <a:lnTo>
                                  <a:pt x="3204" y="1321"/>
                                </a:lnTo>
                                <a:lnTo>
                                  <a:pt x="3205" y="1320"/>
                                </a:lnTo>
                                <a:lnTo>
                                  <a:pt x="3206" y="1320"/>
                                </a:lnTo>
                                <a:lnTo>
                                  <a:pt x="3207" y="1319"/>
                                </a:lnTo>
                                <a:lnTo>
                                  <a:pt x="3208" y="1318"/>
                                </a:lnTo>
                                <a:lnTo>
                                  <a:pt x="3209" y="1317"/>
                                </a:lnTo>
                                <a:lnTo>
                                  <a:pt x="3210" y="1316"/>
                                </a:lnTo>
                                <a:lnTo>
                                  <a:pt x="3211" y="1315"/>
                                </a:lnTo>
                                <a:lnTo>
                                  <a:pt x="3212" y="1315"/>
                                </a:lnTo>
                                <a:lnTo>
                                  <a:pt x="3213" y="1313"/>
                                </a:lnTo>
                                <a:lnTo>
                                  <a:pt x="3214" y="1313"/>
                                </a:lnTo>
                                <a:lnTo>
                                  <a:pt x="3215" y="1311"/>
                                </a:lnTo>
                                <a:lnTo>
                                  <a:pt x="3215" y="1311"/>
                                </a:lnTo>
                                <a:lnTo>
                                  <a:pt x="3216" y="1309"/>
                                </a:lnTo>
                                <a:lnTo>
                                  <a:pt x="3217" y="1309"/>
                                </a:lnTo>
                                <a:lnTo>
                                  <a:pt x="3218" y="1307"/>
                                </a:lnTo>
                                <a:lnTo>
                                  <a:pt x="3219" y="1307"/>
                                </a:lnTo>
                                <a:lnTo>
                                  <a:pt x="3220" y="1305"/>
                                </a:lnTo>
                                <a:lnTo>
                                  <a:pt x="3220" y="1304"/>
                                </a:lnTo>
                                <a:lnTo>
                                  <a:pt x="3221" y="1303"/>
                                </a:lnTo>
                                <a:lnTo>
                                  <a:pt x="3222" y="1302"/>
                                </a:lnTo>
                                <a:lnTo>
                                  <a:pt x="3222" y="1301"/>
                                </a:lnTo>
                                <a:lnTo>
                                  <a:pt x="3223" y="1300"/>
                                </a:lnTo>
                                <a:lnTo>
                                  <a:pt x="3224" y="1298"/>
                                </a:lnTo>
                                <a:lnTo>
                                  <a:pt x="3224" y="1298"/>
                                </a:lnTo>
                                <a:lnTo>
                                  <a:pt x="3225" y="1296"/>
                                </a:lnTo>
                                <a:lnTo>
                                  <a:pt x="3225" y="1295"/>
                                </a:lnTo>
                                <a:lnTo>
                                  <a:pt x="3226" y="1294"/>
                                </a:lnTo>
                                <a:lnTo>
                                  <a:pt x="3226" y="1292"/>
                                </a:lnTo>
                                <a:lnTo>
                                  <a:pt x="3227" y="1292"/>
                                </a:lnTo>
                                <a:lnTo>
                                  <a:pt x="3227" y="1290"/>
                                </a:lnTo>
                                <a:lnTo>
                                  <a:pt x="3228" y="1289"/>
                                </a:lnTo>
                                <a:lnTo>
                                  <a:pt x="3228" y="1287"/>
                                </a:lnTo>
                                <a:lnTo>
                                  <a:pt x="3229" y="1287"/>
                                </a:lnTo>
                                <a:lnTo>
                                  <a:pt x="3229" y="1285"/>
                                </a:lnTo>
                                <a:lnTo>
                                  <a:pt x="3229" y="1284"/>
                                </a:lnTo>
                                <a:lnTo>
                                  <a:pt x="3229" y="1283"/>
                                </a:lnTo>
                                <a:lnTo>
                                  <a:pt x="3230" y="1281"/>
                                </a:lnTo>
                                <a:lnTo>
                                  <a:pt x="3230" y="1280"/>
                                </a:lnTo>
                                <a:lnTo>
                                  <a:pt x="3230" y="1279"/>
                                </a:lnTo>
                                <a:lnTo>
                                  <a:pt x="3230" y="1277"/>
                                </a:lnTo>
                                <a:lnTo>
                                  <a:pt x="3231" y="1276"/>
                                </a:lnTo>
                                <a:lnTo>
                                  <a:pt x="3231" y="1275"/>
                                </a:lnTo>
                                <a:lnTo>
                                  <a:pt x="3231" y="1274"/>
                                </a:lnTo>
                                <a:lnTo>
                                  <a:pt x="3231" y="1272"/>
                                </a:lnTo>
                                <a:lnTo>
                                  <a:pt x="3231" y="1271"/>
                                </a:lnTo>
                                <a:lnTo>
                                  <a:pt x="3231" y="1270"/>
                                </a:lnTo>
                                <a:moveTo>
                                  <a:pt x="3168" y="1332"/>
                                </a:moveTo>
                                <a:lnTo>
                                  <a:pt x="0" y="1332"/>
                                </a:lnTo>
                              </a:path>
                            </a:pathLst>
                          </a:custGeom>
                          <a:noFill/>
                          <a:ln w="1143" cap="flat" cmpd="sng">
                            <a:solidFill>
                              <a:srgbClr val="000000"/>
                            </a:solidFill>
                            <a:prstDash val="solid"/>
                            <a:headEnd type="none" w="med" len="med"/>
                            <a:tailEnd type="none" w="med" len="med"/>
                          </a:ln>
                          <a:effectLst/>
                        </wps:spPr>
                        <wps:bodyPr upright="1"/>
                      </wps:wsp>
                      <wps:wsp>
                        <wps:cNvPr id="22" name="任意多边形 12"/>
                        <wps:cNvSpPr/>
                        <wps:spPr>
                          <a:xfrm>
                            <a:off x="1945" y="1087"/>
                            <a:ext cx="2" cy="22"/>
                          </a:xfrm>
                          <a:custGeom>
                            <a:avLst/>
                            <a:gdLst/>
                            <a:ahLst/>
                            <a:cxnLst/>
                            <a:pathLst>
                              <a:path w="2" h="22">
                                <a:moveTo>
                                  <a:pt x="0" y="0"/>
                                </a:moveTo>
                                <a:lnTo>
                                  <a:pt x="0" y="22"/>
                                </a:lnTo>
                              </a:path>
                            </a:pathLst>
                          </a:custGeom>
                          <a:noFill/>
                          <a:ln w="1143" cap="flat" cmpd="sng">
                            <a:solidFill>
                              <a:srgbClr val="FFFF00"/>
                            </a:solidFill>
                            <a:prstDash val="solid"/>
                            <a:headEnd type="none" w="med" len="med"/>
                            <a:tailEnd type="none" w="med" len="med"/>
                          </a:ln>
                          <a:effectLst/>
                        </wps:spPr>
                        <wps:bodyPr upright="1"/>
                      </wps:wsp>
                      <wps:wsp>
                        <wps:cNvPr id="23" name="任意多边形 13"/>
                        <wps:cNvSpPr/>
                        <wps:spPr>
                          <a:xfrm>
                            <a:off x="2297" y="961"/>
                            <a:ext cx="2" cy="212"/>
                          </a:xfrm>
                          <a:custGeom>
                            <a:avLst/>
                            <a:gdLst/>
                            <a:ahLst/>
                            <a:cxnLst/>
                            <a:pathLst>
                              <a:path w="2" h="212">
                                <a:moveTo>
                                  <a:pt x="0" y="0"/>
                                </a:moveTo>
                                <a:lnTo>
                                  <a:pt x="0" y="211"/>
                                </a:lnTo>
                              </a:path>
                            </a:pathLst>
                          </a:custGeom>
                          <a:noFill/>
                          <a:ln w="1143" cap="flat" cmpd="sng">
                            <a:solidFill>
                              <a:srgbClr val="FF0000"/>
                            </a:solidFill>
                            <a:prstDash val="solid"/>
                            <a:headEnd type="none" w="med" len="med"/>
                            <a:tailEnd type="none" w="med" len="med"/>
                          </a:ln>
                          <a:effectLst/>
                        </wps:spPr>
                        <wps:bodyPr upright="1"/>
                      </wps:wsp>
                      <wps:wsp>
                        <wps:cNvPr id="24" name="任意多边形 14"/>
                        <wps:cNvSpPr/>
                        <wps:spPr>
                          <a:xfrm>
                            <a:off x="1412" y="694"/>
                            <a:ext cx="1023" cy="354"/>
                          </a:xfrm>
                          <a:custGeom>
                            <a:avLst/>
                            <a:gdLst/>
                            <a:ahLst/>
                            <a:cxnLst/>
                            <a:pathLst>
                              <a:path w="1023" h="354">
                                <a:moveTo>
                                  <a:pt x="0" y="0"/>
                                </a:moveTo>
                                <a:lnTo>
                                  <a:pt x="77" y="37"/>
                                </a:lnTo>
                                <a:moveTo>
                                  <a:pt x="94" y="45"/>
                                </a:moveTo>
                                <a:lnTo>
                                  <a:pt x="111" y="53"/>
                                </a:lnTo>
                                <a:moveTo>
                                  <a:pt x="127" y="60"/>
                                </a:moveTo>
                                <a:lnTo>
                                  <a:pt x="205" y="97"/>
                                </a:lnTo>
                                <a:moveTo>
                                  <a:pt x="896" y="186"/>
                                </a:moveTo>
                                <a:lnTo>
                                  <a:pt x="896" y="267"/>
                                </a:lnTo>
                                <a:moveTo>
                                  <a:pt x="981" y="352"/>
                                </a:moveTo>
                                <a:lnTo>
                                  <a:pt x="1022" y="352"/>
                                </a:lnTo>
                                <a:moveTo>
                                  <a:pt x="1022" y="341"/>
                                </a:moveTo>
                                <a:lnTo>
                                  <a:pt x="981" y="341"/>
                                </a:lnTo>
                                <a:moveTo>
                                  <a:pt x="907" y="267"/>
                                </a:moveTo>
                                <a:lnTo>
                                  <a:pt x="909" y="284"/>
                                </a:lnTo>
                                <a:lnTo>
                                  <a:pt x="914" y="299"/>
                                </a:lnTo>
                                <a:lnTo>
                                  <a:pt x="923" y="313"/>
                                </a:lnTo>
                                <a:lnTo>
                                  <a:pt x="935" y="325"/>
                                </a:lnTo>
                                <a:lnTo>
                                  <a:pt x="949" y="334"/>
                                </a:lnTo>
                                <a:lnTo>
                                  <a:pt x="965" y="339"/>
                                </a:lnTo>
                                <a:lnTo>
                                  <a:pt x="981" y="341"/>
                                </a:lnTo>
                                <a:moveTo>
                                  <a:pt x="907" y="267"/>
                                </a:moveTo>
                                <a:lnTo>
                                  <a:pt x="907" y="186"/>
                                </a:lnTo>
                                <a:moveTo>
                                  <a:pt x="822" y="101"/>
                                </a:moveTo>
                                <a:lnTo>
                                  <a:pt x="247" y="97"/>
                                </a:lnTo>
                              </a:path>
                            </a:pathLst>
                          </a:custGeom>
                          <a:noFill/>
                          <a:ln w="1143" cap="flat" cmpd="sng">
                            <a:solidFill>
                              <a:srgbClr val="00FFFF"/>
                            </a:solidFill>
                            <a:prstDash val="solid"/>
                            <a:headEnd type="none" w="med" len="med"/>
                            <a:tailEnd type="none" w="med" len="med"/>
                          </a:ln>
                          <a:effectLst/>
                        </wps:spPr>
                        <wps:bodyPr upright="1"/>
                      </wps:wsp>
                      <wps:wsp>
                        <wps:cNvPr id="25" name="任意多边形 15"/>
                        <wps:cNvSpPr/>
                        <wps:spPr>
                          <a:xfrm>
                            <a:off x="1394" y="614"/>
                            <a:ext cx="39" cy="73"/>
                          </a:xfrm>
                          <a:custGeom>
                            <a:avLst/>
                            <a:gdLst/>
                            <a:ahLst/>
                            <a:cxnLst/>
                            <a:pathLst>
                              <a:path w="39" h="73">
                                <a:moveTo>
                                  <a:pt x="38" y="0"/>
                                </a:moveTo>
                                <a:lnTo>
                                  <a:pt x="36" y="0"/>
                                </a:lnTo>
                                <a:lnTo>
                                  <a:pt x="36" y="0"/>
                                </a:lnTo>
                                <a:lnTo>
                                  <a:pt x="34" y="0"/>
                                </a:lnTo>
                                <a:lnTo>
                                  <a:pt x="34" y="1"/>
                                </a:lnTo>
                                <a:lnTo>
                                  <a:pt x="33" y="1"/>
                                </a:lnTo>
                                <a:lnTo>
                                  <a:pt x="32" y="1"/>
                                </a:lnTo>
                                <a:lnTo>
                                  <a:pt x="30" y="1"/>
                                </a:lnTo>
                                <a:lnTo>
                                  <a:pt x="30" y="2"/>
                                </a:lnTo>
                                <a:lnTo>
                                  <a:pt x="28" y="2"/>
                                </a:lnTo>
                                <a:lnTo>
                                  <a:pt x="28" y="2"/>
                                </a:lnTo>
                                <a:lnTo>
                                  <a:pt x="27" y="2"/>
                                </a:lnTo>
                                <a:lnTo>
                                  <a:pt x="25" y="2"/>
                                </a:lnTo>
                                <a:lnTo>
                                  <a:pt x="25" y="3"/>
                                </a:lnTo>
                                <a:lnTo>
                                  <a:pt x="23" y="3"/>
                                </a:lnTo>
                                <a:lnTo>
                                  <a:pt x="23" y="4"/>
                                </a:lnTo>
                                <a:lnTo>
                                  <a:pt x="22" y="4"/>
                                </a:lnTo>
                                <a:lnTo>
                                  <a:pt x="21" y="5"/>
                                </a:lnTo>
                                <a:lnTo>
                                  <a:pt x="20" y="5"/>
                                </a:lnTo>
                                <a:lnTo>
                                  <a:pt x="19" y="5"/>
                                </a:lnTo>
                                <a:lnTo>
                                  <a:pt x="18" y="6"/>
                                </a:lnTo>
                                <a:lnTo>
                                  <a:pt x="17" y="7"/>
                                </a:lnTo>
                                <a:lnTo>
                                  <a:pt x="16" y="7"/>
                                </a:lnTo>
                                <a:lnTo>
                                  <a:pt x="16" y="8"/>
                                </a:lnTo>
                                <a:lnTo>
                                  <a:pt x="15" y="9"/>
                                </a:lnTo>
                                <a:lnTo>
                                  <a:pt x="14" y="9"/>
                                </a:lnTo>
                                <a:lnTo>
                                  <a:pt x="13" y="9"/>
                                </a:lnTo>
                                <a:lnTo>
                                  <a:pt x="12" y="10"/>
                                </a:lnTo>
                                <a:lnTo>
                                  <a:pt x="12" y="11"/>
                                </a:lnTo>
                                <a:lnTo>
                                  <a:pt x="11" y="12"/>
                                </a:lnTo>
                                <a:lnTo>
                                  <a:pt x="10" y="13"/>
                                </a:lnTo>
                                <a:lnTo>
                                  <a:pt x="10" y="13"/>
                                </a:lnTo>
                                <a:lnTo>
                                  <a:pt x="9" y="14"/>
                                </a:lnTo>
                                <a:lnTo>
                                  <a:pt x="8" y="15"/>
                                </a:lnTo>
                                <a:lnTo>
                                  <a:pt x="8" y="16"/>
                                </a:lnTo>
                                <a:lnTo>
                                  <a:pt x="7" y="16"/>
                                </a:lnTo>
                                <a:lnTo>
                                  <a:pt x="6" y="17"/>
                                </a:lnTo>
                                <a:lnTo>
                                  <a:pt x="6" y="18"/>
                                </a:lnTo>
                                <a:lnTo>
                                  <a:pt x="6" y="19"/>
                                </a:lnTo>
                                <a:lnTo>
                                  <a:pt x="5" y="20"/>
                                </a:lnTo>
                                <a:lnTo>
                                  <a:pt x="5" y="21"/>
                                </a:lnTo>
                                <a:lnTo>
                                  <a:pt x="4" y="22"/>
                                </a:lnTo>
                                <a:lnTo>
                                  <a:pt x="4" y="23"/>
                                </a:lnTo>
                                <a:lnTo>
                                  <a:pt x="4" y="24"/>
                                </a:lnTo>
                                <a:lnTo>
                                  <a:pt x="3" y="25"/>
                                </a:lnTo>
                                <a:lnTo>
                                  <a:pt x="3" y="26"/>
                                </a:lnTo>
                                <a:lnTo>
                                  <a:pt x="2" y="27"/>
                                </a:lnTo>
                                <a:lnTo>
                                  <a:pt x="2" y="27"/>
                                </a:lnTo>
                                <a:lnTo>
                                  <a:pt x="2" y="29"/>
                                </a:lnTo>
                                <a:lnTo>
                                  <a:pt x="2" y="29"/>
                                </a:lnTo>
                                <a:lnTo>
                                  <a:pt x="1" y="31"/>
                                </a:lnTo>
                                <a:lnTo>
                                  <a:pt x="1" y="31"/>
                                </a:lnTo>
                                <a:lnTo>
                                  <a:pt x="1" y="32"/>
                                </a:lnTo>
                                <a:lnTo>
                                  <a:pt x="1" y="33"/>
                                </a:lnTo>
                                <a:lnTo>
                                  <a:pt x="1" y="35"/>
                                </a:lnTo>
                                <a:lnTo>
                                  <a:pt x="1" y="35"/>
                                </a:lnTo>
                                <a:lnTo>
                                  <a:pt x="1" y="37"/>
                                </a:lnTo>
                                <a:lnTo>
                                  <a:pt x="0" y="38"/>
                                </a:lnTo>
                                <a:lnTo>
                                  <a:pt x="1" y="38"/>
                                </a:lnTo>
                                <a:lnTo>
                                  <a:pt x="1" y="39"/>
                                </a:lnTo>
                                <a:lnTo>
                                  <a:pt x="1" y="41"/>
                                </a:lnTo>
                                <a:lnTo>
                                  <a:pt x="1" y="42"/>
                                </a:lnTo>
                                <a:lnTo>
                                  <a:pt x="1" y="43"/>
                                </a:lnTo>
                                <a:lnTo>
                                  <a:pt x="1" y="44"/>
                                </a:lnTo>
                                <a:lnTo>
                                  <a:pt x="1" y="44"/>
                                </a:lnTo>
                                <a:lnTo>
                                  <a:pt x="2" y="46"/>
                                </a:lnTo>
                                <a:lnTo>
                                  <a:pt x="2" y="47"/>
                                </a:lnTo>
                                <a:lnTo>
                                  <a:pt x="2" y="48"/>
                                </a:lnTo>
                                <a:lnTo>
                                  <a:pt x="2" y="48"/>
                                </a:lnTo>
                                <a:lnTo>
                                  <a:pt x="3" y="49"/>
                                </a:lnTo>
                                <a:lnTo>
                                  <a:pt x="3" y="50"/>
                                </a:lnTo>
                                <a:lnTo>
                                  <a:pt x="4" y="52"/>
                                </a:lnTo>
                                <a:lnTo>
                                  <a:pt x="4" y="52"/>
                                </a:lnTo>
                                <a:lnTo>
                                  <a:pt x="4" y="53"/>
                                </a:lnTo>
                                <a:lnTo>
                                  <a:pt x="5" y="54"/>
                                </a:lnTo>
                                <a:lnTo>
                                  <a:pt x="5" y="55"/>
                                </a:lnTo>
                                <a:lnTo>
                                  <a:pt x="6" y="56"/>
                                </a:lnTo>
                                <a:lnTo>
                                  <a:pt x="6" y="57"/>
                                </a:lnTo>
                                <a:lnTo>
                                  <a:pt x="6" y="58"/>
                                </a:lnTo>
                                <a:lnTo>
                                  <a:pt x="7" y="59"/>
                                </a:lnTo>
                                <a:lnTo>
                                  <a:pt x="8" y="60"/>
                                </a:lnTo>
                                <a:lnTo>
                                  <a:pt x="8" y="60"/>
                                </a:lnTo>
                                <a:lnTo>
                                  <a:pt x="9" y="61"/>
                                </a:lnTo>
                                <a:lnTo>
                                  <a:pt x="10" y="62"/>
                                </a:lnTo>
                                <a:lnTo>
                                  <a:pt x="10" y="63"/>
                                </a:lnTo>
                                <a:lnTo>
                                  <a:pt x="11" y="63"/>
                                </a:lnTo>
                                <a:lnTo>
                                  <a:pt x="12" y="64"/>
                                </a:lnTo>
                                <a:lnTo>
                                  <a:pt x="12" y="65"/>
                                </a:lnTo>
                                <a:lnTo>
                                  <a:pt x="13" y="65"/>
                                </a:lnTo>
                                <a:lnTo>
                                  <a:pt x="14" y="66"/>
                                </a:lnTo>
                                <a:lnTo>
                                  <a:pt x="15" y="67"/>
                                </a:lnTo>
                                <a:lnTo>
                                  <a:pt x="16" y="67"/>
                                </a:lnTo>
                                <a:lnTo>
                                  <a:pt x="17" y="68"/>
                                </a:lnTo>
                                <a:lnTo>
                                  <a:pt x="17" y="68"/>
                                </a:lnTo>
                                <a:lnTo>
                                  <a:pt x="18" y="69"/>
                                </a:lnTo>
                                <a:lnTo>
                                  <a:pt x="19" y="70"/>
                                </a:lnTo>
                                <a:lnTo>
                                  <a:pt x="20" y="70"/>
                                </a:lnTo>
                                <a:lnTo>
                                  <a:pt x="21" y="70"/>
                                </a:lnTo>
                                <a:lnTo>
                                  <a:pt x="22" y="71"/>
                                </a:lnTo>
                              </a:path>
                            </a:pathLst>
                          </a:custGeom>
                          <a:noFill/>
                          <a:ln w="1143" cap="flat" cmpd="sng">
                            <a:solidFill>
                              <a:srgbClr val="000000"/>
                            </a:solidFill>
                            <a:prstDash val="solid"/>
                            <a:headEnd type="none" w="med" len="med"/>
                            <a:tailEnd type="none" w="med" len="med"/>
                          </a:ln>
                          <a:effectLst/>
                        </wps:spPr>
                        <wps:bodyPr upright="1"/>
                      </wps:wsp>
                      <wps:wsp>
                        <wps:cNvPr id="26" name="任意多边形 16"/>
                        <wps:cNvSpPr/>
                        <wps:spPr>
                          <a:xfrm>
                            <a:off x="1407" y="704"/>
                            <a:ext cx="1028" cy="355"/>
                          </a:xfrm>
                          <a:custGeom>
                            <a:avLst/>
                            <a:gdLst/>
                            <a:ahLst/>
                            <a:cxnLst/>
                            <a:pathLst>
                              <a:path w="1028" h="355">
                                <a:moveTo>
                                  <a:pt x="1027" y="354"/>
                                </a:moveTo>
                                <a:lnTo>
                                  <a:pt x="986" y="354"/>
                                </a:lnTo>
                                <a:moveTo>
                                  <a:pt x="890" y="257"/>
                                </a:moveTo>
                                <a:lnTo>
                                  <a:pt x="891" y="276"/>
                                </a:lnTo>
                                <a:lnTo>
                                  <a:pt x="897" y="294"/>
                                </a:lnTo>
                                <a:lnTo>
                                  <a:pt x="906" y="311"/>
                                </a:lnTo>
                                <a:lnTo>
                                  <a:pt x="918" y="325"/>
                                </a:lnTo>
                                <a:lnTo>
                                  <a:pt x="932" y="337"/>
                                </a:lnTo>
                                <a:lnTo>
                                  <a:pt x="949" y="346"/>
                                </a:lnTo>
                                <a:lnTo>
                                  <a:pt x="967" y="352"/>
                                </a:lnTo>
                                <a:lnTo>
                                  <a:pt x="986" y="354"/>
                                </a:lnTo>
                                <a:moveTo>
                                  <a:pt x="890" y="257"/>
                                </a:moveTo>
                                <a:lnTo>
                                  <a:pt x="890" y="176"/>
                                </a:lnTo>
                                <a:moveTo>
                                  <a:pt x="890" y="176"/>
                                </a:moveTo>
                                <a:lnTo>
                                  <a:pt x="888" y="160"/>
                                </a:lnTo>
                                <a:lnTo>
                                  <a:pt x="881" y="144"/>
                                </a:lnTo>
                                <a:lnTo>
                                  <a:pt x="872" y="131"/>
                                </a:lnTo>
                                <a:lnTo>
                                  <a:pt x="859" y="121"/>
                                </a:lnTo>
                                <a:lnTo>
                                  <a:pt x="844" y="115"/>
                                </a:lnTo>
                                <a:lnTo>
                                  <a:pt x="827" y="113"/>
                                </a:lnTo>
                                <a:moveTo>
                                  <a:pt x="827" y="113"/>
                                </a:moveTo>
                                <a:lnTo>
                                  <a:pt x="252" y="109"/>
                                </a:lnTo>
                                <a:moveTo>
                                  <a:pt x="205" y="97"/>
                                </a:moveTo>
                                <a:lnTo>
                                  <a:pt x="220" y="104"/>
                                </a:lnTo>
                                <a:lnTo>
                                  <a:pt x="236" y="108"/>
                                </a:lnTo>
                                <a:lnTo>
                                  <a:pt x="252" y="109"/>
                                </a:lnTo>
                                <a:moveTo>
                                  <a:pt x="205" y="97"/>
                                </a:moveTo>
                                <a:lnTo>
                                  <a:pt x="0" y="0"/>
                                </a:lnTo>
                              </a:path>
                            </a:pathLst>
                          </a:custGeom>
                          <a:noFill/>
                          <a:ln w="1143" cap="flat" cmpd="sng">
                            <a:solidFill>
                              <a:srgbClr val="00FFFF"/>
                            </a:solidFill>
                            <a:prstDash val="solid"/>
                            <a:headEnd type="none" w="med" len="med"/>
                            <a:tailEnd type="none" w="med" len="med"/>
                          </a:ln>
                          <a:effectLst/>
                        </wps:spPr>
                        <wps:bodyPr upright="1"/>
                      </wps:wsp>
                      <wps:wsp>
                        <wps:cNvPr id="27" name="任意多边形 17"/>
                        <wps:cNvSpPr/>
                        <wps:spPr>
                          <a:xfrm>
                            <a:off x="1372" y="592"/>
                            <a:ext cx="61" cy="115"/>
                          </a:xfrm>
                          <a:custGeom>
                            <a:avLst/>
                            <a:gdLst/>
                            <a:ahLst/>
                            <a:cxnLst/>
                            <a:pathLst>
                              <a:path w="61" h="115">
                                <a:moveTo>
                                  <a:pt x="60" y="0"/>
                                </a:moveTo>
                                <a:lnTo>
                                  <a:pt x="58" y="0"/>
                                </a:lnTo>
                                <a:lnTo>
                                  <a:pt x="57" y="0"/>
                                </a:lnTo>
                                <a:lnTo>
                                  <a:pt x="56" y="0"/>
                                </a:lnTo>
                                <a:lnTo>
                                  <a:pt x="54" y="0"/>
                                </a:lnTo>
                                <a:lnTo>
                                  <a:pt x="53" y="0"/>
                                </a:lnTo>
                                <a:lnTo>
                                  <a:pt x="52" y="1"/>
                                </a:lnTo>
                                <a:lnTo>
                                  <a:pt x="51" y="1"/>
                                </a:lnTo>
                                <a:lnTo>
                                  <a:pt x="49" y="1"/>
                                </a:lnTo>
                                <a:lnTo>
                                  <a:pt x="48" y="1"/>
                                </a:lnTo>
                                <a:lnTo>
                                  <a:pt x="47" y="1"/>
                                </a:lnTo>
                                <a:lnTo>
                                  <a:pt x="46" y="2"/>
                                </a:lnTo>
                                <a:lnTo>
                                  <a:pt x="45" y="2"/>
                                </a:lnTo>
                                <a:lnTo>
                                  <a:pt x="43" y="3"/>
                                </a:lnTo>
                                <a:lnTo>
                                  <a:pt x="42" y="3"/>
                                </a:lnTo>
                                <a:lnTo>
                                  <a:pt x="41" y="3"/>
                                </a:lnTo>
                                <a:lnTo>
                                  <a:pt x="39" y="4"/>
                                </a:lnTo>
                                <a:lnTo>
                                  <a:pt x="38" y="4"/>
                                </a:lnTo>
                                <a:lnTo>
                                  <a:pt x="37" y="5"/>
                                </a:lnTo>
                                <a:lnTo>
                                  <a:pt x="36" y="5"/>
                                </a:lnTo>
                                <a:lnTo>
                                  <a:pt x="34" y="5"/>
                                </a:lnTo>
                                <a:lnTo>
                                  <a:pt x="34" y="6"/>
                                </a:lnTo>
                                <a:lnTo>
                                  <a:pt x="32" y="7"/>
                                </a:lnTo>
                                <a:lnTo>
                                  <a:pt x="31" y="7"/>
                                </a:lnTo>
                                <a:lnTo>
                                  <a:pt x="30" y="8"/>
                                </a:lnTo>
                                <a:lnTo>
                                  <a:pt x="29" y="9"/>
                                </a:lnTo>
                                <a:lnTo>
                                  <a:pt x="28" y="9"/>
                                </a:lnTo>
                                <a:lnTo>
                                  <a:pt x="27" y="10"/>
                                </a:lnTo>
                                <a:lnTo>
                                  <a:pt x="26" y="11"/>
                                </a:lnTo>
                                <a:lnTo>
                                  <a:pt x="25" y="12"/>
                                </a:lnTo>
                                <a:lnTo>
                                  <a:pt x="24" y="12"/>
                                </a:lnTo>
                                <a:lnTo>
                                  <a:pt x="22" y="13"/>
                                </a:lnTo>
                                <a:lnTo>
                                  <a:pt x="22" y="14"/>
                                </a:lnTo>
                                <a:lnTo>
                                  <a:pt x="21" y="15"/>
                                </a:lnTo>
                                <a:lnTo>
                                  <a:pt x="20" y="15"/>
                                </a:lnTo>
                                <a:lnTo>
                                  <a:pt x="19" y="16"/>
                                </a:lnTo>
                                <a:lnTo>
                                  <a:pt x="18" y="17"/>
                                </a:lnTo>
                                <a:lnTo>
                                  <a:pt x="17" y="18"/>
                                </a:lnTo>
                                <a:lnTo>
                                  <a:pt x="16" y="19"/>
                                </a:lnTo>
                                <a:lnTo>
                                  <a:pt x="15" y="20"/>
                                </a:lnTo>
                                <a:lnTo>
                                  <a:pt x="15" y="21"/>
                                </a:lnTo>
                                <a:lnTo>
                                  <a:pt x="13" y="22"/>
                                </a:lnTo>
                                <a:lnTo>
                                  <a:pt x="13" y="23"/>
                                </a:lnTo>
                                <a:lnTo>
                                  <a:pt x="12" y="24"/>
                                </a:lnTo>
                                <a:lnTo>
                                  <a:pt x="11" y="25"/>
                                </a:lnTo>
                                <a:lnTo>
                                  <a:pt x="10" y="27"/>
                                </a:lnTo>
                                <a:lnTo>
                                  <a:pt x="10" y="27"/>
                                </a:lnTo>
                                <a:lnTo>
                                  <a:pt x="9" y="29"/>
                                </a:lnTo>
                                <a:lnTo>
                                  <a:pt x="8" y="29"/>
                                </a:lnTo>
                                <a:lnTo>
                                  <a:pt x="8" y="31"/>
                                </a:lnTo>
                                <a:lnTo>
                                  <a:pt x="7" y="32"/>
                                </a:lnTo>
                                <a:lnTo>
                                  <a:pt x="6" y="33"/>
                                </a:lnTo>
                                <a:lnTo>
                                  <a:pt x="6" y="34"/>
                                </a:lnTo>
                                <a:lnTo>
                                  <a:pt x="5" y="36"/>
                                </a:lnTo>
                                <a:lnTo>
                                  <a:pt x="5" y="37"/>
                                </a:lnTo>
                                <a:lnTo>
                                  <a:pt x="5" y="38"/>
                                </a:lnTo>
                                <a:lnTo>
                                  <a:pt x="4" y="39"/>
                                </a:lnTo>
                                <a:lnTo>
                                  <a:pt x="4" y="40"/>
                                </a:lnTo>
                                <a:lnTo>
                                  <a:pt x="3" y="42"/>
                                </a:lnTo>
                                <a:lnTo>
                                  <a:pt x="3" y="43"/>
                                </a:lnTo>
                                <a:lnTo>
                                  <a:pt x="2" y="44"/>
                                </a:lnTo>
                                <a:lnTo>
                                  <a:pt x="2" y="45"/>
                                </a:lnTo>
                                <a:lnTo>
                                  <a:pt x="2" y="46"/>
                                </a:lnTo>
                                <a:lnTo>
                                  <a:pt x="2" y="48"/>
                                </a:lnTo>
                                <a:lnTo>
                                  <a:pt x="1" y="49"/>
                                </a:lnTo>
                                <a:lnTo>
                                  <a:pt x="1" y="50"/>
                                </a:lnTo>
                                <a:lnTo>
                                  <a:pt x="1" y="51"/>
                                </a:lnTo>
                                <a:lnTo>
                                  <a:pt x="1" y="53"/>
                                </a:lnTo>
                                <a:lnTo>
                                  <a:pt x="1" y="54"/>
                                </a:lnTo>
                                <a:lnTo>
                                  <a:pt x="0" y="55"/>
                                </a:lnTo>
                                <a:lnTo>
                                  <a:pt x="0" y="57"/>
                                </a:lnTo>
                                <a:lnTo>
                                  <a:pt x="0" y="58"/>
                                </a:lnTo>
                                <a:lnTo>
                                  <a:pt x="0" y="59"/>
                                </a:lnTo>
                                <a:lnTo>
                                  <a:pt x="0" y="61"/>
                                </a:lnTo>
                                <a:lnTo>
                                  <a:pt x="0" y="62"/>
                                </a:lnTo>
                                <a:lnTo>
                                  <a:pt x="0" y="63"/>
                                </a:lnTo>
                                <a:lnTo>
                                  <a:pt x="1" y="64"/>
                                </a:lnTo>
                                <a:lnTo>
                                  <a:pt x="1" y="66"/>
                                </a:lnTo>
                                <a:lnTo>
                                  <a:pt x="1" y="67"/>
                                </a:lnTo>
                                <a:lnTo>
                                  <a:pt x="1" y="68"/>
                                </a:lnTo>
                                <a:lnTo>
                                  <a:pt x="1" y="69"/>
                                </a:lnTo>
                                <a:lnTo>
                                  <a:pt x="2" y="71"/>
                                </a:lnTo>
                                <a:lnTo>
                                  <a:pt x="2" y="72"/>
                                </a:lnTo>
                                <a:lnTo>
                                  <a:pt x="2" y="73"/>
                                </a:lnTo>
                                <a:lnTo>
                                  <a:pt x="2" y="75"/>
                                </a:lnTo>
                                <a:lnTo>
                                  <a:pt x="3" y="76"/>
                                </a:lnTo>
                                <a:lnTo>
                                  <a:pt x="3" y="77"/>
                                </a:lnTo>
                                <a:lnTo>
                                  <a:pt x="4" y="78"/>
                                </a:lnTo>
                                <a:lnTo>
                                  <a:pt x="4" y="79"/>
                                </a:lnTo>
                                <a:lnTo>
                                  <a:pt x="4" y="81"/>
                                </a:lnTo>
                                <a:lnTo>
                                  <a:pt x="5" y="82"/>
                                </a:lnTo>
                                <a:lnTo>
                                  <a:pt x="5" y="83"/>
                                </a:lnTo>
                                <a:lnTo>
                                  <a:pt x="6" y="84"/>
                                </a:lnTo>
                                <a:lnTo>
                                  <a:pt x="6" y="85"/>
                                </a:lnTo>
                                <a:lnTo>
                                  <a:pt x="7" y="86"/>
                                </a:lnTo>
                                <a:lnTo>
                                  <a:pt x="8" y="88"/>
                                </a:lnTo>
                                <a:lnTo>
                                  <a:pt x="8" y="88"/>
                                </a:lnTo>
                                <a:lnTo>
                                  <a:pt x="9" y="90"/>
                                </a:lnTo>
                                <a:lnTo>
                                  <a:pt x="10" y="91"/>
                                </a:lnTo>
                                <a:lnTo>
                                  <a:pt x="10" y="92"/>
                                </a:lnTo>
                                <a:lnTo>
                                  <a:pt x="11" y="93"/>
                                </a:lnTo>
                                <a:lnTo>
                                  <a:pt x="12" y="94"/>
                                </a:lnTo>
                                <a:lnTo>
                                  <a:pt x="13" y="95"/>
                                </a:lnTo>
                                <a:lnTo>
                                  <a:pt x="13" y="96"/>
                                </a:lnTo>
                                <a:lnTo>
                                  <a:pt x="14" y="97"/>
                                </a:lnTo>
                                <a:lnTo>
                                  <a:pt x="15" y="98"/>
                                </a:lnTo>
                                <a:lnTo>
                                  <a:pt x="16" y="99"/>
                                </a:lnTo>
                                <a:lnTo>
                                  <a:pt x="17" y="100"/>
                                </a:lnTo>
                                <a:lnTo>
                                  <a:pt x="17" y="101"/>
                                </a:lnTo>
                                <a:lnTo>
                                  <a:pt x="19" y="102"/>
                                </a:lnTo>
                                <a:lnTo>
                                  <a:pt x="19" y="103"/>
                                </a:lnTo>
                                <a:lnTo>
                                  <a:pt x="21" y="104"/>
                                </a:lnTo>
                                <a:lnTo>
                                  <a:pt x="21" y="105"/>
                                </a:lnTo>
                                <a:lnTo>
                                  <a:pt x="22" y="105"/>
                                </a:lnTo>
                                <a:lnTo>
                                  <a:pt x="24" y="106"/>
                                </a:lnTo>
                                <a:lnTo>
                                  <a:pt x="24" y="107"/>
                                </a:lnTo>
                                <a:lnTo>
                                  <a:pt x="26" y="107"/>
                                </a:lnTo>
                                <a:lnTo>
                                  <a:pt x="27" y="108"/>
                                </a:lnTo>
                                <a:lnTo>
                                  <a:pt x="28" y="109"/>
                                </a:lnTo>
                                <a:lnTo>
                                  <a:pt x="29" y="110"/>
                                </a:lnTo>
                                <a:lnTo>
                                  <a:pt x="30" y="111"/>
                                </a:lnTo>
                                <a:lnTo>
                                  <a:pt x="31" y="111"/>
                                </a:lnTo>
                                <a:lnTo>
                                  <a:pt x="32" y="112"/>
                                </a:lnTo>
                                <a:lnTo>
                                  <a:pt x="33" y="112"/>
                                </a:lnTo>
                                <a:lnTo>
                                  <a:pt x="34" y="113"/>
                                </a:lnTo>
                              </a:path>
                            </a:pathLst>
                          </a:custGeom>
                          <a:noFill/>
                          <a:ln w="1143" cap="flat" cmpd="sng">
                            <a:solidFill>
                              <a:srgbClr val="000000"/>
                            </a:solidFill>
                            <a:prstDash val="solid"/>
                            <a:headEnd type="none" w="med" len="med"/>
                            <a:tailEnd type="none" w="med" len="med"/>
                          </a:ln>
                          <a:effectLst/>
                        </wps:spPr>
                        <wps:bodyPr upright="1"/>
                      </wps:wsp>
                      <wps:wsp>
                        <wps:cNvPr id="28" name="任意多边形 18"/>
                        <wps:cNvSpPr/>
                        <wps:spPr>
                          <a:xfrm>
                            <a:off x="2433" y="1036"/>
                            <a:ext cx="2" cy="22"/>
                          </a:xfrm>
                          <a:custGeom>
                            <a:avLst/>
                            <a:gdLst/>
                            <a:ahLst/>
                            <a:cxnLst/>
                            <a:pathLst>
                              <a:path w="2" h="22">
                                <a:moveTo>
                                  <a:pt x="0" y="0"/>
                                </a:moveTo>
                                <a:lnTo>
                                  <a:pt x="0" y="22"/>
                                </a:lnTo>
                              </a:path>
                            </a:pathLst>
                          </a:custGeom>
                          <a:noFill/>
                          <a:ln w="1143" cap="flat" cmpd="sng">
                            <a:solidFill>
                              <a:srgbClr val="00FFFF"/>
                            </a:solidFill>
                            <a:prstDash val="solid"/>
                            <a:headEnd type="none" w="med" len="med"/>
                            <a:tailEnd type="none" w="med" len="med"/>
                          </a:ln>
                          <a:effectLst/>
                        </wps:spPr>
                        <wps:bodyPr upright="1"/>
                      </wps:wsp>
                      <wps:wsp>
                        <wps:cNvPr id="29" name="任意多边形 19"/>
                        <wps:cNvSpPr/>
                        <wps:spPr>
                          <a:xfrm>
                            <a:off x="2094" y="591"/>
                            <a:ext cx="297" cy="39"/>
                          </a:xfrm>
                          <a:custGeom>
                            <a:avLst/>
                            <a:gdLst/>
                            <a:ahLst/>
                            <a:cxnLst/>
                            <a:pathLst>
                              <a:path w="297" h="39">
                                <a:moveTo>
                                  <a:pt x="76" y="30"/>
                                </a:moveTo>
                                <a:lnTo>
                                  <a:pt x="92" y="36"/>
                                </a:lnTo>
                                <a:lnTo>
                                  <a:pt x="109" y="38"/>
                                </a:lnTo>
                                <a:moveTo>
                                  <a:pt x="33" y="9"/>
                                </a:moveTo>
                                <a:lnTo>
                                  <a:pt x="76" y="30"/>
                                </a:lnTo>
                                <a:moveTo>
                                  <a:pt x="33" y="9"/>
                                </a:moveTo>
                                <a:lnTo>
                                  <a:pt x="18" y="3"/>
                                </a:lnTo>
                                <a:lnTo>
                                  <a:pt x="0" y="0"/>
                                </a:lnTo>
                                <a:moveTo>
                                  <a:pt x="76" y="30"/>
                                </a:moveTo>
                                <a:lnTo>
                                  <a:pt x="33" y="9"/>
                                </a:lnTo>
                                <a:moveTo>
                                  <a:pt x="109" y="38"/>
                                </a:moveTo>
                                <a:lnTo>
                                  <a:pt x="297" y="38"/>
                                </a:lnTo>
                              </a:path>
                            </a:pathLst>
                          </a:custGeom>
                          <a:noFill/>
                          <a:ln w="1143" cap="flat" cmpd="sng">
                            <a:solidFill>
                              <a:srgbClr val="0000FF"/>
                            </a:solidFill>
                            <a:prstDash val="solid"/>
                            <a:headEnd type="none" w="med" len="med"/>
                            <a:tailEnd type="none" w="med" len="med"/>
                          </a:ln>
                          <a:effectLst/>
                        </wps:spPr>
                        <wps:bodyPr upright="1"/>
                      </wps:wsp>
                      <wps:wsp>
                        <wps:cNvPr id="30" name="任意多边形 20"/>
                        <wps:cNvSpPr/>
                        <wps:spPr>
                          <a:xfrm>
                            <a:off x="1432" y="591"/>
                            <a:ext cx="3750" cy="39"/>
                          </a:xfrm>
                          <a:custGeom>
                            <a:avLst/>
                            <a:gdLst/>
                            <a:ahLst/>
                            <a:cxnLst/>
                            <a:pathLst>
                              <a:path w="3750" h="39">
                                <a:moveTo>
                                  <a:pt x="0" y="1"/>
                                </a:moveTo>
                                <a:lnTo>
                                  <a:pt x="662" y="0"/>
                                </a:lnTo>
                                <a:moveTo>
                                  <a:pt x="695" y="9"/>
                                </a:moveTo>
                                <a:lnTo>
                                  <a:pt x="692" y="7"/>
                                </a:lnTo>
                                <a:lnTo>
                                  <a:pt x="688" y="5"/>
                                </a:lnTo>
                                <a:lnTo>
                                  <a:pt x="684" y="4"/>
                                </a:lnTo>
                                <a:lnTo>
                                  <a:pt x="681" y="3"/>
                                </a:lnTo>
                                <a:lnTo>
                                  <a:pt x="677" y="2"/>
                                </a:lnTo>
                                <a:lnTo>
                                  <a:pt x="673" y="2"/>
                                </a:lnTo>
                                <a:lnTo>
                                  <a:pt x="670" y="1"/>
                                </a:lnTo>
                                <a:lnTo>
                                  <a:pt x="666" y="1"/>
                                </a:lnTo>
                                <a:lnTo>
                                  <a:pt x="662" y="0"/>
                                </a:lnTo>
                                <a:moveTo>
                                  <a:pt x="695" y="9"/>
                                </a:moveTo>
                                <a:lnTo>
                                  <a:pt x="738" y="30"/>
                                </a:lnTo>
                                <a:moveTo>
                                  <a:pt x="738" y="30"/>
                                </a:moveTo>
                                <a:lnTo>
                                  <a:pt x="741" y="32"/>
                                </a:lnTo>
                                <a:lnTo>
                                  <a:pt x="745" y="33"/>
                                </a:lnTo>
                                <a:lnTo>
                                  <a:pt x="749" y="34"/>
                                </a:lnTo>
                                <a:lnTo>
                                  <a:pt x="752" y="35"/>
                                </a:lnTo>
                                <a:lnTo>
                                  <a:pt x="756" y="36"/>
                                </a:lnTo>
                                <a:lnTo>
                                  <a:pt x="759" y="37"/>
                                </a:lnTo>
                                <a:lnTo>
                                  <a:pt x="763" y="37"/>
                                </a:lnTo>
                                <a:lnTo>
                                  <a:pt x="767" y="38"/>
                                </a:lnTo>
                                <a:lnTo>
                                  <a:pt x="771" y="38"/>
                                </a:lnTo>
                                <a:moveTo>
                                  <a:pt x="771" y="38"/>
                                </a:moveTo>
                                <a:lnTo>
                                  <a:pt x="958" y="38"/>
                                </a:lnTo>
                                <a:moveTo>
                                  <a:pt x="958" y="38"/>
                                </a:moveTo>
                                <a:lnTo>
                                  <a:pt x="962" y="38"/>
                                </a:lnTo>
                                <a:lnTo>
                                  <a:pt x="966" y="37"/>
                                </a:lnTo>
                                <a:lnTo>
                                  <a:pt x="969" y="37"/>
                                </a:lnTo>
                                <a:lnTo>
                                  <a:pt x="973" y="36"/>
                                </a:lnTo>
                                <a:lnTo>
                                  <a:pt x="977" y="35"/>
                                </a:lnTo>
                                <a:lnTo>
                                  <a:pt x="980" y="34"/>
                                </a:lnTo>
                                <a:lnTo>
                                  <a:pt x="984" y="33"/>
                                </a:lnTo>
                                <a:lnTo>
                                  <a:pt x="988" y="32"/>
                                </a:lnTo>
                                <a:lnTo>
                                  <a:pt x="991" y="30"/>
                                </a:lnTo>
                                <a:moveTo>
                                  <a:pt x="991" y="30"/>
                                </a:moveTo>
                                <a:lnTo>
                                  <a:pt x="1034" y="9"/>
                                </a:lnTo>
                                <a:moveTo>
                                  <a:pt x="1067" y="0"/>
                                </a:moveTo>
                                <a:lnTo>
                                  <a:pt x="1063" y="1"/>
                                </a:lnTo>
                                <a:lnTo>
                                  <a:pt x="1059" y="1"/>
                                </a:lnTo>
                                <a:lnTo>
                                  <a:pt x="1055" y="2"/>
                                </a:lnTo>
                                <a:lnTo>
                                  <a:pt x="1052" y="2"/>
                                </a:lnTo>
                                <a:lnTo>
                                  <a:pt x="1048" y="3"/>
                                </a:lnTo>
                                <a:lnTo>
                                  <a:pt x="1044" y="4"/>
                                </a:lnTo>
                                <a:lnTo>
                                  <a:pt x="1041" y="5"/>
                                </a:lnTo>
                                <a:lnTo>
                                  <a:pt x="1037" y="7"/>
                                </a:lnTo>
                                <a:lnTo>
                                  <a:pt x="1034" y="9"/>
                                </a:lnTo>
                                <a:moveTo>
                                  <a:pt x="1067" y="0"/>
                                </a:moveTo>
                                <a:lnTo>
                                  <a:pt x="2510" y="0"/>
                                </a:lnTo>
                                <a:moveTo>
                                  <a:pt x="2543" y="9"/>
                                </a:moveTo>
                                <a:lnTo>
                                  <a:pt x="2540" y="7"/>
                                </a:lnTo>
                                <a:lnTo>
                                  <a:pt x="2536" y="5"/>
                                </a:lnTo>
                                <a:lnTo>
                                  <a:pt x="2533" y="4"/>
                                </a:lnTo>
                                <a:lnTo>
                                  <a:pt x="2529" y="3"/>
                                </a:lnTo>
                                <a:lnTo>
                                  <a:pt x="2525" y="2"/>
                                </a:lnTo>
                                <a:lnTo>
                                  <a:pt x="2521" y="2"/>
                                </a:lnTo>
                                <a:lnTo>
                                  <a:pt x="2518" y="1"/>
                                </a:lnTo>
                                <a:lnTo>
                                  <a:pt x="2514" y="1"/>
                                </a:lnTo>
                                <a:lnTo>
                                  <a:pt x="2510" y="0"/>
                                </a:lnTo>
                                <a:moveTo>
                                  <a:pt x="2543" y="9"/>
                                </a:moveTo>
                                <a:lnTo>
                                  <a:pt x="2586" y="30"/>
                                </a:lnTo>
                                <a:moveTo>
                                  <a:pt x="2586" y="30"/>
                                </a:moveTo>
                                <a:lnTo>
                                  <a:pt x="2590" y="32"/>
                                </a:lnTo>
                                <a:lnTo>
                                  <a:pt x="2593" y="33"/>
                                </a:lnTo>
                                <a:lnTo>
                                  <a:pt x="2596" y="34"/>
                                </a:lnTo>
                                <a:lnTo>
                                  <a:pt x="2600" y="35"/>
                                </a:lnTo>
                                <a:lnTo>
                                  <a:pt x="2604" y="36"/>
                                </a:lnTo>
                                <a:lnTo>
                                  <a:pt x="2607" y="37"/>
                                </a:lnTo>
                                <a:lnTo>
                                  <a:pt x="2611" y="37"/>
                                </a:lnTo>
                                <a:lnTo>
                                  <a:pt x="2615" y="38"/>
                                </a:lnTo>
                                <a:lnTo>
                                  <a:pt x="2619" y="38"/>
                                </a:lnTo>
                                <a:moveTo>
                                  <a:pt x="2619" y="38"/>
                                </a:moveTo>
                                <a:lnTo>
                                  <a:pt x="2806" y="38"/>
                                </a:lnTo>
                                <a:moveTo>
                                  <a:pt x="2806" y="38"/>
                                </a:moveTo>
                                <a:lnTo>
                                  <a:pt x="2810" y="38"/>
                                </a:lnTo>
                                <a:lnTo>
                                  <a:pt x="2814" y="37"/>
                                </a:lnTo>
                                <a:lnTo>
                                  <a:pt x="2818" y="37"/>
                                </a:lnTo>
                                <a:lnTo>
                                  <a:pt x="2821" y="36"/>
                                </a:lnTo>
                                <a:lnTo>
                                  <a:pt x="2825" y="35"/>
                                </a:lnTo>
                                <a:lnTo>
                                  <a:pt x="2829" y="34"/>
                                </a:lnTo>
                                <a:lnTo>
                                  <a:pt x="2832" y="33"/>
                                </a:lnTo>
                                <a:lnTo>
                                  <a:pt x="2835" y="32"/>
                                </a:lnTo>
                                <a:lnTo>
                                  <a:pt x="2839" y="30"/>
                                </a:lnTo>
                                <a:moveTo>
                                  <a:pt x="2839" y="30"/>
                                </a:moveTo>
                                <a:lnTo>
                                  <a:pt x="2882" y="9"/>
                                </a:lnTo>
                                <a:moveTo>
                                  <a:pt x="2915" y="0"/>
                                </a:moveTo>
                                <a:lnTo>
                                  <a:pt x="2911" y="1"/>
                                </a:lnTo>
                                <a:lnTo>
                                  <a:pt x="2907" y="1"/>
                                </a:lnTo>
                                <a:lnTo>
                                  <a:pt x="2904" y="2"/>
                                </a:lnTo>
                                <a:lnTo>
                                  <a:pt x="2900" y="2"/>
                                </a:lnTo>
                                <a:lnTo>
                                  <a:pt x="2896" y="3"/>
                                </a:lnTo>
                                <a:lnTo>
                                  <a:pt x="2892" y="4"/>
                                </a:lnTo>
                                <a:lnTo>
                                  <a:pt x="2889" y="5"/>
                                </a:lnTo>
                                <a:lnTo>
                                  <a:pt x="2885" y="7"/>
                                </a:lnTo>
                                <a:lnTo>
                                  <a:pt x="2882" y="9"/>
                                </a:lnTo>
                                <a:moveTo>
                                  <a:pt x="2915" y="0"/>
                                </a:moveTo>
                                <a:lnTo>
                                  <a:pt x="3749" y="0"/>
                                </a:lnTo>
                              </a:path>
                            </a:pathLst>
                          </a:custGeom>
                          <a:noFill/>
                          <a:ln w="1143" cap="flat" cmpd="sng">
                            <a:solidFill>
                              <a:srgbClr val="000000"/>
                            </a:solidFill>
                            <a:prstDash val="solid"/>
                            <a:headEnd type="none" w="med" len="med"/>
                            <a:tailEnd type="none" w="med" len="med"/>
                          </a:ln>
                          <a:effectLst/>
                        </wps:spPr>
                        <wps:bodyPr upright="1"/>
                      </wps:wsp>
                      <wps:wsp>
                        <wps:cNvPr id="31" name="任意多边形 21"/>
                        <wps:cNvSpPr/>
                        <wps:spPr>
                          <a:xfrm>
                            <a:off x="1505" y="614"/>
                            <a:ext cx="3677" cy="1801"/>
                          </a:xfrm>
                          <a:custGeom>
                            <a:avLst/>
                            <a:gdLst/>
                            <a:ahLst/>
                            <a:cxnLst/>
                            <a:pathLst>
                              <a:path w="3677" h="1801">
                                <a:moveTo>
                                  <a:pt x="100" y="160"/>
                                </a:moveTo>
                                <a:lnTo>
                                  <a:pt x="327" y="160"/>
                                </a:lnTo>
                                <a:moveTo>
                                  <a:pt x="797" y="160"/>
                                </a:moveTo>
                                <a:lnTo>
                                  <a:pt x="1032" y="160"/>
                                </a:lnTo>
                                <a:moveTo>
                                  <a:pt x="1501" y="160"/>
                                </a:moveTo>
                                <a:lnTo>
                                  <a:pt x="1735" y="160"/>
                                </a:lnTo>
                                <a:moveTo>
                                  <a:pt x="2205" y="160"/>
                                </a:moveTo>
                                <a:lnTo>
                                  <a:pt x="2440" y="160"/>
                                </a:lnTo>
                                <a:moveTo>
                                  <a:pt x="2909" y="160"/>
                                </a:moveTo>
                                <a:lnTo>
                                  <a:pt x="3144" y="160"/>
                                </a:lnTo>
                                <a:moveTo>
                                  <a:pt x="3613" y="160"/>
                                </a:moveTo>
                                <a:lnTo>
                                  <a:pt x="3677" y="160"/>
                                </a:lnTo>
                                <a:moveTo>
                                  <a:pt x="1149" y="363"/>
                                </a:moveTo>
                                <a:lnTo>
                                  <a:pt x="1383" y="363"/>
                                </a:lnTo>
                                <a:moveTo>
                                  <a:pt x="1853" y="363"/>
                                </a:moveTo>
                                <a:lnTo>
                                  <a:pt x="2088" y="363"/>
                                </a:lnTo>
                                <a:moveTo>
                                  <a:pt x="2557" y="363"/>
                                </a:moveTo>
                                <a:lnTo>
                                  <a:pt x="2792" y="363"/>
                                </a:lnTo>
                                <a:moveTo>
                                  <a:pt x="3261" y="363"/>
                                </a:moveTo>
                                <a:lnTo>
                                  <a:pt x="3496" y="363"/>
                                </a:lnTo>
                                <a:moveTo>
                                  <a:pt x="814" y="567"/>
                                </a:moveTo>
                                <a:lnTo>
                                  <a:pt x="1032" y="567"/>
                                </a:lnTo>
                                <a:moveTo>
                                  <a:pt x="1501" y="567"/>
                                </a:moveTo>
                                <a:lnTo>
                                  <a:pt x="1735" y="567"/>
                                </a:lnTo>
                                <a:moveTo>
                                  <a:pt x="2205" y="567"/>
                                </a:moveTo>
                                <a:lnTo>
                                  <a:pt x="2440" y="567"/>
                                </a:lnTo>
                                <a:moveTo>
                                  <a:pt x="2909" y="567"/>
                                </a:moveTo>
                                <a:lnTo>
                                  <a:pt x="3144" y="567"/>
                                </a:lnTo>
                                <a:moveTo>
                                  <a:pt x="3613" y="567"/>
                                </a:moveTo>
                                <a:lnTo>
                                  <a:pt x="3677" y="567"/>
                                </a:lnTo>
                                <a:moveTo>
                                  <a:pt x="445" y="770"/>
                                </a:moveTo>
                                <a:lnTo>
                                  <a:pt x="679" y="770"/>
                                </a:lnTo>
                                <a:moveTo>
                                  <a:pt x="1149" y="770"/>
                                </a:moveTo>
                                <a:lnTo>
                                  <a:pt x="1383" y="770"/>
                                </a:lnTo>
                                <a:moveTo>
                                  <a:pt x="1853" y="770"/>
                                </a:moveTo>
                                <a:lnTo>
                                  <a:pt x="2088" y="770"/>
                                </a:lnTo>
                                <a:moveTo>
                                  <a:pt x="2557" y="770"/>
                                </a:moveTo>
                                <a:lnTo>
                                  <a:pt x="2792" y="770"/>
                                </a:lnTo>
                                <a:moveTo>
                                  <a:pt x="3261" y="770"/>
                                </a:moveTo>
                                <a:lnTo>
                                  <a:pt x="3496" y="770"/>
                                </a:lnTo>
                                <a:moveTo>
                                  <a:pt x="1501" y="974"/>
                                </a:moveTo>
                                <a:lnTo>
                                  <a:pt x="1735" y="974"/>
                                </a:lnTo>
                                <a:moveTo>
                                  <a:pt x="2205" y="974"/>
                                </a:moveTo>
                                <a:lnTo>
                                  <a:pt x="2440" y="974"/>
                                </a:lnTo>
                                <a:moveTo>
                                  <a:pt x="2909" y="974"/>
                                </a:moveTo>
                                <a:lnTo>
                                  <a:pt x="3144" y="974"/>
                                </a:lnTo>
                                <a:moveTo>
                                  <a:pt x="3613" y="974"/>
                                </a:moveTo>
                                <a:lnTo>
                                  <a:pt x="3677" y="974"/>
                                </a:lnTo>
                                <a:moveTo>
                                  <a:pt x="1853" y="1177"/>
                                </a:moveTo>
                                <a:lnTo>
                                  <a:pt x="2088" y="1177"/>
                                </a:lnTo>
                                <a:moveTo>
                                  <a:pt x="2557" y="1177"/>
                                </a:moveTo>
                                <a:lnTo>
                                  <a:pt x="2792" y="1177"/>
                                </a:lnTo>
                                <a:moveTo>
                                  <a:pt x="3261" y="1177"/>
                                </a:moveTo>
                                <a:lnTo>
                                  <a:pt x="3496" y="1177"/>
                                </a:lnTo>
                                <a:moveTo>
                                  <a:pt x="2205" y="1381"/>
                                </a:moveTo>
                                <a:lnTo>
                                  <a:pt x="2440" y="1381"/>
                                </a:lnTo>
                                <a:moveTo>
                                  <a:pt x="2909" y="1381"/>
                                </a:moveTo>
                                <a:lnTo>
                                  <a:pt x="3144" y="1381"/>
                                </a:lnTo>
                                <a:moveTo>
                                  <a:pt x="3613" y="1381"/>
                                </a:moveTo>
                                <a:lnTo>
                                  <a:pt x="3677" y="1381"/>
                                </a:lnTo>
                                <a:moveTo>
                                  <a:pt x="1853" y="1584"/>
                                </a:moveTo>
                                <a:lnTo>
                                  <a:pt x="2088" y="1584"/>
                                </a:lnTo>
                                <a:moveTo>
                                  <a:pt x="2557" y="1584"/>
                                </a:moveTo>
                                <a:lnTo>
                                  <a:pt x="2792" y="1584"/>
                                </a:lnTo>
                                <a:moveTo>
                                  <a:pt x="3261" y="1584"/>
                                </a:moveTo>
                                <a:lnTo>
                                  <a:pt x="3496" y="1584"/>
                                </a:lnTo>
                                <a:moveTo>
                                  <a:pt x="2205" y="1787"/>
                                </a:moveTo>
                                <a:lnTo>
                                  <a:pt x="2279" y="1787"/>
                                </a:lnTo>
                                <a:moveTo>
                                  <a:pt x="3075" y="1787"/>
                                </a:moveTo>
                                <a:lnTo>
                                  <a:pt x="3144" y="1787"/>
                                </a:lnTo>
                                <a:moveTo>
                                  <a:pt x="81" y="954"/>
                                </a:moveTo>
                                <a:lnTo>
                                  <a:pt x="43" y="888"/>
                                </a:lnTo>
                                <a:moveTo>
                                  <a:pt x="445" y="770"/>
                                </a:moveTo>
                                <a:lnTo>
                                  <a:pt x="435" y="754"/>
                                </a:lnTo>
                                <a:moveTo>
                                  <a:pt x="90" y="155"/>
                                </a:moveTo>
                                <a:lnTo>
                                  <a:pt x="0" y="0"/>
                                </a:lnTo>
                                <a:moveTo>
                                  <a:pt x="785" y="954"/>
                                </a:moveTo>
                                <a:lnTo>
                                  <a:pt x="679" y="770"/>
                                </a:lnTo>
                                <a:moveTo>
                                  <a:pt x="338" y="179"/>
                                </a:moveTo>
                                <a:lnTo>
                                  <a:pt x="327" y="160"/>
                                </a:lnTo>
                                <a:moveTo>
                                  <a:pt x="1148" y="770"/>
                                </a:moveTo>
                                <a:lnTo>
                                  <a:pt x="1032" y="567"/>
                                </a:lnTo>
                                <a:moveTo>
                                  <a:pt x="797" y="160"/>
                                </a:moveTo>
                                <a:lnTo>
                                  <a:pt x="726" y="37"/>
                                </a:lnTo>
                                <a:moveTo>
                                  <a:pt x="1853" y="1584"/>
                                </a:moveTo>
                                <a:lnTo>
                                  <a:pt x="1812" y="1514"/>
                                </a:lnTo>
                                <a:moveTo>
                                  <a:pt x="1501" y="974"/>
                                </a:moveTo>
                                <a:lnTo>
                                  <a:pt x="1383" y="770"/>
                                </a:lnTo>
                                <a:moveTo>
                                  <a:pt x="1148" y="363"/>
                                </a:moveTo>
                                <a:lnTo>
                                  <a:pt x="1032" y="160"/>
                                </a:lnTo>
                                <a:moveTo>
                                  <a:pt x="2205" y="1787"/>
                                </a:moveTo>
                                <a:lnTo>
                                  <a:pt x="2088" y="1584"/>
                                </a:lnTo>
                                <a:moveTo>
                                  <a:pt x="1853" y="1177"/>
                                </a:moveTo>
                                <a:lnTo>
                                  <a:pt x="1735" y="974"/>
                                </a:lnTo>
                                <a:moveTo>
                                  <a:pt x="1501" y="567"/>
                                </a:moveTo>
                                <a:lnTo>
                                  <a:pt x="1383" y="363"/>
                                </a:lnTo>
                                <a:moveTo>
                                  <a:pt x="2205" y="1381"/>
                                </a:moveTo>
                                <a:lnTo>
                                  <a:pt x="2088" y="1177"/>
                                </a:lnTo>
                                <a:moveTo>
                                  <a:pt x="1853" y="770"/>
                                </a:moveTo>
                                <a:lnTo>
                                  <a:pt x="1735" y="567"/>
                                </a:lnTo>
                                <a:moveTo>
                                  <a:pt x="1501" y="160"/>
                                </a:moveTo>
                                <a:lnTo>
                                  <a:pt x="1408" y="0"/>
                                </a:lnTo>
                                <a:moveTo>
                                  <a:pt x="2557" y="1584"/>
                                </a:moveTo>
                                <a:lnTo>
                                  <a:pt x="2440" y="1381"/>
                                </a:lnTo>
                                <a:moveTo>
                                  <a:pt x="2205" y="974"/>
                                </a:moveTo>
                                <a:lnTo>
                                  <a:pt x="2088" y="770"/>
                                </a:lnTo>
                                <a:moveTo>
                                  <a:pt x="1853" y="363"/>
                                </a:moveTo>
                                <a:lnTo>
                                  <a:pt x="1735" y="160"/>
                                </a:lnTo>
                                <a:moveTo>
                                  <a:pt x="2894" y="1762"/>
                                </a:moveTo>
                                <a:lnTo>
                                  <a:pt x="2792" y="1584"/>
                                </a:lnTo>
                                <a:moveTo>
                                  <a:pt x="2557" y="1177"/>
                                </a:moveTo>
                                <a:lnTo>
                                  <a:pt x="2440" y="974"/>
                                </a:lnTo>
                                <a:moveTo>
                                  <a:pt x="2205" y="567"/>
                                </a:moveTo>
                                <a:lnTo>
                                  <a:pt x="2088" y="363"/>
                                </a:lnTo>
                                <a:moveTo>
                                  <a:pt x="3150" y="1798"/>
                                </a:moveTo>
                                <a:lnTo>
                                  <a:pt x="3144" y="1787"/>
                                </a:lnTo>
                                <a:moveTo>
                                  <a:pt x="2909" y="1381"/>
                                </a:moveTo>
                                <a:lnTo>
                                  <a:pt x="2792" y="1177"/>
                                </a:lnTo>
                                <a:moveTo>
                                  <a:pt x="2557" y="770"/>
                                </a:moveTo>
                                <a:lnTo>
                                  <a:pt x="2440" y="567"/>
                                </a:lnTo>
                                <a:moveTo>
                                  <a:pt x="2205" y="160"/>
                                </a:moveTo>
                                <a:lnTo>
                                  <a:pt x="2113" y="0"/>
                                </a:lnTo>
                                <a:moveTo>
                                  <a:pt x="3261" y="1584"/>
                                </a:moveTo>
                                <a:lnTo>
                                  <a:pt x="3144" y="1381"/>
                                </a:lnTo>
                                <a:moveTo>
                                  <a:pt x="2909" y="974"/>
                                </a:moveTo>
                                <a:lnTo>
                                  <a:pt x="2792" y="770"/>
                                </a:lnTo>
                                <a:moveTo>
                                  <a:pt x="2557" y="363"/>
                                </a:moveTo>
                                <a:lnTo>
                                  <a:pt x="2440" y="160"/>
                                </a:lnTo>
                                <a:moveTo>
                                  <a:pt x="3590" y="1748"/>
                                </a:moveTo>
                                <a:lnTo>
                                  <a:pt x="3496" y="1584"/>
                                </a:lnTo>
                                <a:moveTo>
                                  <a:pt x="3261" y="1177"/>
                                </a:moveTo>
                                <a:lnTo>
                                  <a:pt x="3144" y="974"/>
                                </a:lnTo>
                                <a:moveTo>
                                  <a:pt x="2909" y="567"/>
                                </a:moveTo>
                                <a:lnTo>
                                  <a:pt x="2792" y="363"/>
                                </a:lnTo>
                                <a:moveTo>
                                  <a:pt x="3613" y="1381"/>
                                </a:moveTo>
                                <a:lnTo>
                                  <a:pt x="3496" y="1177"/>
                                </a:lnTo>
                                <a:moveTo>
                                  <a:pt x="3261" y="770"/>
                                </a:moveTo>
                                <a:lnTo>
                                  <a:pt x="3144" y="567"/>
                                </a:lnTo>
                                <a:moveTo>
                                  <a:pt x="2909" y="160"/>
                                </a:moveTo>
                                <a:lnTo>
                                  <a:pt x="2819" y="4"/>
                                </a:lnTo>
                                <a:moveTo>
                                  <a:pt x="3613" y="974"/>
                                </a:moveTo>
                                <a:lnTo>
                                  <a:pt x="3496" y="770"/>
                                </a:lnTo>
                                <a:moveTo>
                                  <a:pt x="3261" y="363"/>
                                </a:moveTo>
                                <a:lnTo>
                                  <a:pt x="3144" y="160"/>
                                </a:lnTo>
                                <a:moveTo>
                                  <a:pt x="3613" y="567"/>
                                </a:moveTo>
                                <a:lnTo>
                                  <a:pt x="3496" y="363"/>
                                </a:lnTo>
                                <a:moveTo>
                                  <a:pt x="3613" y="160"/>
                                </a:moveTo>
                                <a:lnTo>
                                  <a:pt x="3521" y="0"/>
                                </a:lnTo>
                                <a:moveTo>
                                  <a:pt x="327" y="160"/>
                                </a:moveTo>
                                <a:lnTo>
                                  <a:pt x="420" y="0"/>
                                </a:lnTo>
                                <a:moveTo>
                                  <a:pt x="339" y="954"/>
                                </a:moveTo>
                                <a:lnTo>
                                  <a:pt x="445" y="770"/>
                                </a:lnTo>
                                <a:moveTo>
                                  <a:pt x="776" y="196"/>
                                </a:moveTo>
                                <a:lnTo>
                                  <a:pt x="797" y="160"/>
                                </a:lnTo>
                                <a:moveTo>
                                  <a:pt x="679" y="770"/>
                                </a:moveTo>
                                <a:lnTo>
                                  <a:pt x="689" y="754"/>
                                </a:lnTo>
                                <a:moveTo>
                                  <a:pt x="1032" y="160"/>
                                </a:moveTo>
                                <a:lnTo>
                                  <a:pt x="1124" y="0"/>
                                </a:lnTo>
                                <a:moveTo>
                                  <a:pt x="1032" y="567"/>
                                </a:moveTo>
                                <a:lnTo>
                                  <a:pt x="1148" y="363"/>
                                </a:lnTo>
                                <a:moveTo>
                                  <a:pt x="1043" y="954"/>
                                </a:moveTo>
                                <a:lnTo>
                                  <a:pt x="1148" y="770"/>
                                </a:lnTo>
                                <a:moveTo>
                                  <a:pt x="1383" y="363"/>
                                </a:moveTo>
                                <a:lnTo>
                                  <a:pt x="1501" y="160"/>
                                </a:lnTo>
                                <a:moveTo>
                                  <a:pt x="1383" y="770"/>
                                </a:moveTo>
                                <a:lnTo>
                                  <a:pt x="1501" y="567"/>
                                </a:lnTo>
                                <a:moveTo>
                                  <a:pt x="1735" y="160"/>
                                </a:moveTo>
                                <a:lnTo>
                                  <a:pt x="1828" y="0"/>
                                </a:lnTo>
                                <a:moveTo>
                                  <a:pt x="1443" y="1075"/>
                                </a:moveTo>
                                <a:lnTo>
                                  <a:pt x="1501" y="974"/>
                                </a:lnTo>
                                <a:moveTo>
                                  <a:pt x="1735" y="567"/>
                                </a:moveTo>
                                <a:lnTo>
                                  <a:pt x="1853" y="363"/>
                                </a:lnTo>
                                <a:moveTo>
                                  <a:pt x="1735" y="974"/>
                                </a:moveTo>
                                <a:lnTo>
                                  <a:pt x="1853" y="770"/>
                                </a:lnTo>
                                <a:moveTo>
                                  <a:pt x="2088" y="363"/>
                                </a:moveTo>
                                <a:lnTo>
                                  <a:pt x="2205" y="160"/>
                                </a:lnTo>
                                <a:moveTo>
                                  <a:pt x="1793" y="1281"/>
                                </a:moveTo>
                                <a:lnTo>
                                  <a:pt x="1853" y="1177"/>
                                </a:lnTo>
                                <a:moveTo>
                                  <a:pt x="2088" y="770"/>
                                </a:moveTo>
                                <a:lnTo>
                                  <a:pt x="2205" y="567"/>
                                </a:lnTo>
                                <a:moveTo>
                                  <a:pt x="2440" y="160"/>
                                </a:moveTo>
                                <a:lnTo>
                                  <a:pt x="2515" y="30"/>
                                </a:lnTo>
                                <a:moveTo>
                                  <a:pt x="1812" y="1655"/>
                                </a:moveTo>
                                <a:lnTo>
                                  <a:pt x="1853" y="1584"/>
                                </a:lnTo>
                                <a:moveTo>
                                  <a:pt x="2088" y="1177"/>
                                </a:moveTo>
                                <a:lnTo>
                                  <a:pt x="2205" y="974"/>
                                </a:lnTo>
                                <a:moveTo>
                                  <a:pt x="2440" y="567"/>
                                </a:moveTo>
                                <a:lnTo>
                                  <a:pt x="2557" y="363"/>
                                </a:lnTo>
                                <a:moveTo>
                                  <a:pt x="2088" y="1584"/>
                                </a:moveTo>
                                <a:lnTo>
                                  <a:pt x="2205" y="1381"/>
                                </a:lnTo>
                                <a:moveTo>
                                  <a:pt x="2440" y="974"/>
                                </a:moveTo>
                                <a:lnTo>
                                  <a:pt x="2557" y="770"/>
                                </a:lnTo>
                                <a:moveTo>
                                  <a:pt x="2792" y="363"/>
                                </a:moveTo>
                                <a:lnTo>
                                  <a:pt x="2909" y="160"/>
                                </a:lnTo>
                                <a:moveTo>
                                  <a:pt x="2198" y="1799"/>
                                </a:moveTo>
                                <a:lnTo>
                                  <a:pt x="2205" y="1787"/>
                                </a:lnTo>
                                <a:moveTo>
                                  <a:pt x="2440" y="1381"/>
                                </a:moveTo>
                                <a:lnTo>
                                  <a:pt x="2557" y="1177"/>
                                </a:lnTo>
                                <a:moveTo>
                                  <a:pt x="2792" y="770"/>
                                </a:moveTo>
                                <a:lnTo>
                                  <a:pt x="2909" y="567"/>
                                </a:lnTo>
                                <a:moveTo>
                                  <a:pt x="3144" y="160"/>
                                </a:moveTo>
                                <a:lnTo>
                                  <a:pt x="3236" y="0"/>
                                </a:lnTo>
                                <a:moveTo>
                                  <a:pt x="2454" y="1763"/>
                                </a:moveTo>
                                <a:lnTo>
                                  <a:pt x="2557" y="1584"/>
                                </a:lnTo>
                                <a:moveTo>
                                  <a:pt x="2792" y="1177"/>
                                </a:moveTo>
                                <a:lnTo>
                                  <a:pt x="2909" y="974"/>
                                </a:lnTo>
                                <a:moveTo>
                                  <a:pt x="3144" y="567"/>
                                </a:moveTo>
                                <a:lnTo>
                                  <a:pt x="3261" y="363"/>
                                </a:lnTo>
                                <a:moveTo>
                                  <a:pt x="2792" y="1584"/>
                                </a:moveTo>
                                <a:lnTo>
                                  <a:pt x="2909" y="1381"/>
                                </a:lnTo>
                                <a:moveTo>
                                  <a:pt x="3144" y="974"/>
                                </a:moveTo>
                                <a:lnTo>
                                  <a:pt x="3261" y="770"/>
                                </a:lnTo>
                                <a:moveTo>
                                  <a:pt x="3496" y="363"/>
                                </a:moveTo>
                                <a:lnTo>
                                  <a:pt x="3613" y="160"/>
                                </a:lnTo>
                                <a:moveTo>
                                  <a:pt x="3144" y="1381"/>
                                </a:moveTo>
                                <a:lnTo>
                                  <a:pt x="3261" y="1177"/>
                                </a:lnTo>
                                <a:moveTo>
                                  <a:pt x="3496" y="770"/>
                                </a:moveTo>
                                <a:lnTo>
                                  <a:pt x="3613" y="567"/>
                                </a:lnTo>
                                <a:moveTo>
                                  <a:pt x="3144" y="1787"/>
                                </a:moveTo>
                                <a:lnTo>
                                  <a:pt x="3261" y="1584"/>
                                </a:lnTo>
                                <a:moveTo>
                                  <a:pt x="3496" y="1177"/>
                                </a:moveTo>
                                <a:lnTo>
                                  <a:pt x="3613" y="974"/>
                                </a:lnTo>
                                <a:moveTo>
                                  <a:pt x="3496" y="1584"/>
                                </a:moveTo>
                                <a:lnTo>
                                  <a:pt x="3613" y="1381"/>
                                </a:lnTo>
                              </a:path>
                            </a:pathLst>
                          </a:custGeom>
                          <a:noFill/>
                          <a:ln w="1143" cap="flat" cmpd="sng">
                            <a:solidFill>
                              <a:srgbClr val="FF0000"/>
                            </a:solidFill>
                            <a:prstDash val="solid"/>
                            <a:headEnd type="none" w="med" len="med"/>
                            <a:tailEnd type="none" w="med" len="med"/>
                          </a:ln>
                          <a:effectLst/>
                        </wps:spPr>
                        <wps:bodyPr upright="1"/>
                      </wps:wsp>
                      <wps:wsp>
                        <wps:cNvPr id="32" name="任意多边形 22"/>
                        <wps:cNvSpPr/>
                        <wps:spPr>
                          <a:xfrm>
                            <a:off x="1372" y="592"/>
                            <a:ext cx="3810" cy="1851"/>
                          </a:xfrm>
                          <a:custGeom>
                            <a:avLst/>
                            <a:gdLst/>
                            <a:ahLst/>
                            <a:cxnLst/>
                            <a:pathLst>
                              <a:path w="3810" h="1851">
                                <a:moveTo>
                                  <a:pt x="60" y="22"/>
                                </a:moveTo>
                                <a:lnTo>
                                  <a:pt x="722" y="22"/>
                                </a:lnTo>
                                <a:moveTo>
                                  <a:pt x="755" y="30"/>
                                </a:moveTo>
                                <a:lnTo>
                                  <a:pt x="752" y="28"/>
                                </a:lnTo>
                                <a:lnTo>
                                  <a:pt x="748" y="27"/>
                                </a:lnTo>
                                <a:lnTo>
                                  <a:pt x="744" y="26"/>
                                </a:lnTo>
                                <a:lnTo>
                                  <a:pt x="741" y="25"/>
                                </a:lnTo>
                                <a:lnTo>
                                  <a:pt x="737" y="24"/>
                                </a:lnTo>
                                <a:lnTo>
                                  <a:pt x="733" y="23"/>
                                </a:lnTo>
                                <a:lnTo>
                                  <a:pt x="730" y="23"/>
                                </a:lnTo>
                                <a:lnTo>
                                  <a:pt x="726" y="22"/>
                                </a:lnTo>
                                <a:lnTo>
                                  <a:pt x="722" y="22"/>
                                </a:lnTo>
                                <a:moveTo>
                                  <a:pt x="755" y="30"/>
                                </a:moveTo>
                                <a:lnTo>
                                  <a:pt x="798" y="51"/>
                                </a:lnTo>
                                <a:moveTo>
                                  <a:pt x="798" y="51"/>
                                </a:moveTo>
                                <a:lnTo>
                                  <a:pt x="802" y="53"/>
                                </a:lnTo>
                                <a:lnTo>
                                  <a:pt x="805" y="55"/>
                                </a:lnTo>
                                <a:lnTo>
                                  <a:pt x="809" y="56"/>
                                </a:lnTo>
                                <a:lnTo>
                                  <a:pt x="813" y="57"/>
                                </a:lnTo>
                                <a:lnTo>
                                  <a:pt x="816" y="58"/>
                                </a:lnTo>
                                <a:lnTo>
                                  <a:pt x="819" y="58"/>
                                </a:lnTo>
                                <a:lnTo>
                                  <a:pt x="824" y="59"/>
                                </a:lnTo>
                                <a:lnTo>
                                  <a:pt x="827" y="59"/>
                                </a:lnTo>
                                <a:lnTo>
                                  <a:pt x="831" y="59"/>
                                </a:lnTo>
                                <a:moveTo>
                                  <a:pt x="831" y="59"/>
                                </a:moveTo>
                                <a:lnTo>
                                  <a:pt x="1018" y="59"/>
                                </a:lnTo>
                                <a:moveTo>
                                  <a:pt x="1018" y="59"/>
                                </a:moveTo>
                                <a:lnTo>
                                  <a:pt x="1022" y="59"/>
                                </a:lnTo>
                                <a:lnTo>
                                  <a:pt x="1026" y="59"/>
                                </a:lnTo>
                                <a:lnTo>
                                  <a:pt x="1030" y="58"/>
                                </a:lnTo>
                                <a:lnTo>
                                  <a:pt x="1033" y="58"/>
                                </a:lnTo>
                                <a:lnTo>
                                  <a:pt x="1037" y="57"/>
                                </a:lnTo>
                                <a:lnTo>
                                  <a:pt x="1041" y="56"/>
                                </a:lnTo>
                                <a:lnTo>
                                  <a:pt x="1044" y="55"/>
                                </a:lnTo>
                                <a:lnTo>
                                  <a:pt x="1048" y="53"/>
                                </a:lnTo>
                                <a:lnTo>
                                  <a:pt x="1051" y="51"/>
                                </a:lnTo>
                                <a:moveTo>
                                  <a:pt x="1051" y="51"/>
                                </a:moveTo>
                                <a:lnTo>
                                  <a:pt x="1094" y="30"/>
                                </a:lnTo>
                                <a:moveTo>
                                  <a:pt x="1127" y="22"/>
                                </a:moveTo>
                                <a:lnTo>
                                  <a:pt x="1123" y="22"/>
                                </a:lnTo>
                                <a:lnTo>
                                  <a:pt x="1119" y="23"/>
                                </a:lnTo>
                                <a:lnTo>
                                  <a:pt x="1116" y="23"/>
                                </a:lnTo>
                                <a:lnTo>
                                  <a:pt x="1112" y="24"/>
                                </a:lnTo>
                                <a:lnTo>
                                  <a:pt x="1108" y="25"/>
                                </a:lnTo>
                                <a:lnTo>
                                  <a:pt x="1104" y="26"/>
                                </a:lnTo>
                                <a:lnTo>
                                  <a:pt x="1101" y="27"/>
                                </a:lnTo>
                                <a:lnTo>
                                  <a:pt x="1097" y="28"/>
                                </a:lnTo>
                                <a:lnTo>
                                  <a:pt x="1094" y="30"/>
                                </a:lnTo>
                                <a:moveTo>
                                  <a:pt x="1127" y="22"/>
                                </a:moveTo>
                                <a:lnTo>
                                  <a:pt x="2570" y="22"/>
                                </a:lnTo>
                                <a:moveTo>
                                  <a:pt x="2603" y="30"/>
                                </a:moveTo>
                                <a:lnTo>
                                  <a:pt x="2600" y="28"/>
                                </a:lnTo>
                                <a:lnTo>
                                  <a:pt x="2596" y="27"/>
                                </a:lnTo>
                                <a:lnTo>
                                  <a:pt x="2593" y="26"/>
                                </a:lnTo>
                                <a:lnTo>
                                  <a:pt x="2589" y="25"/>
                                </a:lnTo>
                                <a:lnTo>
                                  <a:pt x="2585" y="24"/>
                                </a:lnTo>
                                <a:lnTo>
                                  <a:pt x="2582" y="23"/>
                                </a:lnTo>
                                <a:lnTo>
                                  <a:pt x="2578" y="23"/>
                                </a:lnTo>
                                <a:lnTo>
                                  <a:pt x="2574" y="22"/>
                                </a:lnTo>
                                <a:lnTo>
                                  <a:pt x="2570" y="22"/>
                                </a:lnTo>
                                <a:moveTo>
                                  <a:pt x="2603" y="30"/>
                                </a:moveTo>
                                <a:lnTo>
                                  <a:pt x="2646" y="51"/>
                                </a:lnTo>
                                <a:moveTo>
                                  <a:pt x="2646" y="51"/>
                                </a:moveTo>
                                <a:lnTo>
                                  <a:pt x="2650" y="53"/>
                                </a:lnTo>
                                <a:lnTo>
                                  <a:pt x="2653" y="55"/>
                                </a:lnTo>
                                <a:lnTo>
                                  <a:pt x="2657" y="56"/>
                                </a:lnTo>
                                <a:lnTo>
                                  <a:pt x="2660" y="57"/>
                                </a:lnTo>
                                <a:lnTo>
                                  <a:pt x="2664" y="58"/>
                                </a:lnTo>
                                <a:lnTo>
                                  <a:pt x="2668" y="58"/>
                                </a:lnTo>
                                <a:lnTo>
                                  <a:pt x="2671" y="59"/>
                                </a:lnTo>
                                <a:lnTo>
                                  <a:pt x="2675" y="59"/>
                                </a:lnTo>
                                <a:lnTo>
                                  <a:pt x="2679" y="59"/>
                                </a:lnTo>
                                <a:moveTo>
                                  <a:pt x="2679" y="59"/>
                                </a:moveTo>
                                <a:lnTo>
                                  <a:pt x="2866" y="59"/>
                                </a:lnTo>
                                <a:moveTo>
                                  <a:pt x="2866" y="59"/>
                                </a:moveTo>
                                <a:lnTo>
                                  <a:pt x="2870" y="59"/>
                                </a:lnTo>
                                <a:lnTo>
                                  <a:pt x="2874" y="59"/>
                                </a:lnTo>
                                <a:lnTo>
                                  <a:pt x="2878" y="58"/>
                                </a:lnTo>
                                <a:lnTo>
                                  <a:pt x="2881" y="58"/>
                                </a:lnTo>
                                <a:lnTo>
                                  <a:pt x="2885" y="57"/>
                                </a:lnTo>
                                <a:lnTo>
                                  <a:pt x="2889" y="56"/>
                                </a:lnTo>
                                <a:lnTo>
                                  <a:pt x="2892" y="55"/>
                                </a:lnTo>
                                <a:lnTo>
                                  <a:pt x="2896" y="53"/>
                                </a:lnTo>
                                <a:lnTo>
                                  <a:pt x="2899" y="51"/>
                                </a:lnTo>
                                <a:moveTo>
                                  <a:pt x="2899" y="51"/>
                                </a:moveTo>
                                <a:lnTo>
                                  <a:pt x="2942" y="30"/>
                                </a:lnTo>
                                <a:moveTo>
                                  <a:pt x="2975" y="22"/>
                                </a:moveTo>
                                <a:lnTo>
                                  <a:pt x="2971" y="22"/>
                                </a:lnTo>
                                <a:lnTo>
                                  <a:pt x="2967" y="23"/>
                                </a:lnTo>
                                <a:lnTo>
                                  <a:pt x="2964" y="23"/>
                                </a:lnTo>
                                <a:lnTo>
                                  <a:pt x="2960" y="24"/>
                                </a:lnTo>
                                <a:lnTo>
                                  <a:pt x="2956" y="25"/>
                                </a:lnTo>
                                <a:lnTo>
                                  <a:pt x="2952" y="26"/>
                                </a:lnTo>
                                <a:lnTo>
                                  <a:pt x="2949" y="27"/>
                                </a:lnTo>
                                <a:lnTo>
                                  <a:pt x="2945" y="28"/>
                                </a:lnTo>
                                <a:lnTo>
                                  <a:pt x="2942" y="30"/>
                                </a:lnTo>
                                <a:moveTo>
                                  <a:pt x="2975" y="22"/>
                                </a:moveTo>
                                <a:lnTo>
                                  <a:pt x="3809" y="22"/>
                                </a:lnTo>
                                <a:moveTo>
                                  <a:pt x="60" y="11"/>
                                </a:moveTo>
                                <a:lnTo>
                                  <a:pt x="335" y="11"/>
                                </a:lnTo>
                                <a:moveTo>
                                  <a:pt x="363" y="11"/>
                                </a:moveTo>
                                <a:lnTo>
                                  <a:pt x="419" y="11"/>
                                </a:lnTo>
                                <a:moveTo>
                                  <a:pt x="447" y="11"/>
                                </a:moveTo>
                                <a:lnTo>
                                  <a:pt x="722" y="11"/>
                                </a:lnTo>
                                <a:moveTo>
                                  <a:pt x="755" y="19"/>
                                </a:moveTo>
                                <a:lnTo>
                                  <a:pt x="752" y="17"/>
                                </a:lnTo>
                                <a:lnTo>
                                  <a:pt x="748" y="16"/>
                                </a:lnTo>
                                <a:lnTo>
                                  <a:pt x="744" y="15"/>
                                </a:lnTo>
                                <a:lnTo>
                                  <a:pt x="741" y="14"/>
                                </a:lnTo>
                                <a:lnTo>
                                  <a:pt x="737" y="13"/>
                                </a:lnTo>
                                <a:lnTo>
                                  <a:pt x="733" y="12"/>
                                </a:lnTo>
                                <a:lnTo>
                                  <a:pt x="730" y="12"/>
                                </a:lnTo>
                                <a:lnTo>
                                  <a:pt x="726" y="11"/>
                                </a:lnTo>
                                <a:lnTo>
                                  <a:pt x="722" y="11"/>
                                </a:lnTo>
                                <a:moveTo>
                                  <a:pt x="755" y="19"/>
                                </a:moveTo>
                                <a:lnTo>
                                  <a:pt x="798" y="40"/>
                                </a:lnTo>
                                <a:moveTo>
                                  <a:pt x="798" y="40"/>
                                </a:moveTo>
                                <a:lnTo>
                                  <a:pt x="802" y="42"/>
                                </a:lnTo>
                                <a:lnTo>
                                  <a:pt x="805" y="44"/>
                                </a:lnTo>
                                <a:lnTo>
                                  <a:pt x="809" y="44"/>
                                </a:lnTo>
                                <a:lnTo>
                                  <a:pt x="813" y="46"/>
                                </a:lnTo>
                                <a:lnTo>
                                  <a:pt x="816" y="46"/>
                                </a:lnTo>
                                <a:lnTo>
                                  <a:pt x="819" y="47"/>
                                </a:lnTo>
                                <a:lnTo>
                                  <a:pt x="824" y="48"/>
                                </a:lnTo>
                                <a:lnTo>
                                  <a:pt x="827" y="48"/>
                                </a:lnTo>
                                <a:lnTo>
                                  <a:pt x="831" y="48"/>
                                </a:lnTo>
                                <a:moveTo>
                                  <a:pt x="831" y="48"/>
                                </a:moveTo>
                                <a:lnTo>
                                  <a:pt x="1018" y="48"/>
                                </a:lnTo>
                                <a:moveTo>
                                  <a:pt x="1018" y="48"/>
                                </a:moveTo>
                                <a:lnTo>
                                  <a:pt x="1022" y="48"/>
                                </a:lnTo>
                                <a:lnTo>
                                  <a:pt x="1026" y="48"/>
                                </a:lnTo>
                                <a:lnTo>
                                  <a:pt x="1030" y="47"/>
                                </a:lnTo>
                                <a:lnTo>
                                  <a:pt x="1033" y="46"/>
                                </a:lnTo>
                                <a:lnTo>
                                  <a:pt x="1037" y="46"/>
                                </a:lnTo>
                                <a:lnTo>
                                  <a:pt x="1041" y="44"/>
                                </a:lnTo>
                                <a:lnTo>
                                  <a:pt x="1044" y="44"/>
                                </a:lnTo>
                                <a:lnTo>
                                  <a:pt x="1048" y="42"/>
                                </a:lnTo>
                                <a:lnTo>
                                  <a:pt x="1051" y="40"/>
                                </a:lnTo>
                                <a:moveTo>
                                  <a:pt x="1051" y="40"/>
                                </a:moveTo>
                                <a:lnTo>
                                  <a:pt x="1094" y="19"/>
                                </a:lnTo>
                                <a:moveTo>
                                  <a:pt x="1127" y="11"/>
                                </a:moveTo>
                                <a:lnTo>
                                  <a:pt x="1123" y="11"/>
                                </a:lnTo>
                                <a:lnTo>
                                  <a:pt x="1119" y="12"/>
                                </a:lnTo>
                                <a:lnTo>
                                  <a:pt x="1116" y="12"/>
                                </a:lnTo>
                                <a:lnTo>
                                  <a:pt x="1112" y="13"/>
                                </a:lnTo>
                                <a:lnTo>
                                  <a:pt x="1108" y="14"/>
                                </a:lnTo>
                                <a:lnTo>
                                  <a:pt x="1104" y="15"/>
                                </a:lnTo>
                                <a:lnTo>
                                  <a:pt x="1101" y="16"/>
                                </a:lnTo>
                                <a:lnTo>
                                  <a:pt x="1097" y="17"/>
                                </a:lnTo>
                                <a:lnTo>
                                  <a:pt x="1094" y="19"/>
                                </a:lnTo>
                                <a:moveTo>
                                  <a:pt x="1127" y="11"/>
                                </a:moveTo>
                                <a:lnTo>
                                  <a:pt x="1294" y="11"/>
                                </a:lnTo>
                                <a:moveTo>
                                  <a:pt x="1322" y="11"/>
                                </a:moveTo>
                                <a:lnTo>
                                  <a:pt x="1377" y="11"/>
                                </a:lnTo>
                                <a:moveTo>
                                  <a:pt x="1405" y="11"/>
                                </a:moveTo>
                                <a:lnTo>
                                  <a:pt x="1627" y="11"/>
                                </a:lnTo>
                                <a:moveTo>
                                  <a:pt x="1655" y="11"/>
                                </a:moveTo>
                                <a:lnTo>
                                  <a:pt x="1710" y="11"/>
                                </a:lnTo>
                                <a:moveTo>
                                  <a:pt x="1738" y="11"/>
                                </a:moveTo>
                                <a:lnTo>
                                  <a:pt x="1959" y="11"/>
                                </a:lnTo>
                                <a:moveTo>
                                  <a:pt x="1987" y="11"/>
                                </a:moveTo>
                                <a:lnTo>
                                  <a:pt x="2043" y="11"/>
                                </a:lnTo>
                                <a:moveTo>
                                  <a:pt x="2070" y="11"/>
                                </a:moveTo>
                                <a:lnTo>
                                  <a:pt x="2292" y="11"/>
                                </a:lnTo>
                                <a:moveTo>
                                  <a:pt x="2320" y="11"/>
                                </a:moveTo>
                                <a:lnTo>
                                  <a:pt x="2375" y="11"/>
                                </a:lnTo>
                                <a:moveTo>
                                  <a:pt x="2403" y="11"/>
                                </a:moveTo>
                                <a:lnTo>
                                  <a:pt x="2570" y="11"/>
                                </a:lnTo>
                                <a:moveTo>
                                  <a:pt x="2603" y="19"/>
                                </a:moveTo>
                                <a:lnTo>
                                  <a:pt x="2600" y="17"/>
                                </a:lnTo>
                                <a:lnTo>
                                  <a:pt x="2596" y="16"/>
                                </a:lnTo>
                                <a:lnTo>
                                  <a:pt x="2593" y="15"/>
                                </a:lnTo>
                                <a:lnTo>
                                  <a:pt x="2589" y="14"/>
                                </a:lnTo>
                                <a:lnTo>
                                  <a:pt x="2585" y="13"/>
                                </a:lnTo>
                                <a:lnTo>
                                  <a:pt x="2582" y="12"/>
                                </a:lnTo>
                                <a:lnTo>
                                  <a:pt x="2578" y="12"/>
                                </a:lnTo>
                                <a:lnTo>
                                  <a:pt x="2574" y="11"/>
                                </a:lnTo>
                                <a:lnTo>
                                  <a:pt x="2570" y="11"/>
                                </a:lnTo>
                                <a:moveTo>
                                  <a:pt x="2603" y="19"/>
                                </a:moveTo>
                                <a:lnTo>
                                  <a:pt x="2646" y="40"/>
                                </a:lnTo>
                                <a:moveTo>
                                  <a:pt x="2646" y="40"/>
                                </a:moveTo>
                                <a:lnTo>
                                  <a:pt x="2650" y="42"/>
                                </a:lnTo>
                                <a:lnTo>
                                  <a:pt x="2653" y="44"/>
                                </a:lnTo>
                                <a:lnTo>
                                  <a:pt x="2657" y="44"/>
                                </a:lnTo>
                                <a:lnTo>
                                  <a:pt x="2660" y="46"/>
                                </a:lnTo>
                                <a:lnTo>
                                  <a:pt x="2664" y="46"/>
                                </a:lnTo>
                                <a:lnTo>
                                  <a:pt x="2668" y="47"/>
                                </a:lnTo>
                                <a:lnTo>
                                  <a:pt x="2671" y="48"/>
                                </a:lnTo>
                                <a:lnTo>
                                  <a:pt x="2675" y="48"/>
                                </a:lnTo>
                                <a:lnTo>
                                  <a:pt x="2679" y="48"/>
                                </a:lnTo>
                                <a:moveTo>
                                  <a:pt x="2679" y="48"/>
                                </a:moveTo>
                                <a:lnTo>
                                  <a:pt x="2866" y="48"/>
                                </a:lnTo>
                                <a:moveTo>
                                  <a:pt x="2866" y="48"/>
                                </a:moveTo>
                                <a:lnTo>
                                  <a:pt x="2870" y="48"/>
                                </a:lnTo>
                                <a:lnTo>
                                  <a:pt x="2874" y="48"/>
                                </a:lnTo>
                                <a:lnTo>
                                  <a:pt x="2878" y="47"/>
                                </a:lnTo>
                                <a:lnTo>
                                  <a:pt x="2881" y="46"/>
                                </a:lnTo>
                                <a:lnTo>
                                  <a:pt x="2885" y="46"/>
                                </a:lnTo>
                                <a:lnTo>
                                  <a:pt x="2889" y="44"/>
                                </a:lnTo>
                                <a:lnTo>
                                  <a:pt x="2892" y="44"/>
                                </a:lnTo>
                                <a:lnTo>
                                  <a:pt x="2896" y="42"/>
                                </a:lnTo>
                                <a:lnTo>
                                  <a:pt x="2899" y="40"/>
                                </a:lnTo>
                                <a:moveTo>
                                  <a:pt x="2899" y="40"/>
                                </a:moveTo>
                                <a:lnTo>
                                  <a:pt x="2942" y="19"/>
                                </a:lnTo>
                                <a:moveTo>
                                  <a:pt x="2975" y="11"/>
                                </a:moveTo>
                                <a:lnTo>
                                  <a:pt x="2971" y="11"/>
                                </a:lnTo>
                                <a:lnTo>
                                  <a:pt x="2967" y="12"/>
                                </a:lnTo>
                                <a:lnTo>
                                  <a:pt x="2964" y="12"/>
                                </a:lnTo>
                                <a:lnTo>
                                  <a:pt x="2960" y="13"/>
                                </a:lnTo>
                                <a:lnTo>
                                  <a:pt x="2956" y="14"/>
                                </a:lnTo>
                                <a:lnTo>
                                  <a:pt x="2952" y="15"/>
                                </a:lnTo>
                                <a:lnTo>
                                  <a:pt x="2949" y="16"/>
                                </a:lnTo>
                                <a:lnTo>
                                  <a:pt x="2945" y="17"/>
                                </a:lnTo>
                                <a:lnTo>
                                  <a:pt x="2942" y="19"/>
                                </a:lnTo>
                                <a:moveTo>
                                  <a:pt x="2975" y="11"/>
                                </a:moveTo>
                                <a:lnTo>
                                  <a:pt x="3170" y="11"/>
                                </a:lnTo>
                                <a:moveTo>
                                  <a:pt x="3198" y="11"/>
                                </a:moveTo>
                                <a:lnTo>
                                  <a:pt x="3254" y="11"/>
                                </a:lnTo>
                                <a:moveTo>
                                  <a:pt x="3281" y="11"/>
                                </a:moveTo>
                                <a:lnTo>
                                  <a:pt x="3503" y="11"/>
                                </a:lnTo>
                                <a:moveTo>
                                  <a:pt x="3531" y="11"/>
                                </a:moveTo>
                                <a:lnTo>
                                  <a:pt x="3586" y="11"/>
                                </a:lnTo>
                                <a:moveTo>
                                  <a:pt x="3614" y="11"/>
                                </a:moveTo>
                                <a:lnTo>
                                  <a:pt x="3809" y="11"/>
                                </a:lnTo>
                                <a:moveTo>
                                  <a:pt x="1061" y="466"/>
                                </a:moveTo>
                                <a:lnTo>
                                  <a:pt x="1020" y="466"/>
                                </a:lnTo>
                                <a:moveTo>
                                  <a:pt x="925" y="370"/>
                                </a:moveTo>
                                <a:lnTo>
                                  <a:pt x="925" y="371"/>
                                </a:lnTo>
                                <a:lnTo>
                                  <a:pt x="925" y="373"/>
                                </a:lnTo>
                                <a:lnTo>
                                  <a:pt x="925" y="375"/>
                                </a:lnTo>
                                <a:lnTo>
                                  <a:pt x="925" y="376"/>
                                </a:lnTo>
                                <a:lnTo>
                                  <a:pt x="925" y="378"/>
                                </a:lnTo>
                                <a:lnTo>
                                  <a:pt x="925" y="380"/>
                                </a:lnTo>
                                <a:lnTo>
                                  <a:pt x="925" y="381"/>
                                </a:lnTo>
                                <a:lnTo>
                                  <a:pt x="925" y="383"/>
                                </a:lnTo>
                                <a:lnTo>
                                  <a:pt x="926" y="385"/>
                                </a:lnTo>
                                <a:lnTo>
                                  <a:pt x="926" y="386"/>
                                </a:lnTo>
                                <a:lnTo>
                                  <a:pt x="926" y="387"/>
                                </a:lnTo>
                                <a:lnTo>
                                  <a:pt x="927" y="389"/>
                                </a:lnTo>
                                <a:lnTo>
                                  <a:pt x="927" y="391"/>
                                </a:lnTo>
                                <a:lnTo>
                                  <a:pt x="927" y="392"/>
                                </a:lnTo>
                                <a:lnTo>
                                  <a:pt x="927" y="394"/>
                                </a:lnTo>
                                <a:lnTo>
                                  <a:pt x="928" y="396"/>
                                </a:lnTo>
                                <a:lnTo>
                                  <a:pt x="928" y="397"/>
                                </a:lnTo>
                                <a:lnTo>
                                  <a:pt x="929" y="399"/>
                                </a:lnTo>
                                <a:lnTo>
                                  <a:pt x="929" y="400"/>
                                </a:lnTo>
                                <a:lnTo>
                                  <a:pt x="930" y="402"/>
                                </a:lnTo>
                                <a:lnTo>
                                  <a:pt x="931" y="404"/>
                                </a:lnTo>
                                <a:lnTo>
                                  <a:pt x="931" y="405"/>
                                </a:lnTo>
                                <a:lnTo>
                                  <a:pt x="932" y="407"/>
                                </a:lnTo>
                                <a:lnTo>
                                  <a:pt x="933" y="408"/>
                                </a:lnTo>
                                <a:lnTo>
                                  <a:pt x="933" y="409"/>
                                </a:lnTo>
                                <a:lnTo>
                                  <a:pt x="934" y="411"/>
                                </a:lnTo>
                                <a:lnTo>
                                  <a:pt x="934" y="413"/>
                                </a:lnTo>
                                <a:lnTo>
                                  <a:pt x="935" y="414"/>
                                </a:lnTo>
                                <a:lnTo>
                                  <a:pt x="936" y="415"/>
                                </a:lnTo>
                                <a:lnTo>
                                  <a:pt x="937" y="417"/>
                                </a:lnTo>
                                <a:lnTo>
                                  <a:pt x="938" y="418"/>
                                </a:lnTo>
                                <a:lnTo>
                                  <a:pt x="938" y="420"/>
                                </a:lnTo>
                                <a:lnTo>
                                  <a:pt x="939" y="421"/>
                                </a:lnTo>
                                <a:lnTo>
                                  <a:pt x="940" y="422"/>
                                </a:lnTo>
                                <a:lnTo>
                                  <a:pt x="941" y="424"/>
                                </a:lnTo>
                                <a:lnTo>
                                  <a:pt x="942" y="425"/>
                                </a:lnTo>
                                <a:lnTo>
                                  <a:pt x="943" y="427"/>
                                </a:lnTo>
                                <a:lnTo>
                                  <a:pt x="944" y="428"/>
                                </a:lnTo>
                                <a:lnTo>
                                  <a:pt x="945" y="429"/>
                                </a:lnTo>
                                <a:lnTo>
                                  <a:pt x="946" y="431"/>
                                </a:lnTo>
                                <a:lnTo>
                                  <a:pt x="947" y="432"/>
                                </a:lnTo>
                                <a:lnTo>
                                  <a:pt x="948" y="433"/>
                                </a:lnTo>
                                <a:lnTo>
                                  <a:pt x="949" y="434"/>
                                </a:lnTo>
                                <a:lnTo>
                                  <a:pt x="950" y="435"/>
                                </a:lnTo>
                                <a:lnTo>
                                  <a:pt x="951" y="437"/>
                                </a:lnTo>
                                <a:lnTo>
                                  <a:pt x="953" y="438"/>
                                </a:lnTo>
                                <a:lnTo>
                                  <a:pt x="954" y="439"/>
                                </a:lnTo>
                                <a:lnTo>
                                  <a:pt x="955" y="440"/>
                                </a:lnTo>
                                <a:lnTo>
                                  <a:pt x="956" y="441"/>
                                </a:lnTo>
                                <a:lnTo>
                                  <a:pt x="957" y="442"/>
                                </a:lnTo>
                                <a:lnTo>
                                  <a:pt x="959" y="443"/>
                                </a:lnTo>
                                <a:lnTo>
                                  <a:pt x="960" y="444"/>
                                </a:lnTo>
                                <a:lnTo>
                                  <a:pt x="961" y="445"/>
                                </a:lnTo>
                                <a:lnTo>
                                  <a:pt x="963" y="446"/>
                                </a:lnTo>
                                <a:lnTo>
                                  <a:pt x="964" y="448"/>
                                </a:lnTo>
                                <a:lnTo>
                                  <a:pt x="965" y="448"/>
                                </a:lnTo>
                                <a:lnTo>
                                  <a:pt x="966" y="450"/>
                                </a:lnTo>
                                <a:lnTo>
                                  <a:pt x="968" y="450"/>
                                </a:lnTo>
                                <a:lnTo>
                                  <a:pt x="969" y="451"/>
                                </a:lnTo>
                                <a:lnTo>
                                  <a:pt x="970" y="452"/>
                                </a:lnTo>
                                <a:lnTo>
                                  <a:pt x="972" y="453"/>
                                </a:lnTo>
                                <a:lnTo>
                                  <a:pt x="973" y="454"/>
                                </a:lnTo>
                                <a:lnTo>
                                  <a:pt x="975" y="454"/>
                                </a:lnTo>
                                <a:lnTo>
                                  <a:pt x="976" y="455"/>
                                </a:lnTo>
                                <a:lnTo>
                                  <a:pt x="978" y="456"/>
                                </a:lnTo>
                                <a:lnTo>
                                  <a:pt x="979" y="457"/>
                                </a:lnTo>
                                <a:lnTo>
                                  <a:pt x="981" y="457"/>
                                </a:lnTo>
                                <a:lnTo>
                                  <a:pt x="982" y="458"/>
                                </a:lnTo>
                                <a:lnTo>
                                  <a:pt x="984" y="459"/>
                                </a:lnTo>
                                <a:lnTo>
                                  <a:pt x="985" y="459"/>
                                </a:lnTo>
                                <a:lnTo>
                                  <a:pt x="987" y="460"/>
                                </a:lnTo>
                                <a:lnTo>
                                  <a:pt x="988" y="460"/>
                                </a:lnTo>
                                <a:lnTo>
                                  <a:pt x="990" y="461"/>
                                </a:lnTo>
                                <a:lnTo>
                                  <a:pt x="991" y="461"/>
                                </a:lnTo>
                                <a:lnTo>
                                  <a:pt x="993" y="462"/>
                                </a:lnTo>
                                <a:lnTo>
                                  <a:pt x="995" y="462"/>
                                </a:lnTo>
                                <a:lnTo>
                                  <a:pt x="996" y="463"/>
                                </a:lnTo>
                                <a:lnTo>
                                  <a:pt x="998" y="463"/>
                                </a:lnTo>
                                <a:lnTo>
                                  <a:pt x="999" y="463"/>
                                </a:lnTo>
                                <a:lnTo>
                                  <a:pt x="1001" y="464"/>
                                </a:lnTo>
                                <a:lnTo>
                                  <a:pt x="1002" y="464"/>
                                </a:lnTo>
                                <a:lnTo>
                                  <a:pt x="1004" y="465"/>
                                </a:lnTo>
                                <a:lnTo>
                                  <a:pt x="1006" y="465"/>
                                </a:lnTo>
                                <a:lnTo>
                                  <a:pt x="1008" y="465"/>
                                </a:lnTo>
                                <a:lnTo>
                                  <a:pt x="1009" y="465"/>
                                </a:lnTo>
                                <a:lnTo>
                                  <a:pt x="1011" y="465"/>
                                </a:lnTo>
                                <a:lnTo>
                                  <a:pt x="1013" y="466"/>
                                </a:lnTo>
                                <a:lnTo>
                                  <a:pt x="1014" y="466"/>
                                </a:lnTo>
                                <a:lnTo>
                                  <a:pt x="1015" y="466"/>
                                </a:lnTo>
                                <a:lnTo>
                                  <a:pt x="1017" y="466"/>
                                </a:lnTo>
                                <a:lnTo>
                                  <a:pt x="1019" y="466"/>
                                </a:lnTo>
                                <a:lnTo>
                                  <a:pt x="1020" y="466"/>
                                </a:lnTo>
                                <a:moveTo>
                                  <a:pt x="925" y="370"/>
                                </a:moveTo>
                                <a:lnTo>
                                  <a:pt x="925" y="288"/>
                                </a:lnTo>
                                <a:moveTo>
                                  <a:pt x="925" y="288"/>
                                </a:moveTo>
                                <a:lnTo>
                                  <a:pt x="924" y="287"/>
                                </a:lnTo>
                                <a:lnTo>
                                  <a:pt x="924" y="286"/>
                                </a:lnTo>
                                <a:lnTo>
                                  <a:pt x="924" y="285"/>
                                </a:lnTo>
                                <a:lnTo>
                                  <a:pt x="924" y="283"/>
                                </a:lnTo>
                                <a:lnTo>
                                  <a:pt x="924" y="282"/>
                                </a:lnTo>
                                <a:lnTo>
                                  <a:pt x="924" y="280"/>
                                </a:lnTo>
                                <a:lnTo>
                                  <a:pt x="924" y="279"/>
                                </a:lnTo>
                                <a:lnTo>
                                  <a:pt x="923" y="278"/>
                                </a:lnTo>
                                <a:lnTo>
                                  <a:pt x="923" y="277"/>
                                </a:lnTo>
                                <a:lnTo>
                                  <a:pt x="923" y="275"/>
                                </a:lnTo>
                                <a:lnTo>
                                  <a:pt x="923" y="274"/>
                                </a:lnTo>
                                <a:lnTo>
                                  <a:pt x="922" y="273"/>
                                </a:lnTo>
                                <a:lnTo>
                                  <a:pt x="922" y="271"/>
                                </a:lnTo>
                                <a:lnTo>
                                  <a:pt x="922" y="270"/>
                                </a:lnTo>
                                <a:lnTo>
                                  <a:pt x="921" y="269"/>
                                </a:lnTo>
                                <a:lnTo>
                                  <a:pt x="921" y="268"/>
                                </a:lnTo>
                                <a:lnTo>
                                  <a:pt x="920" y="266"/>
                                </a:lnTo>
                                <a:lnTo>
                                  <a:pt x="920" y="265"/>
                                </a:lnTo>
                                <a:lnTo>
                                  <a:pt x="920" y="264"/>
                                </a:lnTo>
                                <a:lnTo>
                                  <a:pt x="919" y="263"/>
                                </a:lnTo>
                                <a:lnTo>
                                  <a:pt x="918" y="261"/>
                                </a:lnTo>
                                <a:lnTo>
                                  <a:pt x="918" y="260"/>
                                </a:lnTo>
                                <a:lnTo>
                                  <a:pt x="917" y="259"/>
                                </a:lnTo>
                                <a:lnTo>
                                  <a:pt x="917" y="258"/>
                                </a:lnTo>
                                <a:lnTo>
                                  <a:pt x="916" y="257"/>
                                </a:lnTo>
                                <a:lnTo>
                                  <a:pt x="916" y="256"/>
                                </a:lnTo>
                                <a:lnTo>
                                  <a:pt x="915" y="255"/>
                                </a:lnTo>
                                <a:lnTo>
                                  <a:pt x="914" y="253"/>
                                </a:lnTo>
                                <a:lnTo>
                                  <a:pt x="913" y="252"/>
                                </a:lnTo>
                                <a:lnTo>
                                  <a:pt x="912" y="251"/>
                                </a:lnTo>
                                <a:lnTo>
                                  <a:pt x="912" y="250"/>
                                </a:lnTo>
                                <a:lnTo>
                                  <a:pt x="911" y="249"/>
                                </a:lnTo>
                                <a:lnTo>
                                  <a:pt x="910" y="248"/>
                                </a:lnTo>
                                <a:lnTo>
                                  <a:pt x="909" y="247"/>
                                </a:lnTo>
                                <a:lnTo>
                                  <a:pt x="908" y="246"/>
                                </a:lnTo>
                                <a:lnTo>
                                  <a:pt x="908" y="245"/>
                                </a:lnTo>
                                <a:lnTo>
                                  <a:pt x="906" y="244"/>
                                </a:lnTo>
                                <a:lnTo>
                                  <a:pt x="906" y="243"/>
                                </a:lnTo>
                                <a:lnTo>
                                  <a:pt x="905" y="242"/>
                                </a:lnTo>
                                <a:lnTo>
                                  <a:pt x="904" y="242"/>
                                </a:lnTo>
                                <a:lnTo>
                                  <a:pt x="903" y="241"/>
                                </a:lnTo>
                                <a:lnTo>
                                  <a:pt x="901" y="240"/>
                                </a:lnTo>
                                <a:lnTo>
                                  <a:pt x="901" y="239"/>
                                </a:lnTo>
                                <a:lnTo>
                                  <a:pt x="899" y="238"/>
                                </a:lnTo>
                                <a:lnTo>
                                  <a:pt x="898" y="238"/>
                                </a:lnTo>
                                <a:lnTo>
                                  <a:pt x="897" y="237"/>
                                </a:lnTo>
                                <a:lnTo>
                                  <a:pt x="896" y="236"/>
                                </a:lnTo>
                                <a:lnTo>
                                  <a:pt x="895" y="235"/>
                                </a:lnTo>
                                <a:lnTo>
                                  <a:pt x="894" y="235"/>
                                </a:lnTo>
                                <a:lnTo>
                                  <a:pt x="893" y="234"/>
                                </a:lnTo>
                                <a:lnTo>
                                  <a:pt x="892" y="233"/>
                                </a:lnTo>
                                <a:lnTo>
                                  <a:pt x="891" y="233"/>
                                </a:lnTo>
                                <a:lnTo>
                                  <a:pt x="889" y="232"/>
                                </a:lnTo>
                                <a:lnTo>
                                  <a:pt x="888" y="231"/>
                                </a:lnTo>
                                <a:lnTo>
                                  <a:pt x="887" y="231"/>
                                </a:lnTo>
                                <a:lnTo>
                                  <a:pt x="886" y="230"/>
                                </a:lnTo>
                                <a:lnTo>
                                  <a:pt x="885" y="230"/>
                                </a:lnTo>
                                <a:lnTo>
                                  <a:pt x="883" y="229"/>
                                </a:lnTo>
                                <a:lnTo>
                                  <a:pt x="882" y="229"/>
                                </a:lnTo>
                                <a:lnTo>
                                  <a:pt x="881" y="229"/>
                                </a:lnTo>
                                <a:lnTo>
                                  <a:pt x="880" y="228"/>
                                </a:lnTo>
                                <a:lnTo>
                                  <a:pt x="878" y="228"/>
                                </a:lnTo>
                                <a:lnTo>
                                  <a:pt x="877" y="227"/>
                                </a:lnTo>
                                <a:lnTo>
                                  <a:pt x="876" y="227"/>
                                </a:lnTo>
                                <a:lnTo>
                                  <a:pt x="875" y="227"/>
                                </a:lnTo>
                                <a:lnTo>
                                  <a:pt x="873" y="227"/>
                                </a:lnTo>
                                <a:lnTo>
                                  <a:pt x="872" y="226"/>
                                </a:lnTo>
                                <a:lnTo>
                                  <a:pt x="871" y="226"/>
                                </a:lnTo>
                                <a:lnTo>
                                  <a:pt x="869" y="226"/>
                                </a:lnTo>
                                <a:lnTo>
                                  <a:pt x="868" y="226"/>
                                </a:lnTo>
                                <a:lnTo>
                                  <a:pt x="867" y="226"/>
                                </a:lnTo>
                                <a:lnTo>
                                  <a:pt x="865" y="225"/>
                                </a:lnTo>
                                <a:lnTo>
                                  <a:pt x="864" y="225"/>
                                </a:lnTo>
                                <a:lnTo>
                                  <a:pt x="863" y="225"/>
                                </a:lnTo>
                                <a:lnTo>
                                  <a:pt x="862" y="225"/>
                                </a:lnTo>
                                <a:moveTo>
                                  <a:pt x="862" y="225"/>
                                </a:moveTo>
                                <a:lnTo>
                                  <a:pt x="287" y="222"/>
                                </a:lnTo>
                                <a:moveTo>
                                  <a:pt x="239" y="209"/>
                                </a:moveTo>
                                <a:lnTo>
                                  <a:pt x="241" y="210"/>
                                </a:lnTo>
                                <a:lnTo>
                                  <a:pt x="242" y="211"/>
                                </a:lnTo>
                                <a:lnTo>
                                  <a:pt x="244" y="212"/>
                                </a:lnTo>
                                <a:lnTo>
                                  <a:pt x="245" y="212"/>
                                </a:lnTo>
                                <a:lnTo>
                                  <a:pt x="246" y="213"/>
                                </a:lnTo>
                                <a:lnTo>
                                  <a:pt x="248" y="214"/>
                                </a:lnTo>
                                <a:lnTo>
                                  <a:pt x="250" y="214"/>
                                </a:lnTo>
                                <a:lnTo>
                                  <a:pt x="251" y="215"/>
                                </a:lnTo>
                                <a:lnTo>
                                  <a:pt x="253" y="216"/>
                                </a:lnTo>
                                <a:lnTo>
                                  <a:pt x="254" y="216"/>
                                </a:lnTo>
                                <a:lnTo>
                                  <a:pt x="256" y="217"/>
                                </a:lnTo>
                                <a:lnTo>
                                  <a:pt x="257" y="218"/>
                                </a:lnTo>
                                <a:lnTo>
                                  <a:pt x="259" y="218"/>
                                </a:lnTo>
                                <a:lnTo>
                                  <a:pt x="260" y="218"/>
                                </a:lnTo>
                                <a:lnTo>
                                  <a:pt x="262" y="219"/>
                                </a:lnTo>
                                <a:lnTo>
                                  <a:pt x="264" y="219"/>
                                </a:lnTo>
                                <a:lnTo>
                                  <a:pt x="265" y="220"/>
                                </a:lnTo>
                                <a:lnTo>
                                  <a:pt x="267" y="220"/>
                                </a:lnTo>
                                <a:lnTo>
                                  <a:pt x="269" y="220"/>
                                </a:lnTo>
                                <a:lnTo>
                                  <a:pt x="270" y="220"/>
                                </a:lnTo>
                                <a:lnTo>
                                  <a:pt x="272" y="221"/>
                                </a:lnTo>
                                <a:lnTo>
                                  <a:pt x="274" y="221"/>
                                </a:lnTo>
                                <a:lnTo>
                                  <a:pt x="275" y="221"/>
                                </a:lnTo>
                                <a:lnTo>
                                  <a:pt x="277" y="222"/>
                                </a:lnTo>
                                <a:lnTo>
                                  <a:pt x="279" y="222"/>
                                </a:lnTo>
                                <a:lnTo>
                                  <a:pt x="280" y="222"/>
                                </a:lnTo>
                                <a:lnTo>
                                  <a:pt x="282" y="222"/>
                                </a:lnTo>
                                <a:lnTo>
                                  <a:pt x="284" y="222"/>
                                </a:lnTo>
                                <a:lnTo>
                                  <a:pt x="285" y="222"/>
                                </a:lnTo>
                                <a:lnTo>
                                  <a:pt x="287" y="222"/>
                                </a:lnTo>
                                <a:moveTo>
                                  <a:pt x="239" y="209"/>
                                </a:moveTo>
                                <a:lnTo>
                                  <a:pt x="34" y="113"/>
                                </a:lnTo>
                                <a:moveTo>
                                  <a:pt x="60" y="0"/>
                                </a:moveTo>
                                <a:lnTo>
                                  <a:pt x="58" y="0"/>
                                </a:lnTo>
                                <a:lnTo>
                                  <a:pt x="57" y="0"/>
                                </a:lnTo>
                                <a:lnTo>
                                  <a:pt x="56" y="0"/>
                                </a:lnTo>
                                <a:lnTo>
                                  <a:pt x="54" y="0"/>
                                </a:lnTo>
                                <a:lnTo>
                                  <a:pt x="53" y="0"/>
                                </a:lnTo>
                                <a:lnTo>
                                  <a:pt x="52" y="1"/>
                                </a:lnTo>
                                <a:lnTo>
                                  <a:pt x="51" y="1"/>
                                </a:lnTo>
                                <a:lnTo>
                                  <a:pt x="49" y="1"/>
                                </a:lnTo>
                                <a:lnTo>
                                  <a:pt x="48" y="1"/>
                                </a:lnTo>
                                <a:lnTo>
                                  <a:pt x="47" y="1"/>
                                </a:lnTo>
                                <a:lnTo>
                                  <a:pt x="46" y="2"/>
                                </a:lnTo>
                                <a:lnTo>
                                  <a:pt x="45" y="2"/>
                                </a:lnTo>
                                <a:lnTo>
                                  <a:pt x="43" y="3"/>
                                </a:lnTo>
                                <a:lnTo>
                                  <a:pt x="42" y="3"/>
                                </a:lnTo>
                                <a:lnTo>
                                  <a:pt x="41" y="3"/>
                                </a:lnTo>
                                <a:lnTo>
                                  <a:pt x="39" y="4"/>
                                </a:lnTo>
                                <a:lnTo>
                                  <a:pt x="38" y="4"/>
                                </a:lnTo>
                                <a:lnTo>
                                  <a:pt x="37" y="5"/>
                                </a:lnTo>
                                <a:lnTo>
                                  <a:pt x="36" y="5"/>
                                </a:lnTo>
                                <a:lnTo>
                                  <a:pt x="34" y="5"/>
                                </a:lnTo>
                                <a:lnTo>
                                  <a:pt x="34" y="6"/>
                                </a:lnTo>
                                <a:lnTo>
                                  <a:pt x="32" y="7"/>
                                </a:lnTo>
                                <a:lnTo>
                                  <a:pt x="31" y="7"/>
                                </a:lnTo>
                                <a:lnTo>
                                  <a:pt x="30" y="8"/>
                                </a:lnTo>
                                <a:lnTo>
                                  <a:pt x="29" y="9"/>
                                </a:lnTo>
                                <a:lnTo>
                                  <a:pt x="28" y="9"/>
                                </a:lnTo>
                                <a:lnTo>
                                  <a:pt x="27" y="10"/>
                                </a:lnTo>
                                <a:lnTo>
                                  <a:pt x="26" y="11"/>
                                </a:lnTo>
                                <a:lnTo>
                                  <a:pt x="25" y="12"/>
                                </a:lnTo>
                                <a:lnTo>
                                  <a:pt x="24" y="12"/>
                                </a:lnTo>
                                <a:lnTo>
                                  <a:pt x="22" y="13"/>
                                </a:lnTo>
                                <a:lnTo>
                                  <a:pt x="22" y="14"/>
                                </a:lnTo>
                                <a:lnTo>
                                  <a:pt x="21" y="15"/>
                                </a:lnTo>
                                <a:lnTo>
                                  <a:pt x="20" y="15"/>
                                </a:lnTo>
                                <a:lnTo>
                                  <a:pt x="19" y="16"/>
                                </a:lnTo>
                                <a:lnTo>
                                  <a:pt x="18" y="17"/>
                                </a:lnTo>
                                <a:lnTo>
                                  <a:pt x="17" y="18"/>
                                </a:lnTo>
                                <a:lnTo>
                                  <a:pt x="16" y="19"/>
                                </a:lnTo>
                                <a:lnTo>
                                  <a:pt x="15" y="20"/>
                                </a:lnTo>
                                <a:lnTo>
                                  <a:pt x="15" y="21"/>
                                </a:lnTo>
                                <a:lnTo>
                                  <a:pt x="13" y="22"/>
                                </a:lnTo>
                                <a:lnTo>
                                  <a:pt x="13" y="23"/>
                                </a:lnTo>
                                <a:lnTo>
                                  <a:pt x="12" y="24"/>
                                </a:lnTo>
                                <a:lnTo>
                                  <a:pt x="11" y="25"/>
                                </a:lnTo>
                                <a:lnTo>
                                  <a:pt x="10" y="27"/>
                                </a:lnTo>
                                <a:lnTo>
                                  <a:pt x="10" y="27"/>
                                </a:lnTo>
                                <a:lnTo>
                                  <a:pt x="9" y="29"/>
                                </a:lnTo>
                                <a:lnTo>
                                  <a:pt x="8" y="29"/>
                                </a:lnTo>
                                <a:lnTo>
                                  <a:pt x="8" y="31"/>
                                </a:lnTo>
                                <a:lnTo>
                                  <a:pt x="7" y="32"/>
                                </a:lnTo>
                                <a:lnTo>
                                  <a:pt x="6" y="33"/>
                                </a:lnTo>
                                <a:lnTo>
                                  <a:pt x="6" y="34"/>
                                </a:lnTo>
                                <a:lnTo>
                                  <a:pt x="5" y="36"/>
                                </a:lnTo>
                                <a:lnTo>
                                  <a:pt x="5" y="37"/>
                                </a:lnTo>
                                <a:lnTo>
                                  <a:pt x="5" y="38"/>
                                </a:lnTo>
                                <a:lnTo>
                                  <a:pt x="4" y="39"/>
                                </a:lnTo>
                                <a:lnTo>
                                  <a:pt x="4" y="40"/>
                                </a:lnTo>
                                <a:lnTo>
                                  <a:pt x="3" y="42"/>
                                </a:lnTo>
                                <a:lnTo>
                                  <a:pt x="3" y="43"/>
                                </a:lnTo>
                                <a:lnTo>
                                  <a:pt x="2" y="44"/>
                                </a:lnTo>
                                <a:lnTo>
                                  <a:pt x="2" y="45"/>
                                </a:lnTo>
                                <a:lnTo>
                                  <a:pt x="2" y="46"/>
                                </a:lnTo>
                                <a:lnTo>
                                  <a:pt x="2" y="48"/>
                                </a:lnTo>
                                <a:lnTo>
                                  <a:pt x="1" y="49"/>
                                </a:lnTo>
                                <a:lnTo>
                                  <a:pt x="1" y="50"/>
                                </a:lnTo>
                                <a:lnTo>
                                  <a:pt x="1" y="51"/>
                                </a:lnTo>
                                <a:lnTo>
                                  <a:pt x="1" y="53"/>
                                </a:lnTo>
                                <a:lnTo>
                                  <a:pt x="1" y="54"/>
                                </a:lnTo>
                                <a:lnTo>
                                  <a:pt x="0" y="55"/>
                                </a:lnTo>
                                <a:lnTo>
                                  <a:pt x="0" y="57"/>
                                </a:lnTo>
                                <a:lnTo>
                                  <a:pt x="0" y="58"/>
                                </a:lnTo>
                                <a:lnTo>
                                  <a:pt x="0" y="59"/>
                                </a:lnTo>
                                <a:lnTo>
                                  <a:pt x="0" y="61"/>
                                </a:lnTo>
                                <a:lnTo>
                                  <a:pt x="0" y="62"/>
                                </a:lnTo>
                                <a:lnTo>
                                  <a:pt x="0" y="63"/>
                                </a:lnTo>
                                <a:lnTo>
                                  <a:pt x="1" y="64"/>
                                </a:lnTo>
                                <a:lnTo>
                                  <a:pt x="1" y="66"/>
                                </a:lnTo>
                                <a:lnTo>
                                  <a:pt x="1" y="67"/>
                                </a:lnTo>
                                <a:lnTo>
                                  <a:pt x="1" y="68"/>
                                </a:lnTo>
                                <a:lnTo>
                                  <a:pt x="1" y="69"/>
                                </a:lnTo>
                                <a:lnTo>
                                  <a:pt x="2" y="71"/>
                                </a:lnTo>
                                <a:lnTo>
                                  <a:pt x="2" y="72"/>
                                </a:lnTo>
                                <a:lnTo>
                                  <a:pt x="2" y="73"/>
                                </a:lnTo>
                                <a:lnTo>
                                  <a:pt x="2" y="75"/>
                                </a:lnTo>
                                <a:lnTo>
                                  <a:pt x="3" y="76"/>
                                </a:lnTo>
                                <a:lnTo>
                                  <a:pt x="3" y="77"/>
                                </a:lnTo>
                                <a:lnTo>
                                  <a:pt x="4" y="78"/>
                                </a:lnTo>
                                <a:lnTo>
                                  <a:pt x="4" y="79"/>
                                </a:lnTo>
                                <a:lnTo>
                                  <a:pt x="4" y="81"/>
                                </a:lnTo>
                                <a:lnTo>
                                  <a:pt x="5" y="82"/>
                                </a:lnTo>
                                <a:lnTo>
                                  <a:pt x="5" y="83"/>
                                </a:lnTo>
                                <a:lnTo>
                                  <a:pt x="6" y="84"/>
                                </a:lnTo>
                                <a:lnTo>
                                  <a:pt x="6" y="85"/>
                                </a:lnTo>
                                <a:lnTo>
                                  <a:pt x="7" y="86"/>
                                </a:lnTo>
                                <a:lnTo>
                                  <a:pt x="8" y="88"/>
                                </a:lnTo>
                                <a:lnTo>
                                  <a:pt x="8" y="88"/>
                                </a:lnTo>
                                <a:lnTo>
                                  <a:pt x="9" y="90"/>
                                </a:lnTo>
                                <a:lnTo>
                                  <a:pt x="10" y="91"/>
                                </a:lnTo>
                                <a:lnTo>
                                  <a:pt x="10" y="92"/>
                                </a:lnTo>
                                <a:lnTo>
                                  <a:pt x="11" y="93"/>
                                </a:lnTo>
                                <a:lnTo>
                                  <a:pt x="12" y="94"/>
                                </a:lnTo>
                                <a:lnTo>
                                  <a:pt x="13" y="95"/>
                                </a:lnTo>
                                <a:lnTo>
                                  <a:pt x="13" y="96"/>
                                </a:lnTo>
                                <a:lnTo>
                                  <a:pt x="14" y="97"/>
                                </a:lnTo>
                                <a:lnTo>
                                  <a:pt x="15" y="98"/>
                                </a:lnTo>
                                <a:lnTo>
                                  <a:pt x="16" y="99"/>
                                </a:lnTo>
                                <a:lnTo>
                                  <a:pt x="17" y="100"/>
                                </a:lnTo>
                                <a:lnTo>
                                  <a:pt x="17" y="101"/>
                                </a:lnTo>
                                <a:lnTo>
                                  <a:pt x="19" y="102"/>
                                </a:lnTo>
                                <a:lnTo>
                                  <a:pt x="19" y="103"/>
                                </a:lnTo>
                                <a:lnTo>
                                  <a:pt x="21" y="104"/>
                                </a:lnTo>
                                <a:lnTo>
                                  <a:pt x="21" y="105"/>
                                </a:lnTo>
                                <a:lnTo>
                                  <a:pt x="22" y="105"/>
                                </a:lnTo>
                                <a:lnTo>
                                  <a:pt x="24" y="106"/>
                                </a:lnTo>
                                <a:lnTo>
                                  <a:pt x="24" y="107"/>
                                </a:lnTo>
                                <a:lnTo>
                                  <a:pt x="26" y="107"/>
                                </a:lnTo>
                                <a:lnTo>
                                  <a:pt x="27" y="108"/>
                                </a:lnTo>
                                <a:lnTo>
                                  <a:pt x="28" y="109"/>
                                </a:lnTo>
                                <a:lnTo>
                                  <a:pt x="29" y="110"/>
                                </a:lnTo>
                                <a:lnTo>
                                  <a:pt x="30" y="111"/>
                                </a:lnTo>
                                <a:lnTo>
                                  <a:pt x="31" y="111"/>
                                </a:lnTo>
                                <a:lnTo>
                                  <a:pt x="32" y="112"/>
                                </a:lnTo>
                                <a:lnTo>
                                  <a:pt x="33" y="112"/>
                                </a:lnTo>
                                <a:lnTo>
                                  <a:pt x="34" y="113"/>
                                </a:lnTo>
                                <a:moveTo>
                                  <a:pt x="60" y="22"/>
                                </a:moveTo>
                                <a:lnTo>
                                  <a:pt x="58" y="22"/>
                                </a:lnTo>
                                <a:lnTo>
                                  <a:pt x="58" y="22"/>
                                </a:lnTo>
                                <a:lnTo>
                                  <a:pt x="56" y="22"/>
                                </a:lnTo>
                                <a:lnTo>
                                  <a:pt x="56" y="23"/>
                                </a:lnTo>
                                <a:lnTo>
                                  <a:pt x="55" y="23"/>
                                </a:lnTo>
                                <a:lnTo>
                                  <a:pt x="54" y="23"/>
                                </a:lnTo>
                                <a:lnTo>
                                  <a:pt x="52" y="23"/>
                                </a:lnTo>
                                <a:lnTo>
                                  <a:pt x="52" y="23"/>
                                </a:lnTo>
                                <a:lnTo>
                                  <a:pt x="51" y="23"/>
                                </a:lnTo>
                                <a:lnTo>
                                  <a:pt x="50" y="24"/>
                                </a:lnTo>
                                <a:lnTo>
                                  <a:pt x="49" y="24"/>
                                </a:lnTo>
                                <a:lnTo>
                                  <a:pt x="47" y="24"/>
                                </a:lnTo>
                                <a:lnTo>
                                  <a:pt x="47" y="25"/>
                                </a:lnTo>
                                <a:lnTo>
                                  <a:pt x="46" y="25"/>
                                </a:lnTo>
                                <a:lnTo>
                                  <a:pt x="45" y="25"/>
                                </a:lnTo>
                                <a:lnTo>
                                  <a:pt x="44" y="26"/>
                                </a:lnTo>
                                <a:lnTo>
                                  <a:pt x="43" y="27"/>
                                </a:lnTo>
                                <a:lnTo>
                                  <a:pt x="42" y="27"/>
                                </a:lnTo>
                                <a:lnTo>
                                  <a:pt x="41" y="27"/>
                                </a:lnTo>
                                <a:lnTo>
                                  <a:pt x="40" y="28"/>
                                </a:lnTo>
                                <a:lnTo>
                                  <a:pt x="39" y="28"/>
                                </a:lnTo>
                                <a:lnTo>
                                  <a:pt x="38" y="29"/>
                                </a:lnTo>
                                <a:lnTo>
                                  <a:pt x="38" y="29"/>
                                </a:lnTo>
                                <a:lnTo>
                                  <a:pt x="37" y="30"/>
                                </a:lnTo>
                                <a:lnTo>
                                  <a:pt x="36" y="31"/>
                                </a:lnTo>
                                <a:lnTo>
                                  <a:pt x="35" y="31"/>
                                </a:lnTo>
                                <a:lnTo>
                                  <a:pt x="34" y="32"/>
                                </a:lnTo>
                                <a:lnTo>
                                  <a:pt x="34" y="33"/>
                                </a:lnTo>
                                <a:lnTo>
                                  <a:pt x="33" y="34"/>
                                </a:lnTo>
                                <a:lnTo>
                                  <a:pt x="32" y="34"/>
                                </a:lnTo>
                                <a:lnTo>
                                  <a:pt x="32" y="35"/>
                                </a:lnTo>
                                <a:lnTo>
                                  <a:pt x="31" y="36"/>
                                </a:lnTo>
                                <a:lnTo>
                                  <a:pt x="30" y="37"/>
                                </a:lnTo>
                                <a:lnTo>
                                  <a:pt x="30" y="38"/>
                                </a:lnTo>
                                <a:lnTo>
                                  <a:pt x="29" y="38"/>
                                </a:lnTo>
                                <a:lnTo>
                                  <a:pt x="28" y="39"/>
                                </a:lnTo>
                                <a:lnTo>
                                  <a:pt x="28" y="40"/>
                                </a:lnTo>
                                <a:lnTo>
                                  <a:pt x="28" y="41"/>
                                </a:lnTo>
                                <a:lnTo>
                                  <a:pt x="27" y="42"/>
                                </a:lnTo>
                                <a:lnTo>
                                  <a:pt x="27" y="43"/>
                                </a:lnTo>
                                <a:lnTo>
                                  <a:pt x="26" y="44"/>
                                </a:lnTo>
                                <a:lnTo>
                                  <a:pt x="26" y="44"/>
                                </a:lnTo>
                                <a:lnTo>
                                  <a:pt x="26" y="45"/>
                                </a:lnTo>
                                <a:lnTo>
                                  <a:pt x="25" y="46"/>
                                </a:lnTo>
                                <a:lnTo>
                                  <a:pt x="25" y="47"/>
                                </a:lnTo>
                                <a:lnTo>
                                  <a:pt x="24" y="49"/>
                                </a:lnTo>
                                <a:lnTo>
                                  <a:pt x="24" y="49"/>
                                </a:lnTo>
                                <a:lnTo>
                                  <a:pt x="24" y="50"/>
                                </a:lnTo>
                                <a:lnTo>
                                  <a:pt x="24" y="51"/>
                                </a:lnTo>
                                <a:lnTo>
                                  <a:pt x="23" y="52"/>
                                </a:lnTo>
                                <a:lnTo>
                                  <a:pt x="23" y="53"/>
                                </a:lnTo>
                                <a:lnTo>
                                  <a:pt x="23" y="54"/>
                                </a:lnTo>
                                <a:lnTo>
                                  <a:pt x="23" y="55"/>
                                </a:lnTo>
                                <a:lnTo>
                                  <a:pt x="23" y="56"/>
                                </a:lnTo>
                                <a:lnTo>
                                  <a:pt x="23" y="57"/>
                                </a:lnTo>
                                <a:lnTo>
                                  <a:pt x="23" y="58"/>
                                </a:lnTo>
                                <a:lnTo>
                                  <a:pt x="23" y="59"/>
                                </a:lnTo>
                                <a:lnTo>
                                  <a:pt x="23" y="60"/>
                                </a:lnTo>
                                <a:lnTo>
                                  <a:pt x="23" y="61"/>
                                </a:lnTo>
                                <a:lnTo>
                                  <a:pt x="23" y="62"/>
                                </a:lnTo>
                                <a:lnTo>
                                  <a:pt x="23" y="64"/>
                                </a:lnTo>
                                <a:lnTo>
                                  <a:pt x="23" y="64"/>
                                </a:lnTo>
                                <a:lnTo>
                                  <a:pt x="23" y="66"/>
                                </a:lnTo>
                                <a:lnTo>
                                  <a:pt x="23" y="66"/>
                                </a:lnTo>
                                <a:lnTo>
                                  <a:pt x="24" y="67"/>
                                </a:lnTo>
                                <a:lnTo>
                                  <a:pt x="24" y="68"/>
                                </a:lnTo>
                                <a:lnTo>
                                  <a:pt x="24" y="69"/>
                                </a:lnTo>
                                <a:lnTo>
                                  <a:pt x="24" y="70"/>
                                </a:lnTo>
                                <a:lnTo>
                                  <a:pt x="25" y="71"/>
                                </a:lnTo>
                                <a:lnTo>
                                  <a:pt x="25" y="72"/>
                                </a:lnTo>
                                <a:lnTo>
                                  <a:pt x="26" y="73"/>
                                </a:lnTo>
                                <a:lnTo>
                                  <a:pt x="26" y="74"/>
                                </a:lnTo>
                                <a:lnTo>
                                  <a:pt x="26" y="75"/>
                                </a:lnTo>
                                <a:lnTo>
                                  <a:pt x="27" y="76"/>
                                </a:lnTo>
                                <a:lnTo>
                                  <a:pt x="27" y="77"/>
                                </a:lnTo>
                                <a:lnTo>
                                  <a:pt x="28" y="78"/>
                                </a:lnTo>
                                <a:lnTo>
                                  <a:pt x="28" y="79"/>
                                </a:lnTo>
                                <a:lnTo>
                                  <a:pt x="28" y="79"/>
                                </a:lnTo>
                                <a:lnTo>
                                  <a:pt x="29" y="80"/>
                                </a:lnTo>
                                <a:lnTo>
                                  <a:pt x="30" y="81"/>
                                </a:lnTo>
                                <a:lnTo>
                                  <a:pt x="30" y="82"/>
                                </a:lnTo>
                                <a:lnTo>
                                  <a:pt x="31" y="83"/>
                                </a:lnTo>
                                <a:lnTo>
                                  <a:pt x="32" y="84"/>
                                </a:lnTo>
                                <a:lnTo>
                                  <a:pt x="32" y="84"/>
                                </a:lnTo>
                                <a:lnTo>
                                  <a:pt x="33" y="85"/>
                                </a:lnTo>
                                <a:lnTo>
                                  <a:pt x="34" y="86"/>
                                </a:lnTo>
                                <a:lnTo>
                                  <a:pt x="34" y="87"/>
                                </a:lnTo>
                                <a:lnTo>
                                  <a:pt x="35" y="87"/>
                                </a:lnTo>
                                <a:lnTo>
                                  <a:pt x="36" y="88"/>
                                </a:lnTo>
                                <a:lnTo>
                                  <a:pt x="37" y="88"/>
                                </a:lnTo>
                                <a:lnTo>
                                  <a:pt x="38" y="89"/>
                                </a:lnTo>
                                <a:lnTo>
                                  <a:pt x="39" y="90"/>
                                </a:lnTo>
                                <a:lnTo>
                                  <a:pt x="39" y="90"/>
                                </a:lnTo>
                                <a:lnTo>
                                  <a:pt x="40" y="91"/>
                                </a:lnTo>
                                <a:lnTo>
                                  <a:pt x="41" y="91"/>
                                </a:lnTo>
                                <a:lnTo>
                                  <a:pt x="42" y="92"/>
                                </a:lnTo>
                                <a:lnTo>
                                  <a:pt x="43" y="92"/>
                                </a:lnTo>
                                <a:lnTo>
                                  <a:pt x="44" y="93"/>
                                </a:lnTo>
                                <a:moveTo>
                                  <a:pt x="44" y="93"/>
                                </a:moveTo>
                                <a:lnTo>
                                  <a:pt x="255" y="193"/>
                                </a:lnTo>
                                <a:moveTo>
                                  <a:pt x="255" y="193"/>
                                </a:moveTo>
                                <a:lnTo>
                                  <a:pt x="257" y="194"/>
                                </a:lnTo>
                                <a:lnTo>
                                  <a:pt x="258" y="194"/>
                                </a:lnTo>
                                <a:lnTo>
                                  <a:pt x="259" y="194"/>
                                </a:lnTo>
                                <a:lnTo>
                                  <a:pt x="260" y="195"/>
                                </a:lnTo>
                                <a:lnTo>
                                  <a:pt x="262" y="195"/>
                                </a:lnTo>
                                <a:lnTo>
                                  <a:pt x="263" y="196"/>
                                </a:lnTo>
                                <a:lnTo>
                                  <a:pt x="265" y="197"/>
                                </a:lnTo>
                                <a:lnTo>
                                  <a:pt x="266" y="197"/>
                                </a:lnTo>
                                <a:lnTo>
                                  <a:pt x="267" y="197"/>
                                </a:lnTo>
                                <a:lnTo>
                                  <a:pt x="269" y="198"/>
                                </a:lnTo>
                                <a:lnTo>
                                  <a:pt x="270" y="198"/>
                                </a:lnTo>
                                <a:lnTo>
                                  <a:pt x="271" y="198"/>
                                </a:lnTo>
                                <a:lnTo>
                                  <a:pt x="273" y="198"/>
                                </a:lnTo>
                                <a:lnTo>
                                  <a:pt x="274" y="199"/>
                                </a:lnTo>
                                <a:lnTo>
                                  <a:pt x="275" y="199"/>
                                </a:lnTo>
                                <a:lnTo>
                                  <a:pt x="277" y="199"/>
                                </a:lnTo>
                                <a:lnTo>
                                  <a:pt x="278" y="199"/>
                                </a:lnTo>
                                <a:lnTo>
                                  <a:pt x="280" y="200"/>
                                </a:lnTo>
                                <a:lnTo>
                                  <a:pt x="281" y="200"/>
                                </a:lnTo>
                                <a:lnTo>
                                  <a:pt x="282" y="200"/>
                                </a:lnTo>
                                <a:lnTo>
                                  <a:pt x="284" y="200"/>
                                </a:lnTo>
                                <a:lnTo>
                                  <a:pt x="286" y="200"/>
                                </a:lnTo>
                                <a:lnTo>
                                  <a:pt x="287" y="200"/>
                                </a:lnTo>
                                <a:moveTo>
                                  <a:pt x="287" y="200"/>
                                </a:moveTo>
                                <a:lnTo>
                                  <a:pt x="862" y="203"/>
                                </a:lnTo>
                                <a:moveTo>
                                  <a:pt x="946" y="288"/>
                                </a:moveTo>
                                <a:lnTo>
                                  <a:pt x="946" y="287"/>
                                </a:lnTo>
                                <a:lnTo>
                                  <a:pt x="946" y="285"/>
                                </a:lnTo>
                                <a:lnTo>
                                  <a:pt x="946" y="284"/>
                                </a:lnTo>
                                <a:lnTo>
                                  <a:pt x="946" y="282"/>
                                </a:lnTo>
                                <a:lnTo>
                                  <a:pt x="946" y="281"/>
                                </a:lnTo>
                                <a:lnTo>
                                  <a:pt x="946" y="279"/>
                                </a:lnTo>
                                <a:lnTo>
                                  <a:pt x="946" y="277"/>
                                </a:lnTo>
                                <a:lnTo>
                                  <a:pt x="946" y="276"/>
                                </a:lnTo>
                                <a:lnTo>
                                  <a:pt x="946" y="274"/>
                                </a:lnTo>
                                <a:lnTo>
                                  <a:pt x="945" y="273"/>
                                </a:lnTo>
                                <a:lnTo>
                                  <a:pt x="944" y="271"/>
                                </a:lnTo>
                                <a:lnTo>
                                  <a:pt x="944" y="270"/>
                                </a:lnTo>
                                <a:lnTo>
                                  <a:pt x="944" y="268"/>
                                </a:lnTo>
                                <a:lnTo>
                                  <a:pt x="944" y="267"/>
                                </a:lnTo>
                                <a:lnTo>
                                  <a:pt x="943" y="265"/>
                                </a:lnTo>
                                <a:lnTo>
                                  <a:pt x="943" y="264"/>
                                </a:lnTo>
                                <a:lnTo>
                                  <a:pt x="942" y="263"/>
                                </a:lnTo>
                                <a:lnTo>
                                  <a:pt x="942" y="261"/>
                                </a:lnTo>
                                <a:lnTo>
                                  <a:pt x="941" y="259"/>
                                </a:lnTo>
                                <a:lnTo>
                                  <a:pt x="941" y="258"/>
                                </a:lnTo>
                                <a:lnTo>
                                  <a:pt x="940" y="257"/>
                                </a:lnTo>
                                <a:lnTo>
                                  <a:pt x="940" y="255"/>
                                </a:lnTo>
                                <a:lnTo>
                                  <a:pt x="939" y="254"/>
                                </a:lnTo>
                                <a:lnTo>
                                  <a:pt x="938" y="252"/>
                                </a:lnTo>
                                <a:lnTo>
                                  <a:pt x="938" y="251"/>
                                </a:lnTo>
                                <a:lnTo>
                                  <a:pt x="937" y="250"/>
                                </a:lnTo>
                                <a:lnTo>
                                  <a:pt x="936" y="248"/>
                                </a:lnTo>
                                <a:lnTo>
                                  <a:pt x="936" y="246"/>
                                </a:lnTo>
                                <a:lnTo>
                                  <a:pt x="935" y="246"/>
                                </a:lnTo>
                                <a:lnTo>
                                  <a:pt x="934" y="244"/>
                                </a:lnTo>
                                <a:lnTo>
                                  <a:pt x="933" y="243"/>
                                </a:lnTo>
                                <a:lnTo>
                                  <a:pt x="932" y="241"/>
                                </a:lnTo>
                                <a:lnTo>
                                  <a:pt x="931" y="240"/>
                                </a:lnTo>
                                <a:lnTo>
                                  <a:pt x="931" y="239"/>
                                </a:lnTo>
                                <a:lnTo>
                                  <a:pt x="929" y="238"/>
                                </a:lnTo>
                                <a:lnTo>
                                  <a:pt x="929" y="236"/>
                                </a:lnTo>
                                <a:lnTo>
                                  <a:pt x="927" y="235"/>
                                </a:lnTo>
                                <a:lnTo>
                                  <a:pt x="927" y="234"/>
                                </a:lnTo>
                                <a:lnTo>
                                  <a:pt x="926" y="233"/>
                                </a:lnTo>
                                <a:lnTo>
                                  <a:pt x="925" y="232"/>
                                </a:lnTo>
                                <a:lnTo>
                                  <a:pt x="924" y="231"/>
                                </a:lnTo>
                                <a:lnTo>
                                  <a:pt x="923" y="229"/>
                                </a:lnTo>
                                <a:lnTo>
                                  <a:pt x="922" y="229"/>
                                </a:lnTo>
                                <a:lnTo>
                                  <a:pt x="920" y="227"/>
                                </a:lnTo>
                                <a:lnTo>
                                  <a:pt x="919" y="226"/>
                                </a:lnTo>
                                <a:lnTo>
                                  <a:pt x="918" y="225"/>
                                </a:lnTo>
                                <a:lnTo>
                                  <a:pt x="917" y="224"/>
                                </a:lnTo>
                                <a:lnTo>
                                  <a:pt x="916" y="223"/>
                                </a:lnTo>
                                <a:lnTo>
                                  <a:pt x="915" y="222"/>
                                </a:lnTo>
                                <a:lnTo>
                                  <a:pt x="913" y="221"/>
                                </a:lnTo>
                                <a:lnTo>
                                  <a:pt x="912" y="220"/>
                                </a:lnTo>
                                <a:lnTo>
                                  <a:pt x="911" y="219"/>
                                </a:lnTo>
                                <a:lnTo>
                                  <a:pt x="910" y="218"/>
                                </a:lnTo>
                                <a:lnTo>
                                  <a:pt x="908" y="218"/>
                                </a:lnTo>
                                <a:lnTo>
                                  <a:pt x="907" y="217"/>
                                </a:lnTo>
                                <a:lnTo>
                                  <a:pt x="906" y="216"/>
                                </a:lnTo>
                                <a:lnTo>
                                  <a:pt x="905" y="215"/>
                                </a:lnTo>
                                <a:lnTo>
                                  <a:pt x="903" y="214"/>
                                </a:lnTo>
                                <a:lnTo>
                                  <a:pt x="902" y="214"/>
                                </a:lnTo>
                                <a:lnTo>
                                  <a:pt x="900" y="213"/>
                                </a:lnTo>
                                <a:lnTo>
                                  <a:pt x="899" y="212"/>
                                </a:lnTo>
                                <a:lnTo>
                                  <a:pt x="898" y="211"/>
                                </a:lnTo>
                                <a:lnTo>
                                  <a:pt x="896" y="211"/>
                                </a:lnTo>
                                <a:lnTo>
                                  <a:pt x="895" y="210"/>
                                </a:lnTo>
                                <a:lnTo>
                                  <a:pt x="893" y="209"/>
                                </a:lnTo>
                                <a:lnTo>
                                  <a:pt x="892" y="209"/>
                                </a:lnTo>
                                <a:lnTo>
                                  <a:pt x="890" y="208"/>
                                </a:lnTo>
                                <a:lnTo>
                                  <a:pt x="889" y="208"/>
                                </a:lnTo>
                                <a:lnTo>
                                  <a:pt x="888" y="207"/>
                                </a:lnTo>
                                <a:lnTo>
                                  <a:pt x="886" y="207"/>
                                </a:lnTo>
                                <a:lnTo>
                                  <a:pt x="884" y="207"/>
                                </a:lnTo>
                                <a:lnTo>
                                  <a:pt x="883" y="206"/>
                                </a:lnTo>
                                <a:lnTo>
                                  <a:pt x="881" y="206"/>
                                </a:lnTo>
                                <a:lnTo>
                                  <a:pt x="880" y="205"/>
                                </a:lnTo>
                                <a:lnTo>
                                  <a:pt x="878" y="205"/>
                                </a:lnTo>
                                <a:lnTo>
                                  <a:pt x="877" y="205"/>
                                </a:lnTo>
                                <a:lnTo>
                                  <a:pt x="875" y="205"/>
                                </a:lnTo>
                                <a:lnTo>
                                  <a:pt x="874" y="204"/>
                                </a:lnTo>
                                <a:lnTo>
                                  <a:pt x="872" y="204"/>
                                </a:lnTo>
                                <a:lnTo>
                                  <a:pt x="871" y="204"/>
                                </a:lnTo>
                                <a:lnTo>
                                  <a:pt x="869" y="204"/>
                                </a:lnTo>
                                <a:lnTo>
                                  <a:pt x="868" y="203"/>
                                </a:lnTo>
                                <a:lnTo>
                                  <a:pt x="866" y="203"/>
                                </a:lnTo>
                                <a:lnTo>
                                  <a:pt x="865" y="203"/>
                                </a:lnTo>
                                <a:lnTo>
                                  <a:pt x="863" y="203"/>
                                </a:lnTo>
                                <a:lnTo>
                                  <a:pt x="862" y="203"/>
                                </a:lnTo>
                                <a:moveTo>
                                  <a:pt x="946" y="288"/>
                                </a:moveTo>
                                <a:lnTo>
                                  <a:pt x="946" y="370"/>
                                </a:lnTo>
                                <a:moveTo>
                                  <a:pt x="946" y="370"/>
                                </a:moveTo>
                                <a:lnTo>
                                  <a:pt x="946" y="371"/>
                                </a:lnTo>
                                <a:lnTo>
                                  <a:pt x="946" y="372"/>
                                </a:lnTo>
                                <a:lnTo>
                                  <a:pt x="946" y="374"/>
                                </a:lnTo>
                                <a:lnTo>
                                  <a:pt x="947" y="376"/>
                                </a:lnTo>
                                <a:lnTo>
                                  <a:pt x="947" y="377"/>
                                </a:lnTo>
                                <a:lnTo>
                                  <a:pt x="947" y="378"/>
                                </a:lnTo>
                                <a:lnTo>
                                  <a:pt x="947" y="380"/>
                                </a:lnTo>
                                <a:lnTo>
                                  <a:pt x="947" y="381"/>
                                </a:lnTo>
                                <a:lnTo>
                                  <a:pt x="948" y="383"/>
                                </a:lnTo>
                                <a:lnTo>
                                  <a:pt x="948" y="384"/>
                                </a:lnTo>
                                <a:lnTo>
                                  <a:pt x="948" y="385"/>
                                </a:lnTo>
                                <a:lnTo>
                                  <a:pt x="948" y="387"/>
                                </a:lnTo>
                                <a:lnTo>
                                  <a:pt x="949" y="388"/>
                                </a:lnTo>
                                <a:lnTo>
                                  <a:pt x="949" y="389"/>
                                </a:lnTo>
                                <a:lnTo>
                                  <a:pt x="950" y="391"/>
                                </a:lnTo>
                                <a:lnTo>
                                  <a:pt x="950" y="392"/>
                                </a:lnTo>
                                <a:lnTo>
                                  <a:pt x="951" y="394"/>
                                </a:lnTo>
                                <a:lnTo>
                                  <a:pt x="951" y="395"/>
                                </a:lnTo>
                                <a:lnTo>
                                  <a:pt x="951" y="396"/>
                                </a:lnTo>
                                <a:lnTo>
                                  <a:pt x="952" y="398"/>
                                </a:lnTo>
                                <a:lnTo>
                                  <a:pt x="953" y="399"/>
                                </a:lnTo>
                                <a:lnTo>
                                  <a:pt x="953" y="400"/>
                                </a:lnTo>
                                <a:lnTo>
                                  <a:pt x="954" y="402"/>
                                </a:lnTo>
                                <a:lnTo>
                                  <a:pt x="955" y="403"/>
                                </a:lnTo>
                                <a:lnTo>
                                  <a:pt x="955" y="404"/>
                                </a:lnTo>
                                <a:lnTo>
                                  <a:pt x="956" y="405"/>
                                </a:lnTo>
                                <a:lnTo>
                                  <a:pt x="956" y="407"/>
                                </a:lnTo>
                                <a:lnTo>
                                  <a:pt x="957" y="408"/>
                                </a:lnTo>
                                <a:lnTo>
                                  <a:pt x="958" y="409"/>
                                </a:lnTo>
                                <a:lnTo>
                                  <a:pt x="959" y="411"/>
                                </a:lnTo>
                                <a:lnTo>
                                  <a:pt x="959" y="411"/>
                                </a:lnTo>
                                <a:lnTo>
                                  <a:pt x="960" y="413"/>
                                </a:lnTo>
                                <a:lnTo>
                                  <a:pt x="961" y="414"/>
                                </a:lnTo>
                                <a:lnTo>
                                  <a:pt x="962" y="415"/>
                                </a:lnTo>
                                <a:lnTo>
                                  <a:pt x="963" y="416"/>
                                </a:lnTo>
                                <a:lnTo>
                                  <a:pt x="964" y="417"/>
                                </a:lnTo>
                                <a:lnTo>
                                  <a:pt x="965" y="418"/>
                                </a:lnTo>
                                <a:lnTo>
                                  <a:pt x="966" y="420"/>
                                </a:lnTo>
                                <a:lnTo>
                                  <a:pt x="967" y="421"/>
                                </a:lnTo>
                                <a:lnTo>
                                  <a:pt x="968" y="421"/>
                                </a:lnTo>
                                <a:lnTo>
                                  <a:pt x="969" y="422"/>
                                </a:lnTo>
                                <a:lnTo>
                                  <a:pt x="970" y="424"/>
                                </a:lnTo>
                                <a:lnTo>
                                  <a:pt x="971" y="424"/>
                                </a:lnTo>
                                <a:lnTo>
                                  <a:pt x="972" y="426"/>
                                </a:lnTo>
                                <a:lnTo>
                                  <a:pt x="973" y="426"/>
                                </a:lnTo>
                                <a:lnTo>
                                  <a:pt x="974" y="427"/>
                                </a:lnTo>
                                <a:lnTo>
                                  <a:pt x="975" y="428"/>
                                </a:lnTo>
                                <a:lnTo>
                                  <a:pt x="976" y="429"/>
                                </a:lnTo>
                                <a:lnTo>
                                  <a:pt x="978" y="430"/>
                                </a:lnTo>
                                <a:lnTo>
                                  <a:pt x="979" y="431"/>
                                </a:lnTo>
                                <a:lnTo>
                                  <a:pt x="980" y="432"/>
                                </a:lnTo>
                                <a:lnTo>
                                  <a:pt x="981" y="433"/>
                                </a:lnTo>
                                <a:lnTo>
                                  <a:pt x="982" y="433"/>
                                </a:lnTo>
                                <a:lnTo>
                                  <a:pt x="984" y="434"/>
                                </a:lnTo>
                                <a:lnTo>
                                  <a:pt x="985" y="435"/>
                                </a:lnTo>
                                <a:lnTo>
                                  <a:pt x="986" y="435"/>
                                </a:lnTo>
                                <a:lnTo>
                                  <a:pt x="987" y="436"/>
                                </a:lnTo>
                                <a:lnTo>
                                  <a:pt x="989" y="437"/>
                                </a:lnTo>
                                <a:lnTo>
                                  <a:pt x="990" y="437"/>
                                </a:lnTo>
                                <a:lnTo>
                                  <a:pt x="991" y="438"/>
                                </a:lnTo>
                                <a:lnTo>
                                  <a:pt x="992" y="438"/>
                                </a:lnTo>
                                <a:lnTo>
                                  <a:pt x="994" y="439"/>
                                </a:lnTo>
                                <a:lnTo>
                                  <a:pt x="995" y="439"/>
                                </a:lnTo>
                                <a:lnTo>
                                  <a:pt x="996" y="440"/>
                                </a:lnTo>
                                <a:lnTo>
                                  <a:pt x="998" y="440"/>
                                </a:lnTo>
                                <a:lnTo>
                                  <a:pt x="999" y="441"/>
                                </a:lnTo>
                                <a:lnTo>
                                  <a:pt x="1001" y="441"/>
                                </a:lnTo>
                                <a:lnTo>
                                  <a:pt x="1002" y="441"/>
                                </a:lnTo>
                                <a:lnTo>
                                  <a:pt x="1003" y="442"/>
                                </a:lnTo>
                                <a:lnTo>
                                  <a:pt x="1005" y="442"/>
                                </a:lnTo>
                                <a:lnTo>
                                  <a:pt x="1006" y="442"/>
                                </a:lnTo>
                                <a:lnTo>
                                  <a:pt x="1008" y="443"/>
                                </a:lnTo>
                                <a:lnTo>
                                  <a:pt x="1009" y="443"/>
                                </a:lnTo>
                                <a:lnTo>
                                  <a:pt x="1011" y="443"/>
                                </a:lnTo>
                                <a:lnTo>
                                  <a:pt x="1012" y="443"/>
                                </a:lnTo>
                                <a:lnTo>
                                  <a:pt x="1013" y="443"/>
                                </a:lnTo>
                                <a:lnTo>
                                  <a:pt x="1015" y="443"/>
                                </a:lnTo>
                                <a:lnTo>
                                  <a:pt x="1016" y="444"/>
                                </a:lnTo>
                                <a:lnTo>
                                  <a:pt x="1018" y="444"/>
                                </a:lnTo>
                                <a:lnTo>
                                  <a:pt x="1019" y="444"/>
                                </a:lnTo>
                                <a:lnTo>
                                  <a:pt x="1020" y="444"/>
                                </a:lnTo>
                                <a:moveTo>
                                  <a:pt x="1020" y="444"/>
                                </a:moveTo>
                                <a:lnTo>
                                  <a:pt x="1061" y="444"/>
                                </a:lnTo>
                                <a:moveTo>
                                  <a:pt x="1061" y="455"/>
                                </a:moveTo>
                                <a:lnTo>
                                  <a:pt x="1020" y="455"/>
                                </a:lnTo>
                                <a:moveTo>
                                  <a:pt x="936" y="370"/>
                                </a:moveTo>
                                <a:lnTo>
                                  <a:pt x="936" y="371"/>
                                </a:lnTo>
                                <a:lnTo>
                                  <a:pt x="936" y="373"/>
                                </a:lnTo>
                                <a:lnTo>
                                  <a:pt x="936" y="374"/>
                                </a:lnTo>
                                <a:lnTo>
                                  <a:pt x="936" y="376"/>
                                </a:lnTo>
                                <a:lnTo>
                                  <a:pt x="936" y="377"/>
                                </a:lnTo>
                                <a:lnTo>
                                  <a:pt x="936" y="379"/>
                                </a:lnTo>
                                <a:lnTo>
                                  <a:pt x="936" y="381"/>
                                </a:lnTo>
                                <a:lnTo>
                                  <a:pt x="936" y="382"/>
                                </a:lnTo>
                                <a:lnTo>
                                  <a:pt x="937" y="383"/>
                                </a:lnTo>
                                <a:lnTo>
                                  <a:pt x="937" y="385"/>
                                </a:lnTo>
                                <a:lnTo>
                                  <a:pt x="937" y="387"/>
                                </a:lnTo>
                                <a:lnTo>
                                  <a:pt x="938" y="388"/>
                                </a:lnTo>
                                <a:lnTo>
                                  <a:pt x="938" y="389"/>
                                </a:lnTo>
                                <a:lnTo>
                                  <a:pt x="938" y="391"/>
                                </a:lnTo>
                                <a:lnTo>
                                  <a:pt x="939" y="392"/>
                                </a:lnTo>
                                <a:lnTo>
                                  <a:pt x="939" y="394"/>
                                </a:lnTo>
                                <a:lnTo>
                                  <a:pt x="939" y="396"/>
                                </a:lnTo>
                                <a:lnTo>
                                  <a:pt x="940" y="397"/>
                                </a:lnTo>
                                <a:lnTo>
                                  <a:pt x="940" y="398"/>
                                </a:lnTo>
                                <a:lnTo>
                                  <a:pt x="941" y="400"/>
                                </a:lnTo>
                                <a:lnTo>
                                  <a:pt x="942" y="401"/>
                                </a:lnTo>
                                <a:lnTo>
                                  <a:pt x="942" y="403"/>
                                </a:lnTo>
                                <a:lnTo>
                                  <a:pt x="943" y="404"/>
                                </a:lnTo>
                                <a:lnTo>
                                  <a:pt x="944" y="405"/>
                                </a:lnTo>
                                <a:lnTo>
                                  <a:pt x="944" y="407"/>
                                </a:lnTo>
                                <a:lnTo>
                                  <a:pt x="944" y="408"/>
                                </a:lnTo>
                                <a:lnTo>
                                  <a:pt x="946" y="409"/>
                                </a:lnTo>
                                <a:lnTo>
                                  <a:pt x="946" y="411"/>
                                </a:lnTo>
                                <a:lnTo>
                                  <a:pt x="947" y="412"/>
                                </a:lnTo>
                                <a:lnTo>
                                  <a:pt x="948" y="414"/>
                                </a:lnTo>
                                <a:lnTo>
                                  <a:pt x="948" y="415"/>
                                </a:lnTo>
                                <a:lnTo>
                                  <a:pt x="949" y="416"/>
                                </a:lnTo>
                                <a:lnTo>
                                  <a:pt x="950" y="418"/>
                                </a:lnTo>
                                <a:lnTo>
                                  <a:pt x="951" y="419"/>
                                </a:lnTo>
                                <a:lnTo>
                                  <a:pt x="952" y="420"/>
                                </a:lnTo>
                                <a:lnTo>
                                  <a:pt x="953" y="421"/>
                                </a:lnTo>
                                <a:lnTo>
                                  <a:pt x="954" y="422"/>
                                </a:lnTo>
                                <a:lnTo>
                                  <a:pt x="955" y="424"/>
                                </a:lnTo>
                                <a:lnTo>
                                  <a:pt x="956" y="425"/>
                                </a:lnTo>
                                <a:lnTo>
                                  <a:pt x="957" y="426"/>
                                </a:lnTo>
                                <a:lnTo>
                                  <a:pt x="958" y="427"/>
                                </a:lnTo>
                                <a:lnTo>
                                  <a:pt x="959" y="428"/>
                                </a:lnTo>
                                <a:lnTo>
                                  <a:pt x="960" y="429"/>
                                </a:lnTo>
                                <a:lnTo>
                                  <a:pt x="961" y="431"/>
                                </a:lnTo>
                                <a:lnTo>
                                  <a:pt x="962" y="432"/>
                                </a:lnTo>
                                <a:lnTo>
                                  <a:pt x="963" y="433"/>
                                </a:lnTo>
                                <a:lnTo>
                                  <a:pt x="964" y="433"/>
                                </a:lnTo>
                                <a:lnTo>
                                  <a:pt x="966" y="435"/>
                                </a:lnTo>
                                <a:lnTo>
                                  <a:pt x="967" y="436"/>
                                </a:lnTo>
                                <a:lnTo>
                                  <a:pt x="968" y="437"/>
                                </a:lnTo>
                                <a:lnTo>
                                  <a:pt x="969" y="438"/>
                                </a:lnTo>
                                <a:lnTo>
                                  <a:pt x="970" y="438"/>
                                </a:lnTo>
                                <a:lnTo>
                                  <a:pt x="972" y="439"/>
                                </a:lnTo>
                                <a:lnTo>
                                  <a:pt x="972" y="440"/>
                                </a:lnTo>
                                <a:lnTo>
                                  <a:pt x="974" y="441"/>
                                </a:lnTo>
                                <a:lnTo>
                                  <a:pt x="975" y="442"/>
                                </a:lnTo>
                                <a:lnTo>
                                  <a:pt x="976" y="443"/>
                                </a:lnTo>
                                <a:lnTo>
                                  <a:pt x="978" y="443"/>
                                </a:lnTo>
                                <a:lnTo>
                                  <a:pt x="979" y="444"/>
                                </a:lnTo>
                                <a:lnTo>
                                  <a:pt x="981" y="445"/>
                                </a:lnTo>
                                <a:lnTo>
                                  <a:pt x="982" y="446"/>
                                </a:lnTo>
                                <a:lnTo>
                                  <a:pt x="983" y="446"/>
                                </a:lnTo>
                                <a:lnTo>
                                  <a:pt x="985" y="447"/>
                                </a:lnTo>
                                <a:lnTo>
                                  <a:pt x="986" y="448"/>
                                </a:lnTo>
                                <a:lnTo>
                                  <a:pt x="987" y="448"/>
                                </a:lnTo>
                                <a:lnTo>
                                  <a:pt x="989" y="449"/>
                                </a:lnTo>
                                <a:lnTo>
                                  <a:pt x="991" y="450"/>
                                </a:lnTo>
                                <a:lnTo>
                                  <a:pt x="992" y="450"/>
                                </a:lnTo>
                                <a:lnTo>
                                  <a:pt x="994" y="450"/>
                                </a:lnTo>
                                <a:lnTo>
                                  <a:pt x="995" y="451"/>
                                </a:lnTo>
                                <a:lnTo>
                                  <a:pt x="996" y="451"/>
                                </a:lnTo>
                                <a:lnTo>
                                  <a:pt x="998" y="452"/>
                                </a:lnTo>
                                <a:lnTo>
                                  <a:pt x="999" y="452"/>
                                </a:lnTo>
                                <a:lnTo>
                                  <a:pt x="1001" y="452"/>
                                </a:lnTo>
                                <a:lnTo>
                                  <a:pt x="1002" y="453"/>
                                </a:lnTo>
                                <a:lnTo>
                                  <a:pt x="1004" y="453"/>
                                </a:lnTo>
                                <a:lnTo>
                                  <a:pt x="1005" y="454"/>
                                </a:lnTo>
                                <a:lnTo>
                                  <a:pt x="1007" y="454"/>
                                </a:lnTo>
                                <a:lnTo>
                                  <a:pt x="1008" y="454"/>
                                </a:lnTo>
                                <a:lnTo>
                                  <a:pt x="1010" y="454"/>
                                </a:lnTo>
                                <a:lnTo>
                                  <a:pt x="1011" y="454"/>
                                </a:lnTo>
                                <a:lnTo>
                                  <a:pt x="1013" y="454"/>
                                </a:lnTo>
                                <a:lnTo>
                                  <a:pt x="1014" y="455"/>
                                </a:lnTo>
                                <a:lnTo>
                                  <a:pt x="1016" y="455"/>
                                </a:lnTo>
                                <a:lnTo>
                                  <a:pt x="1017" y="455"/>
                                </a:lnTo>
                                <a:lnTo>
                                  <a:pt x="1019" y="455"/>
                                </a:lnTo>
                                <a:lnTo>
                                  <a:pt x="1020" y="455"/>
                                </a:lnTo>
                                <a:moveTo>
                                  <a:pt x="936" y="370"/>
                                </a:moveTo>
                                <a:lnTo>
                                  <a:pt x="936" y="288"/>
                                </a:lnTo>
                                <a:moveTo>
                                  <a:pt x="936" y="288"/>
                                </a:moveTo>
                                <a:lnTo>
                                  <a:pt x="936" y="287"/>
                                </a:lnTo>
                                <a:lnTo>
                                  <a:pt x="936" y="285"/>
                                </a:lnTo>
                                <a:lnTo>
                                  <a:pt x="935" y="284"/>
                                </a:lnTo>
                                <a:lnTo>
                                  <a:pt x="935" y="283"/>
                                </a:lnTo>
                                <a:lnTo>
                                  <a:pt x="935" y="281"/>
                                </a:lnTo>
                                <a:lnTo>
                                  <a:pt x="935" y="280"/>
                                </a:lnTo>
                                <a:lnTo>
                                  <a:pt x="935" y="279"/>
                                </a:lnTo>
                                <a:lnTo>
                                  <a:pt x="934" y="277"/>
                                </a:lnTo>
                                <a:lnTo>
                                  <a:pt x="934" y="275"/>
                                </a:lnTo>
                                <a:lnTo>
                                  <a:pt x="934" y="274"/>
                                </a:lnTo>
                                <a:lnTo>
                                  <a:pt x="934" y="273"/>
                                </a:lnTo>
                                <a:lnTo>
                                  <a:pt x="934" y="271"/>
                                </a:lnTo>
                                <a:lnTo>
                                  <a:pt x="933" y="270"/>
                                </a:lnTo>
                                <a:lnTo>
                                  <a:pt x="933" y="269"/>
                                </a:lnTo>
                                <a:lnTo>
                                  <a:pt x="933" y="267"/>
                                </a:lnTo>
                                <a:lnTo>
                                  <a:pt x="932" y="266"/>
                                </a:lnTo>
                                <a:lnTo>
                                  <a:pt x="931" y="264"/>
                                </a:lnTo>
                                <a:lnTo>
                                  <a:pt x="931" y="263"/>
                                </a:lnTo>
                                <a:lnTo>
                                  <a:pt x="931" y="262"/>
                                </a:lnTo>
                                <a:lnTo>
                                  <a:pt x="930" y="260"/>
                                </a:lnTo>
                                <a:lnTo>
                                  <a:pt x="929" y="259"/>
                                </a:lnTo>
                                <a:lnTo>
                                  <a:pt x="929" y="258"/>
                                </a:lnTo>
                                <a:lnTo>
                                  <a:pt x="928" y="257"/>
                                </a:lnTo>
                                <a:lnTo>
                                  <a:pt x="927" y="255"/>
                                </a:lnTo>
                                <a:lnTo>
                                  <a:pt x="927" y="254"/>
                                </a:lnTo>
                                <a:lnTo>
                                  <a:pt x="927" y="253"/>
                                </a:lnTo>
                                <a:lnTo>
                                  <a:pt x="926" y="251"/>
                                </a:lnTo>
                                <a:lnTo>
                                  <a:pt x="925" y="250"/>
                                </a:lnTo>
                                <a:lnTo>
                                  <a:pt x="924" y="249"/>
                                </a:lnTo>
                                <a:lnTo>
                                  <a:pt x="923" y="248"/>
                                </a:lnTo>
                                <a:lnTo>
                                  <a:pt x="923" y="246"/>
                                </a:lnTo>
                                <a:lnTo>
                                  <a:pt x="922" y="245"/>
                                </a:lnTo>
                                <a:lnTo>
                                  <a:pt x="921" y="244"/>
                                </a:lnTo>
                                <a:lnTo>
                                  <a:pt x="920" y="243"/>
                                </a:lnTo>
                                <a:lnTo>
                                  <a:pt x="919" y="242"/>
                                </a:lnTo>
                                <a:lnTo>
                                  <a:pt x="918" y="241"/>
                                </a:lnTo>
                                <a:lnTo>
                                  <a:pt x="917" y="240"/>
                                </a:lnTo>
                                <a:lnTo>
                                  <a:pt x="916" y="239"/>
                                </a:lnTo>
                                <a:lnTo>
                                  <a:pt x="916" y="238"/>
                                </a:lnTo>
                                <a:lnTo>
                                  <a:pt x="914" y="236"/>
                                </a:lnTo>
                                <a:lnTo>
                                  <a:pt x="913" y="236"/>
                                </a:lnTo>
                                <a:lnTo>
                                  <a:pt x="912" y="235"/>
                                </a:lnTo>
                                <a:lnTo>
                                  <a:pt x="911" y="233"/>
                                </a:lnTo>
                                <a:lnTo>
                                  <a:pt x="910" y="233"/>
                                </a:lnTo>
                                <a:lnTo>
                                  <a:pt x="909" y="231"/>
                                </a:lnTo>
                                <a:lnTo>
                                  <a:pt x="908" y="231"/>
                                </a:lnTo>
                                <a:lnTo>
                                  <a:pt x="907" y="230"/>
                                </a:lnTo>
                                <a:lnTo>
                                  <a:pt x="906" y="229"/>
                                </a:lnTo>
                                <a:lnTo>
                                  <a:pt x="905" y="228"/>
                                </a:lnTo>
                                <a:lnTo>
                                  <a:pt x="903" y="227"/>
                                </a:lnTo>
                                <a:lnTo>
                                  <a:pt x="902" y="227"/>
                                </a:lnTo>
                                <a:lnTo>
                                  <a:pt x="901" y="226"/>
                                </a:lnTo>
                                <a:lnTo>
                                  <a:pt x="899" y="225"/>
                                </a:lnTo>
                                <a:lnTo>
                                  <a:pt x="898" y="224"/>
                                </a:lnTo>
                                <a:lnTo>
                                  <a:pt x="897" y="224"/>
                                </a:lnTo>
                                <a:lnTo>
                                  <a:pt x="896" y="223"/>
                                </a:lnTo>
                                <a:lnTo>
                                  <a:pt x="895" y="222"/>
                                </a:lnTo>
                                <a:lnTo>
                                  <a:pt x="893" y="222"/>
                                </a:lnTo>
                                <a:lnTo>
                                  <a:pt x="892" y="221"/>
                                </a:lnTo>
                                <a:lnTo>
                                  <a:pt x="891" y="220"/>
                                </a:lnTo>
                                <a:lnTo>
                                  <a:pt x="889" y="220"/>
                                </a:lnTo>
                                <a:lnTo>
                                  <a:pt x="888" y="219"/>
                                </a:lnTo>
                                <a:lnTo>
                                  <a:pt x="887" y="219"/>
                                </a:lnTo>
                                <a:lnTo>
                                  <a:pt x="886" y="218"/>
                                </a:lnTo>
                                <a:lnTo>
                                  <a:pt x="884" y="218"/>
                                </a:lnTo>
                                <a:lnTo>
                                  <a:pt x="883" y="218"/>
                                </a:lnTo>
                                <a:lnTo>
                                  <a:pt x="881" y="217"/>
                                </a:lnTo>
                                <a:lnTo>
                                  <a:pt x="880" y="217"/>
                                </a:lnTo>
                                <a:lnTo>
                                  <a:pt x="879" y="216"/>
                                </a:lnTo>
                                <a:lnTo>
                                  <a:pt x="877" y="216"/>
                                </a:lnTo>
                                <a:lnTo>
                                  <a:pt x="876" y="216"/>
                                </a:lnTo>
                                <a:lnTo>
                                  <a:pt x="875" y="216"/>
                                </a:lnTo>
                                <a:lnTo>
                                  <a:pt x="873" y="215"/>
                                </a:lnTo>
                                <a:lnTo>
                                  <a:pt x="871" y="215"/>
                                </a:lnTo>
                                <a:lnTo>
                                  <a:pt x="870" y="215"/>
                                </a:lnTo>
                                <a:lnTo>
                                  <a:pt x="869" y="215"/>
                                </a:lnTo>
                                <a:lnTo>
                                  <a:pt x="867" y="214"/>
                                </a:lnTo>
                                <a:lnTo>
                                  <a:pt x="866" y="214"/>
                                </a:lnTo>
                                <a:lnTo>
                                  <a:pt x="864" y="214"/>
                                </a:lnTo>
                                <a:lnTo>
                                  <a:pt x="863" y="214"/>
                                </a:lnTo>
                                <a:lnTo>
                                  <a:pt x="862" y="214"/>
                                </a:lnTo>
                                <a:moveTo>
                                  <a:pt x="862" y="214"/>
                                </a:moveTo>
                                <a:lnTo>
                                  <a:pt x="796" y="214"/>
                                </a:lnTo>
                                <a:moveTo>
                                  <a:pt x="768" y="214"/>
                                </a:moveTo>
                                <a:lnTo>
                                  <a:pt x="658" y="213"/>
                                </a:lnTo>
                                <a:moveTo>
                                  <a:pt x="630" y="213"/>
                                </a:moveTo>
                                <a:lnTo>
                                  <a:pt x="519" y="212"/>
                                </a:lnTo>
                                <a:moveTo>
                                  <a:pt x="491" y="212"/>
                                </a:moveTo>
                                <a:lnTo>
                                  <a:pt x="380" y="211"/>
                                </a:lnTo>
                                <a:moveTo>
                                  <a:pt x="353" y="211"/>
                                </a:moveTo>
                                <a:lnTo>
                                  <a:pt x="287" y="211"/>
                                </a:lnTo>
                                <a:moveTo>
                                  <a:pt x="244" y="200"/>
                                </a:moveTo>
                                <a:lnTo>
                                  <a:pt x="245" y="200"/>
                                </a:lnTo>
                                <a:lnTo>
                                  <a:pt x="247" y="201"/>
                                </a:lnTo>
                                <a:lnTo>
                                  <a:pt x="248" y="202"/>
                                </a:lnTo>
                                <a:lnTo>
                                  <a:pt x="250" y="202"/>
                                </a:lnTo>
                                <a:lnTo>
                                  <a:pt x="251" y="203"/>
                                </a:lnTo>
                                <a:lnTo>
                                  <a:pt x="252" y="204"/>
                                </a:lnTo>
                                <a:lnTo>
                                  <a:pt x="254" y="204"/>
                                </a:lnTo>
                                <a:lnTo>
                                  <a:pt x="256" y="205"/>
                                </a:lnTo>
                                <a:lnTo>
                                  <a:pt x="257" y="205"/>
                                </a:lnTo>
                                <a:lnTo>
                                  <a:pt x="258" y="206"/>
                                </a:lnTo>
                                <a:lnTo>
                                  <a:pt x="260" y="207"/>
                                </a:lnTo>
                                <a:lnTo>
                                  <a:pt x="261" y="207"/>
                                </a:lnTo>
                                <a:lnTo>
                                  <a:pt x="262" y="207"/>
                                </a:lnTo>
                                <a:lnTo>
                                  <a:pt x="264" y="208"/>
                                </a:lnTo>
                                <a:lnTo>
                                  <a:pt x="266" y="208"/>
                                </a:lnTo>
                                <a:lnTo>
                                  <a:pt x="267" y="209"/>
                                </a:lnTo>
                                <a:lnTo>
                                  <a:pt x="269" y="209"/>
                                </a:lnTo>
                                <a:lnTo>
                                  <a:pt x="270" y="209"/>
                                </a:lnTo>
                                <a:lnTo>
                                  <a:pt x="271" y="209"/>
                                </a:lnTo>
                                <a:lnTo>
                                  <a:pt x="273" y="210"/>
                                </a:lnTo>
                                <a:lnTo>
                                  <a:pt x="274" y="210"/>
                                </a:lnTo>
                                <a:lnTo>
                                  <a:pt x="276" y="210"/>
                                </a:lnTo>
                                <a:lnTo>
                                  <a:pt x="277" y="211"/>
                                </a:lnTo>
                                <a:lnTo>
                                  <a:pt x="279" y="211"/>
                                </a:lnTo>
                                <a:lnTo>
                                  <a:pt x="281" y="211"/>
                                </a:lnTo>
                                <a:lnTo>
                                  <a:pt x="282" y="211"/>
                                </a:lnTo>
                                <a:lnTo>
                                  <a:pt x="284" y="211"/>
                                </a:lnTo>
                                <a:lnTo>
                                  <a:pt x="286" y="211"/>
                                </a:lnTo>
                                <a:lnTo>
                                  <a:pt x="287" y="211"/>
                                </a:lnTo>
                                <a:moveTo>
                                  <a:pt x="244" y="200"/>
                                </a:moveTo>
                                <a:lnTo>
                                  <a:pt x="154" y="157"/>
                                </a:lnTo>
                                <a:moveTo>
                                  <a:pt x="129" y="146"/>
                                </a:moveTo>
                                <a:lnTo>
                                  <a:pt x="39" y="103"/>
                                </a:lnTo>
                                <a:moveTo>
                                  <a:pt x="60" y="11"/>
                                </a:moveTo>
                                <a:lnTo>
                                  <a:pt x="58" y="11"/>
                                </a:lnTo>
                                <a:lnTo>
                                  <a:pt x="57" y="11"/>
                                </a:lnTo>
                                <a:lnTo>
                                  <a:pt x="56" y="11"/>
                                </a:lnTo>
                                <a:lnTo>
                                  <a:pt x="55" y="11"/>
                                </a:lnTo>
                                <a:lnTo>
                                  <a:pt x="54" y="12"/>
                                </a:lnTo>
                                <a:lnTo>
                                  <a:pt x="53" y="12"/>
                                </a:lnTo>
                                <a:lnTo>
                                  <a:pt x="52" y="12"/>
                                </a:lnTo>
                                <a:lnTo>
                                  <a:pt x="51" y="12"/>
                                </a:lnTo>
                                <a:lnTo>
                                  <a:pt x="49" y="12"/>
                                </a:lnTo>
                                <a:lnTo>
                                  <a:pt x="48" y="13"/>
                                </a:lnTo>
                                <a:lnTo>
                                  <a:pt x="47" y="13"/>
                                </a:lnTo>
                                <a:lnTo>
                                  <a:pt x="46" y="13"/>
                                </a:lnTo>
                                <a:lnTo>
                                  <a:pt x="45" y="14"/>
                                </a:lnTo>
                                <a:lnTo>
                                  <a:pt x="44" y="14"/>
                                </a:lnTo>
                                <a:lnTo>
                                  <a:pt x="43" y="14"/>
                                </a:lnTo>
                                <a:lnTo>
                                  <a:pt x="41" y="15"/>
                                </a:lnTo>
                                <a:lnTo>
                                  <a:pt x="41" y="15"/>
                                </a:lnTo>
                                <a:lnTo>
                                  <a:pt x="39" y="16"/>
                                </a:lnTo>
                                <a:lnTo>
                                  <a:pt x="38" y="16"/>
                                </a:lnTo>
                                <a:lnTo>
                                  <a:pt x="37" y="16"/>
                                </a:lnTo>
                                <a:lnTo>
                                  <a:pt x="36" y="17"/>
                                </a:lnTo>
                                <a:lnTo>
                                  <a:pt x="35" y="18"/>
                                </a:lnTo>
                                <a:lnTo>
                                  <a:pt x="34" y="18"/>
                                </a:lnTo>
                                <a:lnTo>
                                  <a:pt x="34" y="19"/>
                                </a:lnTo>
                                <a:lnTo>
                                  <a:pt x="32" y="20"/>
                                </a:lnTo>
                                <a:lnTo>
                                  <a:pt x="32" y="20"/>
                                </a:lnTo>
                                <a:lnTo>
                                  <a:pt x="30" y="21"/>
                                </a:lnTo>
                                <a:lnTo>
                                  <a:pt x="30" y="22"/>
                                </a:lnTo>
                                <a:lnTo>
                                  <a:pt x="28" y="23"/>
                                </a:lnTo>
                                <a:lnTo>
                                  <a:pt x="28" y="23"/>
                                </a:lnTo>
                                <a:lnTo>
                                  <a:pt x="27" y="24"/>
                                </a:lnTo>
                                <a:lnTo>
                                  <a:pt x="26" y="25"/>
                                </a:lnTo>
                                <a:lnTo>
                                  <a:pt x="25" y="26"/>
                                </a:lnTo>
                                <a:lnTo>
                                  <a:pt x="24" y="27"/>
                                </a:lnTo>
                                <a:lnTo>
                                  <a:pt x="24" y="27"/>
                                </a:lnTo>
                                <a:lnTo>
                                  <a:pt x="23" y="28"/>
                                </a:lnTo>
                                <a:lnTo>
                                  <a:pt x="22" y="29"/>
                                </a:lnTo>
                                <a:lnTo>
                                  <a:pt x="21" y="30"/>
                                </a:lnTo>
                                <a:lnTo>
                                  <a:pt x="21" y="31"/>
                                </a:lnTo>
                                <a:lnTo>
                                  <a:pt x="20" y="32"/>
                                </a:lnTo>
                                <a:lnTo>
                                  <a:pt x="19" y="33"/>
                                </a:lnTo>
                                <a:lnTo>
                                  <a:pt x="19" y="34"/>
                                </a:lnTo>
                                <a:lnTo>
                                  <a:pt x="18" y="35"/>
                                </a:lnTo>
                                <a:lnTo>
                                  <a:pt x="17" y="36"/>
                                </a:lnTo>
                                <a:lnTo>
                                  <a:pt x="17" y="37"/>
                                </a:lnTo>
                                <a:lnTo>
                                  <a:pt x="17" y="38"/>
                                </a:lnTo>
                                <a:lnTo>
                                  <a:pt x="16" y="39"/>
                                </a:lnTo>
                                <a:lnTo>
                                  <a:pt x="16" y="40"/>
                                </a:lnTo>
                                <a:lnTo>
                                  <a:pt x="15" y="41"/>
                                </a:lnTo>
                                <a:lnTo>
                                  <a:pt x="15" y="42"/>
                                </a:lnTo>
                                <a:lnTo>
                                  <a:pt x="15" y="43"/>
                                </a:lnTo>
                                <a:lnTo>
                                  <a:pt x="14" y="44"/>
                                </a:lnTo>
                                <a:lnTo>
                                  <a:pt x="14" y="45"/>
                                </a:lnTo>
                                <a:lnTo>
                                  <a:pt x="13" y="46"/>
                                </a:lnTo>
                                <a:lnTo>
                                  <a:pt x="13" y="48"/>
                                </a:lnTo>
                                <a:lnTo>
                                  <a:pt x="13" y="49"/>
                                </a:lnTo>
                                <a:lnTo>
                                  <a:pt x="13" y="50"/>
                                </a:lnTo>
                                <a:lnTo>
                                  <a:pt x="12" y="51"/>
                                </a:lnTo>
                                <a:lnTo>
                                  <a:pt x="12" y="52"/>
                                </a:lnTo>
                                <a:lnTo>
                                  <a:pt x="12" y="53"/>
                                </a:lnTo>
                                <a:lnTo>
                                  <a:pt x="12" y="55"/>
                                </a:lnTo>
                                <a:lnTo>
                                  <a:pt x="12" y="56"/>
                                </a:lnTo>
                                <a:lnTo>
                                  <a:pt x="11" y="57"/>
                                </a:lnTo>
                                <a:lnTo>
                                  <a:pt x="11" y="58"/>
                                </a:lnTo>
                                <a:lnTo>
                                  <a:pt x="11" y="59"/>
                                </a:lnTo>
                                <a:lnTo>
                                  <a:pt x="11" y="60"/>
                                </a:lnTo>
                                <a:lnTo>
                                  <a:pt x="11" y="61"/>
                                </a:lnTo>
                                <a:lnTo>
                                  <a:pt x="12" y="63"/>
                                </a:lnTo>
                                <a:lnTo>
                                  <a:pt x="12" y="64"/>
                                </a:lnTo>
                                <a:lnTo>
                                  <a:pt x="12" y="65"/>
                                </a:lnTo>
                                <a:lnTo>
                                  <a:pt x="12" y="66"/>
                                </a:lnTo>
                                <a:lnTo>
                                  <a:pt x="12" y="67"/>
                                </a:lnTo>
                                <a:lnTo>
                                  <a:pt x="13" y="68"/>
                                </a:lnTo>
                                <a:lnTo>
                                  <a:pt x="13" y="70"/>
                                </a:lnTo>
                                <a:lnTo>
                                  <a:pt x="13" y="71"/>
                                </a:lnTo>
                                <a:lnTo>
                                  <a:pt x="13" y="72"/>
                                </a:lnTo>
                                <a:lnTo>
                                  <a:pt x="13" y="73"/>
                                </a:lnTo>
                                <a:lnTo>
                                  <a:pt x="14" y="74"/>
                                </a:lnTo>
                                <a:lnTo>
                                  <a:pt x="14" y="75"/>
                                </a:lnTo>
                                <a:lnTo>
                                  <a:pt x="15" y="76"/>
                                </a:lnTo>
                                <a:lnTo>
                                  <a:pt x="15" y="77"/>
                                </a:lnTo>
                                <a:lnTo>
                                  <a:pt x="16" y="78"/>
                                </a:lnTo>
                                <a:lnTo>
                                  <a:pt x="16" y="79"/>
                                </a:lnTo>
                                <a:lnTo>
                                  <a:pt x="17" y="81"/>
                                </a:lnTo>
                                <a:lnTo>
                                  <a:pt x="17" y="81"/>
                                </a:lnTo>
                                <a:lnTo>
                                  <a:pt x="17" y="83"/>
                                </a:lnTo>
                                <a:lnTo>
                                  <a:pt x="18" y="84"/>
                                </a:lnTo>
                                <a:lnTo>
                                  <a:pt x="19" y="84"/>
                                </a:lnTo>
                                <a:lnTo>
                                  <a:pt x="19" y="86"/>
                                </a:lnTo>
                                <a:lnTo>
                                  <a:pt x="20" y="86"/>
                                </a:lnTo>
                                <a:lnTo>
                                  <a:pt x="21" y="88"/>
                                </a:lnTo>
                                <a:lnTo>
                                  <a:pt x="21" y="88"/>
                                </a:lnTo>
                                <a:lnTo>
                                  <a:pt x="22" y="90"/>
                                </a:lnTo>
                                <a:lnTo>
                                  <a:pt x="23" y="90"/>
                                </a:lnTo>
                                <a:lnTo>
                                  <a:pt x="24" y="91"/>
                                </a:lnTo>
                                <a:lnTo>
                                  <a:pt x="24" y="92"/>
                                </a:lnTo>
                                <a:lnTo>
                                  <a:pt x="25" y="93"/>
                                </a:lnTo>
                                <a:lnTo>
                                  <a:pt x="26" y="94"/>
                                </a:lnTo>
                                <a:lnTo>
                                  <a:pt x="27" y="94"/>
                                </a:lnTo>
                                <a:lnTo>
                                  <a:pt x="27" y="95"/>
                                </a:lnTo>
                                <a:lnTo>
                                  <a:pt x="28" y="96"/>
                                </a:lnTo>
                                <a:lnTo>
                                  <a:pt x="29" y="96"/>
                                </a:lnTo>
                                <a:lnTo>
                                  <a:pt x="30" y="97"/>
                                </a:lnTo>
                                <a:lnTo>
                                  <a:pt x="31" y="98"/>
                                </a:lnTo>
                                <a:lnTo>
                                  <a:pt x="32" y="99"/>
                                </a:lnTo>
                                <a:lnTo>
                                  <a:pt x="33" y="100"/>
                                </a:lnTo>
                                <a:lnTo>
                                  <a:pt x="34" y="100"/>
                                </a:lnTo>
                                <a:lnTo>
                                  <a:pt x="35" y="101"/>
                                </a:lnTo>
                                <a:lnTo>
                                  <a:pt x="36" y="101"/>
                                </a:lnTo>
                                <a:lnTo>
                                  <a:pt x="37" y="102"/>
                                </a:lnTo>
                                <a:lnTo>
                                  <a:pt x="38" y="102"/>
                                </a:lnTo>
                                <a:lnTo>
                                  <a:pt x="39" y="103"/>
                                </a:lnTo>
                                <a:moveTo>
                                  <a:pt x="3809" y="1849"/>
                                </a:moveTo>
                                <a:lnTo>
                                  <a:pt x="2007" y="1849"/>
                                </a:lnTo>
                                <a:moveTo>
                                  <a:pt x="1923" y="1764"/>
                                </a:moveTo>
                                <a:lnTo>
                                  <a:pt x="1923" y="1765"/>
                                </a:lnTo>
                                <a:lnTo>
                                  <a:pt x="1923" y="1767"/>
                                </a:lnTo>
                                <a:lnTo>
                                  <a:pt x="1923" y="1768"/>
                                </a:lnTo>
                                <a:lnTo>
                                  <a:pt x="1923" y="1770"/>
                                </a:lnTo>
                                <a:lnTo>
                                  <a:pt x="1923" y="1772"/>
                                </a:lnTo>
                                <a:lnTo>
                                  <a:pt x="1923" y="1773"/>
                                </a:lnTo>
                                <a:lnTo>
                                  <a:pt x="1923" y="1775"/>
                                </a:lnTo>
                                <a:lnTo>
                                  <a:pt x="1923" y="1776"/>
                                </a:lnTo>
                                <a:lnTo>
                                  <a:pt x="1924" y="1778"/>
                                </a:lnTo>
                                <a:lnTo>
                                  <a:pt x="1924" y="1779"/>
                                </a:lnTo>
                                <a:lnTo>
                                  <a:pt x="1924" y="1781"/>
                                </a:lnTo>
                                <a:lnTo>
                                  <a:pt x="1925" y="1783"/>
                                </a:lnTo>
                                <a:lnTo>
                                  <a:pt x="1925" y="1783"/>
                                </a:lnTo>
                                <a:lnTo>
                                  <a:pt x="1925" y="1785"/>
                                </a:lnTo>
                                <a:lnTo>
                                  <a:pt x="1925" y="1787"/>
                                </a:lnTo>
                                <a:lnTo>
                                  <a:pt x="1926" y="1788"/>
                                </a:lnTo>
                                <a:lnTo>
                                  <a:pt x="1926" y="1790"/>
                                </a:lnTo>
                                <a:lnTo>
                                  <a:pt x="1927" y="1791"/>
                                </a:lnTo>
                                <a:lnTo>
                                  <a:pt x="1927" y="1793"/>
                                </a:lnTo>
                                <a:lnTo>
                                  <a:pt x="1928" y="1794"/>
                                </a:lnTo>
                                <a:lnTo>
                                  <a:pt x="1929" y="1795"/>
                                </a:lnTo>
                                <a:lnTo>
                                  <a:pt x="1929" y="1797"/>
                                </a:lnTo>
                                <a:lnTo>
                                  <a:pt x="1930" y="1798"/>
                                </a:lnTo>
                                <a:lnTo>
                                  <a:pt x="1930" y="1800"/>
                                </a:lnTo>
                                <a:lnTo>
                                  <a:pt x="1931" y="1801"/>
                                </a:lnTo>
                                <a:lnTo>
                                  <a:pt x="1931" y="1803"/>
                                </a:lnTo>
                                <a:lnTo>
                                  <a:pt x="1932" y="1804"/>
                                </a:lnTo>
                                <a:lnTo>
                                  <a:pt x="1933" y="1805"/>
                                </a:lnTo>
                                <a:lnTo>
                                  <a:pt x="1934" y="1807"/>
                                </a:lnTo>
                                <a:lnTo>
                                  <a:pt x="1935" y="1808"/>
                                </a:lnTo>
                                <a:lnTo>
                                  <a:pt x="1935" y="1809"/>
                                </a:lnTo>
                                <a:lnTo>
                                  <a:pt x="1936" y="1811"/>
                                </a:lnTo>
                                <a:lnTo>
                                  <a:pt x="1937" y="1812"/>
                                </a:lnTo>
                                <a:lnTo>
                                  <a:pt x="1938" y="1813"/>
                                </a:lnTo>
                                <a:lnTo>
                                  <a:pt x="1939" y="1814"/>
                                </a:lnTo>
                                <a:lnTo>
                                  <a:pt x="1940" y="1815"/>
                                </a:lnTo>
                                <a:lnTo>
                                  <a:pt x="1941" y="1817"/>
                                </a:lnTo>
                                <a:lnTo>
                                  <a:pt x="1942" y="1818"/>
                                </a:lnTo>
                                <a:lnTo>
                                  <a:pt x="1942" y="1819"/>
                                </a:lnTo>
                                <a:lnTo>
                                  <a:pt x="1944" y="1820"/>
                                </a:lnTo>
                                <a:lnTo>
                                  <a:pt x="1945" y="1822"/>
                                </a:lnTo>
                                <a:lnTo>
                                  <a:pt x="1946" y="1823"/>
                                </a:lnTo>
                                <a:lnTo>
                                  <a:pt x="1947" y="1824"/>
                                </a:lnTo>
                                <a:lnTo>
                                  <a:pt x="1948" y="1824"/>
                                </a:lnTo>
                                <a:lnTo>
                                  <a:pt x="1949" y="1826"/>
                                </a:lnTo>
                                <a:lnTo>
                                  <a:pt x="1950" y="1827"/>
                                </a:lnTo>
                                <a:lnTo>
                                  <a:pt x="1951" y="1828"/>
                                </a:lnTo>
                                <a:lnTo>
                                  <a:pt x="1953" y="1829"/>
                                </a:lnTo>
                                <a:lnTo>
                                  <a:pt x="1954" y="1830"/>
                                </a:lnTo>
                                <a:lnTo>
                                  <a:pt x="1955" y="1831"/>
                                </a:lnTo>
                                <a:lnTo>
                                  <a:pt x="1956" y="1832"/>
                                </a:lnTo>
                                <a:lnTo>
                                  <a:pt x="1957" y="1833"/>
                                </a:lnTo>
                                <a:lnTo>
                                  <a:pt x="1959" y="1834"/>
                                </a:lnTo>
                                <a:lnTo>
                                  <a:pt x="1959" y="1834"/>
                                </a:lnTo>
                                <a:lnTo>
                                  <a:pt x="1961" y="1835"/>
                                </a:lnTo>
                                <a:lnTo>
                                  <a:pt x="1962" y="1836"/>
                                </a:lnTo>
                                <a:lnTo>
                                  <a:pt x="1963" y="1837"/>
                                </a:lnTo>
                                <a:lnTo>
                                  <a:pt x="1965" y="1838"/>
                                </a:lnTo>
                                <a:lnTo>
                                  <a:pt x="1966" y="1839"/>
                                </a:lnTo>
                                <a:lnTo>
                                  <a:pt x="1968" y="1839"/>
                                </a:lnTo>
                                <a:lnTo>
                                  <a:pt x="1969" y="1840"/>
                                </a:lnTo>
                                <a:lnTo>
                                  <a:pt x="1970" y="1840"/>
                                </a:lnTo>
                                <a:lnTo>
                                  <a:pt x="1972" y="1841"/>
                                </a:lnTo>
                                <a:lnTo>
                                  <a:pt x="1973" y="1842"/>
                                </a:lnTo>
                                <a:lnTo>
                                  <a:pt x="1974" y="1842"/>
                                </a:lnTo>
                                <a:lnTo>
                                  <a:pt x="1976" y="1843"/>
                                </a:lnTo>
                                <a:lnTo>
                                  <a:pt x="1977" y="1844"/>
                                </a:lnTo>
                                <a:lnTo>
                                  <a:pt x="1979" y="1844"/>
                                </a:lnTo>
                                <a:lnTo>
                                  <a:pt x="1981" y="1845"/>
                                </a:lnTo>
                                <a:lnTo>
                                  <a:pt x="1982" y="1845"/>
                                </a:lnTo>
                                <a:lnTo>
                                  <a:pt x="1983" y="1845"/>
                                </a:lnTo>
                                <a:lnTo>
                                  <a:pt x="1985" y="1846"/>
                                </a:lnTo>
                                <a:lnTo>
                                  <a:pt x="1986" y="1846"/>
                                </a:lnTo>
                                <a:lnTo>
                                  <a:pt x="1987" y="1847"/>
                                </a:lnTo>
                                <a:lnTo>
                                  <a:pt x="1989" y="1847"/>
                                </a:lnTo>
                                <a:lnTo>
                                  <a:pt x="1991" y="1847"/>
                                </a:lnTo>
                                <a:lnTo>
                                  <a:pt x="1992" y="1848"/>
                                </a:lnTo>
                                <a:lnTo>
                                  <a:pt x="1994" y="1848"/>
                                </a:lnTo>
                                <a:lnTo>
                                  <a:pt x="1995" y="1848"/>
                                </a:lnTo>
                                <a:lnTo>
                                  <a:pt x="1997" y="1848"/>
                                </a:lnTo>
                                <a:lnTo>
                                  <a:pt x="1998" y="1848"/>
                                </a:lnTo>
                                <a:lnTo>
                                  <a:pt x="2000" y="1849"/>
                                </a:lnTo>
                                <a:lnTo>
                                  <a:pt x="2001" y="1849"/>
                                </a:lnTo>
                                <a:lnTo>
                                  <a:pt x="2003" y="1849"/>
                                </a:lnTo>
                                <a:lnTo>
                                  <a:pt x="2004" y="1849"/>
                                </a:lnTo>
                                <a:lnTo>
                                  <a:pt x="2006" y="1849"/>
                                </a:lnTo>
                                <a:lnTo>
                                  <a:pt x="2007" y="1849"/>
                                </a:lnTo>
                                <a:moveTo>
                                  <a:pt x="1923" y="1764"/>
                                </a:moveTo>
                                <a:lnTo>
                                  <a:pt x="1923" y="1357"/>
                                </a:lnTo>
                                <a:moveTo>
                                  <a:pt x="1923" y="1357"/>
                                </a:moveTo>
                                <a:lnTo>
                                  <a:pt x="1923" y="1356"/>
                                </a:lnTo>
                                <a:lnTo>
                                  <a:pt x="1923" y="1355"/>
                                </a:lnTo>
                                <a:lnTo>
                                  <a:pt x="1922" y="1353"/>
                                </a:lnTo>
                                <a:lnTo>
                                  <a:pt x="1922" y="1352"/>
                                </a:lnTo>
                                <a:lnTo>
                                  <a:pt x="1922" y="1350"/>
                                </a:lnTo>
                                <a:lnTo>
                                  <a:pt x="1922" y="1349"/>
                                </a:lnTo>
                                <a:lnTo>
                                  <a:pt x="1922" y="1348"/>
                                </a:lnTo>
                                <a:lnTo>
                                  <a:pt x="1921" y="1347"/>
                                </a:lnTo>
                                <a:lnTo>
                                  <a:pt x="1921" y="1345"/>
                                </a:lnTo>
                                <a:lnTo>
                                  <a:pt x="1921" y="1344"/>
                                </a:lnTo>
                                <a:lnTo>
                                  <a:pt x="1921" y="1343"/>
                                </a:lnTo>
                                <a:lnTo>
                                  <a:pt x="1921" y="1341"/>
                                </a:lnTo>
                                <a:lnTo>
                                  <a:pt x="1920" y="1340"/>
                                </a:lnTo>
                                <a:lnTo>
                                  <a:pt x="1920" y="1339"/>
                                </a:lnTo>
                                <a:lnTo>
                                  <a:pt x="1919" y="1338"/>
                                </a:lnTo>
                                <a:lnTo>
                                  <a:pt x="1919" y="1336"/>
                                </a:lnTo>
                                <a:lnTo>
                                  <a:pt x="1918" y="1335"/>
                                </a:lnTo>
                                <a:lnTo>
                                  <a:pt x="1918" y="1334"/>
                                </a:lnTo>
                                <a:lnTo>
                                  <a:pt x="1918" y="1333"/>
                                </a:lnTo>
                                <a:lnTo>
                                  <a:pt x="1917" y="1331"/>
                                </a:lnTo>
                                <a:lnTo>
                                  <a:pt x="1916" y="1330"/>
                                </a:lnTo>
                                <a:lnTo>
                                  <a:pt x="1916" y="1329"/>
                                </a:lnTo>
                                <a:lnTo>
                                  <a:pt x="1915" y="1328"/>
                                </a:lnTo>
                                <a:lnTo>
                                  <a:pt x="1914" y="1327"/>
                                </a:lnTo>
                                <a:lnTo>
                                  <a:pt x="1914" y="1326"/>
                                </a:lnTo>
                                <a:lnTo>
                                  <a:pt x="1913" y="1325"/>
                                </a:lnTo>
                                <a:lnTo>
                                  <a:pt x="1913" y="1323"/>
                                </a:lnTo>
                                <a:lnTo>
                                  <a:pt x="1912" y="1322"/>
                                </a:lnTo>
                                <a:lnTo>
                                  <a:pt x="1911" y="1321"/>
                                </a:lnTo>
                                <a:lnTo>
                                  <a:pt x="1910" y="1320"/>
                                </a:lnTo>
                                <a:lnTo>
                                  <a:pt x="1910" y="1319"/>
                                </a:lnTo>
                                <a:lnTo>
                                  <a:pt x="1909" y="1318"/>
                                </a:lnTo>
                                <a:lnTo>
                                  <a:pt x="1908" y="1317"/>
                                </a:lnTo>
                                <a:lnTo>
                                  <a:pt x="1907" y="1316"/>
                                </a:lnTo>
                                <a:lnTo>
                                  <a:pt x="1906" y="1315"/>
                                </a:lnTo>
                                <a:lnTo>
                                  <a:pt x="1905" y="1314"/>
                                </a:lnTo>
                                <a:lnTo>
                                  <a:pt x="1904" y="1313"/>
                                </a:lnTo>
                                <a:lnTo>
                                  <a:pt x="1903" y="1312"/>
                                </a:lnTo>
                                <a:lnTo>
                                  <a:pt x="1902" y="1311"/>
                                </a:lnTo>
                                <a:lnTo>
                                  <a:pt x="1901" y="1310"/>
                                </a:lnTo>
                                <a:lnTo>
                                  <a:pt x="1901" y="1310"/>
                                </a:lnTo>
                                <a:lnTo>
                                  <a:pt x="1900" y="1309"/>
                                </a:lnTo>
                                <a:lnTo>
                                  <a:pt x="1899" y="1308"/>
                                </a:lnTo>
                                <a:lnTo>
                                  <a:pt x="1897" y="1307"/>
                                </a:lnTo>
                                <a:lnTo>
                                  <a:pt x="1896" y="1306"/>
                                </a:lnTo>
                                <a:lnTo>
                                  <a:pt x="1896" y="1305"/>
                                </a:lnTo>
                                <a:lnTo>
                                  <a:pt x="1895" y="1305"/>
                                </a:lnTo>
                                <a:lnTo>
                                  <a:pt x="1893" y="1304"/>
                                </a:lnTo>
                                <a:lnTo>
                                  <a:pt x="1892" y="1303"/>
                                </a:lnTo>
                                <a:lnTo>
                                  <a:pt x="1891" y="1303"/>
                                </a:lnTo>
                                <a:lnTo>
                                  <a:pt x="1890" y="1302"/>
                                </a:lnTo>
                                <a:lnTo>
                                  <a:pt x="1889" y="1301"/>
                                </a:lnTo>
                                <a:lnTo>
                                  <a:pt x="1888" y="1301"/>
                                </a:lnTo>
                                <a:lnTo>
                                  <a:pt x="1886" y="1300"/>
                                </a:lnTo>
                                <a:lnTo>
                                  <a:pt x="1885" y="1299"/>
                                </a:lnTo>
                                <a:lnTo>
                                  <a:pt x="1884" y="1299"/>
                                </a:lnTo>
                                <a:lnTo>
                                  <a:pt x="1883" y="1299"/>
                                </a:lnTo>
                                <a:lnTo>
                                  <a:pt x="1882" y="1298"/>
                                </a:lnTo>
                                <a:lnTo>
                                  <a:pt x="1880" y="1298"/>
                                </a:lnTo>
                                <a:lnTo>
                                  <a:pt x="1879" y="1297"/>
                                </a:lnTo>
                                <a:lnTo>
                                  <a:pt x="1878" y="1297"/>
                                </a:lnTo>
                                <a:lnTo>
                                  <a:pt x="1877" y="1297"/>
                                </a:lnTo>
                                <a:lnTo>
                                  <a:pt x="1875" y="1296"/>
                                </a:lnTo>
                                <a:lnTo>
                                  <a:pt x="1874" y="1296"/>
                                </a:lnTo>
                                <a:lnTo>
                                  <a:pt x="1872" y="1295"/>
                                </a:lnTo>
                                <a:lnTo>
                                  <a:pt x="1871" y="1295"/>
                                </a:lnTo>
                                <a:lnTo>
                                  <a:pt x="1870" y="1295"/>
                                </a:lnTo>
                                <a:lnTo>
                                  <a:pt x="1869" y="1295"/>
                                </a:lnTo>
                                <a:lnTo>
                                  <a:pt x="1867" y="1295"/>
                                </a:lnTo>
                                <a:lnTo>
                                  <a:pt x="1866" y="1294"/>
                                </a:lnTo>
                                <a:lnTo>
                                  <a:pt x="1865" y="1294"/>
                                </a:lnTo>
                                <a:lnTo>
                                  <a:pt x="1863" y="1294"/>
                                </a:lnTo>
                                <a:lnTo>
                                  <a:pt x="1862" y="1294"/>
                                </a:lnTo>
                                <a:lnTo>
                                  <a:pt x="1861" y="1294"/>
                                </a:lnTo>
                                <a:lnTo>
                                  <a:pt x="1860" y="1294"/>
                                </a:lnTo>
                                <a:moveTo>
                                  <a:pt x="1860" y="1294"/>
                                </a:moveTo>
                                <a:lnTo>
                                  <a:pt x="1638" y="1294"/>
                                </a:lnTo>
                                <a:moveTo>
                                  <a:pt x="1553" y="1209"/>
                                </a:moveTo>
                                <a:lnTo>
                                  <a:pt x="1553" y="1210"/>
                                </a:lnTo>
                                <a:lnTo>
                                  <a:pt x="1553" y="1212"/>
                                </a:lnTo>
                                <a:lnTo>
                                  <a:pt x="1553" y="1214"/>
                                </a:lnTo>
                                <a:lnTo>
                                  <a:pt x="1553" y="1215"/>
                                </a:lnTo>
                                <a:lnTo>
                                  <a:pt x="1553" y="1216"/>
                                </a:lnTo>
                                <a:lnTo>
                                  <a:pt x="1553" y="1218"/>
                                </a:lnTo>
                                <a:lnTo>
                                  <a:pt x="1553" y="1220"/>
                                </a:lnTo>
                                <a:lnTo>
                                  <a:pt x="1554" y="1221"/>
                                </a:lnTo>
                                <a:lnTo>
                                  <a:pt x="1554" y="1223"/>
                                </a:lnTo>
                                <a:lnTo>
                                  <a:pt x="1554" y="1224"/>
                                </a:lnTo>
                                <a:lnTo>
                                  <a:pt x="1555" y="1226"/>
                                </a:lnTo>
                                <a:lnTo>
                                  <a:pt x="1555" y="1227"/>
                                </a:lnTo>
                                <a:lnTo>
                                  <a:pt x="1555" y="1229"/>
                                </a:lnTo>
                                <a:lnTo>
                                  <a:pt x="1555" y="1230"/>
                                </a:lnTo>
                                <a:lnTo>
                                  <a:pt x="1556" y="1232"/>
                                </a:lnTo>
                                <a:lnTo>
                                  <a:pt x="1557" y="1233"/>
                                </a:lnTo>
                                <a:lnTo>
                                  <a:pt x="1557" y="1235"/>
                                </a:lnTo>
                                <a:lnTo>
                                  <a:pt x="1557" y="1236"/>
                                </a:lnTo>
                                <a:lnTo>
                                  <a:pt x="1558" y="1238"/>
                                </a:lnTo>
                                <a:lnTo>
                                  <a:pt x="1558" y="1239"/>
                                </a:lnTo>
                                <a:lnTo>
                                  <a:pt x="1559" y="1240"/>
                                </a:lnTo>
                                <a:lnTo>
                                  <a:pt x="1559" y="1242"/>
                                </a:lnTo>
                                <a:lnTo>
                                  <a:pt x="1560" y="1243"/>
                                </a:lnTo>
                                <a:lnTo>
                                  <a:pt x="1561" y="1245"/>
                                </a:lnTo>
                                <a:lnTo>
                                  <a:pt x="1561" y="1246"/>
                                </a:lnTo>
                                <a:lnTo>
                                  <a:pt x="1562" y="1248"/>
                                </a:lnTo>
                                <a:lnTo>
                                  <a:pt x="1563" y="1249"/>
                                </a:lnTo>
                                <a:lnTo>
                                  <a:pt x="1563" y="1250"/>
                                </a:lnTo>
                                <a:lnTo>
                                  <a:pt x="1564" y="1251"/>
                                </a:lnTo>
                                <a:lnTo>
                                  <a:pt x="1565" y="1253"/>
                                </a:lnTo>
                                <a:lnTo>
                                  <a:pt x="1566" y="1254"/>
                                </a:lnTo>
                                <a:lnTo>
                                  <a:pt x="1567" y="1256"/>
                                </a:lnTo>
                                <a:lnTo>
                                  <a:pt x="1568" y="1257"/>
                                </a:lnTo>
                                <a:lnTo>
                                  <a:pt x="1568" y="1258"/>
                                </a:lnTo>
                                <a:lnTo>
                                  <a:pt x="1570" y="1260"/>
                                </a:lnTo>
                                <a:lnTo>
                                  <a:pt x="1570" y="1260"/>
                                </a:lnTo>
                                <a:lnTo>
                                  <a:pt x="1571" y="1262"/>
                                </a:lnTo>
                                <a:lnTo>
                                  <a:pt x="1572" y="1263"/>
                                </a:lnTo>
                                <a:lnTo>
                                  <a:pt x="1573" y="1264"/>
                                </a:lnTo>
                                <a:lnTo>
                                  <a:pt x="1574" y="1265"/>
                                </a:lnTo>
                                <a:lnTo>
                                  <a:pt x="1575" y="1266"/>
                                </a:lnTo>
                                <a:lnTo>
                                  <a:pt x="1576" y="1267"/>
                                </a:lnTo>
                                <a:lnTo>
                                  <a:pt x="1577" y="1268"/>
                                </a:lnTo>
                                <a:lnTo>
                                  <a:pt x="1578" y="1270"/>
                                </a:lnTo>
                                <a:lnTo>
                                  <a:pt x="1579" y="1271"/>
                                </a:lnTo>
                                <a:lnTo>
                                  <a:pt x="1581" y="1272"/>
                                </a:lnTo>
                                <a:lnTo>
                                  <a:pt x="1582" y="1273"/>
                                </a:lnTo>
                                <a:lnTo>
                                  <a:pt x="1583" y="1274"/>
                                </a:lnTo>
                                <a:lnTo>
                                  <a:pt x="1584" y="1275"/>
                                </a:lnTo>
                                <a:lnTo>
                                  <a:pt x="1585" y="1276"/>
                                </a:lnTo>
                                <a:lnTo>
                                  <a:pt x="1587" y="1277"/>
                                </a:lnTo>
                                <a:lnTo>
                                  <a:pt x="1587" y="1277"/>
                                </a:lnTo>
                                <a:lnTo>
                                  <a:pt x="1589" y="1279"/>
                                </a:lnTo>
                                <a:lnTo>
                                  <a:pt x="1590" y="1279"/>
                                </a:lnTo>
                                <a:lnTo>
                                  <a:pt x="1591" y="1280"/>
                                </a:lnTo>
                                <a:lnTo>
                                  <a:pt x="1592" y="1281"/>
                                </a:lnTo>
                                <a:lnTo>
                                  <a:pt x="1594" y="1282"/>
                                </a:lnTo>
                                <a:lnTo>
                                  <a:pt x="1595" y="1283"/>
                                </a:lnTo>
                                <a:lnTo>
                                  <a:pt x="1597" y="1284"/>
                                </a:lnTo>
                                <a:lnTo>
                                  <a:pt x="1598" y="1284"/>
                                </a:lnTo>
                                <a:lnTo>
                                  <a:pt x="1599" y="1285"/>
                                </a:lnTo>
                                <a:lnTo>
                                  <a:pt x="1601" y="1286"/>
                                </a:lnTo>
                                <a:lnTo>
                                  <a:pt x="1602" y="1286"/>
                                </a:lnTo>
                                <a:lnTo>
                                  <a:pt x="1603" y="1287"/>
                                </a:lnTo>
                                <a:lnTo>
                                  <a:pt x="1605" y="1288"/>
                                </a:lnTo>
                                <a:lnTo>
                                  <a:pt x="1607" y="1288"/>
                                </a:lnTo>
                                <a:lnTo>
                                  <a:pt x="1608" y="1288"/>
                                </a:lnTo>
                                <a:lnTo>
                                  <a:pt x="1609" y="1289"/>
                                </a:lnTo>
                                <a:lnTo>
                                  <a:pt x="1611" y="1290"/>
                                </a:lnTo>
                                <a:lnTo>
                                  <a:pt x="1612" y="1290"/>
                                </a:lnTo>
                                <a:lnTo>
                                  <a:pt x="1614" y="1290"/>
                                </a:lnTo>
                                <a:lnTo>
                                  <a:pt x="1615" y="1291"/>
                                </a:lnTo>
                                <a:lnTo>
                                  <a:pt x="1616" y="1291"/>
                                </a:lnTo>
                                <a:lnTo>
                                  <a:pt x="1618" y="1292"/>
                                </a:lnTo>
                                <a:lnTo>
                                  <a:pt x="1619" y="1292"/>
                                </a:lnTo>
                                <a:lnTo>
                                  <a:pt x="1621" y="1292"/>
                                </a:lnTo>
                                <a:lnTo>
                                  <a:pt x="1622" y="1293"/>
                                </a:lnTo>
                                <a:lnTo>
                                  <a:pt x="1624" y="1293"/>
                                </a:lnTo>
                                <a:lnTo>
                                  <a:pt x="1626" y="1293"/>
                                </a:lnTo>
                                <a:lnTo>
                                  <a:pt x="1627" y="1294"/>
                                </a:lnTo>
                                <a:lnTo>
                                  <a:pt x="1628" y="1294"/>
                                </a:lnTo>
                                <a:lnTo>
                                  <a:pt x="1630" y="1294"/>
                                </a:lnTo>
                                <a:lnTo>
                                  <a:pt x="1632" y="1294"/>
                                </a:lnTo>
                                <a:lnTo>
                                  <a:pt x="1633" y="1294"/>
                                </a:lnTo>
                                <a:lnTo>
                                  <a:pt x="1635" y="1294"/>
                                </a:lnTo>
                                <a:lnTo>
                                  <a:pt x="1637" y="1294"/>
                                </a:lnTo>
                                <a:lnTo>
                                  <a:pt x="1638" y="1294"/>
                                </a:lnTo>
                                <a:moveTo>
                                  <a:pt x="1553" y="1209"/>
                                </a:moveTo>
                                <a:lnTo>
                                  <a:pt x="1553" y="1061"/>
                                </a:lnTo>
                                <a:moveTo>
                                  <a:pt x="1553" y="1061"/>
                                </a:moveTo>
                                <a:lnTo>
                                  <a:pt x="1553" y="1060"/>
                                </a:lnTo>
                                <a:lnTo>
                                  <a:pt x="1553" y="1058"/>
                                </a:lnTo>
                                <a:lnTo>
                                  <a:pt x="1553" y="1057"/>
                                </a:lnTo>
                                <a:lnTo>
                                  <a:pt x="1553" y="1056"/>
                                </a:lnTo>
                                <a:lnTo>
                                  <a:pt x="1553" y="1054"/>
                                </a:lnTo>
                                <a:lnTo>
                                  <a:pt x="1553" y="1053"/>
                                </a:lnTo>
                                <a:lnTo>
                                  <a:pt x="1552" y="1052"/>
                                </a:lnTo>
                                <a:lnTo>
                                  <a:pt x="1552" y="1051"/>
                                </a:lnTo>
                                <a:lnTo>
                                  <a:pt x="1552" y="1049"/>
                                </a:lnTo>
                                <a:lnTo>
                                  <a:pt x="1552" y="1048"/>
                                </a:lnTo>
                                <a:lnTo>
                                  <a:pt x="1551" y="1047"/>
                                </a:lnTo>
                                <a:lnTo>
                                  <a:pt x="1551" y="1045"/>
                                </a:lnTo>
                                <a:lnTo>
                                  <a:pt x="1551" y="1044"/>
                                </a:lnTo>
                                <a:lnTo>
                                  <a:pt x="1550" y="1043"/>
                                </a:lnTo>
                                <a:lnTo>
                                  <a:pt x="1550" y="1041"/>
                                </a:lnTo>
                                <a:lnTo>
                                  <a:pt x="1549" y="1040"/>
                                </a:lnTo>
                                <a:lnTo>
                                  <a:pt x="1549" y="1039"/>
                                </a:lnTo>
                                <a:lnTo>
                                  <a:pt x="1549" y="1038"/>
                                </a:lnTo>
                                <a:lnTo>
                                  <a:pt x="1548" y="1036"/>
                                </a:lnTo>
                                <a:lnTo>
                                  <a:pt x="1547" y="1035"/>
                                </a:lnTo>
                                <a:lnTo>
                                  <a:pt x="1547" y="1034"/>
                                </a:lnTo>
                                <a:lnTo>
                                  <a:pt x="1546" y="1033"/>
                                </a:lnTo>
                                <a:lnTo>
                                  <a:pt x="1546" y="1032"/>
                                </a:lnTo>
                                <a:lnTo>
                                  <a:pt x="1545" y="1031"/>
                                </a:lnTo>
                                <a:lnTo>
                                  <a:pt x="1544" y="1030"/>
                                </a:lnTo>
                                <a:lnTo>
                                  <a:pt x="1544" y="1029"/>
                                </a:lnTo>
                                <a:lnTo>
                                  <a:pt x="1543" y="1027"/>
                                </a:lnTo>
                                <a:lnTo>
                                  <a:pt x="1542" y="1026"/>
                                </a:lnTo>
                                <a:lnTo>
                                  <a:pt x="1542" y="1025"/>
                                </a:lnTo>
                                <a:lnTo>
                                  <a:pt x="1541" y="1024"/>
                                </a:lnTo>
                                <a:lnTo>
                                  <a:pt x="1540" y="1023"/>
                                </a:lnTo>
                                <a:lnTo>
                                  <a:pt x="1539" y="1022"/>
                                </a:lnTo>
                                <a:lnTo>
                                  <a:pt x="1538" y="1021"/>
                                </a:lnTo>
                                <a:lnTo>
                                  <a:pt x="1538" y="1020"/>
                                </a:lnTo>
                                <a:lnTo>
                                  <a:pt x="1537" y="1019"/>
                                </a:lnTo>
                                <a:lnTo>
                                  <a:pt x="1536" y="1018"/>
                                </a:lnTo>
                                <a:lnTo>
                                  <a:pt x="1535" y="1017"/>
                                </a:lnTo>
                                <a:lnTo>
                                  <a:pt x="1534" y="1016"/>
                                </a:lnTo>
                                <a:lnTo>
                                  <a:pt x="1533" y="1015"/>
                                </a:lnTo>
                                <a:lnTo>
                                  <a:pt x="1532" y="1014"/>
                                </a:lnTo>
                                <a:lnTo>
                                  <a:pt x="1531" y="1013"/>
                                </a:lnTo>
                                <a:lnTo>
                                  <a:pt x="1530" y="1013"/>
                                </a:lnTo>
                                <a:lnTo>
                                  <a:pt x="1529" y="1012"/>
                                </a:lnTo>
                                <a:lnTo>
                                  <a:pt x="1528" y="1011"/>
                                </a:lnTo>
                                <a:lnTo>
                                  <a:pt x="1527" y="1010"/>
                                </a:lnTo>
                                <a:lnTo>
                                  <a:pt x="1526" y="1009"/>
                                </a:lnTo>
                                <a:lnTo>
                                  <a:pt x="1525" y="1009"/>
                                </a:lnTo>
                                <a:lnTo>
                                  <a:pt x="1524" y="1008"/>
                                </a:lnTo>
                                <a:lnTo>
                                  <a:pt x="1523" y="1007"/>
                                </a:lnTo>
                                <a:lnTo>
                                  <a:pt x="1521" y="1007"/>
                                </a:lnTo>
                                <a:lnTo>
                                  <a:pt x="1520" y="1006"/>
                                </a:lnTo>
                                <a:lnTo>
                                  <a:pt x="1519" y="1006"/>
                                </a:lnTo>
                                <a:lnTo>
                                  <a:pt x="1518" y="1005"/>
                                </a:lnTo>
                                <a:lnTo>
                                  <a:pt x="1517" y="1004"/>
                                </a:lnTo>
                                <a:lnTo>
                                  <a:pt x="1516" y="1004"/>
                                </a:lnTo>
                                <a:lnTo>
                                  <a:pt x="1514" y="1003"/>
                                </a:lnTo>
                                <a:lnTo>
                                  <a:pt x="1513" y="1002"/>
                                </a:lnTo>
                                <a:lnTo>
                                  <a:pt x="1512" y="1002"/>
                                </a:lnTo>
                                <a:lnTo>
                                  <a:pt x="1511" y="1002"/>
                                </a:lnTo>
                                <a:lnTo>
                                  <a:pt x="1510" y="1001"/>
                                </a:lnTo>
                                <a:lnTo>
                                  <a:pt x="1508" y="1001"/>
                                </a:lnTo>
                                <a:lnTo>
                                  <a:pt x="1507" y="1001"/>
                                </a:lnTo>
                                <a:lnTo>
                                  <a:pt x="1506" y="1000"/>
                                </a:lnTo>
                                <a:lnTo>
                                  <a:pt x="1504" y="1000"/>
                                </a:lnTo>
                                <a:lnTo>
                                  <a:pt x="1503" y="999"/>
                                </a:lnTo>
                                <a:lnTo>
                                  <a:pt x="1502" y="999"/>
                                </a:lnTo>
                                <a:lnTo>
                                  <a:pt x="1500" y="999"/>
                                </a:lnTo>
                                <a:lnTo>
                                  <a:pt x="1499" y="999"/>
                                </a:lnTo>
                                <a:lnTo>
                                  <a:pt x="1498" y="999"/>
                                </a:lnTo>
                                <a:lnTo>
                                  <a:pt x="1497" y="999"/>
                                </a:lnTo>
                                <a:lnTo>
                                  <a:pt x="1495" y="998"/>
                                </a:lnTo>
                                <a:lnTo>
                                  <a:pt x="1494" y="998"/>
                                </a:lnTo>
                                <a:lnTo>
                                  <a:pt x="1493" y="998"/>
                                </a:lnTo>
                                <a:lnTo>
                                  <a:pt x="1491" y="998"/>
                                </a:lnTo>
                                <a:lnTo>
                                  <a:pt x="1490" y="998"/>
                                </a:lnTo>
                                <a:moveTo>
                                  <a:pt x="1490" y="998"/>
                                </a:moveTo>
                                <a:lnTo>
                                  <a:pt x="215" y="998"/>
                                </a:lnTo>
                                <a:moveTo>
                                  <a:pt x="185" y="872"/>
                                </a:moveTo>
                                <a:lnTo>
                                  <a:pt x="183" y="873"/>
                                </a:lnTo>
                                <a:lnTo>
                                  <a:pt x="182" y="874"/>
                                </a:lnTo>
                                <a:lnTo>
                                  <a:pt x="181" y="874"/>
                                </a:lnTo>
                                <a:lnTo>
                                  <a:pt x="180" y="875"/>
                                </a:lnTo>
                                <a:lnTo>
                                  <a:pt x="178" y="876"/>
                                </a:lnTo>
                                <a:lnTo>
                                  <a:pt x="178" y="877"/>
                                </a:lnTo>
                                <a:lnTo>
                                  <a:pt x="176" y="878"/>
                                </a:lnTo>
                                <a:lnTo>
                                  <a:pt x="175" y="878"/>
                                </a:lnTo>
                                <a:lnTo>
                                  <a:pt x="174" y="879"/>
                                </a:lnTo>
                                <a:lnTo>
                                  <a:pt x="173" y="880"/>
                                </a:lnTo>
                                <a:lnTo>
                                  <a:pt x="172" y="880"/>
                                </a:lnTo>
                                <a:lnTo>
                                  <a:pt x="171" y="882"/>
                                </a:lnTo>
                                <a:lnTo>
                                  <a:pt x="170" y="882"/>
                                </a:lnTo>
                                <a:lnTo>
                                  <a:pt x="169" y="883"/>
                                </a:lnTo>
                                <a:lnTo>
                                  <a:pt x="168" y="884"/>
                                </a:lnTo>
                                <a:lnTo>
                                  <a:pt x="167" y="885"/>
                                </a:lnTo>
                                <a:lnTo>
                                  <a:pt x="166" y="886"/>
                                </a:lnTo>
                                <a:lnTo>
                                  <a:pt x="165" y="887"/>
                                </a:lnTo>
                                <a:lnTo>
                                  <a:pt x="165" y="888"/>
                                </a:lnTo>
                                <a:lnTo>
                                  <a:pt x="163" y="889"/>
                                </a:lnTo>
                                <a:lnTo>
                                  <a:pt x="163" y="890"/>
                                </a:lnTo>
                                <a:lnTo>
                                  <a:pt x="162" y="891"/>
                                </a:lnTo>
                                <a:lnTo>
                                  <a:pt x="161" y="893"/>
                                </a:lnTo>
                                <a:lnTo>
                                  <a:pt x="160" y="894"/>
                                </a:lnTo>
                                <a:lnTo>
                                  <a:pt x="159" y="895"/>
                                </a:lnTo>
                                <a:lnTo>
                                  <a:pt x="159" y="895"/>
                                </a:lnTo>
                                <a:lnTo>
                                  <a:pt x="158" y="897"/>
                                </a:lnTo>
                                <a:lnTo>
                                  <a:pt x="157" y="898"/>
                                </a:lnTo>
                                <a:lnTo>
                                  <a:pt x="157" y="899"/>
                                </a:lnTo>
                                <a:lnTo>
                                  <a:pt x="156" y="900"/>
                                </a:lnTo>
                                <a:lnTo>
                                  <a:pt x="155" y="902"/>
                                </a:lnTo>
                                <a:lnTo>
                                  <a:pt x="155" y="903"/>
                                </a:lnTo>
                                <a:lnTo>
                                  <a:pt x="154" y="904"/>
                                </a:lnTo>
                                <a:lnTo>
                                  <a:pt x="154" y="905"/>
                                </a:lnTo>
                                <a:lnTo>
                                  <a:pt x="153" y="906"/>
                                </a:lnTo>
                                <a:lnTo>
                                  <a:pt x="153" y="908"/>
                                </a:lnTo>
                                <a:lnTo>
                                  <a:pt x="152" y="909"/>
                                </a:lnTo>
                                <a:lnTo>
                                  <a:pt x="152" y="910"/>
                                </a:lnTo>
                                <a:lnTo>
                                  <a:pt x="151" y="912"/>
                                </a:lnTo>
                                <a:lnTo>
                                  <a:pt x="151" y="913"/>
                                </a:lnTo>
                                <a:lnTo>
                                  <a:pt x="150" y="914"/>
                                </a:lnTo>
                                <a:lnTo>
                                  <a:pt x="150" y="916"/>
                                </a:lnTo>
                                <a:lnTo>
                                  <a:pt x="150" y="917"/>
                                </a:lnTo>
                                <a:lnTo>
                                  <a:pt x="150" y="918"/>
                                </a:lnTo>
                                <a:lnTo>
                                  <a:pt x="149" y="919"/>
                                </a:lnTo>
                                <a:lnTo>
                                  <a:pt x="149" y="921"/>
                                </a:lnTo>
                                <a:lnTo>
                                  <a:pt x="149" y="922"/>
                                </a:lnTo>
                                <a:lnTo>
                                  <a:pt x="149" y="923"/>
                                </a:lnTo>
                                <a:lnTo>
                                  <a:pt x="149" y="925"/>
                                </a:lnTo>
                                <a:lnTo>
                                  <a:pt x="149" y="926"/>
                                </a:lnTo>
                                <a:lnTo>
                                  <a:pt x="148" y="928"/>
                                </a:lnTo>
                                <a:lnTo>
                                  <a:pt x="148" y="929"/>
                                </a:lnTo>
                                <a:lnTo>
                                  <a:pt x="148" y="930"/>
                                </a:lnTo>
                                <a:lnTo>
                                  <a:pt x="148" y="932"/>
                                </a:lnTo>
                                <a:lnTo>
                                  <a:pt x="148" y="933"/>
                                </a:lnTo>
                                <a:lnTo>
                                  <a:pt x="148" y="934"/>
                                </a:lnTo>
                                <a:lnTo>
                                  <a:pt x="148" y="936"/>
                                </a:lnTo>
                                <a:lnTo>
                                  <a:pt x="149" y="937"/>
                                </a:lnTo>
                                <a:lnTo>
                                  <a:pt x="149" y="938"/>
                                </a:lnTo>
                                <a:lnTo>
                                  <a:pt x="149" y="940"/>
                                </a:lnTo>
                                <a:lnTo>
                                  <a:pt x="149" y="941"/>
                                </a:lnTo>
                                <a:lnTo>
                                  <a:pt x="149" y="943"/>
                                </a:lnTo>
                                <a:lnTo>
                                  <a:pt x="149" y="944"/>
                                </a:lnTo>
                                <a:lnTo>
                                  <a:pt x="150" y="945"/>
                                </a:lnTo>
                                <a:lnTo>
                                  <a:pt x="150" y="946"/>
                                </a:lnTo>
                                <a:lnTo>
                                  <a:pt x="150" y="948"/>
                                </a:lnTo>
                                <a:lnTo>
                                  <a:pt x="150" y="949"/>
                                </a:lnTo>
                                <a:lnTo>
                                  <a:pt x="151" y="951"/>
                                </a:lnTo>
                                <a:lnTo>
                                  <a:pt x="151" y="952"/>
                                </a:lnTo>
                                <a:lnTo>
                                  <a:pt x="152" y="953"/>
                                </a:lnTo>
                                <a:lnTo>
                                  <a:pt x="153" y="954"/>
                                </a:lnTo>
                                <a:lnTo>
                                  <a:pt x="153" y="956"/>
                                </a:lnTo>
                                <a:lnTo>
                                  <a:pt x="153" y="957"/>
                                </a:lnTo>
                                <a:lnTo>
                                  <a:pt x="154" y="958"/>
                                </a:lnTo>
                                <a:lnTo>
                                  <a:pt x="154" y="959"/>
                                </a:lnTo>
                                <a:lnTo>
                                  <a:pt x="155" y="960"/>
                                </a:lnTo>
                                <a:lnTo>
                                  <a:pt x="155" y="962"/>
                                </a:lnTo>
                                <a:lnTo>
                                  <a:pt x="156" y="963"/>
                                </a:lnTo>
                                <a:lnTo>
                                  <a:pt x="157" y="964"/>
                                </a:lnTo>
                                <a:lnTo>
                                  <a:pt x="157" y="965"/>
                                </a:lnTo>
                                <a:lnTo>
                                  <a:pt x="158" y="967"/>
                                </a:lnTo>
                                <a:lnTo>
                                  <a:pt x="159" y="968"/>
                                </a:lnTo>
                                <a:lnTo>
                                  <a:pt x="159" y="969"/>
                                </a:lnTo>
                                <a:lnTo>
                                  <a:pt x="160" y="970"/>
                                </a:lnTo>
                                <a:lnTo>
                                  <a:pt x="161" y="971"/>
                                </a:lnTo>
                                <a:lnTo>
                                  <a:pt x="162" y="972"/>
                                </a:lnTo>
                                <a:lnTo>
                                  <a:pt x="163" y="973"/>
                                </a:lnTo>
                                <a:lnTo>
                                  <a:pt x="164" y="974"/>
                                </a:lnTo>
                                <a:lnTo>
                                  <a:pt x="165" y="975"/>
                                </a:lnTo>
                                <a:lnTo>
                                  <a:pt x="165" y="976"/>
                                </a:lnTo>
                                <a:lnTo>
                                  <a:pt x="166" y="978"/>
                                </a:lnTo>
                                <a:lnTo>
                                  <a:pt x="167" y="978"/>
                                </a:lnTo>
                                <a:lnTo>
                                  <a:pt x="168" y="979"/>
                                </a:lnTo>
                                <a:lnTo>
                                  <a:pt x="169" y="980"/>
                                </a:lnTo>
                                <a:lnTo>
                                  <a:pt x="170" y="981"/>
                                </a:lnTo>
                                <a:lnTo>
                                  <a:pt x="171" y="982"/>
                                </a:lnTo>
                                <a:lnTo>
                                  <a:pt x="172" y="983"/>
                                </a:lnTo>
                                <a:lnTo>
                                  <a:pt x="173" y="984"/>
                                </a:lnTo>
                                <a:lnTo>
                                  <a:pt x="174" y="985"/>
                                </a:lnTo>
                                <a:lnTo>
                                  <a:pt x="176" y="985"/>
                                </a:lnTo>
                                <a:lnTo>
                                  <a:pt x="176" y="986"/>
                                </a:lnTo>
                                <a:lnTo>
                                  <a:pt x="178" y="987"/>
                                </a:lnTo>
                                <a:lnTo>
                                  <a:pt x="179" y="988"/>
                                </a:lnTo>
                                <a:lnTo>
                                  <a:pt x="180" y="988"/>
                                </a:lnTo>
                                <a:lnTo>
                                  <a:pt x="181" y="989"/>
                                </a:lnTo>
                                <a:lnTo>
                                  <a:pt x="183" y="990"/>
                                </a:lnTo>
                                <a:lnTo>
                                  <a:pt x="183" y="990"/>
                                </a:lnTo>
                                <a:lnTo>
                                  <a:pt x="185" y="991"/>
                                </a:lnTo>
                                <a:lnTo>
                                  <a:pt x="186" y="991"/>
                                </a:lnTo>
                                <a:lnTo>
                                  <a:pt x="187" y="992"/>
                                </a:lnTo>
                                <a:lnTo>
                                  <a:pt x="188" y="993"/>
                                </a:lnTo>
                                <a:lnTo>
                                  <a:pt x="189" y="993"/>
                                </a:lnTo>
                                <a:lnTo>
                                  <a:pt x="191" y="994"/>
                                </a:lnTo>
                                <a:lnTo>
                                  <a:pt x="192" y="994"/>
                                </a:lnTo>
                                <a:lnTo>
                                  <a:pt x="193" y="995"/>
                                </a:lnTo>
                                <a:lnTo>
                                  <a:pt x="195" y="995"/>
                                </a:lnTo>
                                <a:lnTo>
                                  <a:pt x="196" y="995"/>
                                </a:lnTo>
                                <a:lnTo>
                                  <a:pt x="198" y="996"/>
                                </a:lnTo>
                                <a:lnTo>
                                  <a:pt x="199" y="996"/>
                                </a:lnTo>
                                <a:lnTo>
                                  <a:pt x="200" y="996"/>
                                </a:lnTo>
                                <a:lnTo>
                                  <a:pt x="201" y="997"/>
                                </a:lnTo>
                                <a:lnTo>
                                  <a:pt x="203" y="997"/>
                                </a:lnTo>
                                <a:lnTo>
                                  <a:pt x="204" y="997"/>
                                </a:lnTo>
                                <a:lnTo>
                                  <a:pt x="205" y="997"/>
                                </a:lnTo>
                                <a:lnTo>
                                  <a:pt x="206" y="997"/>
                                </a:lnTo>
                                <a:lnTo>
                                  <a:pt x="208" y="998"/>
                                </a:lnTo>
                                <a:lnTo>
                                  <a:pt x="209" y="998"/>
                                </a:lnTo>
                                <a:lnTo>
                                  <a:pt x="211" y="998"/>
                                </a:lnTo>
                                <a:lnTo>
                                  <a:pt x="212" y="998"/>
                                </a:lnTo>
                                <a:lnTo>
                                  <a:pt x="213" y="998"/>
                                </a:lnTo>
                                <a:lnTo>
                                  <a:pt x="215" y="998"/>
                                </a:lnTo>
                                <a:moveTo>
                                  <a:pt x="185" y="872"/>
                                </a:moveTo>
                                <a:lnTo>
                                  <a:pt x="397" y="763"/>
                                </a:lnTo>
                                <a:moveTo>
                                  <a:pt x="436" y="754"/>
                                </a:moveTo>
                                <a:lnTo>
                                  <a:pt x="434" y="754"/>
                                </a:lnTo>
                                <a:lnTo>
                                  <a:pt x="433" y="754"/>
                                </a:lnTo>
                                <a:lnTo>
                                  <a:pt x="431" y="754"/>
                                </a:lnTo>
                                <a:lnTo>
                                  <a:pt x="430" y="754"/>
                                </a:lnTo>
                                <a:lnTo>
                                  <a:pt x="428" y="754"/>
                                </a:lnTo>
                                <a:lnTo>
                                  <a:pt x="427" y="754"/>
                                </a:lnTo>
                                <a:lnTo>
                                  <a:pt x="425" y="754"/>
                                </a:lnTo>
                                <a:lnTo>
                                  <a:pt x="424" y="755"/>
                                </a:lnTo>
                                <a:lnTo>
                                  <a:pt x="422" y="755"/>
                                </a:lnTo>
                                <a:lnTo>
                                  <a:pt x="421" y="755"/>
                                </a:lnTo>
                                <a:lnTo>
                                  <a:pt x="419" y="756"/>
                                </a:lnTo>
                                <a:lnTo>
                                  <a:pt x="418" y="756"/>
                                </a:lnTo>
                                <a:lnTo>
                                  <a:pt x="416" y="756"/>
                                </a:lnTo>
                                <a:lnTo>
                                  <a:pt x="415" y="757"/>
                                </a:lnTo>
                                <a:lnTo>
                                  <a:pt x="413" y="757"/>
                                </a:lnTo>
                                <a:lnTo>
                                  <a:pt x="411" y="758"/>
                                </a:lnTo>
                                <a:lnTo>
                                  <a:pt x="410" y="758"/>
                                </a:lnTo>
                                <a:lnTo>
                                  <a:pt x="409" y="758"/>
                                </a:lnTo>
                                <a:lnTo>
                                  <a:pt x="407" y="759"/>
                                </a:lnTo>
                                <a:lnTo>
                                  <a:pt x="406" y="759"/>
                                </a:lnTo>
                                <a:lnTo>
                                  <a:pt x="404" y="760"/>
                                </a:lnTo>
                                <a:lnTo>
                                  <a:pt x="403" y="761"/>
                                </a:lnTo>
                                <a:lnTo>
                                  <a:pt x="401" y="761"/>
                                </a:lnTo>
                                <a:lnTo>
                                  <a:pt x="400" y="762"/>
                                </a:lnTo>
                                <a:lnTo>
                                  <a:pt x="399" y="763"/>
                                </a:lnTo>
                                <a:lnTo>
                                  <a:pt x="397" y="763"/>
                                </a:lnTo>
                                <a:moveTo>
                                  <a:pt x="436" y="754"/>
                                </a:moveTo>
                                <a:lnTo>
                                  <a:pt x="862" y="754"/>
                                </a:lnTo>
                                <a:moveTo>
                                  <a:pt x="862" y="754"/>
                                </a:moveTo>
                                <a:lnTo>
                                  <a:pt x="863" y="754"/>
                                </a:lnTo>
                                <a:lnTo>
                                  <a:pt x="864" y="754"/>
                                </a:lnTo>
                                <a:lnTo>
                                  <a:pt x="865" y="754"/>
                                </a:lnTo>
                                <a:lnTo>
                                  <a:pt x="867" y="754"/>
                                </a:lnTo>
                                <a:lnTo>
                                  <a:pt x="868" y="754"/>
                                </a:lnTo>
                                <a:lnTo>
                                  <a:pt x="869" y="754"/>
                                </a:lnTo>
                                <a:lnTo>
                                  <a:pt x="871" y="754"/>
                                </a:lnTo>
                                <a:lnTo>
                                  <a:pt x="872" y="753"/>
                                </a:lnTo>
                                <a:lnTo>
                                  <a:pt x="873" y="753"/>
                                </a:lnTo>
                                <a:lnTo>
                                  <a:pt x="875" y="753"/>
                                </a:lnTo>
                                <a:lnTo>
                                  <a:pt x="876" y="752"/>
                                </a:lnTo>
                                <a:lnTo>
                                  <a:pt x="877" y="752"/>
                                </a:lnTo>
                                <a:lnTo>
                                  <a:pt x="878" y="752"/>
                                </a:lnTo>
                                <a:lnTo>
                                  <a:pt x="880" y="751"/>
                                </a:lnTo>
                                <a:lnTo>
                                  <a:pt x="881" y="751"/>
                                </a:lnTo>
                                <a:lnTo>
                                  <a:pt x="882" y="750"/>
                                </a:lnTo>
                                <a:lnTo>
                                  <a:pt x="884" y="750"/>
                                </a:lnTo>
                                <a:lnTo>
                                  <a:pt x="885" y="750"/>
                                </a:lnTo>
                                <a:lnTo>
                                  <a:pt x="886" y="749"/>
                                </a:lnTo>
                                <a:lnTo>
                                  <a:pt x="887" y="748"/>
                                </a:lnTo>
                                <a:lnTo>
                                  <a:pt x="888" y="748"/>
                                </a:lnTo>
                                <a:lnTo>
                                  <a:pt x="890" y="747"/>
                                </a:lnTo>
                                <a:lnTo>
                                  <a:pt x="891" y="747"/>
                                </a:lnTo>
                                <a:lnTo>
                                  <a:pt x="892" y="746"/>
                                </a:lnTo>
                                <a:lnTo>
                                  <a:pt x="893" y="745"/>
                                </a:lnTo>
                                <a:lnTo>
                                  <a:pt x="894" y="745"/>
                                </a:lnTo>
                                <a:lnTo>
                                  <a:pt x="895" y="744"/>
                                </a:lnTo>
                                <a:lnTo>
                                  <a:pt x="897" y="743"/>
                                </a:lnTo>
                                <a:lnTo>
                                  <a:pt x="898" y="743"/>
                                </a:lnTo>
                                <a:lnTo>
                                  <a:pt x="898" y="742"/>
                                </a:lnTo>
                                <a:lnTo>
                                  <a:pt x="899" y="741"/>
                                </a:lnTo>
                                <a:lnTo>
                                  <a:pt x="901" y="741"/>
                                </a:lnTo>
                                <a:lnTo>
                                  <a:pt x="902" y="739"/>
                                </a:lnTo>
                                <a:lnTo>
                                  <a:pt x="903" y="739"/>
                                </a:lnTo>
                                <a:lnTo>
                                  <a:pt x="904" y="738"/>
                                </a:lnTo>
                                <a:lnTo>
                                  <a:pt x="905" y="737"/>
                                </a:lnTo>
                                <a:lnTo>
                                  <a:pt x="906" y="736"/>
                                </a:lnTo>
                                <a:lnTo>
                                  <a:pt x="906" y="735"/>
                                </a:lnTo>
                                <a:lnTo>
                                  <a:pt x="908" y="734"/>
                                </a:lnTo>
                                <a:lnTo>
                                  <a:pt x="908" y="733"/>
                                </a:lnTo>
                                <a:lnTo>
                                  <a:pt x="909" y="732"/>
                                </a:lnTo>
                                <a:lnTo>
                                  <a:pt x="910" y="731"/>
                                </a:lnTo>
                                <a:lnTo>
                                  <a:pt x="911" y="730"/>
                                </a:lnTo>
                                <a:lnTo>
                                  <a:pt x="912" y="729"/>
                                </a:lnTo>
                                <a:lnTo>
                                  <a:pt x="912" y="728"/>
                                </a:lnTo>
                                <a:lnTo>
                                  <a:pt x="913" y="727"/>
                                </a:lnTo>
                                <a:lnTo>
                                  <a:pt x="914" y="726"/>
                                </a:lnTo>
                                <a:lnTo>
                                  <a:pt x="915" y="725"/>
                                </a:lnTo>
                                <a:lnTo>
                                  <a:pt x="916" y="724"/>
                                </a:lnTo>
                                <a:lnTo>
                                  <a:pt x="916" y="722"/>
                                </a:lnTo>
                                <a:lnTo>
                                  <a:pt x="917" y="721"/>
                                </a:lnTo>
                                <a:lnTo>
                                  <a:pt x="917" y="720"/>
                                </a:lnTo>
                                <a:lnTo>
                                  <a:pt x="918" y="719"/>
                                </a:lnTo>
                                <a:lnTo>
                                  <a:pt x="918" y="718"/>
                                </a:lnTo>
                                <a:lnTo>
                                  <a:pt x="919" y="717"/>
                                </a:lnTo>
                                <a:lnTo>
                                  <a:pt x="920" y="715"/>
                                </a:lnTo>
                                <a:lnTo>
                                  <a:pt x="920" y="715"/>
                                </a:lnTo>
                                <a:lnTo>
                                  <a:pt x="920" y="713"/>
                                </a:lnTo>
                                <a:lnTo>
                                  <a:pt x="921" y="712"/>
                                </a:lnTo>
                                <a:lnTo>
                                  <a:pt x="922" y="711"/>
                                </a:lnTo>
                                <a:lnTo>
                                  <a:pt x="922" y="709"/>
                                </a:lnTo>
                                <a:lnTo>
                                  <a:pt x="922" y="708"/>
                                </a:lnTo>
                                <a:lnTo>
                                  <a:pt x="923" y="707"/>
                                </a:lnTo>
                                <a:lnTo>
                                  <a:pt x="923" y="705"/>
                                </a:lnTo>
                                <a:lnTo>
                                  <a:pt x="923" y="704"/>
                                </a:lnTo>
                                <a:lnTo>
                                  <a:pt x="923" y="703"/>
                                </a:lnTo>
                                <a:lnTo>
                                  <a:pt x="923" y="702"/>
                                </a:lnTo>
                                <a:lnTo>
                                  <a:pt x="924" y="700"/>
                                </a:lnTo>
                                <a:lnTo>
                                  <a:pt x="924" y="699"/>
                                </a:lnTo>
                                <a:lnTo>
                                  <a:pt x="924" y="698"/>
                                </a:lnTo>
                                <a:lnTo>
                                  <a:pt x="924" y="696"/>
                                </a:lnTo>
                                <a:lnTo>
                                  <a:pt x="924" y="695"/>
                                </a:lnTo>
                                <a:lnTo>
                                  <a:pt x="925" y="693"/>
                                </a:lnTo>
                                <a:lnTo>
                                  <a:pt x="925" y="692"/>
                                </a:lnTo>
                                <a:lnTo>
                                  <a:pt x="925" y="691"/>
                                </a:lnTo>
                                <a:moveTo>
                                  <a:pt x="925" y="691"/>
                                </a:moveTo>
                                <a:lnTo>
                                  <a:pt x="925" y="580"/>
                                </a:lnTo>
                                <a:moveTo>
                                  <a:pt x="1009" y="495"/>
                                </a:moveTo>
                                <a:lnTo>
                                  <a:pt x="1008" y="495"/>
                                </a:lnTo>
                                <a:lnTo>
                                  <a:pt x="1006" y="495"/>
                                </a:lnTo>
                                <a:lnTo>
                                  <a:pt x="1005" y="495"/>
                                </a:lnTo>
                                <a:lnTo>
                                  <a:pt x="1003" y="495"/>
                                </a:lnTo>
                                <a:lnTo>
                                  <a:pt x="1002" y="495"/>
                                </a:lnTo>
                                <a:lnTo>
                                  <a:pt x="1000" y="495"/>
                                </a:lnTo>
                                <a:lnTo>
                                  <a:pt x="999" y="496"/>
                                </a:lnTo>
                                <a:lnTo>
                                  <a:pt x="997" y="496"/>
                                </a:lnTo>
                                <a:lnTo>
                                  <a:pt x="996" y="496"/>
                                </a:lnTo>
                                <a:lnTo>
                                  <a:pt x="994" y="496"/>
                                </a:lnTo>
                                <a:lnTo>
                                  <a:pt x="993" y="497"/>
                                </a:lnTo>
                                <a:lnTo>
                                  <a:pt x="991" y="497"/>
                                </a:lnTo>
                                <a:lnTo>
                                  <a:pt x="990" y="497"/>
                                </a:lnTo>
                                <a:lnTo>
                                  <a:pt x="988" y="498"/>
                                </a:lnTo>
                                <a:lnTo>
                                  <a:pt x="987" y="498"/>
                                </a:lnTo>
                                <a:lnTo>
                                  <a:pt x="985" y="498"/>
                                </a:lnTo>
                                <a:lnTo>
                                  <a:pt x="984" y="499"/>
                                </a:lnTo>
                                <a:lnTo>
                                  <a:pt x="982" y="499"/>
                                </a:lnTo>
                                <a:lnTo>
                                  <a:pt x="981" y="500"/>
                                </a:lnTo>
                                <a:lnTo>
                                  <a:pt x="979" y="501"/>
                                </a:lnTo>
                                <a:lnTo>
                                  <a:pt x="978" y="501"/>
                                </a:lnTo>
                                <a:lnTo>
                                  <a:pt x="976" y="502"/>
                                </a:lnTo>
                                <a:lnTo>
                                  <a:pt x="975" y="502"/>
                                </a:lnTo>
                                <a:lnTo>
                                  <a:pt x="974" y="503"/>
                                </a:lnTo>
                                <a:lnTo>
                                  <a:pt x="972" y="504"/>
                                </a:lnTo>
                                <a:lnTo>
                                  <a:pt x="971" y="504"/>
                                </a:lnTo>
                                <a:lnTo>
                                  <a:pt x="970" y="505"/>
                                </a:lnTo>
                                <a:lnTo>
                                  <a:pt x="968" y="506"/>
                                </a:lnTo>
                                <a:lnTo>
                                  <a:pt x="967" y="506"/>
                                </a:lnTo>
                                <a:lnTo>
                                  <a:pt x="966" y="507"/>
                                </a:lnTo>
                                <a:lnTo>
                                  <a:pt x="964" y="508"/>
                                </a:lnTo>
                                <a:lnTo>
                                  <a:pt x="963" y="509"/>
                                </a:lnTo>
                                <a:lnTo>
                                  <a:pt x="962" y="510"/>
                                </a:lnTo>
                                <a:lnTo>
                                  <a:pt x="961" y="511"/>
                                </a:lnTo>
                                <a:lnTo>
                                  <a:pt x="959" y="511"/>
                                </a:lnTo>
                                <a:lnTo>
                                  <a:pt x="958" y="512"/>
                                </a:lnTo>
                                <a:lnTo>
                                  <a:pt x="957" y="513"/>
                                </a:lnTo>
                                <a:lnTo>
                                  <a:pt x="956" y="514"/>
                                </a:lnTo>
                                <a:lnTo>
                                  <a:pt x="955" y="515"/>
                                </a:lnTo>
                                <a:lnTo>
                                  <a:pt x="953" y="516"/>
                                </a:lnTo>
                                <a:lnTo>
                                  <a:pt x="952" y="517"/>
                                </a:lnTo>
                                <a:lnTo>
                                  <a:pt x="951" y="518"/>
                                </a:lnTo>
                                <a:lnTo>
                                  <a:pt x="950" y="520"/>
                                </a:lnTo>
                                <a:lnTo>
                                  <a:pt x="949" y="520"/>
                                </a:lnTo>
                                <a:lnTo>
                                  <a:pt x="948" y="522"/>
                                </a:lnTo>
                                <a:lnTo>
                                  <a:pt x="946" y="523"/>
                                </a:lnTo>
                                <a:lnTo>
                                  <a:pt x="946" y="524"/>
                                </a:lnTo>
                                <a:lnTo>
                                  <a:pt x="944" y="525"/>
                                </a:lnTo>
                                <a:lnTo>
                                  <a:pt x="944" y="526"/>
                                </a:lnTo>
                                <a:lnTo>
                                  <a:pt x="943" y="528"/>
                                </a:lnTo>
                                <a:lnTo>
                                  <a:pt x="942" y="528"/>
                                </a:lnTo>
                                <a:lnTo>
                                  <a:pt x="941" y="530"/>
                                </a:lnTo>
                                <a:lnTo>
                                  <a:pt x="940" y="531"/>
                                </a:lnTo>
                                <a:lnTo>
                                  <a:pt x="939" y="533"/>
                                </a:lnTo>
                                <a:lnTo>
                                  <a:pt x="938" y="533"/>
                                </a:lnTo>
                                <a:lnTo>
                                  <a:pt x="938" y="535"/>
                                </a:lnTo>
                                <a:lnTo>
                                  <a:pt x="937" y="536"/>
                                </a:lnTo>
                                <a:lnTo>
                                  <a:pt x="936" y="537"/>
                                </a:lnTo>
                                <a:lnTo>
                                  <a:pt x="935" y="539"/>
                                </a:lnTo>
                                <a:lnTo>
                                  <a:pt x="934" y="540"/>
                                </a:lnTo>
                                <a:lnTo>
                                  <a:pt x="934" y="541"/>
                                </a:lnTo>
                                <a:lnTo>
                                  <a:pt x="933" y="543"/>
                                </a:lnTo>
                                <a:lnTo>
                                  <a:pt x="932" y="544"/>
                                </a:lnTo>
                                <a:lnTo>
                                  <a:pt x="932" y="546"/>
                                </a:lnTo>
                                <a:lnTo>
                                  <a:pt x="931" y="547"/>
                                </a:lnTo>
                                <a:lnTo>
                                  <a:pt x="931" y="549"/>
                                </a:lnTo>
                                <a:lnTo>
                                  <a:pt x="930" y="550"/>
                                </a:lnTo>
                                <a:lnTo>
                                  <a:pt x="929" y="551"/>
                                </a:lnTo>
                                <a:lnTo>
                                  <a:pt x="929" y="553"/>
                                </a:lnTo>
                                <a:lnTo>
                                  <a:pt x="928" y="554"/>
                                </a:lnTo>
                                <a:lnTo>
                                  <a:pt x="928" y="556"/>
                                </a:lnTo>
                                <a:lnTo>
                                  <a:pt x="927" y="557"/>
                                </a:lnTo>
                                <a:lnTo>
                                  <a:pt x="927" y="559"/>
                                </a:lnTo>
                                <a:lnTo>
                                  <a:pt x="927" y="560"/>
                                </a:lnTo>
                                <a:lnTo>
                                  <a:pt x="927" y="562"/>
                                </a:lnTo>
                                <a:lnTo>
                                  <a:pt x="926" y="563"/>
                                </a:lnTo>
                                <a:lnTo>
                                  <a:pt x="926" y="565"/>
                                </a:lnTo>
                                <a:lnTo>
                                  <a:pt x="926" y="566"/>
                                </a:lnTo>
                                <a:lnTo>
                                  <a:pt x="925" y="568"/>
                                </a:lnTo>
                                <a:lnTo>
                                  <a:pt x="925" y="569"/>
                                </a:lnTo>
                                <a:lnTo>
                                  <a:pt x="925" y="571"/>
                                </a:lnTo>
                                <a:lnTo>
                                  <a:pt x="925" y="572"/>
                                </a:lnTo>
                                <a:lnTo>
                                  <a:pt x="925" y="574"/>
                                </a:lnTo>
                                <a:lnTo>
                                  <a:pt x="925" y="576"/>
                                </a:lnTo>
                                <a:lnTo>
                                  <a:pt x="925" y="577"/>
                                </a:lnTo>
                                <a:lnTo>
                                  <a:pt x="925" y="579"/>
                                </a:lnTo>
                                <a:lnTo>
                                  <a:pt x="925" y="580"/>
                                </a:lnTo>
                                <a:moveTo>
                                  <a:pt x="1009" y="495"/>
                                </a:moveTo>
                                <a:lnTo>
                                  <a:pt x="1096" y="495"/>
                                </a:lnTo>
                                <a:moveTo>
                                  <a:pt x="3809" y="1838"/>
                                </a:moveTo>
                                <a:lnTo>
                                  <a:pt x="3712" y="1838"/>
                                </a:lnTo>
                                <a:moveTo>
                                  <a:pt x="3694" y="1838"/>
                                </a:moveTo>
                                <a:lnTo>
                                  <a:pt x="3676" y="1838"/>
                                </a:lnTo>
                                <a:moveTo>
                                  <a:pt x="3657" y="1838"/>
                                </a:moveTo>
                                <a:lnTo>
                                  <a:pt x="3583" y="1838"/>
                                </a:lnTo>
                                <a:moveTo>
                                  <a:pt x="3564" y="1838"/>
                                </a:moveTo>
                                <a:lnTo>
                                  <a:pt x="3546" y="1838"/>
                                </a:lnTo>
                                <a:moveTo>
                                  <a:pt x="3527" y="1838"/>
                                </a:moveTo>
                                <a:lnTo>
                                  <a:pt x="3454" y="1838"/>
                                </a:lnTo>
                                <a:moveTo>
                                  <a:pt x="3435" y="1838"/>
                                </a:moveTo>
                                <a:lnTo>
                                  <a:pt x="3417" y="1838"/>
                                </a:lnTo>
                                <a:moveTo>
                                  <a:pt x="3398" y="1838"/>
                                </a:moveTo>
                                <a:lnTo>
                                  <a:pt x="3324" y="1838"/>
                                </a:lnTo>
                                <a:moveTo>
                                  <a:pt x="3306" y="1838"/>
                                </a:moveTo>
                                <a:lnTo>
                                  <a:pt x="3287" y="1838"/>
                                </a:lnTo>
                                <a:moveTo>
                                  <a:pt x="3269" y="1838"/>
                                </a:moveTo>
                                <a:lnTo>
                                  <a:pt x="3195" y="1838"/>
                                </a:lnTo>
                                <a:moveTo>
                                  <a:pt x="3177" y="1838"/>
                                </a:moveTo>
                                <a:lnTo>
                                  <a:pt x="3158" y="1838"/>
                                </a:lnTo>
                                <a:moveTo>
                                  <a:pt x="3140" y="1838"/>
                                </a:moveTo>
                                <a:lnTo>
                                  <a:pt x="3065" y="1838"/>
                                </a:lnTo>
                                <a:moveTo>
                                  <a:pt x="3047" y="1838"/>
                                </a:moveTo>
                                <a:lnTo>
                                  <a:pt x="3028" y="1838"/>
                                </a:lnTo>
                                <a:moveTo>
                                  <a:pt x="3010" y="1838"/>
                                </a:moveTo>
                                <a:lnTo>
                                  <a:pt x="2936" y="1838"/>
                                </a:lnTo>
                                <a:moveTo>
                                  <a:pt x="2918" y="1838"/>
                                </a:moveTo>
                                <a:lnTo>
                                  <a:pt x="2899" y="1838"/>
                                </a:lnTo>
                                <a:moveTo>
                                  <a:pt x="2881" y="1838"/>
                                </a:moveTo>
                                <a:lnTo>
                                  <a:pt x="2807" y="1838"/>
                                </a:lnTo>
                                <a:moveTo>
                                  <a:pt x="2788" y="1838"/>
                                </a:moveTo>
                                <a:lnTo>
                                  <a:pt x="2770" y="1838"/>
                                </a:lnTo>
                                <a:moveTo>
                                  <a:pt x="2751" y="1838"/>
                                </a:moveTo>
                                <a:lnTo>
                                  <a:pt x="2678" y="1838"/>
                                </a:lnTo>
                                <a:moveTo>
                                  <a:pt x="2659" y="1838"/>
                                </a:moveTo>
                                <a:lnTo>
                                  <a:pt x="2640" y="1838"/>
                                </a:lnTo>
                                <a:moveTo>
                                  <a:pt x="2622" y="1838"/>
                                </a:moveTo>
                                <a:lnTo>
                                  <a:pt x="2548" y="1838"/>
                                </a:lnTo>
                                <a:moveTo>
                                  <a:pt x="2529" y="1838"/>
                                </a:moveTo>
                                <a:lnTo>
                                  <a:pt x="2511" y="1838"/>
                                </a:lnTo>
                                <a:moveTo>
                                  <a:pt x="2493" y="1838"/>
                                </a:moveTo>
                                <a:lnTo>
                                  <a:pt x="2419" y="1838"/>
                                </a:lnTo>
                                <a:moveTo>
                                  <a:pt x="2400" y="1838"/>
                                </a:moveTo>
                                <a:lnTo>
                                  <a:pt x="2382" y="1838"/>
                                </a:lnTo>
                                <a:moveTo>
                                  <a:pt x="2363" y="1838"/>
                                </a:moveTo>
                                <a:lnTo>
                                  <a:pt x="2289" y="1838"/>
                                </a:lnTo>
                                <a:moveTo>
                                  <a:pt x="2271" y="1838"/>
                                </a:moveTo>
                                <a:lnTo>
                                  <a:pt x="2252" y="1838"/>
                                </a:lnTo>
                                <a:moveTo>
                                  <a:pt x="2234" y="1838"/>
                                </a:moveTo>
                                <a:lnTo>
                                  <a:pt x="2160" y="1838"/>
                                </a:lnTo>
                                <a:moveTo>
                                  <a:pt x="2142" y="1838"/>
                                </a:moveTo>
                                <a:lnTo>
                                  <a:pt x="2123" y="1838"/>
                                </a:lnTo>
                                <a:moveTo>
                                  <a:pt x="2104" y="1838"/>
                                </a:moveTo>
                                <a:lnTo>
                                  <a:pt x="2007" y="1838"/>
                                </a:lnTo>
                                <a:moveTo>
                                  <a:pt x="1933" y="1764"/>
                                </a:moveTo>
                                <a:lnTo>
                                  <a:pt x="1933" y="1765"/>
                                </a:lnTo>
                                <a:lnTo>
                                  <a:pt x="1933" y="1767"/>
                                </a:lnTo>
                                <a:lnTo>
                                  <a:pt x="1933" y="1768"/>
                                </a:lnTo>
                                <a:lnTo>
                                  <a:pt x="1934" y="1770"/>
                                </a:lnTo>
                                <a:lnTo>
                                  <a:pt x="1934" y="1771"/>
                                </a:lnTo>
                                <a:lnTo>
                                  <a:pt x="1934" y="1772"/>
                                </a:lnTo>
                                <a:lnTo>
                                  <a:pt x="1934" y="1774"/>
                                </a:lnTo>
                                <a:lnTo>
                                  <a:pt x="1934" y="1775"/>
                                </a:lnTo>
                                <a:lnTo>
                                  <a:pt x="1935" y="1777"/>
                                </a:lnTo>
                                <a:lnTo>
                                  <a:pt x="1935" y="1778"/>
                                </a:lnTo>
                                <a:lnTo>
                                  <a:pt x="1935" y="1780"/>
                                </a:lnTo>
                                <a:lnTo>
                                  <a:pt x="1935" y="1781"/>
                                </a:lnTo>
                                <a:lnTo>
                                  <a:pt x="1936" y="1783"/>
                                </a:lnTo>
                                <a:lnTo>
                                  <a:pt x="1936" y="1784"/>
                                </a:lnTo>
                                <a:lnTo>
                                  <a:pt x="1937" y="1785"/>
                                </a:lnTo>
                                <a:lnTo>
                                  <a:pt x="1937" y="1787"/>
                                </a:lnTo>
                                <a:lnTo>
                                  <a:pt x="1938" y="1788"/>
                                </a:lnTo>
                                <a:lnTo>
                                  <a:pt x="1938" y="1789"/>
                                </a:lnTo>
                                <a:lnTo>
                                  <a:pt x="1938" y="1791"/>
                                </a:lnTo>
                                <a:lnTo>
                                  <a:pt x="1939" y="1792"/>
                                </a:lnTo>
                                <a:lnTo>
                                  <a:pt x="1940" y="1794"/>
                                </a:lnTo>
                                <a:lnTo>
                                  <a:pt x="1940" y="1795"/>
                                </a:lnTo>
                                <a:lnTo>
                                  <a:pt x="1941" y="1796"/>
                                </a:lnTo>
                                <a:lnTo>
                                  <a:pt x="1942" y="1797"/>
                                </a:lnTo>
                                <a:lnTo>
                                  <a:pt x="1942" y="1798"/>
                                </a:lnTo>
                                <a:lnTo>
                                  <a:pt x="1942" y="1800"/>
                                </a:lnTo>
                                <a:lnTo>
                                  <a:pt x="1943" y="1801"/>
                                </a:lnTo>
                                <a:lnTo>
                                  <a:pt x="1944" y="1802"/>
                                </a:lnTo>
                                <a:lnTo>
                                  <a:pt x="1945" y="1803"/>
                                </a:lnTo>
                                <a:lnTo>
                                  <a:pt x="1946" y="1805"/>
                                </a:lnTo>
                                <a:lnTo>
                                  <a:pt x="1946" y="1806"/>
                                </a:lnTo>
                                <a:lnTo>
                                  <a:pt x="1947" y="1807"/>
                                </a:lnTo>
                                <a:lnTo>
                                  <a:pt x="1948" y="1808"/>
                                </a:lnTo>
                                <a:lnTo>
                                  <a:pt x="1949" y="1809"/>
                                </a:lnTo>
                                <a:lnTo>
                                  <a:pt x="1950" y="1811"/>
                                </a:lnTo>
                                <a:lnTo>
                                  <a:pt x="1951" y="1812"/>
                                </a:lnTo>
                                <a:lnTo>
                                  <a:pt x="1952" y="1813"/>
                                </a:lnTo>
                                <a:lnTo>
                                  <a:pt x="1953" y="1813"/>
                                </a:lnTo>
                                <a:lnTo>
                                  <a:pt x="1954" y="1815"/>
                                </a:lnTo>
                                <a:lnTo>
                                  <a:pt x="1955" y="1816"/>
                                </a:lnTo>
                                <a:lnTo>
                                  <a:pt x="1956" y="1817"/>
                                </a:lnTo>
                                <a:lnTo>
                                  <a:pt x="1957" y="1818"/>
                                </a:lnTo>
                                <a:lnTo>
                                  <a:pt x="1958" y="1819"/>
                                </a:lnTo>
                                <a:lnTo>
                                  <a:pt x="1959" y="1820"/>
                                </a:lnTo>
                                <a:lnTo>
                                  <a:pt x="1960" y="1821"/>
                                </a:lnTo>
                                <a:lnTo>
                                  <a:pt x="1961" y="1822"/>
                                </a:lnTo>
                                <a:lnTo>
                                  <a:pt x="1962" y="1823"/>
                                </a:lnTo>
                                <a:lnTo>
                                  <a:pt x="1963" y="1823"/>
                                </a:lnTo>
                                <a:lnTo>
                                  <a:pt x="1965" y="1824"/>
                                </a:lnTo>
                                <a:lnTo>
                                  <a:pt x="1966" y="1825"/>
                                </a:lnTo>
                                <a:lnTo>
                                  <a:pt x="1967" y="1826"/>
                                </a:lnTo>
                                <a:lnTo>
                                  <a:pt x="1968" y="1826"/>
                                </a:lnTo>
                                <a:lnTo>
                                  <a:pt x="1969" y="1827"/>
                                </a:lnTo>
                                <a:lnTo>
                                  <a:pt x="1971" y="1828"/>
                                </a:lnTo>
                                <a:lnTo>
                                  <a:pt x="1972" y="1829"/>
                                </a:lnTo>
                                <a:lnTo>
                                  <a:pt x="1973" y="1829"/>
                                </a:lnTo>
                                <a:lnTo>
                                  <a:pt x="1974" y="1830"/>
                                </a:lnTo>
                                <a:lnTo>
                                  <a:pt x="1976" y="1831"/>
                                </a:lnTo>
                                <a:lnTo>
                                  <a:pt x="1977" y="1831"/>
                                </a:lnTo>
                                <a:lnTo>
                                  <a:pt x="1978" y="1832"/>
                                </a:lnTo>
                                <a:lnTo>
                                  <a:pt x="1979" y="1833"/>
                                </a:lnTo>
                                <a:lnTo>
                                  <a:pt x="1981" y="1833"/>
                                </a:lnTo>
                                <a:lnTo>
                                  <a:pt x="1982" y="1834"/>
                                </a:lnTo>
                                <a:lnTo>
                                  <a:pt x="1983" y="1834"/>
                                </a:lnTo>
                                <a:lnTo>
                                  <a:pt x="1985" y="1834"/>
                                </a:lnTo>
                                <a:lnTo>
                                  <a:pt x="1986" y="1835"/>
                                </a:lnTo>
                                <a:lnTo>
                                  <a:pt x="1987" y="1835"/>
                                </a:lnTo>
                                <a:lnTo>
                                  <a:pt x="1989" y="1835"/>
                                </a:lnTo>
                                <a:lnTo>
                                  <a:pt x="1990" y="1836"/>
                                </a:lnTo>
                                <a:lnTo>
                                  <a:pt x="1992" y="1836"/>
                                </a:lnTo>
                                <a:lnTo>
                                  <a:pt x="1993" y="1837"/>
                                </a:lnTo>
                                <a:lnTo>
                                  <a:pt x="1994" y="1837"/>
                                </a:lnTo>
                                <a:lnTo>
                                  <a:pt x="1996" y="1837"/>
                                </a:lnTo>
                                <a:lnTo>
                                  <a:pt x="1998" y="1837"/>
                                </a:lnTo>
                                <a:lnTo>
                                  <a:pt x="1999" y="1837"/>
                                </a:lnTo>
                                <a:lnTo>
                                  <a:pt x="2000" y="1838"/>
                                </a:lnTo>
                                <a:lnTo>
                                  <a:pt x="2002" y="1838"/>
                                </a:lnTo>
                                <a:lnTo>
                                  <a:pt x="2003" y="1838"/>
                                </a:lnTo>
                                <a:lnTo>
                                  <a:pt x="2005" y="1838"/>
                                </a:lnTo>
                                <a:lnTo>
                                  <a:pt x="2006" y="1838"/>
                                </a:lnTo>
                                <a:lnTo>
                                  <a:pt x="2007" y="1838"/>
                                </a:lnTo>
                                <a:moveTo>
                                  <a:pt x="1933" y="1764"/>
                                </a:moveTo>
                                <a:lnTo>
                                  <a:pt x="1933" y="1718"/>
                                </a:lnTo>
                                <a:moveTo>
                                  <a:pt x="1933" y="1699"/>
                                </a:moveTo>
                                <a:lnTo>
                                  <a:pt x="1933" y="1681"/>
                                </a:lnTo>
                                <a:moveTo>
                                  <a:pt x="1933" y="1662"/>
                                </a:moveTo>
                                <a:lnTo>
                                  <a:pt x="1933" y="1588"/>
                                </a:lnTo>
                                <a:moveTo>
                                  <a:pt x="1933" y="1570"/>
                                </a:moveTo>
                                <a:lnTo>
                                  <a:pt x="1933" y="1551"/>
                                </a:lnTo>
                                <a:moveTo>
                                  <a:pt x="1933" y="1533"/>
                                </a:moveTo>
                                <a:lnTo>
                                  <a:pt x="1933" y="1459"/>
                                </a:lnTo>
                                <a:moveTo>
                                  <a:pt x="1933" y="1440"/>
                                </a:moveTo>
                                <a:lnTo>
                                  <a:pt x="1933" y="1422"/>
                                </a:lnTo>
                                <a:moveTo>
                                  <a:pt x="1933" y="1403"/>
                                </a:moveTo>
                                <a:lnTo>
                                  <a:pt x="1933" y="1357"/>
                                </a:lnTo>
                                <a:moveTo>
                                  <a:pt x="1933" y="1357"/>
                                </a:moveTo>
                                <a:lnTo>
                                  <a:pt x="1933" y="1356"/>
                                </a:lnTo>
                                <a:lnTo>
                                  <a:pt x="1933" y="1354"/>
                                </a:lnTo>
                                <a:lnTo>
                                  <a:pt x="1933" y="1353"/>
                                </a:lnTo>
                                <a:lnTo>
                                  <a:pt x="1933" y="1351"/>
                                </a:lnTo>
                                <a:lnTo>
                                  <a:pt x="1933" y="1350"/>
                                </a:lnTo>
                                <a:lnTo>
                                  <a:pt x="1933" y="1349"/>
                                </a:lnTo>
                                <a:lnTo>
                                  <a:pt x="1933" y="1347"/>
                                </a:lnTo>
                                <a:lnTo>
                                  <a:pt x="1933" y="1345"/>
                                </a:lnTo>
                                <a:lnTo>
                                  <a:pt x="1932" y="1344"/>
                                </a:lnTo>
                                <a:lnTo>
                                  <a:pt x="1932" y="1343"/>
                                </a:lnTo>
                                <a:lnTo>
                                  <a:pt x="1932" y="1341"/>
                                </a:lnTo>
                                <a:lnTo>
                                  <a:pt x="1931" y="1340"/>
                                </a:lnTo>
                                <a:lnTo>
                                  <a:pt x="1931" y="1339"/>
                                </a:lnTo>
                                <a:lnTo>
                                  <a:pt x="1931" y="1337"/>
                                </a:lnTo>
                                <a:lnTo>
                                  <a:pt x="1930" y="1336"/>
                                </a:lnTo>
                                <a:lnTo>
                                  <a:pt x="1930" y="1334"/>
                                </a:lnTo>
                                <a:lnTo>
                                  <a:pt x="1930" y="1333"/>
                                </a:lnTo>
                                <a:lnTo>
                                  <a:pt x="1929" y="1332"/>
                                </a:lnTo>
                                <a:lnTo>
                                  <a:pt x="1929" y="1330"/>
                                </a:lnTo>
                                <a:lnTo>
                                  <a:pt x="1928" y="1329"/>
                                </a:lnTo>
                                <a:lnTo>
                                  <a:pt x="1927" y="1327"/>
                                </a:lnTo>
                                <a:lnTo>
                                  <a:pt x="1927" y="1327"/>
                                </a:lnTo>
                                <a:lnTo>
                                  <a:pt x="1926" y="1325"/>
                                </a:lnTo>
                                <a:lnTo>
                                  <a:pt x="1925" y="1324"/>
                                </a:lnTo>
                                <a:lnTo>
                                  <a:pt x="1925" y="1323"/>
                                </a:lnTo>
                                <a:lnTo>
                                  <a:pt x="1925" y="1321"/>
                                </a:lnTo>
                                <a:lnTo>
                                  <a:pt x="1924" y="1320"/>
                                </a:lnTo>
                                <a:lnTo>
                                  <a:pt x="1923" y="1319"/>
                                </a:lnTo>
                                <a:lnTo>
                                  <a:pt x="1922" y="1317"/>
                                </a:lnTo>
                                <a:lnTo>
                                  <a:pt x="1921" y="1316"/>
                                </a:lnTo>
                                <a:lnTo>
                                  <a:pt x="1921" y="1315"/>
                                </a:lnTo>
                                <a:lnTo>
                                  <a:pt x="1920" y="1314"/>
                                </a:lnTo>
                                <a:lnTo>
                                  <a:pt x="1919" y="1313"/>
                                </a:lnTo>
                                <a:lnTo>
                                  <a:pt x="1918" y="1312"/>
                                </a:lnTo>
                                <a:lnTo>
                                  <a:pt x="1917" y="1310"/>
                                </a:lnTo>
                                <a:lnTo>
                                  <a:pt x="1916" y="1310"/>
                                </a:lnTo>
                                <a:lnTo>
                                  <a:pt x="1915" y="1308"/>
                                </a:lnTo>
                                <a:lnTo>
                                  <a:pt x="1914" y="1307"/>
                                </a:lnTo>
                                <a:lnTo>
                                  <a:pt x="1913" y="1306"/>
                                </a:lnTo>
                                <a:lnTo>
                                  <a:pt x="1912" y="1305"/>
                                </a:lnTo>
                                <a:lnTo>
                                  <a:pt x="1912" y="1304"/>
                                </a:lnTo>
                                <a:lnTo>
                                  <a:pt x="1910" y="1303"/>
                                </a:lnTo>
                                <a:lnTo>
                                  <a:pt x="1909" y="1302"/>
                                </a:lnTo>
                                <a:lnTo>
                                  <a:pt x="1908" y="1301"/>
                                </a:lnTo>
                                <a:lnTo>
                                  <a:pt x="1907" y="1300"/>
                                </a:lnTo>
                                <a:lnTo>
                                  <a:pt x="1906" y="1299"/>
                                </a:lnTo>
                                <a:lnTo>
                                  <a:pt x="1905" y="1299"/>
                                </a:lnTo>
                                <a:lnTo>
                                  <a:pt x="1903" y="1298"/>
                                </a:lnTo>
                                <a:lnTo>
                                  <a:pt x="1902" y="1297"/>
                                </a:lnTo>
                                <a:lnTo>
                                  <a:pt x="1901" y="1296"/>
                                </a:lnTo>
                                <a:lnTo>
                                  <a:pt x="1900" y="1295"/>
                                </a:lnTo>
                                <a:lnTo>
                                  <a:pt x="1899" y="1294"/>
                                </a:lnTo>
                                <a:lnTo>
                                  <a:pt x="1898" y="1294"/>
                                </a:lnTo>
                                <a:lnTo>
                                  <a:pt x="1897" y="1293"/>
                                </a:lnTo>
                                <a:lnTo>
                                  <a:pt x="1895" y="1292"/>
                                </a:lnTo>
                                <a:lnTo>
                                  <a:pt x="1894" y="1292"/>
                                </a:lnTo>
                                <a:lnTo>
                                  <a:pt x="1893" y="1291"/>
                                </a:lnTo>
                                <a:lnTo>
                                  <a:pt x="1891" y="1290"/>
                                </a:lnTo>
                                <a:lnTo>
                                  <a:pt x="1890" y="1290"/>
                                </a:lnTo>
                                <a:lnTo>
                                  <a:pt x="1889" y="1289"/>
                                </a:lnTo>
                                <a:lnTo>
                                  <a:pt x="1888" y="1288"/>
                                </a:lnTo>
                                <a:lnTo>
                                  <a:pt x="1886" y="1288"/>
                                </a:lnTo>
                                <a:lnTo>
                                  <a:pt x="1885" y="1288"/>
                                </a:lnTo>
                                <a:lnTo>
                                  <a:pt x="1884" y="1287"/>
                                </a:lnTo>
                                <a:lnTo>
                                  <a:pt x="1882" y="1287"/>
                                </a:lnTo>
                                <a:lnTo>
                                  <a:pt x="1881" y="1286"/>
                                </a:lnTo>
                                <a:lnTo>
                                  <a:pt x="1879" y="1286"/>
                                </a:lnTo>
                                <a:lnTo>
                                  <a:pt x="1878" y="1285"/>
                                </a:lnTo>
                                <a:lnTo>
                                  <a:pt x="1877" y="1285"/>
                                </a:lnTo>
                                <a:lnTo>
                                  <a:pt x="1875" y="1285"/>
                                </a:lnTo>
                                <a:lnTo>
                                  <a:pt x="1874" y="1284"/>
                                </a:lnTo>
                                <a:lnTo>
                                  <a:pt x="1872" y="1284"/>
                                </a:lnTo>
                                <a:lnTo>
                                  <a:pt x="1871" y="1284"/>
                                </a:lnTo>
                                <a:lnTo>
                                  <a:pt x="1869" y="1284"/>
                                </a:lnTo>
                                <a:lnTo>
                                  <a:pt x="1868" y="1284"/>
                                </a:lnTo>
                                <a:lnTo>
                                  <a:pt x="1867" y="1283"/>
                                </a:lnTo>
                                <a:lnTo>
                                  <a:pt x="1865" y="1283"/>
                                </a:lnTo>
                                <a:lnTo>
                                  <a:pt x="1864" y="1283"/>
                                </a:lnTo>
                                <a:lnTo>
                                  <a:pt x="1863" y="1283"/>
                                </a:lnTo>
                                <a:lnTo>
                                  <a:pt x="1861" y="1283"/>
                                </a:lnTo>
                                <a:lnTo>
                                  <a:pt x="1860" y="1283"/>
                                </a:lnTo>
                                <a:moveTo>
                                  <a:pt x="1860" y="1283"/>
                                </a:moveTo>
                                <a:lnTo>
                                  <a:pt x="1776" y="1283"/>
                                </a:lnTo>
                                <a:moveTo>
                                  <a:pt x="1758" y="1283"/>
                                </a:moveTo>
                                <a:lnTo>
                                  <a:pt x="1740" y="1283"/>
                                </a:lnTo>
                                <a:moveTo>
                                  <a:pt x="1721" y="1283"/>
                                </a:moveTo>
                                <a:lnTo>
                                  <a:pt x="1638" y="1283"/>
                                </a:lnTo>
                                <a:moveTo>
                                  <a:pt x="1564" y="1209"/>
                                </a:moveTo>
                                <a:lnTo>
                                  <a:pt x="1564" y="1210"/>
                                </a:lnTo>
                                <a:lnTo>
                                  <a:pt x="1564" y="1212"/>
                                </a:lnTo>
                                <a:lnTo>
                                  <a:pt x="1564" y="1213"/>
                                </a:lnTo>
                                <a:lnTo>
                                  <a:pt x="1564" y="1215"/>
                                </a:lnTo>
                                <a:lnTo>
                                  <a:pt x="1564" y="1216"/>
                                </a:lnTo>
                                <a:lnTo>
                                  <a:pt x="1564" y="1218"/>
                                </a:lnTo>
                                <a:lnTo>
                                  <a:pt x="1564" y="1219"/>
                                </a:lnTo>
                                <a:lnTo>
                                  <a:pt x="1565" y="1220"/>
                                </a:lnTo>
                                <a:lnTo>
                                  <a:pt x="1565" y="1222"/>
                                </a:lnTo>
                                <a:lnTo>
                                  <a:pt x="1565" y="1223"/>
                                </a:lnTo>
                                <a:lnTo>
                                  <a:pt x="1566" y="1225"/>
                                </a:lnTo>
                                <a:lnTo>
                                  <a:pt x="1566" y="1226"/>
                                </a:lnTo>
                                <a:lnTo>
                                  <a:pt x="1566" y="1227"/>
                                </a:lnTo>
                                <a:lnTo>
                                  <a:pt x="1567" y="1229"/>
                                </a:lnTo>
                                <a:lnTo>
                                  <a:pt x="1567" y="1230"/>
                                </a:lnTo>
                                <a:lnTo>
                                  <a:pt x="1568" y="1232"/>
                                </a:lnTo>
                                <a:lnTo>
                                  <a:pt x="1568" y="1233"/>
                                </a:lnTo>
                                <a:lnTo>
                                  <a:pt x="1568" y="1234"/>
                                </a:lnTo>
                                <a:lnTo>
                                  <a:pt x="1569" y="1236"/>
                                </a:lnTo>
                                <a:lnTo>
                                  <a:pt x="1570" y="1237"/>
                                </a:lnTo>
                                <a:lnTo>
                                  <a:pt x="1570" y="1238"/>
                                </a:lnTo>
                                <a:lnTo>
                                  <a:pt x="1570" y="1240"/>
                                </a:lnTo>
                                <a:lnTo>
                                  <a:pt x="1571" y="1241"/>
                                </a:lnTo>
                                <a:lnTo>
                                  <a:pt x="1572" y="1242"/>
                                </a:lnTo>
                                <a:lnTo>
                                  <a:pt x="1572" y="1243"/>
                                </a:lnTo>
                                <a:lnTo>
                                  <a:pt x="1573" y="1245"/>
                                </a:lnTo>
                                <a:lnTo>
                                  <a:pt x="1574" y="1246"/>
                                </a:lnTo>
                                <a:lnTo>
                                  <a:pt x="1575" y="1247"/>
                                </a:lnTo>
                                <a:lnTo>
                                  <a:pt x="1575" y="1249"/>
                                </a:lnTo>
                                <a:lnTo>
                                  <a:pt x="1576" y="1249"/>
                                </a:lnTo>
                                <a:lnTo>
                                  <a:pt x="1577" y="1251"/>
                                </a:lnTo>
                                <a:lnTo>
                                  <a:pt x="1578" y="1252"/>
                                </a:lnTo>
                                <a:lnTo>
                                  <a:pt x="1579" y="1253"/>
                                </a:lnTo>
                                <a:lnTo>
                                  <a:pt x="1579" y="1254"/>
                                </a:lnTo>
                                <a:lnTo>
                                  <a:pt x="1581" y="1256"/>
                                </a:lnTo>
                                <a:lnTo>
                                  <a:pt x="1581" y="1257"/>
                                </a:lnTo>
                                <a:lnTo>
                                  <a:pt x="1582" y="1258"/>
                                </a:lnTo>
                                <a:lnTo>
                                  <a:pt x="1583" y="1259"/>
                                </a:lnTo>
                                <a:lnTo>
                                  <a:pt x="1584" y="1260"/>
                                </a:lnTo>
                                <a:lnTo>
                                  <a:pt x="1585" y="1261"/>
                                </a:lnTo>
                                <a:lnTo>
                                  <a:pt x="1586" y="1262"/>
                                </a:lnTo>
                                <a:lnTo>
                                  <a:pt x="1587" y="1263"/>
                                </a:lnTo>
                                <a:lnTo>
                                  <a:pt x="1588" y="1264"/>
                                </a:lnTo>
                                <a:lnTo>
                                  <a:pt x="1589" y="1265"/>
                                </a:lnTo>
                                <a:lnTo>
                                  <a:pt x="1590" y="1266"/>
                                </a:lnTo>
                                <a:lnTo>
                                  <a:pt x="1591" y="1266"/>
                                </a:lnTo>
                                <a:lnTo>
                                  <a:pt x="1592" y="1267"/>
                                </a:lnTo>
                                <a:lnTo>
                                  <a:pt x="1594" y="1268"/>
                                </a:lnTo>
                                <a:lnTo>
                                  <a:pt x="1595" y="1269"/>
                                </a:lnTo>
                                <a:lnTo>
                                  <a:pt x="1596" y="1270"/>
                                </a:lnTo>
                                <a:lnTo>
                                  <a:pt x="1597" y="1271"/>
                                </a:lnTo>
                                <a:lnTo>
                                  <a:pt x="1599" y="1271"/>
                                </a:lnTo>
                                <a:lnTo>
                                  <a:pt x="1600" y="1272"/>
                                </a:lnTo>
                                <a:lnTo>
                                  <a:pt x="1601" y="1273"/>
                                </a:lnTo>
                                <a:lnTo>
                                  <a:pt x="1602" y="1274"/>
                                </a:lnTo>
                                <a:lnTo>
                                  <a:pt x="1603" y="1275"/>
                                </a:lnTo>
                                <a:lnTo>
                                  <a:pt x="1605" y="1275"/>
                                </a:lnTo>
                                <a:lnTo>
                                  <a:pt x="1606" y="1276"/>
                                </a:lnTo>
                                <a:lnTo>
                                  <a:pt x="1607" y="1277"/>
                                </a:lnTo>
                                <a:lnTo>
                                  <a:pt x="1608" y="1277"/>
                                </a:lnTo>
                                <a:lnTo>
                                  <a:pt x="1610" y="1277"/>
                                </a:lnTo>
                                <a:lnTo>
                                  <a:pt x="1611" y="1278"/>
                                </a:lnTo>
                                <a:lnTo>
                                  <a:pt x="1613" y="1279"/>
                                </a:lnTo>
                                <a:lnTo>
                                  <a:pt x="1614" y="1279"/>
                                </a:lnTo>
                                <a:lnTo>
                                  <a:pt x="1615" y="1279"/>
                                </a:lnTo>
                                <a:lnTo>
                                  <a:pt x="1617" y="1280"/>
                                </a:lnTo>
                                <a:lnTo>
                                  <a:pt x="1618" y="1280"/>
                                </a:lnTo>
                                <a:lnTo>
                                  <a:pt x="1619" y="1281"/>
                                </a:lnTo>
                                <a:lnTo>
                                  <a:pt x="1621" y="1281"/>
                                </a:lnTo>
                                <a:lnTo>
                                  <a:pt x="1622" y="1281"/>
                                </a:lnTo>
                                <a:lnTo>
                                  <a:pt x="1624" y="1282"/>
                                </a:lnTo>
                                <a:lnTo>
                                  <a:pt x="1625" y="1282"/>
                                </a:lnTo>
                                <a:lnTo>
                                  <a:pt x="1626" y="1282"/>
                                </a:lnTo>
                                <a:lnTo>
                                  <a:pt x="1628" y="1282"/>
                                </a:lnTo>
                                <a:lnTo>
                                  <a:pt x="1629" y="1282"/>
                                </a:lnTo>
                                <a:lnTo>
                                  <a:pt x="1631" y="1282"/>
                                </a:lnTo>
                                <a:lnTo>
                                  <a:pt x="1632" y="1283"/>
                                </a:lnTo>
                                <a:lnTo>
                                  <a:pt x="1633" y="1283"/>
                                </a:lnTo>
                                <a:lnTo>
                                  <a:pt x="1635" y="1283"/>
                                </a:lnTo>
                                <a:lnTo>
                                  <a:pt x="1637" y="1283"/>
                                </a:lnTo>
                                <a:lnTo>
                                  <a:pt x="1638" y="1283"/>
                                </a:lnTo>
                                <a:moveTo>
                                  <a:pt x="1564" y="1209"/>
                                </a:moveTo>
                                <a:lnTo>
                                  <a:pt x="1564" y="1163"/>
                                </a:lnTo>
                                <a:moveTo>
                                  <a:pt x="1564" y="1144"/>
                                </a:moveTo>
                                <a:lnTo>
                                  <a:pt x="1564" y="1126"/>
                                </a:lnTo>
                                <a:moveTo>
                                  <a:pt x="1564" y="1108"/>
                                </a:moveTo>
                                <a:lnTo>
                                  <a:pt x="1564" y="1061"/>
                                </a:lnTo>
                                <a:moveTo>
                                  <a:pt x="1564" y="1061"/>
                                </a:moveTo>
                                <a:lnTo>
                                  <a:pt x="1564" y="1060"/>
                                </a:lnTo>
                                <a:lnTo>
                                  <a:pt x="1564" y="1058"/>
                                </a:lnTo>
                                <a:lnTo>
                                  <a:pt x="1564" y="1057"/>
                                </a:lnTo>
                                <a:lnTo>
                                  <a:pt x="1564" y="1056"/>
                                </a:lnTo>
                                <a:lnTo>
                                  <a:pt x="1564" y="1054"/>
                                </a:lnTo>
                                <a:lnTo>
                                  <a:pt x="1563" y="1052"/>
                                </a:lnTo>
                                <a:lnTo>
                                  <a:pt x="1563" y="1051"/>
                                </a:lnTo>
                                <a:lnTo>
                                  <a:pt x="1563" y="1049"/>
                                </a:lnTo>
                                <a:lnTo>
                                  <a:pt x="1563" y="1048"/>
                                </a:lnTo>
                                <a:lnTo>
                                  <a:pt x="1563" y="1047"/>
                                </a:lnTo>
                                <a:lnTo>
                                  <a:pt x="1562" y="1045"/>
                                </a:lnTo>
                                <a:lnTo>
                                  <a:pt x="1562" y="1044"/>
                                </a:lnTo>
                                <a:lnTo>
                                  <a:pt x="1561" y="1043"/>
                                </a:lnTo>
                                <a:lnTo>
                                  <a:pt x="1561" y="1041"/>
                                </a:lnTo>
                                <a:lnTo>
                                  <a:pt x="1561" y="1040"/>
                                </a:lnTo>
                                <a:lnTo>
                                  <a:pt x="1560" y="1038"/>
                                </a:lnTo>
                                <a:lnTo>
                                  <a:pt x="1560" y="1037"/>
                                </a:lnTo>
                                <a:lnTo>
                                  <a:pt x="1559" y="1036"/>
                                </a:lnTo>
                                <a:lnTo>
                                  <a:pt x="1559" y="1034"/>
                                </a:lnTo>
                                <a:lnTo>
                                  <a:pt x="1558" y="1033"/>
                                </a:lnTo>
                                <a:lnTo>
                                  <a:pt x="1558" y="1032"/>
                                </a:lnTo>
                                <a:lnTo>
                                  <a:pt x="1557" y="1030"/>
                                </a:lnTo>
                                <a:lnTo>
                                  <a:pt x="1557" y="1029"/>
                                </a:lnTo>
                                <a:lnTo>
                                  <a:pt x="1556" y="1028"/>
                                </a:lnTo>
                                <a:lnTo>
                                  <a:pt x="1555" y="1027"/>
                                </a:lnTo>
                                <a:lnTo>
                                  <a:pt x="1555" y="1025"/>
                                </a:lnTo>
                                <a:lnTo>
                                  <a:pt x="1554" y="1024"/>
                                </a:lnTo>
                                <a:lnTo>
                                  <a:pt x="1553" y="1023"/>
                                </a:lnTo>
                                <a:lnTo>
                                  <a:pt x="1553" y="1022"/>
                                </a:lnTo>
                                <a:lnTo>
                                  <a:pt x="1552" y="1020"/>
                                </a:lnTo>
                                <a:lnTo>
                                  <a:pt x="1551" y="1019"/>
                                </a:lnTo>
                                <a:lnTo>
                                  <a:pt x="1550" y="1018"/>
                                </a:lnTo>
                                <a:lnTo>
                                  <a:pt x="1549" y="1017"/>
                                </a:lnTo>
                                <a:lnTo>
                                  <a:pt x="1549" y="1016"/>
                                </a:lnTo>
                                <a:lnTo>
                                  <a:pt x="1547" y="1015"/>
                                </a:lnTo>
                                <a:lnTo>
                                  <a:pt x="1547" y="1013"/>
                                </a:lnTo>
                                <a:lnTo>
                                  <a:pt x="1546" y="1012"/>
                                </a:lnTo>
                                <a:lnTo>
                                  <a:pt x="1545" y="1012"/>
                                </a:lnTo>
                                <a:lnTo>
                                  <a:pt x="1544" y="1010"/>
                                </a:lnTo>
                                <a:lnTo>
                                  <a:pt x="1543" y="1009"/>
                                </a:lnTo>
                                <a:lnTo>
                                  <a:pt x="1542" y="1008"/>
                                </a:lnTo>
                                <a:lnTo>
                                  <a:pt x="1541" y="1007"/>
                                </a:lnTo>
                                <a:lnTo>
                                  <a:pt x="1540" y="1006"/>
                                </a:lnTo>
                                <a:lnTo>
                                  <a:pt x="1539" y="1006"/>
                                </a:lnTo>
                                <a:lnTo>
                                  <a:pt x="1538" y="1004"/>
                                </a:lnTo>
                                <a:lnTo>
                                  <a:pt x="1536" y="1004"/>
                                </a:lnTo>
                                <a:lnTo>
                                  <a:pt x="1535" y="1002"/>
                                </a:lnTo>
                                <a:lnTo>
                                  <a:pt x="1534" y="1002"/>
                                </a:lnTo>
                                <a:lnTo>
                                  <a:pt x="1533" y="1001"/>
                                </a:lnTo>
                                <a:lnTo>
                                  <a:pt x="1532" y="1000"/>
                                </a:lnTo>
                                <a:lnTo>
                                  <a:pt x="1531" y="999"/>
                                </a:lnTo>
                                <a:lnTo>
                                  <a:pt x="1529" y="999"/>
                                </a:lnTo>
                                <a:lnTo>
                                  <a:pt x="1528" y="998"/>
                                </a:lnTo>
                                <a:lnTo>
                                  <a:pt x="1527" y="997"/>
                                </a:lnTo>
                                <a:lnTo>
                                  <a:pt x="1526" y="996"/>
                                </a:lnTo>
                                <a:lnTo>
                                  <a:pt x="1524" y="995"/>
                                </a:lnTo>
                                <a:lnTo>
                                  <a:pt x="1523" y="995"/>
                                </a:lnTo>
                                <a:lnTo>
                                  <a:pt x="1522" y="995"/>
                                </a:lnTo>
                                <a:lnTo>
                                  <a:pt x="1521" y="994"/>
                                </a:lnTo>
                                <a:lnTo>
                                  <a:pt x="1519" y="993"/>
                                </a:lnTo>
                                <a:lnTo>
                                  <a:pt x="1518" y="993"/>
                                </a:lnTo>
                                <a:lnTo>
                                  <a:pt x="1517" y="992"/>
                                </a:lnTo>
                                <a:lnTo>
                                  <a:pt x="1515" y="991"/>
                                </a:lnTo>
                                <a:lnTo>
                                  <a:pt x="1514" y="991"/>
                                </a:lnTo>
                                <a:lnTo>
                                  <a:pt x="1512" y="991"/>
                                </a:lnTo>
                                <a:lnTo>
                                  <a:pt x="1512" y="990"/>
                                </a:lnTo>
                                <a:lnTo>
                                  <a:pt x="1510" y="990"/>
                                </a:lnTo>
                                <a:lnTo>
                                  <a:pt x="1508" y="990"/>
                                </a:lnTo>
                                <a:lnTo>
                                  <a:pt x="1507" y="989"/>
                                </a:lnTo>
                                <a:lnTo>
                                  <a:pt x="1506" y="989"/>
                                </a:lnTo>
                                <a:lnTo>
                                  <a:pt x="1504" y="988"/>
                                </a:lnTo>
                                <a:lnTo>
                                  <a:pt x="1503" y="988"/>
                                </a:lnTo>
                                <a:lnTo>
                                  <a:pt x="1501" y="988"/>
                                </a:lnTo>
                                <a:lnTo>
                                  <a:pt x="1500" y="988"/>
                                </a:lnTo>
                                <a:lnTo>
                                  <a:pt x="1499" y="988"/>
                                </a:lnTo>
                                <a:lnTo>
                                  <a:pt x="1497" y="987"/>
                                </a:lnTo>
                                <a:lnTo>
                                  <a:pt x="1496" y="987"/>
                                </a:lnTo>
                                <a:lnTo>
                                  <a:pt x="1495" y="987"/>
                                </a:lnTo>
                                <a:lnTo>
                                  <a:pt x="1493" y="987"/>
                                </a:lnTo>
                                <a:lnTo>
                                  <a:pt x="1491" y="987"/>
                                </a:lnTo>
                                <a:lnTo>
                                  <a:pt x="1490" y="987"/>
                                </a:lnTo>
                                <a:moveTo>
                                  <a:pt x="1490" y="987"/>
                                </a:moveTo>
                                <a:lnTo>
                                  <a:pt x="1398" y="987"/>
                                </a:lnTo>
                                <a:moveTo>
                                  <a:pt x="1379" y="987"/>
                                </a:moveTo>
                                <a:lnTo>
                                  <a:pt x="1361" y="987"/>
                                </a:lnTo>
                                <a:moveTo>
                                  <a:pt x="1342" y="987"/>
                                </a:moveTo>
                                <a:lnTo>
                                  <a:pt x="1268" y="987"/>
                                </a:lnTo>
                                <a:moveTo>
                                  <a:pt x="1250" y="987"/>
                                </a:moveTo>
                                <a:lnTo>
                                  <a:pt x="1231" y="987"/>
                                </a:lnTo>
                                <a:moveTo>
                                  <a:pt x="1213" y="987"/>
                                </a:moveTo>
                                <a:lnTo>
                                  <a:pt x="1139" y="987"/>
                                </a:lnTo>
                                <a:moveTo>
                                  <a:pt x="1120" y="987"/>
                                </a:moveTo>
                                <a:lnTo>
                                  <a:pt x="1102" y="987"/>
                                </a:lnTo>
                                <a:moveTo>
                                  <a:pt x="1083" y="987"/>
                                </a:moveTo>
                                <a:lnTo>
                                  <a:pt x="1009" y="987"/>
                                </a:lnTo>
                                <a:moveTo>
                                  <a:pt x="991" y="987"/>
                                </a:moveTo>
                                <a:lnTo>
                                  <a:pt x="972" y="987"/>
                                </a:lnTo>
                                <a:moveTo>
                                  <a:pt x="954" y="987"/>
                                </a:moveTo>
                                <a:lnTo>
                                  <a:pt x="880" y="987"/>
                                </a:lnTo>
                                <a:moveTo>
                                  <a:pt x="862" y="987"/>
                                </a:moveTo>
                                <a:lnTo>
                                  <a:pt x="843" y="987"/>
                                </a:lnTo>
                                <a:moveTo>
                                  <a:pt x="824" y="987"/>
                                </a:moveTo>
                                <a:lnTo>
                                  <a:pt x="751" y="987"/>
                                </a:lnTo>
                                <a:moveTo>
                                  <a:pt x="732" y="987"/>
                                </a:moveTo>
                                <a:lnTo>
                                  <a:pt x="714" y="987"/>
                                </a:lnTo>
                                <a:moveTo>
                                  <a:pt x="695" y="987"/>
                                </a:moveTo>
                                <a:lnTo>
                                  <a:pt x="621" y="987"/>
                                </a:lnTo>
                                <a:moveTo>
                                  <a:pt x="603" y="987"/>
                                </a:moveTo>
                                <a:lnTo>
                                  <a:pt x="584" y="987"/>
                                </a:lnTo>
                                <a:moveTo>
                                  <a:pt x="566" y="987"/>
                                </a:moveTo>
                                <a:lnTo>
                                  <a:pt x="492" y="987"/>
                                </a:lnTo>
                                <a:moveTo>
                                  <a:pt x="474" y="987"/>
                                </a:moveTo>
                                <a:lnTo>
                                  <a:pt x="455" y="987"/>
                                </a:lnTo>
                                <a:moveTo>
                                  <a:pt x="437" y="987"/>
                                </a:moveTo>
                                <a:lnTo>
                                  <a:pt x="363" y="987"/>
                                </a:lnTo>
                                <a:moveTo>
                                  <a:pt x="344" y="987"/>
                                </a:moveTo>
                                <a:lnTo>
                                  <a:pt x="326" y="987"/>
                                </a:lnTo>
                                <a:moveTo>
                                  <a:pt x="307" y="987"/>
                                </a:moveTo>
                                <a:lnTo>
                                  <a:pt x="215" y="987"/>
                                </a:lnTo>
                                <a:moveTo>
                                  <a:pt x="189" y="882"/>
                                </a:moveTo>
                                <a:lnTo>
                                  <a:pt x="188" y="883"/>
                                </a:lnTo>
                                <a:lnTo>
                                  <a:pt x="187" y="883"/>
                                </a:lnTo>
                                <a:lnTo>
                                  <a:pt x="186" y="884"/>
                                </a:lnTo>
                                <a:lnTo>
                                  <a:pt x="185" y="884"/>
                                </a:lnTo>
                                <a:lnTo>
                                  <a:pt x="184" y="885"/>
                                </a:lnTo>
                                <a:lnTo>
                                  <a:pt x="183" y="886"/>
                                </a:lnTo>
                                <a:lnTo>
                                  <a:pt x="182" y="887"/>
                                </a:lnTo>
                                <a:lnTo>
                                  <a:pt x="181" y="888"/>
                                </a:lnTo>
                                <a:lnTo>
                                  <a:pt x="180" y="888"/>
                                </a:lnTo>
                                <a:lnTo>
                                  <a:pt x="179" y="889"/>
                                </a:lnTo>
                                <a:lnTo>
                                  <a:pt x="178" y="890"/>
                                </a:lnTo>
                                <a:lnTo>
                                  <a:pt x="178" y="891"/>
                                </a:lnTo>
                                <a:lnTo>
                                  <a:pt x="176" y="891"/>
                                </a:lnTo>
                                <a:lnTo>
                                  <a:pt x="176" y="893"/>
                                </a:lnTo>
                                <a:lnTo>
                                  <a:pt x="175" y="893"/>
                                </a:lnTo>
                                <a:lnTo>
                                  <a:pt x="174" y="894"/>
                                </a:lnTo>
                                <a:lnTo>
                                  <a:pt x="173" y="895"/>
                                </a:lnTo>
                                <a:lnTo>
                                  <a:pt x="172" y="896"/>
                                </a:lnTo>
                                <a:lnTo>
                                  <a:pt x="171" y="897"/>
                                </a:lnTo>
                                <a:lnTo>
                                  <a:pt x="171" y="898"/>
                                </a:lnTo>
                                <a:lnTo>
                                  <a:pt x="170" y="899"/>
                                </a:lnTo>
                                <a:lnTo>
                                  <a:pt x="169" y="900"/>
                                </a:lnTo>
                                <a:lnTo>
                                  <a:pt x="168" y="901"/>
                                </a:lnTo>
                                <a:lnTo>
                                  <a:pt x="168" y="902"/>
                                </a:lnTo>
                                <a:lnTo>
                                  <a:pt x="167" y="903"/>
                                </a:lnTo>
                                <a:lnTo>
                                  <a:pt x="166" y="904"/>
                                </a:lnTo>
                                <a:lnTo>
                                  <a:pt x="166" y="905"/>
                                </a:lnTo>
                                <a:lnTo>
                                  <a:pt x="165" y="906"/>
                                </a:lnTo>
                                <a:lnTo>
                                  <a:pt x="165" y="908"/>
                                </a:lnTo>
                                <a:lnTo>
                                  <a:pt x="164" y="909"/>
                                </a:lnTo>
                                <a:lnTo>
                                  <a:pt x="164" y="910"/>
                                </a:lnTo>
                                <a:lnTo>
                                  <a:pt x="163" y="911"/>
                                </a:lnTo>
                                <a:lnTo>
                                  <a:pt x="163" y="912"/>
                                </a:lnTo>
                                <a:lnTo>
                                  <a:pt x="162" y="913"/>
                                </a:lnTo>
                                <a:lnTo>
                                  <a:pt x="162" y="915"/>
                                </a:lnTo>
                                <a:lnTo>
                                  <a:pt x="161" y="916"/>
                                </a:lnTo>
                                <a:lnTo>
                                  <a:pt x="161" y="917"/>
                                </a:lnTo>
                                <a:lnTo>
                                  <a:pt x="161" y="917"/>
                                </a:lnTo>
                                <a:moveTo>
                                  <a:pt x="159" y="935"/>
                                </a:moveTo>
                                <a:lnTo>
                                  <a:pt x="159" y="936"/>
                                </a:lnTo>
                                <a:lnTo>
                                  <a:pt x="159" y="938"/>
                                </a:lnTo>
                                <a:lnTo>
                                  <a:pt x="160" y="939"/>
                                </a:lnTo>
                                <a:lnTo>
                                  <a:pt x="160" y="940"/>
                                </a:lnTo>
                                <a:lnTo>
                                  <a:pt x="160" y="941"/>
                                </a:lnTo>
                                <a:lnTo>
                                  <a:pt x="160" y="943"/>
                                </a:lnTo>
                                <a:lnTo>
                                  <a:pt x="161" y="944"/>
                                </a:lnTo>
                                <a:lnTo>
                                  <a:pt x="161" y="945"/>
                                </a:lnTo>
                                <a:lnTo>
                                  <a:pt x="161" y="946"/>
                                </a:lnTo>
                                <a:lnTo>
                                  <a:pt x="161" y="947"/>
                                </a:lnTo>
                                <a:lnTo>
                                  <a:pt x="162" y="949"/>
                                </a:lnTo>
                                <a:lnTo>
                                  <a:pt x="163" y="950"/>
                                </a:lnTo>
                                <a:lnTo>
                                  <a:pt x="163" y="951"/>
                                </a:lnTo>
                                <a:lnTo>
                                  <a:pt x="163" y="952"/>
                                </a:lnTo>
                                <a:lnTo>
                                  <a:pt x="164" y="953"/>
                                </a:lnTo>
                                <a:moveTo>
                                  <a:pt x="174" y="969"/>
                                </a:moveTo>
                                <a:lnTo>
                                  <a:pt x="174" y="969"/>
                                </a:lnTo>
                                <a:lnTo>
                                  <a:pt x="175" y="970"/>
                                </a:lnTo>
                                <a:lnTo>
                                  <a:pt x="176" y="971"/>
                                </a:lnTo>
                                <a:lnTo>
                                  <a:pt x="176" y="972"/>
                                </a:lnTo>
                                <a:lnTo>
                                  <a:pt x="178" y="973"/>
                                </a:lnTo>
                                <a:lnTo>
                                  <a:pt x="178" y="973"/>
                                </a:lnTo>
                                <a:lnTo>
                                  <a:pt x="179" y="974"/>
                                </a:lnTo>
                                <a:lnTo>
                                  <a:pt x="180" y="975"/>
                                </a:lnTo>
                                <a:lnTo>
                                  <a:pt x="181" y="976"/>
                                </a:lnTo>
                                <a:lnTo>
                                  <a:pt x="183" y="976"/>
                                </a:lnTo>
                                <a:lnTo>
                                  <a:pt x="183" y="977"/>
                                </a:lnTo>
                                <a:lnTo>
                                  <a:pt x="184" y="978"/>
                                </a:lnTo>
                                <a:lnTo>
                                  <a:pt x="185" y="978"/>
                                </a:lnTo>
                                <a:lnTo>
                                  <a:pt x="187" y="979"/>
                                </a:lnTo>
                                <a:lnTo>
                                  <a:pt x="187" y="980"/>
                                </a:lnTo>
                                <a:lnTo>
                                  <a:pt x="188" y="980"/>
                                </a:lnTo>
                                <a:lnTo>
                                  <a:pt x="189" y="981"/>
                                </a:lnTo>
                                <a:lnTo>
                                  <a:pt x="191" y="982"/>
                                </a:lnTo>
                                <a:lnTo>
                                  <a:pt x="192" y="982"/>
                                </a:lnTo>
                                <a:lnTo>
                                  <a:pt x="193" y="983"/>
                                </a:lnTo>
                                <a:lnTo>
                                  <a:pt x="194" y="983"/>
                                </a:lnTo>
                                <a:lnTo>
                                  <a:pt x="195" y="984"/>
                                </a:lnTo>
                                <a:lnTo>
                                  <a:pt x="196" y="984"/>
                                </a:lnTo>
                                <a:lnTo>
                                  <a:pt x="198" y="984"/>
                                </a:lnTo>
                                <a:lnTo>
                                  <a:pt x="199" y="985"/>
                                </a:lnTo>
                                <a:lnTo>
                                  <a:pt x="200" y="985"/>
                                </a:lnTo>
                                <a:lnTo>
                                  <a:pt x="201" y="985"/>
                                </a:lnTo>
                                <a:lnTo>
                                  <a:pt x="202" y="986"/>
                                </a:lnTo>
                                <a:lnTo>
                                  <a:pt x="204" y="986"/>
                                </a:lnTo>
                                <a:lnTo>
                                  <a:pt x="204" y="986"/>
                                </a:lnTo>
                                <a:lnTo>
                                  <a:pt x="206" y="986"/>
                                </a:lnTo>
                                <a:lnTo>
                                  <a:pt x="207" y="986"/>
                                </a:lnTo>
                                <a:lnTo>
                                  <a:pt x="209" y="986"/>
                                </a:lnTo>
                                <a:lnTo>
                                  <a:pt x="210" y="987"/>
                                </a:lnTo>
                                <a:lnTo>
                                  <a:pt x="211" y="987"/>
                                </a:lnTo>
                                <a:lnTo>
                                  <a:pt x="212" y="987"/>
                                </a:lnTo>
                                <a:lnTo>
                                  <a:pt x="213" y="987"/>
                                </a:lnTo>
                                <a:lnTo>
                                  <a:pt x="215" y="987"/>
                                </a:lnTo>
                                <a:moveTo>
                                  <a:pt x="189" y="882"/>
                                </a:moveTo>
                                <a:lnTo>
                                  <a:pt x="271" y="840"/>
                                </a:lnTo>
                                <a:moveTo>
                                  <a:pt x="288" y="832"/>
                                </a:moveTo>
                                <a:lnTo>
                                  <a:pt x="304" y="824"/>
                                </a:lnTo>
                                <a:moveTo>
                                  <a:pt x="321" y="815"/>
                                </a:moveTo>
                                <a:lnTo>
                                  <a:pt x="402" y="773"/>
                                </a:lnTo>
                                <a:moveTo>
                                  <a:pt x="436" y="765"/>
                                </a:moveTo>
                                <a:lnTo>
                                  <a:pt x="434" y="765"/>
                                </a:lnTo>
                                <a:lnTo>
                                  <a:pt x="433" y="765"/>
                                </a:lnTo>
                                <a:lnTo>
                                  <a:pt x="432" y="765"/>
                                </a:lnTo>
                                <a:lnTo>
                                  <a:pt x="430" y="765"/>
                                </a:lnTo>
                                <a:lnTo>
                                  <a:pt x="429" y="765"/>
                                </a:lnTo>
                                <a:lnTo>
                                  <a:pt x="427" y="765"/>
                                </a:lnTo>
                                <a:lnTo>
                                  <a:pt x="426" y="766"/>
                                </a:lnTo>
                                <a:lnTo>
                                  <a:pt x="424" y="766"/>
                                </a:lnTo>
                                <a:lnTo>
                                  <a:pt x="423" y="766"/>
                                </a:lnTo>
                                <a:lnTo>
                                  <a:pt x="421" y="767"/>
                                </a:lnTo>
                                <a:lnTo>
                                  <a:pt x="420" y="767"/>
                                </a:lnTo>
                                <a:lnTo>
                                  <a:pt x="418" y="767"/>
                                </a:lnTo>
                                <a:lnTo>
                                  <a:pt x="417" y="767"/>
                                </a:lnTo>
                                <a:lnTo>
                                  <a:pt x="416" y="768"/>
                                </a:lnTo>
                                <a:lnTo>
                                  <a:pt x="414" y="768"/>
                                </a:lnTo>
                                <a:lnTo>
                                  <a:pt x="413" y="769"/>
                                </a:lnTo>
                                <a:lnTo>
                                  <a:pt x="411" y="769"/>
                                </a:lnTo>
                                <a:lnTo>
                                  <a:pt x="410" y="770"/>
                                </a:lnTo>
                                <a:lnTo>
                                  <a:pt x="409" y="770"/>
                                </a:lnTo>
                                <a:lnTo>
                                  <a:pt x="407" y="771"/>
                                </a:lnTo>
                                <a:lnTo>
                                  <a:pt x="406" y="771"/>
                                </a:lnTo>
                                <a:lnTo>
                                  <a:pt x="405" y="772"/>
                                </a:lnTo>
                                <a:lnTo>
                                  <a:pt x="404" y="772"/>
                                </a:lnTo>
                                <a:lnTo>
                                  <a:pt x="402" y="773"/>
                                </a:lnTo>
                                <a:moveTo>
                                  <a:pt x="436" y="765"/>
                                </a:moveTo>
                                <a:lnTo>
                                  <a:pt x="492" y="765"/>
                                </a:lnTo>
                                <a:moveTo>
                                  <a:pt x="510" y="765"/>
                                </a:moveTo>
                                <a:lnTo>
                                  <a:pt x="529" y="765"/>
                                </a:lnTo>
                                <a:moveTo>
                                  <a:pt x="547" y="765"/>
                                </a:moveTo>
                                <a:lnTo>
                                  <a:pt x="621" y="765"/>
                                </a:lnTo>
                                <a:moveTo>
                                  <a:pt x="640" y="765"/>
                                </a:moveTo>
                                <a:lnTo>
                                  <a:pt x="658" y="765"/>
                                </a:lnTo>
                                <a:moveTo>
                                  <a:pt x="676" y="765"/>
                                </a:moveTo>
                                <a:lnTo>
                                  <a:pt x="750" y="765"/>
                                </a:lnTo>
                                <a:moveTo>
                                  <a:pt x="769" y="765"/>
                                </a:moveTo>
                                <a:lnTo>
                                  <a:pt x="787" y="765"/>
                                </a:lnTo>
                                <a:moveTo>
                                  <a:pt x="806" y="765"/>
                                </a:moveTo>
                                <a:lnTo>
                                  <a:pt x="862" y="765"/>
                                </a:lnTo>
                                <a:moveTo>
                                  <a:pt x="862" y="765"/>
                                </a:moveTo>
                                <a:lnTo>
                                  <a:pt x="863" y="765"/>
                                </a:lnTo>
                                <a:lnTo>
                                  <a:pt x="864" y="765"/>
                                </a:lnTo>
                                <a:lnTo>
                                  <a:pt x="866" y="765"/>
                                </a:lnTo>
                                <a:lnTo>
                                  <a:pt x="867" y="765"/>
                                </a:lnTo>
                                <a:lnTo>
                                  <a:pt x="869" y="765"/>
                                </a:lnTo>
                                <a:lnTo>
                                  <a:pt x="870" y="764"/>
                                </a:lnTo>
                                <a:lnTo>
                                  <a:pt x="871" y="764"/>
                                </a:lnTo>
                                <a:lnTo>
                                  <a:pt x="873" y="764"/>
                                </a:lnTo>
                                <a:lnTo>
                                  <a:pt x="875" y="764"/>
                                </a:lnTo>
                                <a:lnTo>
                                  <a:pt x="876" y="764"/>
                                </a:lnTo>
                                <a:lnTo>
                                  <a:pt x="877" y="763"/>
                                </a:lnTo>
                                <a:lnTo>
                                  <a:pt x="879" y="763"/>
                                </a:lnTo>
                                <a:lnTo>
                                  <a:pt x="880" y="763"/>
                                </a:lnTo>
                                <a:lnTo>
                                  <a:pt x="881" y="763"/>
                                </a:lnTo>
                                <a:lnTo>
                                  <a:pt x="883" y="762"/>
                                </a:lnTo>
                                <a:lnTo>
                                  <a:pt x="884" y="761"/>
                                </a:lnTo>
                                <a:lnTo>
                                  <a:pt x="886" y="761"/>
                                </a:lnTo>
                                <a:lnTo>
                                  <a:pt x="887" y="761"/>
                                </a:lnTo>
                                <a:lnTo>
                                  <a:pt x="888" y="760"/>
                                </a:lnTo>
                                <a:lnTo>
                                  <a:pt x="890" y="759"/>
                                </a:lnTo>
                                <a:lnTo>
                                  <a:pt x="891" y="759"/>
                                </a:lnTo>
                                <a:lnTo>
                                  <a:pt x="892" y="758"/>
                                </a:lnTo>
                                <a:lnTo>
                                  <a:pt x="893" y="758"/>
                                </a:lnTo>
                                <a:lnTo>
                                  <a:pt x="895" y="757"/>
                                </a:lnTo>
                                <a:lnTo>
                                  <a:pt x="896" y="756"/>
                                </a:lnTo>
                                <a:lnTo>
                                  <a:pt x="897" y="756"/>
                                </a:lnTo>
                                <a:lnTo>
                                  <a:pt x="898" y="755"/>
                                </a:lnTo>
                                <a:lnTo>
                                  <a:pt x="900" y="754"/>
                                </a:lnTo>
                                <a:lnTo>
                                  <a:pt x="901" y="754"/>
                                </a:lnTo>
                                <a:lnTo>
                                  <a:pt x="902" y="753"/>
                                </a:lnTo>
                                <a:lnTo>
                                  <a:pt x="903" y="752"/>
                                </a:lnTo>
                                <a:lnTo>
                                  <a:pt x="905" y="751"/>
                                </a:lnTo>
                                <a:lnTo>
                                  <a:pt x="906" y="750"/>
                                </a:lnTo>
                                <a:lnTo>
                                  <a:pt x="907" y="750"/>
                                </a:lnTo>
                                <a:lnTo>
                                  <a:pt x="908" y="748"/>
                                </a:lnTo>
                                <a:lnTo>
                                  <a:pt x="909" y="748"/>
                                </a:lnTo>
                                <a:lnTo>
                                  <a:pt x="910" y="747"/>
                                </a:lnTo>
                                <a:lnTo>
                                  <a:pt x="911" y="746"/>
                                </a:lnTo>
                                <a:lnTo>
                                  <a:pt x="912" y="745"/>
                                </a:lnTo>
                                <a:lnTo>
                                  <a:pt x="913" y="744"/>
                                </a:lnTo>
                                <a:lnTo>
                                  <a:pt x="914" y="743"/>
                                </a:lnTo>
                                <a:lnTo>
                                  <a:pt x="916" y="742"/>
                                </a:lnTo>
                                <a:lnTo>
                                  <a:pt x="916" y="741"/>
                                </a:lnTo>
                                <a:lnTo>
                                  <a:pt x="917" y="740"/>
                                </a:lnTo>
                                <a:lnTo>
                                  <a:pt x="918" y="739"/>
                                </a:lnTo>
                                <a:lnTo>
                                  <a:pt x="919" y="737"/>
                                </a:lnTo>
                                <a:lnTo>
                                  <a:pt x="920" y="737"/>
                                </a:lnTo>
                                <a:lnTo>
                                  <a:pt x="921" y="735"/>
                                </a:lnTo>
                                <a:lnTo>
                                  <a:pt x="922" y="734"/>
                                </a:lnTo>
                                <a:lnTo>
                                  <a:pt x="923" y="733"/>
                                </a:lnTo>
                                <a:lnTo>
                                  <a:pt x="923" y="732"/>
                                </a:lnTo>
                                <a:lnTo>
                                  <a:pt x="924" y="730"/>
                                </a:lnTo>
                                <a:lnTo>
                                  <a:pt x="925" y="729"/>
                                </a:lnTo>
                                <a:lnTo>
                                  <a:pt x="926" y="728"/>
                                </a:lnTo>
                                <a:lnTo>
                                  <a:pt x="927" y="727"/>
                                </a:lnTo>
                                <a:lnTo>
                                  <a:pt x="927" y="726"/>
                                </a:lnTo>
                                <a:lnTo>
                                  <a:pt x="927" y="724"/>
                                </a:lnTo>
                                <a:lnTo>
                                  <a:pt x="928" y="723"/>
                                </a:lnTo>
                                <a:lnTo>
                                  <a:pt x="929" y="722"/>
                                </a:lnTo>
                                <a:lnTo>
                                  <a:pt x="929" y="720"/>
                                </a:lnTo>
                                <a:lnTo>
                                  <a:pt x="930" y="719"/>
                                </a:lnTo>
                                <a:lnTo>
                                  <a:pt x="931" y="718"/>
                                </a:lnTo>
                                <a:lnTo>
                                  <a:pt x="931" y="716"/>
                                </a:lnTo>
                                <a:lnTo>
                                  <a:pt x="931" y="715"/>
                                </a:lnTo>
                                <a:lnTo>
                                  <a:pt x="932" y="713"/>
                                </a:lnTo>
                                <a:lnTo>
                                  <a:pt x="933" y="713"/>
                                </a:lnTo>
                                <a:lnTo>
                                  <a:pt x="933" y="711"/>
                                </a:lnTo>
                                <a:lnTo>
                                  <a:pt x="933" y="709"/>
                                </a:lnTo>
                                <a:lnTo>
                                  <a:pt x="934" y="708"/>
                                </a:lnTo>
                                <a:lnTo>
                                  <a:pt x="934" y="707"/>
                                </a:lnTo>
                                <a:lnTo>
                                  <a:pt x="934" y="705"/>
                                </a:lnTo>
                                <a:lnTo>
                                  <a:pt x="934" y="704"/>
                                </a:lnTo>
                                <a:lnTo>
                                  <a:pt x="935" y="703"/>
                                </a:lnTo>
                                <a:lnTo>
                                  <a:pt x="935" y="701"/>
                                </a:lnTo>
                                <a:lnTo>
                                  <a:pt x="935" y="700"/>
                                </a:lnTo>
                                <a:lnTo>
                                  <a:pt x="935" y="698"/>
                                </a:lnTo>
                                <a:lnTo>
                                  <a:pt x="935" y="697"/>
                                </a:lnTo>
                                <a:lnTo>
                                  <a:pt x="936" y="695"/>
                                </a:lnTo>
                                <a:lnTo>
                                  <a:pt x="936" y="694"/>
                                </a:lnTo>
                                <a:lnTo>
                                  <a:pt x="936" y="692"/>
                                </a:lnTo>
                                <a:lnTo>
                                  <a:pt x="936" y="691"/>
                                </a:lnTo>
                                <a:moveTo>
                                  <a:pt x="936" y="691"/>
                                </a:moveTo>
                                <a:lnTo>
                                  <a:pt x="936" y="580"/>
                                </a:lnTo>
                                <a:moveTo>
                                  <a:pt x="1009" y="506"/>
                                </a:moveTo>
                                <a:lnTo>
                                  <a:pt x="1008" y="506"/>
                                </a:lnTo>
                                <a:lnTo>
                                  <a:pt x="1007" y="506"/>
                                </a:lnTo>
                                <a:lnTo>
                                  <a:pt x="1005" y="506"/>
                                </a:lnTo>
                                <a:lnTo>
                                  <a:pt x="1004" y="506"/>
                                </a:lnTo>
                                <a:lnTo>
                                  <a:pt x="1002" y="506"/>
                                </a:lnTo>
                                <a:lnTo>
                                  <a:pt x="1001" y="507"/>
                                </a:lnTo>
                                <a:lnTo>
                                  <a:pt x="1000" y="507"/>
                                </a:lnTo>
                                <a:lnTo>
                                  <a:pt x="998" y="507"/>
                                </a:lnTo>
                                <a:lnTo>
                                  <a:pt x="996" y="507"/>
                                </a:lnTo>
                                <a:lnTo>
                                  <a:pt x="995" y="507"/>
                                </a:lnTo>
                                <a:lnTo>
                                  <a:pt x="994" y="508"/>
                                </a:lnTo>
                                <a:lnTo>
                                  <a:pt x="992" y="508"/>
                                </a:lnTo>
                                <a:lnTo>
                                  <a:pt x="991" y="509"/>
                                </a:lnTo>
                                <a:lnTo>
                                  <a:pt x="990" y="509"/>
                                </a:lnTo>
                                <a:lnTo>
                                  <a:pt x="988" y="509"/>
                                </a:lnTo>
                                <a:lnTo>
                                  <a:pt x="987" y="510"/>
                                </a:lnTo>
                                <a:lnTo>
                                  <a:pt x="985" y="510"/>
                                </a:lnTo>
                                <a:lnTo>
                                  <a:pt x="984" y="511"/>
                                </a:lnTo>
                                <a:lnTo>
                                  <a:pt x="983" y="511"/>
                                </a:lnTo>
                                <a:lnTo>
                                  <a:pt x="981" y="511"/>
                                </a:lnTo>
                                <a:lnTo>
                                  <a:pt x="980" y="512"/>
                                </a:lnTo>
                                <a:lnTo>
                                  <a:pt x="979" y="513"/>
                                </a:lnTo>
                                <a:lnTo>
                                  <a:pt x="978" y="513"/>
                                </a:lnTo>
                                <a:lnTo>
                                  <a:pt x="976" y="514"/>
                                </a:lnTo>
                                <a:lnTo>
                                  <a:pt x="975" y="515"/>
                                </a:lnTo>
                                <a:lnTo>
                                  <a:pt x="974" y="515"/>
                                </a:lnTo>
                                <a:lnTo>
                                  <a:pt x="972" y="516"/>
                                </a:lnTo>
                                <a:lnTo>
                                  <a:pt x="971" y="517"/>
                                </a:lnTo>
                                <a:lnTo>
                                  <a:pt x="970" y="518"/>
                                </a:lnTo>
                                <a:lnTo>
                                  <a:pt x="969" y="518"/>
                                </a:lnTo>
                                <a:lnTo>
                                  <a:pt x="968" y="519"/>
                                </a:lnTo>
                                <a:lnTo>
                                  <a:pt x="967" y="520"/>
                                </a:lnTo>
                                <a:lnTo>
                                  <a:pt x="966" y="521"/>
                                </a:lnTo>
                                <a:lnTo>
                                  <a:pt x="964" y="522"/>
                                </a:lnTo>
                                <a:lnTo>
                                  <a:pt x="963" y="523"/>
                                </a:lnTo>
                                <a:lnTo>
                                  <a:pt x="962" y="523"/>
                                </a:lnTo>
                                <a:lnTo>
                                  <a:pt x="961" y="524"/>
                                </a:lnTo>
                                <a:lnTo>
                                  <a:pt x="960" y="525"/>
                                </a:lnTo>
                                <a:lnTo>
                                  <a:pt x="959" y="526"/>
                                </a:lnTo>
                                <a:lnTo>
                                  <a:pt x="957" y="527"/>
                                </a:lnTo>
                                <a:lnTo>
                                  <a:pt x="957" y="528"/>
                                </a:lnTo>
                                <a:lnTo>
                                  <a:pt x="956" y="529"/>
                                </a:lnTo>
                                <a:lnTo>
                                  <a:pt x="955" y="530"/>
                                </a:lnTo>
                                <a:lnTo>
                                  <a:pt x="954" y="531"/>
                                </a:lnTo>
                                <a:lnTo>
                                  <a:pt x="953" y="533"/>
                                </a:lnTo>
                                <a:lnTo>
                                  <a:pt x="952" y="533"/>
                                </a:lnTo>
                                <a:lnTo>
                                  <a:pt x="951" y="535"/>
                                </a:lnTo>
                                <a:lnTo>
                                  <a:pt x="950" y="536"/>
                                </a:lnTo>
                                <a:lnTo>
                                  <a:pt x="949" y="537"/>
                                </a:lnTo>
                                <a:lnTo>
                                  <a:pt x="948" y="538"/>
                                </a:lnTo>
                                <a:lnTo>
                                  <a:pt x="948" y="539"/>
                                </a:lnTo>
                                <a:lnTo>
                                  <a:pt x="947" y="541"/>
                                </a:lnTo>
                                <a:lnTo>
                                  <a:pt x="946" y="542"/>
                                </a:lnTo>
                                <a:lnTo>
                                  <a:pt x="946" y="543"/>
                                </a:lnTo>
                                <a:lnTo>
                                  <a:pt x="944" y="544"/>
                                </a:lnTo>
                                <a:lnTo>
                                  <a:pt x="944" y="546"/>
                                </a:lnTo>
                                <a:lnTo>
                                  <a:pt x="944" y="547"/>
                                </a:lnTo>
                                <a:lnTo>
                                  <a:pt x="943" y="548"/>
                                </a:lnTo>
                                <a:lnTo>
                                  <a:pt x="942" y="550"/>
                                </a:lnTo>
                                <a:lnTo>
                                  <a:pt x="942" y="550"/>
                                </a:lnTo>
                                <a:lnTo>
                                  <a:pt x="941" y="552"/>
                                </a:lnTo>
                                <a:lnTo>
                                  <a:pt x="940" y="553"/>
                                </a:lnTo>
                                <a:lnTo>
                                  <a:pt x="940" y="555"/>
                                </a:lnTo>
                                <a:lnTo>
                                  <a:pt x="939" y="556"/>
                                </a:lnTo>
                                <a:lnTo>
                                  <a:pt x="939" y="557"/>
                                </a:lnTo>
                                <a:lnTo>
                                  <a:pt x="939" y="559"/>
                                </a:lnTo>
                                <a:lnTo>
                                  <a:pt x="938" y="560"/>
                                </a:lnTo>
                                <a:lnTo>
                                  <a:pt x="938" y="562"/>
                                </a:lnTo>
                                <a:lnTo>
                                  <a:pt x="938" y="563"/>
                                </a:lnTo>
                                <a:lnTo>
                                  <a:pt x="937" y="564"/>
                                </a:lnTo>
                                <a:lnTo>
                                  <a:pt x="937" y="566"/>
                                </a:lnTo>
                                <a:lnTo>
                                  <a:pt x="937" y="567"/>
                                </a:lnTo>
                                <a:lnTo>
                                  <a:pt x="936" y="569"/>
                                </a:lnTo>
                                <a:lnTo>
                                  <a:pt x="936" y="570"/>
                                </a:lnTo>
                                <a:lnTo>
                                  <a:pt x="936" y="572"/>
                                </a:lnTo>
                                <a:lnTo>
                                  <a:pt x="936" y="573"/>
                                </a:lnTo>
                                <a:lnTo>
                                  <a:pt x="936" y="574"/>
                                </a:lnTo>
                                <a:lnTo>
                                  <a:pt x="936" y="576"/>
                                </a:lnTo>
                                <a:lnTo>
                                  <a:pt x="936" y="577"/>
                                </a:lnTo>
                                <a:lnTo>
                                  <a:pt x="936" y="579"/>
                                </a:lnTo>
                                <a:lnTo>
                                  <a:pt x="936" y="580"/>
                                </a:lnTo>
                                <a:moveTo>
                                  <a:pt x="1009" y="506"/>
                                </a:moveTo>
                                <a:lnTo>
                                  <a:pt x="1096" y="506"/>
                                </a:lnTo>
                                <a:moveTo>
                                  <a:pt x="3809" y="1827"/>
                                </a:moveTo>
                                <a:lnTo>
                                  <a:pt x="2007" y="1827"/>
                                </a:lnTo>
                                <a:moveTo>
                                  <a:pt x="1944" y="1764"/>
                                </a:moveTo>
                                <a:lnTo>
                                  <a:pt x="1944" y="1765"/>
                                </a:lnTo>
                                <a:lnTo>
                                  <a:pt x="1944" y="1766"/>
                                </a:lnTo>
                                <a:lnTo>
                                  <a:pt x="1945" y="1768"/>
                                </a:lnTo>
                                <a:lnTo>
                                  <a:pt x="1945" y="1769"/>
                                </a:lnTo>
                                <a:lnTo>
                                  <a:pt x="1945" y="1771"/>
                                </a:lnTo>
                                <a:lnTo>
                                  <a:pt x="1945" y="1772"/>
                                </a:lnTo>
                                <a:lnTo>
                                  <a:pt x="1945" y="1773"/>
                                </a:lnTo>
                                <a:lnTo>
                                  <a:pt x="1946" y="1774"/>
                                </a:lnTo>
                                <a:lnTo>
                                  <a:pt x="1946" y="1776"/>
                                </a:lnTo>
                                <a:lnTo>
                                  <a:pt x="1946" y="1777"/>
                                </a:lnTo>
                                <a:lnTo>
                                  <a:pt x="1946" y="1778"/>
                                </a:lnTo>
                                <a:lnTo>
                                  <a:pt x="1947" y="1780"/>
                                </a:lnTo>
                                <a:lnTo>
                                  <a:pt x="1947" y="1781"/>
                                </a:lnTo>
                                <a:lnTo>
                                  <a:pt x="1947" y="1782"/>
                                </a:lnTo>
                                <a:lnTo>
                                  <a:pt x="1947" y="1783"/>
                                </a:lnTo>
                                <a:lnTo>
                                  <a:pt x="1948" y="1785"/>
                                </a:lnTo>
                                <a:lnTo>
                                  <a:pt x="1949" y="1786"/>
                                </a:lnTo>
                                <a:lnTo>
                                  <a:pt x="1949" y="1787"/>
                                </a:lnTo>
                                <a:lnTo>
                                  <a:pt x="1949" y="1789"/>
                                </a:lnTo>
                                <a:lnTo>
                                  <a:pt x="1950" y="1790"/>
                                </a:lnTo>
                                <a:lnTo>
                                  <a:pt x="1951" y="1791"/>
                                </a:lnTo>
                                <a:lnTo>
                                  <a:pt x="1951" y="1792"/>
                                </a:lnTo>
                                <a:lnTo>
                                  <a:pt x="1952" y="1793"/>
                                </a:lnTo>
                                <a:lnTo>
                                  <a:pt x="1953" y="1794"/>
                                </a:lnTo>
                                <a:lnTo>
                                  <a:pt x="1953" y="1795"/>
                                </a:lnTo>
                                <a:lnTo>
                                  <a:pt x="1954" y="1796"/>
                                </a:lnTo>
                                <a:lnTo>
                                  <a:pt x="1954" y="1798"/>
                                </a:lnTo>
                                <a:lnTo>
                                  <a:pt x="1955" y="1799"/>
                                </a:lnTo>
                                <a:lnTo>
                                  <a:pt x="1956" y="1800"/>
                                </a:lnTo>
                                <a:lnTo>
                                  <a:pt x="1957" y="1801"/>
                                </a:lnTo>
                                <a:lnTo>
                                  <a:pt x="1957" y="1802"/>
                                </a:lnTo>
                                <a:lnTo>
                                  <a:pt x="1958" y="1803"/>
                                </a:lnTo>
                                <a:lnTo>
                                  <a:pt x="1959" y="1804"/>
                                </a:lnTo>
                                <a:lnTo>
                                  <a:pt x="1960" y="1805"/>
                                </a:lnTo>
                                <a:lnTo>
                                  <a:pt x="1961" y="1806"/>
                                </a:lnTo>
                                <a:lnTo>
                                  <a:pt x="1961" y="1807"/>
                                </a:lnTo>
                                <a:lnTo>
                                  <a:pt x="1963" y="1808"/>
                                </a:lnTo>
                                <a:lnTo>
                                  <a:pt x="1963" y="1809"/>
                                </a:lnTo>
                                <a:lnTo>
                                  <a:pt x="1965" y="1810"/>
                                </a:lnTo>
                                <a:lnTo>
                                  <a:pt x="1966" y="1811"/>
                                </a:lnTo>
                                <a:lnTo>
                                  <a:pt x="1966" y="1812"/>
                                </a:lnTo>
                                <a:lnTo>
                                  <a:pt x="1967" y="1812"/>
                                </a:lnTo>
                                <a:lnTo>
                                  <a:pt x="1968" y="1813"/>
                                </a:lnTo>
                                <a:lnTo>
                                  <a:pt x="1970" y="1814"/>
                                </a:lnTo>
                                <a:lnTo>
                                  <a:pt x="1971" y="1815"/>
                                </a:lnTo>
                                <a:lnTo>
                                  <a:pt x="1972" y="1816"/>
                                </a:lnTo>
                                <a:lnTo>
                                  <a:pt x="1972" y="1816"/>
                                </a:lnTo>
                                <a:lnTo>
                                  <a:pt x="1974" y="1817"/>
                                </a:lnTo>
                                <a:lnTo>
                                  <a:pt x="1975" y="1818"/>
                                </a:lnTo>
                                <a:lnTo>
                                  <a:pt x="1976" y="1818"/>
                                </a:lnTo>
                                <a:lnTo>
                                  <a:pt x="1977" y="1819"/>
                                </a:lnTo>
                                <a:lnTo>
                                  <a:pt x="1978" y="1820"/>
                                </a:lnTo>
                                <a:lnTo>
                                  <a:pt x="1979" y="1820"/>
                                </a:lnTo>
                                <a:lnTo>
                                  <a:pt x="1981" y="1821"/>
                                </a:lnTo>
                                <a:lnTo>
                                  <a:pt x="1982" y="1822"/>
                                </a:lnTo>
                                <a:lnTo>
                                  <a:pt x="1983" y="1822"/>
                                </a:lnTo>
                                <a:lnTo>
                                  <a:pt x="1984" y="1823"/>
                                </a:lnTo>
                                <a:lnTo>
                                  <a:pt x="1985" y="1823"/>
                                </a:lnTo>
                                <a:lnTo>
                                  <a:pt x="1987" y="1823"/>
                                </a:lnTo>
                                <a:lnTo>
                                  <a:pt x="1988" y="1824"/>
                                </a:lnTo>
                                <a:lnTo>
                                  <a:pt x="1989" y="1824"/>
                                </a:lnTo>
                                <a:lnTo>
                                  <a:pt x="1991" y="1824"/>
                                </a:lnTo>
                                <a:lnTo>
                                  <a:pt x="1992" y="1825"/>
                                </a:lnTo>
                                <a:lnTo>
                                  <a:pt x="1993" y="1825"/>
                                </a:lnTo>
                                <a:lnTo>
                                  <a:pt x="1994" y="1826"/>
                                </a:lnTo>
                                <a:lnTo>
                                  <a:pt x="1996" y="1826"/>
                                </a:lnTo>
                                <a:lnTo>
                                  <a:pt x="1997" y="1826"/>
                                </a:lnTo>
                                <a:lnTo>
                                  <a:pt x="1998" y="1826"/>
                                </a:lnTo>
                                <a:lnTo>
                                  <a:pt x="1999" y="1826"/>
                                </a:lnTo>
                                <a:lnTo>
                                  <a:pt x="2001" y="1826"/>
                                </a:lnTo>
                                <a:lnTo>
                                  <a:pt x="2002" y="1827"/>
                                </a:lnTo>
                                <a:lnTo>
                                  <a:pt x="2004" y="1827"/>
                                </a:lnTo>
                                <a:lnTo>
                                  <a:pt x="2005" y="1827"/>
                                </a:lnTo>
                                <a:lnTo>
                                  <a:pt x="2006" y="1827"/>
                                </a:lnTo>
                                <a:lnTo>
                                  <a:pt x="2007" y="1827"/>
                                </a:lnTo>
                                <a:moveTo>
                                  <a:pt x="1944" y="1764"/>
                                </a:moveTo>
                                <a:lnTo>
                                  <a:pt x="1944" y="1357"/>
                                </a:lnTo>
                                <a:moveTo>
                                  <a:pt x="1944" y="1357"/>
                                </a:moveTo>
                                <a:lnTo>
                                  <a:pt x="1944" y="1355"/>
                                </a:lnTo>
                                <a:lnTo>
                                  <a:pt x="1944" y="1354"/>
                                </a:lnTo>
                                <a:lnTo>
                                  <a:pt x="1944" y="1352"/>
                                </a:lnTo>
                                <a:lnTo>
                                  <a:pt x="1944" y="1351"/>
                                </a:lnTo>
                                <a:lnTo>
                                  <a:pt x="1944" y="1349"/>
                                </a:lnTo>
                                <a:lnTo>
                                  <a:pt x="1944" y="1348"/>
                                </a:lnTo>
                                <a:lnTo>
                                  <a:pt x="1944" y="1346"/>
                                </a:lnTo>
                                <a:lnTo>
                                  <a:pt x="1944" y="1345"/>
                                </a:lnTo>
                                <a:lnTo>
                                  <a:pt x="1943" y="1343"/>
                                </a:lnTo>
                                <a:lnTo>
                                  <a:pt x="1943" y="1342"/>
                                </a:lnTo>
                                <a:lnTo>
                                  <a:pt x="1943" y="1340"/>
                                </a:lnTo>
                                <a:lnTo>
                                  <a:pt x="1942" y="1339"/>
                                </a:lnTo>
                                <a:lnTo>
                                  <a:pt x="1942" y="1337"/>
                                </a:lnTo>
                                <a:lnTo>
                                  <a:pt x="1942" y="1336"/>
                                </a:lnTo>
                                <a:lnTo>
                                  <a:pt x="1942" y="1334"/>
                                </a:lnTo>
                                <a:lnTo>
                                  <a:pt x="1941" y="1333"/>
                                </a:lnTo>
                                <a:lnTo>
                                  <a:pt x="1941" y="1331"/>
                                </a:lnTo>
                                <a:lnTo>
                                  <a:pt x="1940" y="1330"/>
                                </a:lnTo>
                                <a:lnTo>
                                  <a:pt x="1940" y="1328"/>
                                </a:lnTo>
                                <a:lnTo>
                                  <a:pt x="1939" y="1327"/>
                                </a:lnTo>
                                <a:lnTo>
                                  <a:pt x="1938" y="1325"/>
                                </a:lnTo>
                                <a:lnTo>
                                  <a:pt x="1938" y="1324"/>
                                </a:lnTo>
                                <a:lnTo>
                                  <a:pt x="1937" y="1323"/>
                                </a:lnTo>
                                <a:lnTo>
                                  <a:pt x="1937" y="1321"/>
                                </a:lnTo>
                                <a:lnTo>
                                  <a:pt x="1936" y="1320"/>
                                </a:lnTo>
                                <a:lnTo>
                                  <a:pt x="1935" y="1318"/>
                                </a:lnTo>
                                <a:lnTo>
                                  <a:pt x="1935" y="1317"/>
                                </a:lnTo>
                                <a:lnTo>
                                  <a:pt x="1934" y="1316"/>
                                </a:lnTo>
                                <a:lnTo>
                                  <a:pt x="1933" y="1314"/>
                                </a:lnTo>
                                <a:lnTo>
                                  <a:pt x="1932" y="1313"/>
                                </a:lnTo>
                                <a:lnTo>
                                  <a:pt x="1931" y="1312"/>
                                </a:lnTo>
                                <a:lnTo>
                                  <a:pt x="1931" y="1310"/>
                                </a:lnTo>
                                <a:lnTo>
                                  <a:pt x="1930" y="1310"/>
                                </a:lnTo>
                                <a:lnTo>
                                  <a:pt x="1929" y="1308"/>
                                </a:lnTo>
                                <a:lnTo>
                                  <a:pt x="1928" y="1307"/>
                                </a:lnTo>
                                <a:lnTo>
                                  <a:pt x="1927" y="1306"/>
                                </a:lnTo>
                                <a:lnTo>
                                  <a:pt x="1926" y="1304"/>
                                </a:lnTo>
                                <a:lnTo>
                                  <a:pt x="1925" y="1303"/>
                                </a:lnTo>
                                <a:lnTo>
                                  <a:pt x="1925" y="1302"/>
                                </a:lnTo>
                                <a:lnTo>
                                  <a:pt x="1923" y="1301"/>
                                </a:lnTo>
                                <a:lnTo>
                                  <a:pt x="1923" y="1299"/>
                                </a:lnTo>
                                <a:lnTo>
                                  <a:pt x="1921" y="1299"/>
                                </a:lnTo>
                                <a:lnTo>
                                  <a:pt x="1920" y="1297"/>
                                </a:lnTo>
                                <a:lnTo>
                                  <a:pt x="1919" y="1296"/>
                                </a:lnTo>
                                <a:lnTo>
                                  <a:pt x="1918" y="1295"/>
                                </a:lnTo>
                                <a:lnTo>
                                  <a:pt x="1917" y="1294"/>
                                </a:lnTo>
                                <a:lnTo>
                                  <a:pt x="1916" y="1293"/>
                                </a:lnTo>
                                <a:lnTo>
                                  <a:pt x="1914" y="1292"/>
                                </a:lnTo>
                                <a:lnTo>
                                  <a:pt x="1913" y="1291"/>
                                </a:lnTo>
                                <a:lnTo>
                                  <a:pt x="1912" y="1290"/>
                                </a:lnTo>
                                <a:lnTo>
                                  <a:pt x="1911" y="1289"/>
                                </a:lnTo>
                                <a:lnTo>
                                  <a:pt x="1910" y="1288"/>
                                </a:lnTo>
                                <a:lnTo>
                                  <a:pt x="1908" y="1288"/>
                                </a:lnTo>
                                <a:lnTo>
                                  <a:pt x="1907" y="1287"/>
                                </a:lnTo>
                                <a:lnTo>
                                  <a:pt x="1906" y="1286"/>
                                </a:lnTo>
                                <a:lnTo>
                                  <a:pt x="1905" y="1285"/>
                                </a:lnTo>
                                <a:lnTo>
                                  <a:pt x="1903" y="1284"/>
                                </a:lnTo>
                                <a:lnTo>
                                  <a:pt x="1902" y="1283"/>
                                </a:lnTo>
                                <a:lnTo>
                                  <a:pt x="1901" y="1282"/>
                                </a:lnTo>
                                <a:lnTo>
                                  <a:pt x="1899" y="1282"/>
                                </a:lnTo>
                                <a:lnTo>
                                  <a:pt x="1898" y="1281"/>
                                </a:lnTo>
                                <a:lnTo>
                                  <a:pt x="1897" y="1281"/>
                                </a:lnTo>
                                <a:lnTo>
                                  <a:pt x="1895" y="1280"/>
                                </a:lnTo>
                                <a:lnTo>
                                  <a:pt x="1894" y="1279"/>
                                </a:lnTo>
                                <a:lnTo>
                                  <a:pt x="1893" y="1279"/>
                                </a:lnTo>
                                <a:lnTo>
                                  <a:pt x="1891" y="1278"/>
                                </a:lnTo>
                                <a:lnTo>
                                  <a:pt x="1889" y="1277"/>
                                </a:lnTo>
                                <a:lnTo>
                                  <a:pt x="1888" y="1277"/>
                                </a:lnTo>
                                <a:lnTo>
                                  <a:pt x="1887" y="1277"/>
                                </a:lnTo>
                                <a:lnTo>
                                  <a:pt x="1885" y="1276"/>
                                </a:lnTo>
                                <a:lnTo>
                                  <a:pt x="1884" y="1275"/>
                                </a:lnTo>
                                <a:lnTo>
                                  <a:pt x="1882" y="1275"/>
                                </a:lnTo>
                                <a:lnTo>
                                  <a:pt x="1881" y="1275"/>
                                </a:lnTo>
                                <a:lnTo>
                                  <a:pt x="1879" y="1274"/>
                                </a:lnTo>
                                <a:lnTo>
                                  <a:pt x="1878" y="1274"/>
                                </a:lnTo>
                                <a:lnTo>
                                  <a:pt x="1876" y="1273"/>
                                </a:lnTo>
                                <a:lnTo>
                                  <a:pt x="1875" y="1273"/>
                                </a:lnTo>
                                <a:lnTo>
                                  <a:pt x="1873" y="1273"/>
                                </a:lnTo>
                                <a:lnTo>
                                  <a:pt x="1872" y="1273"/>
                                </a:lnTo>
                                <a:lnTo>
                                  <a:pt x="1870" y="1273"/>
                                </a:lnTo>
                                <a:lnTo>
                                  <a:pt x="1869" y="1272"/>
                                </a:lnTo>
                                <a:lnTo>
                                  <a:pt x="1867" y="1272"/>
                                </a:lnTo>
                                <a:lnTo>
                                  <a:pt x="1866" y="1272"/>
                                </a:lnTo>
                                <a:lnTo>
                                  <a:pt x="1864" y="1272"/>
                                </a:lnTo>
                                <a:lnTo>
                                  <a:pt x="1863" y="1272"/>
                                </a:lnTo>
                                <a:lnTo>
                                  <a:pt x="1861" y="1272"/>
                                </a:lnTo>
                                <a:lnTo>
                                  <a:pt x="1860" y="1272"/>
                                </a:lnTo>
                                <a:moveTo>
                                  <a:pt x="1860" y="1272"/>
                                </a:moveTo>
                                <a:lnTo>
                                  <a:pt x="1638" y="1272"/>
                                </a:lnTo>
                                <a:moveTo>
                                  <a:pt x="1575" y="1209"/>
                                </a:moveTo>
                                <a:lnTo>
                                  <a:pt x="1575" y="1210"/>
                                </a:lnTo>
                                <a:lnTo>
                                  <a:pt x="1575" y="1212"/>
                                </a:lnTo>
                                <a:lnTo>
                                  <a:pt x="1575" y="1213"/>
                                </a:lnTo>
                                <a:lnTo>
                                  <a:pt x="1575" y="1214"/>
                                </a:lnTo>
                                <a:lnTo>
                                  <a:pt x="1575" y="1215"/>
                                </a:lnTo>
                                <a:lnTo>
                                  <a:pt x="1575" y="1217"/>
                                </a:lnTo>
                                <a:lnTo>
                                  <a:pt x="1576" y="1218"/>
                                </a:lnTo>
                                <a:lnTo>
                                  <a:pt x="1576" y="1220"/>
                                </a:lnTo>
                                <a:lnTo>
                                  <a:pt x="1576" y="1221"/>
                                </a:lnTo>
                                <a:lnTo>
                                  <a:pt x="1576" y="1222"/>
                                </a:lnTo>
                                <a:lnTo>
                                  <a:pt x="1577" y="1223"/>
                                </a:lnTo>
                                <a:lnTo>
                                  <a:pt x="1577" y="1225"/>
                                </a:lnTo>
                                <a:lnTo>
                                  <a:pt x="1577" y="1226"/>
                                </a:lnTo>
                                <a:lnTo>
                                  <a:pt x="1578" y="1227"/>
                                </a:lnTo>
                                <a:lnTo>
                                  <a:pt x="1578" y="1228"/>
                                </a:lnTo>
                                <a:lnTo>
                                  <a:pt x="1579" y="1230"/>
                                </a:lnTo>
                                <a:lnTo>
                                  <a:pt x="1579" y="1231"/>
                                </a:lnTo>
                                <a:lnTo>
                                  <a:pt x="1579" y="1232"/>
                                </a:lnTo>
                                <a:lnTo>
                                  <a:pt x="1580" y="1233"/>
                                </a:lnTo>
                                <a:lnTo>
                                  <a:pt x="1581" y="1235"/>
                                </a:lnTo>
                                <a:lnTo>
                                  <a:pt x="1581" y="1236"/>
                                </a:lnTo>
                                <a:lnTo>
                                  <a:pt x="1582" y="1237"/>
                                </a:lnTo>
                                <a:lnTo>
                                  <a:pt x="1582" y="1238"/>
                                </a:lnTo>
                                <a:lnTo>
                                  <a:pt x="1583" y="1239"/>
                                </a:lnTo>
                                <a:lnTo>
                                  <a:pt x="1583" y="1240"/>
                                </a:lnTo>
                                <a:lnTo>
                                  <a:pt x="1584" y="1242"/>
                                </a:lnTo>
                                <a:lnTo>
                                  <a:pt x="1585" y="1243"/>
                                </a:lnTo>
                                <a:lnTo>
                                  <a:pt x="1585" y="1244"/>
                                </a:lnTo>
                                <a:lnTo>
                                  <a:pt x="1586" y="1245"/>
                                </a:lnTo>
                                <a:lnTo>
                                  <a:pt x="1587" y="1246"/>
                                </a:lnTo>
                                <a:lnTo>
                                  <a:pt x="1587" y="1247"/>
                                </a:lnTo>
                                <a:lnTo>
                                  <a:pt x="1589" y="1248"/>
                                </a:lnTo>
                                <a:lnTo>
                                  <a:pt x="1589" y="1249"/>
                                </a:lnTo>
                                <a:lnTo>
                                  <a:pt x="1590" y="1250"/>
                                </a:lnTo>
                                <a:lnTo>
                                  <a:pt x="1591" y="1251"/>
                                </a:lnTo>
                                <a:lnTo>
                                  <a:pt x="1592" y="1252"/>
                                </a:lnTo>
                                <a:lnTo>
                                  <a:pt x="1593" y="1253"/>
                                </a:lnTo>
                                <a:lnTo>
                                  <a:pt x="1594" y="1254"/>
                                </a:lnTo>
                                <a:lnTo>
                                  <a:pt x="1595" y="1255"/>
                                </a:lnTo>
                                <a:lnTo>
                                  <a:pt x="1596" y="1256"/>
                                </a:lnTo>
                                <a:lnTo>
                                  <a:pt x="1597" y="1257"/>
                                </a:lnTo>
                                <a:lnTo>
                                  <a:pt x="1598" y="1258"/>
                                </a:lnTo>
                                <a:lnTo>
                                  <a:pt x="1599" y="1258"/>
                                </a:lnTo>
                                <a:lnTo>
                                  <a:pt x="1600" y="1259"/>
                                </a:lnTo>
                                <a:lnTo>
                                  <a:pt x="1601" y="1260"/>
                                </a:lnTo>
                                <a:lnTo>
                                  <a:pt x="1602" y="1260"/>
                                </a:lnTo>
                                <a:lnTo>
                                  <a:pt x="1603" y="1261"/>
                                </a:lnTo>
                                <a:lnTo>
                                  <a:pt x="1604" y="1262"/>
                                </a:lnTo>
                                <a:lnTo>
                                  <a:pt x="1605" y="1263"/>
                                </a:lnTo>
                                <a:lnTo>
                                  <a:pt x="1607" y="1264"/>
                                </a:lnTo>
                                <a:lnTo>
                                  <a:pt x="1608" y="1264"/>
                                </a:lnTo>
                                <a:lnTo>
                                  <a:pt x="1609" y="1265"/>
                                </a:lnTo>
                                <a:lnTo>
                                  <a:pt x="1610" y="1265"/>
                                </a:lnTo>
                                <a:lnTo>
                                  <a:pt x="1611" y="1266"/>
                                </a:lnTo>
                                <a:lnTo>
                                  <a:pt x="1612" y="1266"/>
                                </a:lnTo>
                                <a:lnTo>
                                  <a:pt x="1613" y="1267"/>
                                </a:lnTo>
                                <a:lnTo>
                                  <a:pt x="1615" y="1267"/>
                                </a:lnTo>
                                <a:lnTo>
                                  <a:pt x="1616" y="1268"/>
                                </a:lnTo>
                                <a:lnTo>
                                  <a:pt x="1617" y="1268"/>
                                </a:lnTo>
                                <a:lnTo>
                                  <a:pt x="1618" y="1269"/>
                                </a:lnTo>
                                <a:lnTo>
                                  <a:pt x="1620" y="1269"/>
                                </a:lnTo>
                                <a:lnTo>
                                  <a:pt x="1621" y="1270"/>
                                </a:lnTo>
                                <a:lnTo>
                                  <a:pt x="1622" y="1270"/>
                                </a:lnTo>
                                <a:lnTo>
                                  <a:pt x="1624" y="1271"/>
                                </a:lnTo>
                                <a:lnTo>
                                  <a:pt x="1625" y="1271"/>
                                </a:lnTo>
                                <a:lnTo>
                                  <a:pt x="1626" y="1271"/>
                                </a:lnTo>
                                <a:lnTo>
                                  <a:pt x="1627" y="1271"/>
                                </a:lnTo>
                                <a:lnTo>
                                  <a:pt x="1628" y="1271"/>
                                </a:lnTo>
                                <a:lnTo>
                                  <a:pt x="1630" y="1271"/>
                                </a:lnTo>
                                <a:lnTo>
                                  <a:pt x="1631" y="1271"/>
                                </a:lnTo>
                                <a:lnTo>
                                  <a:pt x="1633" y="1271"/>
                                </a:lnTo>
                                <a:lnTo>
                                  <a:pt x="1634" y="1272"/>
                                </a:lnTo>
                                <a:lnTo>
                                  <a:pt x="1635" y="1272"/>
                                </a:lnTo>
                                <a:lnTo>
                                  <a:pt x="1637" y="1272"/>
                                </a:lnTo>
                                <a:lnTo>
                                  <a:pt x="1638" y="1272"/>
                                </a:lnTo>
                                <a:moveTo>
                                  <a:pt x="1575" y="1209"/>
                                </a:moveTo>
                                <a:lnTo>
                                  <a:pt x="1575" y="1061"/>
                                </a:lnTo>
                                <a:moveTo>
                                  <a:pt x="1575" y="1061"/>
                                </a:moveTo>
                                <a:lnTo>
                                  <a:pt x="1575" y="1060"/>
                                </a:lnTo>
                                <a:lnTo>
                                  <a:pt x="1575" y="1058"/>
                                </a:lnTo>
                                <a:lnTo>
                                  <a:pt x="1575" y="1056"/>
                                </a:lnTo>
                                <a:lnTo>
                                  <a:pt x="1575" y="1055"/>
                                </a:lnTo>
                                <a:lnTo>
                                  <a:pt x="1575" y="1053"/>
                                </a:lnTo>
                                <a:lnTo>
                                  <a:pt x="1574" y="1052"/>
                                </a:lnTo>
                                <a:lnTo>
                                  <a:pt x="1574" y="1050"/>
                                </a:lnTo>
                                <a:lnTo>
                                  <a:pt x="1574" y="1049"/>
                                </a:lnTo>
                                <a:lnTo>
                                  <a:pt x="1574" y="1047"/>
                                </a:lnTo>
                                <a:lnTo>
                                  <a:pt x="1574" y="1046"/>
                                </a:lnTo>
                                <a:lnTo>
                                  <a:pt x="1573" y="1044"/>
                                </a:lnTo>
                                <a:lnTo>
                                  <a:pt x="1573" y="1043"/>
                                </a:lnTo>
                                <a:lnTo>
                                  <a:pt x="1573" y="1041"/>
                                </a:lnTo>
                                <a:lnTo>
                                  <a:pt x="1572" y="1040"/>
                                </a:lnTo>
                                <a:lnTo>
                                  <a:pt x="1572" y="1038"/>
                                </a:lnTo>
                                <a:lnTo>
                                  <a:pt x="1571" y="1037"/>
                                </a:lnTo>
                                <a:lnTo>
                                  <a:pt x="1571" y="1035"/>
                                </a:lnTo>
                                <a:lnTo>
                                  <a:pt x="1570" y="1034"/>
                                </a:lnTo>
                                <a:lnTo>
                                  <a:pt x="1570" y="1032"/>
                                </a:lnTo>
                                <a:lnTo>
                                  <a:pt x="1570" y="1031"/>
                                </a:lnTo>
                                <a:lnTo>
                                  <a:pt x="1569" y="1030"/>
                                </a:lnTo>
                                <a:lnTo>
                                  <a:pt x="1568" y="1028"/>
                                </a:lnTo>
                                <a:lnTo>
                                  <a:pt x="1568" y="1027"/>
                                </a:lnTo>
                                <a:lnTo>
                                  <a:pt x="1567" y="1025"/>
                                </a:lnTo>
                                <a:lnTo>
                                  <a:pt x="1566" y="1024"/>
                                </a:lnTo>
                                <a:lnTo>
                                  <a:pt x="1566" y="1023"/>
                                </a:lnTo>
                                <a:lnTo>
                                  <a:pt x="1565" y="1021"/>
                                </a:lnTo>
                                <a:lnTo>
                                  <a:pt x="1564" y="1020"/>
                                </a:lnTo>
                                <a:lnTo>
                                  <a:pt x="1564" y="1019"/>
                                </a:lnTo>
                                <a:lnTo>
                                  <a:pt x="1563" y="1017"/>
                                </a:lnTo>
                                <a:lnTo>
                                  <a:pt x="1562" y="1016"/>
                                </a:lnTo>
                                <a:lnTo>
                                  <a:pt x="1561" y="1015"/>
                                </a:lnTo>
                                <a:lnTo>
                                  <a:pt x="1560" y="1013"/>
                                </a:lnTo>
                                <a:lnTo>
                                  <a:pt x="1559" y="1012"/>
                                </a:lnTo>
                                <a:lnTo>
                                  <a:pt x="1558" y="1011"/>
                                </a:lnTo>
                                <a:lnTo>
                                  <a:pt x="1558" y="1010"/>
                                </a:lnTo>
                                <a:lnTo>
                                  <a:pt x="1557" y="1008"/>
                                </a:lnTo>
                                <a:lnTo>
                                  <a:pt x="1556" y="1007"/>
                                </a:lnTo>
                                <a:lnTo>
                                  <a:pt x="1555" y="1006"/>
                                </a:lnTo>
                                <a:lnTo>
                                  <a:pt x="1554" y="1005"/>
                                </a:lnTo>
                                <a:lnTo>
                                  <a:pt x="1553" y="1004"/>
                                </a:lnTo>
                                <a:lnTo>
                                  <a:pt x="1552" y="1002"/>
                                </a:lnTo>
                                <a:lnTo>
                                  <a:pt x="1551" y="1001"/>
                                </a:lnTo>
                                <a:lnTo>
                                  <a:pt x="1550" y="1001"/>
                                </a:lnTo>
                                <a:lnTo>
                                  <a:pt x="1549" y="999"/>
                                </a:lnTo>
                                <a:lnTo>
                                  <a:pt x="1547" y="998"/>
                                </a:lnTo>
                                <a:lnTo>
                                  <a:pt x="1546" y="997"/>
                                </a:lnTo>
                                <a:lnTo>
                                  <a:pt x="1545" y="996"/>
                                </a:lnTo>
                                <a:lnTo>
                                  <a:pt x="1544" y="995"/>
                                </a:lnTo>
                                <a:lnTo>
                                  <a:pt x="1543" y="995"/>
                                </a:lnTo>
                                <a:lnTo>
                                  <a:pt x="1541" y="993"/>
                                </a:lnTo>
                                <a:lnTo>
                                  <a:pt x="1540" y="993"/>
                                </a:lnTo>
                                <a:lnTo>
                                  <a:pt x="1539" y="991"/>
                                </a:lnTo>
                                <a:lnTo>
                                  <a:pt x="1538" y="991"/>
                                </a:lnTo>
                                <a:lnTo>
                                  <a:pt x="1536" y="990"/>
                                </a:lnTo>
                                <a:lnTo>
                                  <a:pt x="1535" y="989"/>
                                </a:lnTo>
                                <a:lnTo>
                                  <a:pt x="1534" y="988"/>
                                </a:lnTo>
                                <a:lnTo>
                                  <a:pt x="1533" y="987"/>
                                </a:lnTo>
                                <a:lnTo>
                                  <a:pt x="1531" y="986"/>
                                </a:lnTo>
                                <a:lnTo>
                                  <a:pt x="1530" y="986"/>
                                </a:lnTo>
                                <a:lnTo>
                                  <a:pt x="1529" y="985"/>
                                </a:lnTo>
                                <a:lnTo>
                                  <a:pt x="1527" y="985"/>
                                </a:lnTo>
                                <a:lnTo>
                                  <a:pt x="1526" y="984"/>
                                </a:lnTo>
                                <a:lnTo>
                                  <a:pt x="1524" y="983"/>
                                </a:lnTo>
                                <a:lnTo>
                                  <a:pt x="1523" y="983"/>
                                </a:lnTo>
                                <a:lnTo>
                                  <a:pt x="1522" y="982"/>
                                </a:lnTo>
                                <a:lnTo>
                                  <a:pt x="1520" y="982"/>
                                </a:lnTo>
                                <a:lnTo>
                                  <a:pt x="1519" y="981"/>
                                </a:lnTo>
                                <a:lnTo>
                                  <a:pt x="1517" y="980"/>
                                </a:lnTo>
                                <a:lnTo>
                                  <a:pt x="1516" y="980"/>
                                </a:lnTo>
                                <a:lnTo>
                                  <a:pt x="1514" y="980"/>
                                </a:lnTo>
                                <a:lnTo>
                                  <a:pt x="1513" y="979"/>
                                </a:lnTo>
                                <a:lnTo>
                                  <a:pt x="1512" y="978"/>
                                </a:lnTo>
                                <a:lnTo>
                                  <a:pt x="1510" y="978"/>
                                </a:lnTo>
                                <a:lnTo>
                                  <a:pt x="1508" y="978"/>
                                </a:lnTo>
                                <a:lnTo>
                                  <a:pt x="1507" y="978"/>
                                </a:lnTo>
                                <a:lnTo>
                                  <a:pt x="1505" y="978"/>
                                </a:lnTo>
                                <a:lnTo>
                                  <a:pt x="1504" y="977"/>
                                </a:lnTo>
                                <a:lnTo>
                                  <a:pt x="1502" y="977"/>
                                </a:lnTo>
                                <a:lnTo>
                                  <a:pt x="1501" y="977"/>
                                </a:lnTo>
                                <a:lnTo>
                                  <a:pt x="1499" y="976"/>
                                </a:lnTo>
                                <a:lnTo>
                                  <a:pt x="1498" y="976"/>
                                </a:lnTo>
                                <a:lnTo>
                                  <a:pt x="1496" y="976"/>
                                </a:lnTo>
                                <a:lnTo>
                                  <a:pt x="1495" y="976"/>
                                </a:lnTo>
                                <a:lnTo>
                                  <a:pt x="1493" y="976"/>
                                </a:lnTo>
                                <a:lnTo>
                                  <a:pt x="1492" y="976"/>
                                </a:lnTo>
                                <a:lnTo>
                                  <a:pt x="1490" y="976"/>
                                </a:lnTo>
                                <a:moveTo>
                                  <a:pt x="1490" y="976"/>
                                </a:moveTo>
                                <a:lnTo>
                                  <a:pt x="215" y="976"/>
                                </a:lnTo>
                                <a:moveTo>
                                  <a:pt x="194" y="892"/>
                                </a:moveTo>
                                <a:lnTo>
                                  <a:pt x="194" y="893"/>
                                </a:lnTo>
                                <a:lnTo>
                                  <a:pt x="193" y="893"/>
                                </a:lnTo>
                                <a:lnTo>
                                  <a:pt x="192" y="894"/>
                                </a:lnTo>
                                <a:lnTo>
                                  <a:pt x="191" y="895"/>
                                </a:lnTo>
                                <a:lnTo>
                                  <a:pt x="190" y="895"/>
                                </a:lnTo>
                                <a:lnTo>
                                  <a:pt x="189" y="895"/>
                                </a:lnTo>
                                <a:lnTo>
                                  <a:pt x="188" y="896"/>
                                </a:lnTo>
                                <a:lnTo>
                                  <a:pt x="187" y="897"/>
                                </a:lnTo>
                                <a:lnTo>
                                  <a:pt x="186" y="897"/>
                                </a:lnTo>
                                <a:lnTo>
                                  <a:pt x="185" y="898"/>
                                </a:lnTo>
                                <a:lnTo>
                                  <a:pt x="185" y="899"/>
                                </a:lnTo>
                                <a:lnTo>
                                  <a:pt x="184" y="900"/>
                                </a:lnTo>
                                <a:lnTo>
                                  <a:pt x="183" y="900"/>
                                </a:lnTo>
                                <a:lnTo>
                                  <a:pt x="183" y="901"/>
                                </a:lnTo>
                                <a:lnTo>
                                  <a:pt x="182" y="902"/>
                                </a:lnTo>
                                <a:lnTo>
                                  <a:pt x="181" y="903"/>
                                </a:lnTo>
                                <a:lnTo>
                                  <a:pt x="180" y="904"/>
                                </a:lnTo>
                                <a:lnTo>
                                  <a:pt x="179" y="905"/>
                                </a:lnTo>
                                <a:lnTo>
                                  <a:pt x="179" y="906"/>
                                </a:lnTo>
                                <a:lnTo>
                                  <a:pt x="178" y="906"/>
                                </a:lnTo>
                                <a:lnTo>
                                  <a:pt x="178" y="907"/>
                                </a:lnTo>
                                <a:lnTo>
                                  <a:pt x="177" y="908"/>
                                </a:lnTo>
                                <a:lnTo>
                                  <a:pt x="176" y="909"/>
                                </a:lnTo>
                                <a:lnTo>
                                  <a:pt x="176" y="910"/>
                                </a:lnTo>
                                <a:lnTo>
                                  <a:pt x="175" y="912"/>
                                </a:lnTo>
                                <a:lnTo>
                                  <a:pt x="175" y="912"/>
                                </a:lnTo>
                                <a:lnTo>
                                  <a:pt x="174" y="913"/>
                                </a:lnTo>
                                <a:lnTo>
                                  <a:pt x="174" y="914"/>
                                </a:lnTo>
                                <a:lnTo>
                                  <a:pt x="174" y="915"/>
                                </a:lnTo>
                                <a:lnTo>
                                  <a:pt x="173" y="917"/>
                                </a:lnTo>
                                <a:lnTo>
                                  <a:pt x="173" y="917"/>
                                </a:lnTo>
                                <a:lnTo>
                                  <a:pt x="172" y="918"/>
                                </a:lnTo>
                                <a:lnTo>
                                  <a:pt x="172" y="919"/>
                                </a:lnTo>
                                <a:lnTo>
                                  <a:pt x="172" y="921"/>
                                </a:lnTo>
                                <a:lnTo>
                                  <a:pt x="171" y="922"/>
                                </a:lnTo>
                                <a:lnTo>
                                  <a:pt x="171" y="923"/>
                                </a:lnTo>
                                <a:lnTo>
                                  <a:pt x="171" y="924"/>
                                </a:lnTo>
                                <a:lnTo>
                                  <a:pt x="171" y="925"/>
                                </a:lnTo>
                                <a:lnTo>
                                  <a:pt x="171" y="926"/>
                                </a:lnTo>
                                <a:lnTo>
                                  <a:pt x="171" y="927"/>
                                </a:lnTo>
                                <a:lnTo>
                                  <a:pt x="171" y="928"/>
                                </a:lnTo>
                                <a:lnTo>
                                  <a:pt x="171" y="929"/>
                                </a:lnTo>
                                <a:lnTo>
                                  <a:pt x="171" y="930"/>
                                </a:lnTo>
                                <a:lnTo>
                                  <a:pt x="171" y="932"/>
                                </a:lnTo>
                                <a:lnTo>
                                  <a:pt x="171" y="933"/>
                                </a:lnTo>
                                <a:lnTo>
                                  <a:pt x="171" y="934"/>
                                </a:lnTo>
                                <a:lnTo>
                                  <a:pt x="171" y="935"/>
                                </a:lnTo>
                                <a:lnTo>
                                  <a:pt x="171" y="936"/>
                                </a:lnTo>
                                <a:lnTo>
                                  <a:pt x="171" y="937"/>
                                </a:lnTo>
                                <a:lnTo>
                                  <a:pt x="171" y="938"/>
                                </a:lnTo>
                                <a:lnTo>
                                  <a:pt x="171" y="939"/>
                                </a:lnTo>
                                <a:lnTo>
                                  <a:pt x="171" y="940"/>
                                </a:lnTo>
                                <a:lnTo>
                                  <a:pt x="171" y="941"/>
                                </a:lnTo>
                                <a:lnTo>
                                  <a:pt x="172" y="943"/>
                                </a:lnTo>
                                <a:lnTo>
                                  <a:pt x="172" y="944"/>
                                </a:lnTo>
                                <a:lnTo>
                                  <a:pt x="172" y="944"/>
                                </a:lnTo>
                                <a:lnTo>
                                  <a:pt x="173" y="945"/>
                                </a:lnTo>
                                <a:lnTo>
                                  <a:pt x="173" y="947"/>
                                </a:lnTo>
                                <a:lnTo>
                                  <a:pt x="174" y="948"/>
                                </a:lnTo>
                                <a:lnTo>
                                  <a:pt x="174" y="949"/>
                                </a:lnTo>
                                <a:lnTo>
                                  <a:pt x="174" y="950"/>
                                </a:lnTo>
                                <a:lnTo>
                                  <a:pt x="175" y="951"/>
                                </a:lnTo>
                                <a:lnTo>
                                  <a:pt x="175" y="952"/>
                                </a:lnTo>
                                <a:lnTo>
                                  <a:pt x="176" y="953"/>
                                </a:lnTo>
                                <a:lnTo>
                                  <a:pt x="176" y="954"/>
                                </a:lnTo>
                                <a:lnTo>
                                  <a:pt x="177" y="955"/>
                                </a:lnTo>
                                <a:lnTo>
                                  <a:pt x="178" y="956"/>
                                </a:lnTo>
                                <a:lnTo>
                                  <a:pt x="178" y="956"/>
                                </a:lnTo>
                                <a:lnTo>
                                  <a:pt x="179" y="957"/>
                                </a:lnTo>
                                <a:lnTo>
                                  <a:pt x="179" y="958"/>
                                </a:lnTo>
                                <a:lnTo>
                                  <a:pt x="180" y="959"/>
                                </a:lnTo>
                                <a:lnTo>
                                  <a:pt x="181" y="960"/>
                                </a:lnTo>
                                <a:lnTo>
                                  <a:pt x="182" y="961"/>
                                </a:lnTo>
                                <a:lnTo>
                                  <a:pt x="183" y="962"/>
                                </a:lnTo>
                                <a:lnTo>
                                  <a:pt x="183" y="963"/>
                                </a:lnTo>
                                <a:lnTo>
                                  <a:pt x="184" y="963"/>
                                </a:lnTo>
                                <a:lnTo>
                                  <a:pt x="185" y="964"/>
                                </a:lnTo>
                                <a:lnTo>
                                  <a:pt x="185" y="965"/>
                                </a:lnTo>
                                <a:lnTo>
                                  <a:pt x="186" y="966"/>
                                </a:lnTo>
                                <a:lnTo>
                                  <a:pt x="187" y="967"/>
                                </a:lnTo>
                                <a:lnTo>
                                  <a:pt x="188" y="967"/>
                                </a:lnTo>
                                <a:lnTo>
                                  <a:pt x="189" y="968"/>
                                </a:lnTo>
                                <a:lnTo>
                                  <a:pt x="190" y="968"/>
                                </a:lnTo>
                                <a:lnTo>
                                  <a:pt x="191" y="969"/>
                                </a:lnTo>
                                <a:lnTo>
                                  <a:pt x="192" y="969"/>
                                </a:lnTo>
                                <a:lnTo>
                                  <a:pt x="193" y="970"/>
                                </a:lnTo>
                                <a:lnTo>
                                  <a:pt x="194" y="971"/>
                                </a:lnTo>
                                <a:lnTo>
                                  <a:pt x="194" y="971"/>
                                </a:lnTo>
                                <a:lnTo>
                                  <a:pt x="196" y="972"/>
                                </a:lnTo>
                                <a:lnTo>
                                  <a:pt x="196" y="972"/>
                                </a:lnTo>
                                <a:lnTo>
                                  <a:pt x="198" y="973"/>
                                </a:lnTo>
                                <a:lnTo>
                                  <a:pt x="199" y="973"/>
                                </a:lnTo>
                                <a:lnTo>
                                  <a:pt x="200" y="973"/>
                                </a:lnTo>
                                <a:lnTo>
                                  <a:pt x="200" y="973"/>
                                </a:lnTo>
                                <a:lnTo>
                                  <a:pt x="202" y="974"/>
                                </a:lnTo>
                                <a:lnTo>
                                  <a:pt x="203" y="974"/>
                                </a:lnTo>
                                <a:lnTo>
                                  <a:pt x="204" y="975"/>
                                </a:lnTo>
                                <a:lnTo>
                                  <a:pt x="205" y="975"/>
                                </a:lnTo>
                                <a:lnTo>
                                  <a:pt x="206" y="975"/>
                                </a:lnTo>
                                <a:lnTo>
                                  <a:pt x="207" y="975"/>
                                </a:lnTo>
                                <a:lnTo>
                                  <a:pt x="208" y="975"/>
                                </a:lnTo>
                                <a:lnTo>
                                  <a:pt x="209" y="975"/>
                                </a:lnTo>
                                <a:lnTo>
                                  <a:pt x="211" y="976"/>
                                </a:lnTo>
                                <a:lnTo>
                                  <a:pt x="211" y="976"/>
                                </a:lnTo>
                                <a:lnTo>
                                  <a:pt x="213" y="976"/>
                                </a:lnTo>
                                <a:lnTo>
                                  <a:pt x="214" y="976"/>
                                </a:lnTo>
                                <a:lnTo>
                                  <a:pt x="215" y="976"/>
                                </a:lnTo>
                                <a:moveTo>
                                  <a:pt x="194" y="892"/>
                                </a:moveTo>
                                <a:lnTo>
                                  <a:pt x="407" y="783"/>
                                </a:lnTo>
                                <a:moveTo>
                                  <a:pt x="436" y="776"/>
                                </a:moveTo>
                                <a:lnTo>
                                  <a:pt x="435" y="776"/>
                                </a:lnTo>
                                <a:lnTo>
                                  <a:pt x="433" y="776"/>
                                </a:lnTo>
                                <a:lnTo>
                                  <a:pt x="432" y="776"/>
                                </a:lnTo>
                                <a:lnTo>
                                  <a:pt x="431" y="776"/>
                                </a:lnTo>
                                <a:lnTo>
                                  <a:pt x="430" y="776"/>
                                </a:lnTo>
                                <a:lnTo>
                                  <a:pt x="428" y="776"/>
                                </a:lnTo>
                                <a:lnTo>
                                  <a:pt x="427" y="777"/>
                                </a:lnTo>
                                <a:lnTo>
                                  <a:pt x="426" y="777"/>
                                </a:lnTo>
                                <a:lnTo>
                                  <a:pt x="424" y="777"/>
                                </a:lnTo>
                                <a:lnTo>
                                  <a:pt x="423" y="778"/>
                                </a:lnTo>
                                <a:lnTo>
                                  <a:pt x="422" y="778"/>
                                </a:lnTo>
                                <a:lnTo>
                                  <a:pt x="421" y="778"/>
                                </a:lnTo>
                                <a:lnTo>
                                  <a:pt x="419" y="778"/>
                                </a:lnTo>
                                <a:lnTo>
                                  <a:pt x="418" y="779"/>
                                </a:lnTo>
                                <a:lnTo>
                                  <a:pt x="417" y="779"/>
                                </a:lnTo>
                                <a:lnTo>
                                  <a:pt x="416" y="780"/>
                                </a:lnTo>
                                <a:lnTo>
                                  <a:pt x="414" y="780"/>
                                </a:lnTo>
                                <a:lnTo>
                                  <a:pt x="413" y="780"/>
                                </a:lnTo>
                                <a:lnTo>
                                  <a:pt x="412" y="781"/>
                                </a:lnTo>
                                <a:lnTo>
                                  <a:pt x="411" y="781"/>
                                </a:lnTo>
                                <a:lnTo>
                                  <a:pt x="410" y="782"/>
                                </a:lnTo>
                                <a:lnTo>
                                  <a:pt x="409" y="782"/>
                                </a:lnTo>
                                <a:lnTo>
                                  <a:pt x="407" y="783"/>
                                </a:lnTo>
                                <a:moveTo>
                                  <a:pt x="436" y="776"/>
                                </a:moveTo>
                                <a:lnTo>
                                  <a:pt x="862" y="776"/>
                                </a:lnTo>
                                <a:moveTo>
                                  <a:pt x="862" y="776"/>
                                </a:moveTo>
                                <a:lnTo>
                                  <a:pt x="863" y="776"/>
                                </a:lnTo>
                                <a:lnTo>
                                  <a:pt x="865" y="776"/>
                                </a:lnTo>
                                <a:lnTo>
                                  <a:pt x="866" y="776"/>
                                </a:lnTo>
                                <a:lnTo>
                                  <a:pt x="868" y="776"/>
                                </a:lnTo>
                                <a:lnTo>
                                  <a:pt x="869" y="776"/>
                                </a:lnTo>
                                <a:lnTo>
                                  <a:pt x="871" y="776"/>
                                </a:lnTo>
                                <a:lnTo>
                                  <a:pt x="872" y="776"/>
                                </a:lnTo>
                                <a:lnTo>
                                  <a:pt x="874" y="776"/>
                                </a:lnTo>
                                <a:lnTo>
                                  <a:pt x="875" y="775"/>
                                </a:lnTo>
                                <a:lnTo>
                                  <a:pt x="877" y="775"/>
                                </a:lnTo>
                                <a:lnTo>
                                  <a:pt x="878" y="775"/>
                                </a:lnTo>
                                <a:lnTo>
                                  <a:pt x="880" y="774"/>
                                </a:lnTo>
                                <a:lnTo>
                                  <a:pt x="881" y="774"/>
                                </a:lnTo>
                                <a:lnTo>
                                  <a:pt x="883" y="774"/>
                                </a:lnTo>
                                <a:lnTo>
                                  <a:pt x="884" y="773"/>
                                </a:lnTo>
                                <a:lnTo>
                                  <a:pt x="886" y="773"/>
                                </a:lnTo>
                                <a:lnTo>
                                  <a:pt x="888" y="772"/>
                                </a:lnTo>
                                <a:lnTo>
                                  <a:pt x="889" y="772"/>
                                </a:lnTo>
                                <a:lnTo>
                                  <a:pt x="890" y="771"/>
                                </a:lnTo>
                                <a:lnTo>
                                  <a:pt x="892" y="771"/>
                                </a:lnTo>
                                <a:lnTo>
                                  <a:pt x="893" y="770"/>
                                </a:lnTo>
                                <a:lnTo>
                                  <a:pt x="895" y="770"/>
                                </a:lnTo>
                                <a:lnTo>
                                  <a:pt x="896" y="769"/>
                                </a:lnTo>
                                <a:lnTo>
                                  <a:pt x="897" y="768"/>
                                </a:lnTo>
                                <a:lnTo>
                                  <a:pt x="899" y="768"/>
                                </a:lnTo>
                                <a:lnTo>
                                  <a:pt x="900" y="767"/>
                                </a:lnTo>
                                <a:lnTo>
                                  <a:pt x="901" y="766"/>
                                </a:lnTo>
                                <a:lnTo>
                                  <a:pt x="903" y="765"/>
                                </a:lnTo>
                                <a:lnTo>
                                  <a:pt x="904" y="765"/>
                                </a:lnTo>
                                <a:lnTo>
                                  <a:pt x="906" y="764"/>
                                </a:lnTo>
                                <a:lnTo>
                                  <a:pt x="907" y="763"/>
                                </a:lnTo>
                                <a:lnTo>
                                  <a:pt x="908" y="763"/>
                                </a:lnTo>
                                <a:lnTo>
                                  <a:pt x="910" y="761"/>
                                </a:lnTo>
                                <a:lnTo>
                                  <a:pt x="910" y="761"/>
                                </a:lnTo>
                                <a:lnTo>
                                  <a:pt x="912" y="760"/>
                                </a:lnTo>
                                <a:lnTo>
                                  <a:pt x="913" y="759"/>
                                </a:lnTo>
                                <a:lnTo>
                                  <a:pt x="914" y="758"/>
                                </a:lnTo>
                                <a:lnTo>
                                  <a:pt x="916" y="757"/>
                                </a:lnTo>
                                <a:lnTo>
                                  <a:pt x="917" y="756"/>
                                </a:lnTo>
                                <a:lnTo>
                                  <a:pt x="918" y="755"/>
                                </a:lnTo>
                                <a:lnTo>
                                  <a:pt x="919" y="754"/>
                                </a:lnTo>
                                <a:lnTo>
                                  <a:pt x="920" y="753"/>
                                </a:lnTo>
                                <a:lnTo>
                                  <a:pt x="921" y="752"/>
                                </a:lnTo>
                                <a:lnTo>
                                  <a:pt x="922" y="751"/>
                                </a:lnTo>
                                <a:lnTo>
                                  <a:pt x="923" y="750"/>
                                </a:lnTo>
                                <a:lnTo>
                                  <a:pt x="925" y="748"/>
                                </a:lnTo>
                                <a:lnTo>
                                  <a:pt x="925" y="747"/>
                                </a:lnTo>
                                <a:lnTo>
                                  <a:pt x="927" y="746"/>
                                </a:lnTo>
                                <a:lnTo>
                                  <a:pt x="927" y="745"/>
                                </a:lnTo>
                                <a:lnTo>
                                  <a:pt x="928" y="744"/>
                                </a:lnTo>
                                <a:lnTo>
                                  <a:pt x="929" y="742"/>
                                </a:lnTo>
                                <a:lnTo>
                                  <a:pt x="930" y="741"/>
                                </a:lnTo>
                                <a:lnTo>
                                  <a:pt x="931" y="740"/>
                                </a:lnTo>
                                <a:lnTo>
                                  <a:pt x="932" y="739"/>
                                </a:lnTo>
                                <a:lnTo>
                                  <a:pt x="933" y="737"/>
                                </a:lnTo>
                                <a:lnTo>
                                  <a:pt x="934" y="737"/>
                                </a:lnTo>
                                <a:lnTo>
                                  <a:pt x="934" y="735"/>
                                </a:lnTo>
                                <a:lnTo>
                                  <a:pt x="935" y="734"/>
                                </a:lnTo>
                                <a:lnTo>
                                  <a:pt x="936" y="732"/>
                                </a:lnTo>
                                <a:lnTo>
                                  <a:pt x="937" y="731"/>
                                </a:lnTo>
                                <a:lnTo>
                                  <a:pt x="938" y="730"/>
                                </a:lnTo>
                                <a:lnTo>
                                  <a:pt x="938" y="728"/>
                                </a:lnTo>
                                <a:lnTo>
                                  <a:pt x="939" y="727"/>
                                </a:lnTo>
                                <a:lnTo>
                                  <a:pt x="939" y="725"/>
                                </a:lnTo>
                                <a:lnTo>
                                  <a:pt x="940" y="724"/>
                                </a:lnTo>
                                <a:lnTo>
                                  <a:pt x="940" y="723"/>
                                </a:lnTo>
                                <a:lnTo>
                                  <a:pt x="941" y="721"/>
                                </a:lnTo>
                                <a:lnTo>
                                  <a:pt x="942" y="720"/>
                                </a:lnTo>
                                <a:lnTo>
                                  <a:pt x="942" y="718"/>
                                </a:lnTo>
                                <a:lnTo>
                                  <a:pt x="943" y="717"/>
                                </a:lnTo>
                                <a:lnTo>
                                  <a:pt x="943" y="715"/>
                                </a:lnTo>
                                <a:lnTo>
                                  <a:pt x="944" y="714"/>
                                </a:lnTo>
                                <a:lnTo>
                                  <a:pt x="944" y="713"/>
                                </a:lnTo>
                                <a:lnTo>
                                  <a:pt x="944" y="711"/>
                                </a:lnTo>
                                <a:lnTo>
                                  <a:pt x="944" y="709"/>
                                </a:lnTo>
                                <a:lnTo>
                                  <a:pt x="945" y="708"/>
                                </a:lnTo>
                                <a:lnTo>
                                  <a:pt x="946" y="706"/>
                                </a:lnTo>
                                <a:lnTo>
                                  <a:pt x="946" y="705"/>
                                </a:lnTo>
                                <a:lnTo>
                                  <a:pt x="946" y="703"/>
                                </a:lnTo>
                                <a:lnTo>
                                  <a:pt x="946" y="702"/>
                                </a:lnTo>
                                <a:lnTo>
                                  <a:pt x="946" y="700"/>
                                </a:lnTo>
                                <a:lnTo>
                                  <a:pt x="946" y="699"/>
                                </a:lnTo>
                                <a:lnTo>
                                  <a:pt x="946" y="697"/>
                                </a:lnTo>
                                <a:lnTo>
                                  <a:pt x="946" y="696"/>
                                </a:lnTo>
                                <a:lnTo>
                                  <a:pt x="946" y="694"/>
                                </a:lnTo>
                                <a:lnTo>
                                  <a:pt x="946" y="693"/>
                                </a:lnTo>
                                <a:lnTo>
                                  <a:pt x="946" y="691"/>
                                </a:lnTo>
                                <a:moveTo>
                                  <a:pt x="946" y="691"/>
                                </a:moveTo>
                                <a:lnTo>
                                  <a:pt x="946" y="580"/>
                                </a:lnTo>
                                <a:moveTo>
                                  <a:pt x="1009" y="517"/>
                                </a:moveTo>
                                <a:lnTo>
                                  <a:pt x="1008" y="517"/>
                                </a:lnTo>
                                <a:lnTo>
                                  <a:pt x="1007" y="517"/>
                                </a:lnTo>
                                <a:lnTo>
                                  <a:pt x="1006" y="517"/>
                                </a:lnTo>
                                <a:lnTo>
                                  <a:pt x="1004" y="517"/>
                                </a:lnTo>
                                <a:lnTo>
                                  <a:pt x="1003" y="518"/>
                                </a:lnTo>
                                <a:lnTo>
                                  <a:pt x="1001" y="518"/>
                                </a:lnTo>
                                <a:lnTo>
                                  <a:pt x="1000" y="518"/>
                                </a:lnTo>
                                <a:lnTo>
                                  <a:pt x="999" y="518"/>
                                </a:lnTo>
                                <a:lnTo>
                                  <a:pt x="998" y="518"/>
                                </a:lnTo>
                                <a:lnTo>
                                  <a:pt x="996" y="518"/>
                                </a:lnTo>
                                <a:lnTo>
                                  <a:pt x="995" y="519"/>
                                </a:lnTo>
                                <a:lnTo>
                                  <a:pt x="994" y="519"/>
                                </a:lnTo>
                                <a:lnTo>
                                  <a:pt x="992" y="520"/>
                                </a:lnTo>
                                <a:lnTo>
                                  <a:pt x="991" y="520"/>
                                </a:lnTo>
                                <a:lnTo>
                                  <a:pt x="990" y="520"/>
                                </a:lnTo>
                                <a:lnTo>
                                  <a:pt x="989" y="521"/>
                                </a:lnTo>
                                <a:lnTo>
                                  <a:pt x="987" y="521"/>
                                </a:lnTo>
                                <a:lnTo>
                                  <a:pt x="986" y="522"/>
                                </a:lnTo>
                                <a:lnTo>
                                  <a:pt x="985" y="522"/>
                                </a:lnTo>
                                <a:lnTo>
                                  <a:pt x="984" y="523"/>
                                </a:lnTo>
                                <a:lnTo>
                                  <a:pt x="983" y="523"/>
                                </a:lnTo>
                                <a:lnTo>
                                  <a:pt x="981" y="524"/>
                                </a:lnTo>
                                <a:lnTo>
                                  <a:pt x="980" y="524"/>
                                </a:lnTo>
                                <a:lnTo>
                                  <a:pt x="979" y="525"/>
                                </a:lnTo>
                                <a:lnTo>
                                  <a:pt x="978" y="526"/>
                                </a:lnTo>
                                <a:lnTo>
                                  <a:pt x="977" y="526"/>
                                </a:lnTo>
                                <a:lnTo>
                                  <a:pt x="976" y="527"/>
                                </a:lnTo>
                                <a:lnTo>
                                  <a:pt x="974" y="528"/>
                                </a:lnTo>
                                <a:lnTo>
                                  <a:pt x="973" y="528"/>
                                </a:lnTo>
                                <a:lnTo>
                                  <a:pt x="972" y="529"/>
                                </a:lnTo>
                                <a:lnTo>
                                  <a:pt x="972" y="530"/>
                                </a:lnTo>
                                <a:lnTo>
                                  <a:pt x="970" y="531"/>
                                </a:lnTo>
                                <a:lnTo>
                                  <a:pt x="969" y="532"/>
                                </a:lnTo>
                                <a:lnTo>
                                  <a:pt x="968" y="533"/>
                                </a:lnTo>
                                <a:lnTo>
                                  <a:pt x="967" y="533"/>
                                </a:lnTo>
                                <a:lnTo>
                                  <a:pt x="967" y="534"/>
                                </a:lnTo>
                                <a:lnTo>
                                  <a:pt x="966" y="535"/>
                                </a:lnTo>
                                <a:lnTo>
                                  <a:pt x="965" y="536"/>
                                </a:lnTo>
                                <a:lnTo>
                                  <a:pt x="964" y="537"/>
                                </a:lnTo>
                                <a:lnTo>
                                  <a:pt x="963" y="538"/>
                                </a:lnTo>
                                <a:lnTo>
                                  <a:pt x="962" y="539"/>
                                </a:lnTo>
                                <a:lnTo>
                                  <a:pt x="961" y="540"/>
                                </a:lnTo>
                                <a:lnTo>
                                  <a:pt x="960" y="541"/>
                                </a:lnTo>
                                <a:lnTo>
                                  <a:pt x="959" y="542"/>
                                </a:lnTo>
                                <a:lnTo>
                                  <a:pt x="959" y="543"/>
                                </a:lnTo>
                                <a:lnTo>
                                  <a:pt x="958" y="544"/>
                                </a:lnTo>
                                <a:lnTo>
                                  <a:pt x="957" y="545"/>
                                </a:lnTo>
                                <a:lnTo>
                                  <a:pt x="956" y="546"/>
                                </a:lnTo>
                                <a:lnTo>
                                  <a:pt x="956" y="548"/>
                                </a:lnTo>
                                <a:lnTo>
                                  <a:pt x="955" y="549"/>
                                </a:lnTo>
                                <a:lnTo>
                                  <a:pt x="955" y="550"/>
                                </a:lnTo>
                                <a:lnTo>
                                  <a:pt x="954" y="551"/>
                                </a:lnTo>
                                <a:lnTo>
                                  <a:pt x="953" y="552"/>
                                </a:lnTo>
                                <a:lnTo>
                                  <a:pt x="953" y="553"/>
                                </a:lnTo>
                                <a:lnTo>
                                  <a:pt x="952" y="554"/>
                                </a:lnTo>
                                <a:lnTo>
                                  <a:pt x="951" y="556"/>
                                </a:lnTo>
                                <a:lnTo>
                                  <a:pt x="951" y="557"/>
                                </a:lnTo>
                                <a:lnTo>
                                  <a:pt x="951" y="558"/>
                                </a:lnTo>
                                <a:lnTo>
                                  <a:pt x="950" y="559"/>
                                </a:lnTo>
                                <a:lnTo>
                                  <a:pt x="950" y="561"/>
                                </a:lnTo>
                                <a:lnTo>
                                  <a:pt x="949" y="562"/>
                                </a:lnTo>
                                <a:lnTo>
                                  <a:pt x="949" y="563"/>
                                </a:lnTo>
                                <a:lnTo>
                                  <a:pt x="948" y="564"/>
                                </a:lnTo>
                                <a:lnTo>
                                  <a:pt x="948" y="566"/>
                                </a:lnTo>
                                <a:lnTo>
                                  <a:pt x="948" y="567"/>
                                </a:lnTo>
                                <a:lnTo>
                                  <a:pt x="948" y="568"/>
                                </a:lnTo>
                                <a:lnTo>
                                  <a:pt x="948" y="570"/>
                                </a:lnTo>
                                <a:lnTo>
                                  <a:pt x="947" y="571"/>
                                </a:lnTo>
                                <a:lnTo>
                                  <a:pt x="947" y="572"/>
                                </a:lnTo>
                                <a:lnTo>
                                  <a:pt x="947" y="574"/>
                                </a:lnTo>
                                <a:lnTo>
                                  <a:pt x="947" y="575"/>
                                </a:lnTo>
                                <a:lnTo>
                                  <a:pt x="947" y="576"/>
                                </a:lnTo>
                                <a:lnTo>
                                  <a:pt x="946" y="578"/>
                                </a:lnTo>
                                <a:lnTo>
                                  <a:pt x="946" y="579"/>
                                </a:lnTo>
                                <a:lnTo>
                                  <a:pt x="946" y="580"/>
                                </a:lnTo>
                                <a:moveTo>
                                  <a:pt x="1009" y="517"/>
                                </a:moveTo>
                                <a:lnTo>
                                  <a:pt x="1096" y="517"/>
                                </a:lnTo>
                              </a:path>
                            </a:pathLst>
                          </a:custGeom>
                          <a:noFill/>
                          <a:ln w="1143" cap="flat" cmpd="sng">
                            <a:solidFill>
                              <a:srgbClr val="000000"/>
                            </a:solidFill>
                            <a:prstDash val="solid"/>
                            <a:headEnd type="none" w="med" len="med"/>
                            <a:tailEnd type="none" w="med" len="med"/>
                          </a:ln>
                          <a:effectLst/>
                        </wps:spPr>
                        <wps:bodyPr upright="1"/>
                      </wps:wsp>
                      <wps:wsp>
                        <wps:cNvPr id="33" name="任意多边形 23"/>
                        <wps:cNvSpPr/>
                        <wps:spPr>
                          <a:xfrm>
                            <a:off x="2468" y="1087"/>
                            <a:ext cx="2" cy="22"/>
                          </a:xfrm>
                          <a:custGeom>
                            <a:avLst/>
                            <a:gdLst/>
                            <a:ahLst/>
                            <a:cxnLst/>
                            <a:pathLst>
                              <a:path w="2" h="22">
                                <a:moveTo>
                                  <a:pt x="0" y="0"/>
                                </a:moveTo>
                                <a:lnTo>
                                  <a:pt x="0" y="22"/>
                                </a:lnTo>
                              </a:path>
                            </a:pathLst>
                          </a:custGeom>
                          <a:noFill/>
                          <a:ln w="1143" cap="flat" cmpd="sng">
                            <a:solidFill>
                              <a:srgbClr val="FFFF00"/>
                            </a:solidFill>
                            <a:prstDash val="solid"/>
                            <a:headEnd type="none" w="med" len="med"/>
                            <a:tailEnd type="none" w="med" len="med"/>
                          </a:ln>
                          <a:effectLst/>
                        </wps:spPr>
                        <wps:bodyPr upright="1"/>
                      </wps:wsp>
                      <wps:wsp>
                        <wps:cNvPr id="34" name="任意多边形 24"/>
                        <wps:cNvSpPr/>
                        <wps:spPr>
                          <a:xfrm>
                            <a:off x="2185" y="869"/>
                            <a:ext cx="113" cy="415"/>
                          </a:xfrm>
                          <a:custGeom>
                            <a:avLst/>
                            <a:gdLst/>
                            <a:ahLst/>
                            <a:cxnLst/>
                            <a:pathLst>
                              <a:path w="113" h="415">
                                <a:moveTo>
                                  <a:pt x="0" y="10"/>
                                </a:moveTo>
                                <a:lnTo>
                                  <a:pt x="37" y="10"/>
                                </a:lnTo>
                                <a:moveTo>
                                  <a:pt x="55" y="10"/>
                                </a:moveTo>
                                <a:lnTo>
                                  <a:pt x="102" y="10"/>
                                </a:lnTo>
                                <a:moveTo>
                                  <a:pt x="0" y="74"/>
                                </a:moveTo>
                                <a:lnTo>
                                  <a:pt x="37" y="74"/>
                                </a:lnTo>
                                <a:moveTo>
                                  <a:pt x="55" y="74"/>
                                </a:moveTo>
                                <a:lnTo>
                                  <a:pt x="102" y="74"/>
                                </a:lnTo>
                                <a:moveTo>
                                  <a:pt x="0" y="139"/>
                                </a:moveTo>
                                <a:lnTo>
                                  <a:pt x="37" y="139"/>
                                </a:lnTo>
                                <a:moveTo>
                                  <a:pt x="55" y="139"/>
                                </a:moveTo>
                                <a:lnTo>
                                  <a:pt x="102" y="139"/>
                                </a:lnTo>
                                <a:moveTo>
                                  <a:pt x="0" y="203"/>
                                </a:moveTo>
                                <a:lnTo>
                                  <a:pt x="37" y="203"/>
                                </a:lnTo>
                                <a:moveTo>
                                  <a:pt x="55" y="203"/>
                                </a:moveTo>
                                <a:lnTo>
                                  <a:pt x="102" y="203"/>
                                </a:lnTo>
                                <a:moveTo>
                                  <a:pt x="0" y="268"/>
                                </a:moveTo>
                                <a:lnTo>
                                  <a:pt x="37" y="268"/>
                                </a:lnTo>
                                <a:moveTo>
                                  <a:pt x="55" y="268"/>
                                </a:moveTo>
                                <a:lnTo>
                                  <a:pt x="102" y="268"/>
                                </a:lnTo>
                                <a:moveTo>
                                  <a:pt x="0" y="332"/>
                                </a:moveTo>
                                <a:lnTo>
                                  <a:pt x="37" y="332"/>
                                </a:lnTo>
                                <a:moveTo>
                                  <a:pt x="55" y="332"/>
                                </a:moveTo>
                                <a:lnTo>
                                  <a:pt x="102" y="332"/>
                                </a:lnTo>
                                <a:moveTo>
                                  <a:pt x="0" y="397"/>
                                </a:moveTo>
                                <a:lnTo>
                                  <a:pt x="37" y="397"/>
                                </a:lnTo>
                                <a:moveTo>
                                  <a:pt x="55" y="397"/>
                                </a:moveTo>
                                <a:lnTo>
                                  <a:pt x="102" y="397"/>
                                </a:lnTo>
                                <a:moveTo>
                                  <a:pt x="55" y="397"/>
                                </a:moveTo>
                                <a:lnTo>
                                  <a:pt x="55" y="350"/>
                                </a:lnTo>
                                <a:moveTo>
                                  <a:pt x="55" y="332"/>
                                </a:moveTo>
                                <a:lnTo>
                                  <a:pt x="55" y="285"/>
                                </a:lnTo>
                                <a:moveTo>
                                  <a:pt x="55" y="268"/>
                                </a:moveTo>
                                <a:lnTo>
                                  <a:pt x="55" y="221"/>
                                </a:lnTo>
                                <a:moveTo>
                                  <a:pt x="55" y="203"/>
                                </a:moveTo>
                                <a:lnTo>
                                  <a:pt x="55" y="156"/>
                                </a:lnTo>
                                <a:moveTo>
                                  <a:pt x="55" y="139"/>
                                </a:moveTo>
                                <a:lnTo>
                                  <a:pt x="55" y="92"/>
                                </a:lnTo>
                                <a:moveTo>
                                  <a:pt x="55" y="74"/>
                                </a:moveTo>
                                <a:lnTo>
                                  <a:pt x="55" y="27"/>
                                </a:lnTo>
                                <a:moveTo>
                                  <a:pt x="55" y="10"/>
                                </a:moveTo>
                                <a:lnTo>
                                  <a:pt x="55" y="0"/>
                                </a:lnTo>
                                <a:moveTo>
                                  <a:pt x="0" y="414"/>
                                </a:moveTo>
                                <a:lnTo>
                                  <a:pt x="112" y="414"/>
                                </a:lnTo>
                                <a:lnTo>
                                  <a:pt x="112" y="0"/>
                                </a:lnTo>
                                <a:lnTo>
                                  <a:pt x="0" y="0"/>
                                </a:lnTo>
                                <a:lnTo>
                                  <a:pt x="0" y="414"/>
                                </a:lnTo>
                                <a:close/>
                              </a:path>
                            </a:pathLst>
                          </a:custGeom>
                          <a:noFill/>
                          <a:ln w="1143" cap="flat" cmpd="sng">
                            <a:solidFill>
                              <a:srgbClr val="0000FF"/>
                            </a:solidFill>
                            <a:prstDash val="solid"/>
                            <a:headEnd type="none" w="med" len="med"/>
                            <a:tailEnd type="none" w="med" len="med"/>
                          </a:ln>
                          <a:effectLst/>
                        </wps:spPr>
                        <wps:bodyPr upright="1"/>
                      </wps:wsp>
                      <wps:wsp>
                        <wps:cNvPr id="35" name="任意多边形 25"/>
                        <wps:cNvSpPr/>
                        <wps:spPr>
                          <a:xfrm>
                            <a:off x="1115" y="1558"/>
                            <a:ext cx="850" cy="1288"/>
                          </a:xfrm>
                          <a:custGeom>
                            <a:avLst/>
                            <a:gdLst/>
                            <a:ahLst/>
                            <a:cxnLst/>
                            <a:pathLst>
                              <a:path w="850" h="1288">
                                <a:moveTo>
                                  <a:pt x="258" y="55"/>
                                </a:moveTo>
                                <a:lnTo>
                                  <a:pt x="258" y="1288"/>
                                </a:lnTo>
                                <a:moveTo>
                                  <a:pt x="408" y="0"/>
                                </a:moveTo>
                                <a:lnTo>
                                  <a:pt x="408" y="1288"/>
                                </a:lnTo>
                                <a:moveTo>
                                  <a:pt x="129" y="1270"/>
                                </a:moveTo>
                                <a:lnTo>
                                  <a:pt x="0" y="1270"/>
                                </a:lnTo>
                                <a:moveTo>
                                  <a:pt x="537" y="1270"/>
                                </a:moveTo>
                                <a:lnTo>
                                  <a:pt x="849" y="1270"/>
                                </a:lnTo>
                                <a:moveTo>
                                  <a:pt x="258" y="1270"/>
                                </a:moveTo>
                                <a:lnTo>
                                  <a:pt x="408" y="1270"/>
                                </a:lnTo>
                              </a:path>
                            </a:pathLst>
                          </a:custGeom>
                          <a:noFill/>
                          <a:ln w="1143" cap="flat" cmpd="sng">
                            <a:solidFill>
                              <a:srgbClr val="00FF00"/>
                            </a:solidFill>
                            <a:prstDash val="solid"/>
                            <a:headEnd type="none" w="med" len="med"/>
                            <a:tailEnd type="none" w="med" len="med"/>
                          </a:ln>
                          <a:effectLst/>
                        </wps:spPr>
                        <wps:bodyPr upright="1"/>
                      </wps:wsp>
                      <wps:wsp>
                        <wps:cNvPr id="36" name="任意多边形 26"/>
                        <wps:cNvSpPr/>
                        <wps:spPr>
                          <a:xfrm>
                            <a:off x="1238" y="2801"/>
                            <a:ext cx="407" cy="44"/>
                          </a:xfrm>
                          <a:custGeom>
                            <a:avLst/>
                            <a:gdLst/>
                            <a:ahLst/>
                            <a:cxnLst/>
                            <a:pathLst>
                              <a:path w="407" h="44">
                                <a:moveTo>
                                  <a:pt x="0" y="0"/>
                                </a:moveTo>
                                <a:lnTo>
                                  <a:pt x="0" y="43"/>
                                </a:lnTo>
                                <a:lnTo>
                                  <a:pt x="129" y="21"/>
                                </a:lnTo>
                                <a:lnTo>
                                  <a:pt x="0" y="0"/>
                                </a:lnTo>
                                <a:close/>
                              </a:path>
                              <a:path w="407" h="44">
                                <a:moveTo>
                                  <a:pt x="407" y="0"/>
                                </a:moveTo>
                                <a:lnTo>
                                  <a:pt x="407" y="43"/>
                                </a:lnTo>
                                <a:lnTo>
                                  <a:pt x="278" y="21"/>
                                </a:lnTo>
                                <a:lnTo>
                                  <a:pt x="407" y="0"/>
                                </a:lnTo>
                                <a:close/>
                              </a:path>
                            </a:pathLst>
                          </a:custGeom>
                          <a:solidFill>
                            <a:srgbClr val="00FF00"/>
                          </a:solidFill>
                          <a:ln>
                            <a:noFill/>
                          </a:ln>
                          <a:effectLst/>
                        </wps:spPr>
                        <wps:bodyPr upright="1"/>
                      </wps:wsp>
                      <wps:wsp>
                        <wps:cNvPr id="37" name="任意多边形 27"/>
                        <wps:cNvSpPr/>
                        <wps:spPr>
                          <a:xfrm>
                            <a:off x="1015" y="1072"/>
                            <a:ext cx="921" cy="1728"/>
                          </a:xfrm>
                          <a:custGeom>
                            <a:avLst/>
                            <a:gdLst/>
                            <a:ahLst/>
                            <a:cxnLst/>
                            <a:pathLst>
                              <a:path w="921" h="1728">
                                <a:moveTo>
                                  <a:pt x="873" y="1577"/>
                                </a:moveTo>
                                <a:lnTo>
                                  <a:pt x="873" y="1728"/>
                                </a:lnTo>
                                <a:moveTo>
                                  <a:pt x="881" y="1561"/>
                                </a:moveTo>
                                <a:lnTo>
                                  <a:pt x="881" y="1728"/>
                                </a:lnTo>
                                <a:moveTo>
                                  <a:pt x="881" y="1561"/>
                                </a:moveTo>
                                <a:lnTo>
                                  <a:pt x="794" y="1680"/>
                                </a:lnTo>
                                <a:lnTo>
                                  <a:pt x="921" y="1680"/>
                                </a:lnTo>
                                <a:moveTo>
                                  <a:pt x="849" y="1728"/>
                                </a:moveTo>
                                <a:lnTo>
                                  <a:pt x="905" y="1728"/>
                                </a:lnTo>
                                <a:moveTo>
                                  <a:pt x="399" y="259"/>
                                </a:moveTo>
                                <a:lnTo>
                                  <a:pt x="0" y="259"/>
                                </a:lnTo>
                                <a:moveTo>
                                  <a:pt x="775" y="273"/>
                                </a:moveTo>
                                <a:lnTo>
                                  <a:pt x="0" y="273"/>
                                </a:lnTo>
                                <a:moveTo>
                                  <a:pt x="18" y="129"/>
                                </a:moveTo>
                                <a:lnTo>
                                  <a:pt x="18" y="0"/>
                                </a:lnTo>
                                <a:moveTo>
                                  <a:pt x="18" y="403"/>
                                </a:moveTo>
                                <a:lnTo>
                                  <a:pt x="18" y="945"/>
                                </a:lnTo>
                                <a:moveTo>
                                  <a:pt x="18" y="259"/>
                                </a:moveTo>
                                <a:lnTo>
                                  <a:pt x="18" y="273"/>
                                </a:lnTo>
                              </a:path>
                            </a:pathLst>
                          </a:custGeom>
                          <a:noFill/>
                          <a:ln w="1143" cap="flat" cmpd="sng">
                            <a:solidFill>
                              <a:srgbClr val="00FF00"/>
                            </a:solidFill>
                            <a:prstDash val="solid"/>
                            <a:headEnd type="none" w="med" len="med"/>
                            <a:tailEnd type="none" w="med" len="med"/>
                          </a:ln>
                          <a:effectLst/>
                        </wps:spPr>
                        <wps:bodyPr upright="1"/>
                      </wps:wsp>
                      <wps:wsp>
                        <wps:cNvPr id="38" name="任意多边形 28"/>
                        <wps:cNvSpPr/>
                        <wps:spPr>
                          <a:xfrm>
                            <a:off x="1006" y="1196"/>
                            <a:ext cx="44" cy="273"/>
                          </a:xfrm>
                          <a:custGeom>
                            <a:avLst/>
                            <a:gdLst/>
                            <a:ahLst/>
                            <a:cxnLst/>
                            <a:pathLst>
                              <a:path w="44" h="273">
                                <a:moveTo>
                                  <a:pt x="0" y="0"/>
                                </a:moveTo>
                                <a:lnTo>
                                  <a:pt x="43" y="0"/>
                                </a:lnTo>
                                <a:lnTo>
                                  <a:pt x="21" y="129"/>
                                </a:lnTo>
                                <a:lnTo>
                                  <a:pt x="0" y="0"/>
                                </a:lnTo>
                                <a:close/>
                              </a:path>
                              <a:path w="44" h="273">
                                <a:moveTo>
                                  <a:pt x="0" y="273"/>
                                </a:moveTo>
                                <a:lnTo>
                                  <a:pt x="43" y="273"/>
                                </a:lnTo>
                                <a:lnTo>
                                  <a:pt x="21" y="144"/>
                                </a:lnTo>
                                <a:lnTo>
                                  <a:pt x="0" y="273"/>
                                </a:lnTo>
                                <a:close/>
                              </a:path>
                            </a:pathLst>
                          </a:custGeom>
                          <a:solidFill>
                            <a:srgbClr val="00FF00"/>
                          </a:solidFill>
                          <a:ln>
                            <a:noFill/>
                          </a:ln>
                          <a:effectLst/>
                        </wps:spPr>
                        <wps:bodyPr upright="1"/>
                      </wps:wsp>
                      <wps:wsp>
                        <wps:cNvPr id="39" name="任意多边形 29"/>
                        <wps:cNvSpPr/>
                        <wps:spPr>
                          <a:xfrm>
                            <a:off x="839" y="35"/>
                            <a:ext cx="803" cy="1956"/>
                          </a:xfrm>
                          <a:custGeom>
                            <a:avLst/>
                            <a:gdLst/>
                            <a:ahLst/>
                            <a:cxnLst/>
                            <a:pathLst>
                              <a:path w="803" h="1956">
                                <a:moveTo>
                                  <a:pt x="0" y="1907"/>
                                </a:moveTo>
                                <a:lnTo>
                                  <a:pt x="8" y="1930"/>
                                </a:lnTo>
                                <a:lnTo>
                                  <a:pt x="32" y="1947"/>
                                </a:lnTo>
                                <a:lnTo>
                                  <a:pt x="72" y="1954"/>
                                </a:lnTo>
                                <a:lnTo>
                                  <a:pt x="95" y="1954"/>
                                </a:lnTo>
                                <a:lnTo>
                                  <a:pt x="135" y="1947"/>
                                </a:lnTo>
                                <a:lnTo>
                                  <a:pt x="159" y="1930"/>
                                </a:lnTo>
                                <a:lnTo>
                                  <a:pt x="167" y="1907"/>
                                </a:lnTo>
                                <a:lnTo>
                                  <a:pt x="167" y="1891"/>
                                </a:lnTo>
                                <a:lnTo>
                                  <a:pt x="159" y="1867"/>
                                </a:lnTo>
                                <a:lnTo>
                                  <a:pt x="135" y="1851"/>
                                </a:lnTo>
                                <a:lnTo>
                                  <a:pt x="95" y="1843"/>
                                </a:lnTo>
                                <a:lnTo>
                                  <a:pt x="72" y="1843"/>
                                </a:lnTo>
                                <a:lnTo>
                                  <a:pt x="32" y="1851"/>
                                </a:lnTo>
                                <a:lnTo>
                                  <a:pt x="8" y="1867"/>
                                </a:lnTo>
                                <a:lnTo>
                                  <a:pt x="0" y="1891"/>
                                </a:lnTo>
                                <a:lnTo>
                                  <a:pt x="0" y="1907"/>
                                </a:lnTo>
                                <a:lnTo>
                                  <a:pt x="8" y="1923"/>
                                </a:lnTo>
                                <a:lnTo>
                                  <a:pt x="16" y="1930"/>
                                </a:lnTo>
                                <a:lnTo>
                                  <a:pt x="32" y="1938"/>
                                </a:lnTo>
                                <a:lnTo>
                                  <a:pt x="72" y="1947"/>
                                </a:lnTo>
                                <a:lnTo>
                                  <a:pt x="95" y="1947"/>
                                </a:lnTo>
                                <a:lnTo>
                                  <a:pt x="135" y="1938"/>
                                </a:lnTo>
                                <a:lnTo>
                                  <a:pt x="151" y="1930"/>
                                </a:lnTo>
                                <a:lnTo>
                                  <a:pt x="159" y="1923"/>
                                </a:lnTo>
                                <a:lnTo>
                                  <a:pt x="167" y="1907"/>
                                </a:lnTo>
                                <a:moveTo>
                                  <a:pt x="167" y="1891"/>
                                </a:moveTo>
                                <a:lnTo>
                                  <a:pt x="159" y="1875"/>
                                </a:lnTo>
                                <a:lnTo>
                                  <a:pt x="151" y="1867"/>
                                </a:lnTo>
                                <a:lnTo>
                                  <a:pt x="135" y="1859"/>
                                </a:lnTo>
                                <a:lnTo>
                                  <a:pt x="95" y="1851"/>
                                </a:lnTo>
                                <a:lnTo>
                                  <a:pt x="72" y="1851"/>
                                </a:lnTo>
                                <a:lnTo>
                                  <a:pt x="32" y="1859"/>
                                </a:lnTo>
                                <a:lnTo>
                                  <a:pt x="16" y="1867"/>
                                </a:lnTo>
                                <a:lnTo>
                                  <a:pt x="8" y="1875"/>
                                </a:lnTo>
                                <a:lnTo>
                                  <a:pt x="0" y="1891"/>
                                </a:lnTo>
                                <a:moveTo>
                                  <a:pt x="151" y="1780"/>
                                </a:moveTo>
                                <a:lnTo>
                                  <a:pt x="159" y="1788"/>
                                </a:lnTo>
                                <a:lnTo>
                                  <a:pt x="167" y="1780"/>
                                </a:lnTo>
                                <a:lnTo>
                                  <a:pt x="159" y="1772"/>
                                </a:lnTo>
                                <a:lnTo>
                                  <a:pt x="151" y="1780"/>
                                </a:lnTo>
                                <a:close/>
                                <a:moveTo>
                                  <a:pt x="16" y="1645"/>
                                </a:moveTo>
                                <a:lnTo>
                                  <a:pt x="167" y="1645"/>
                                </a:lnTo>
                                <a:moveTo>
                                  <a:pt x="0" y="1637"/>
                                </a:moveTo>
                                <a:lnTo>
                                  <a:pt x="167" y="1637"/>
                                </a:lnTo>
                                <a:moveTo>
                                  <a:pt x="0" y="1637"/>
                                </a:moveTo>
                                <a:lnTo>
                                  <a:pt x="119" y="1725"/>
                                </a:lnTo>
                                <a:lnTo>
                                  <a:pt x="119" y="1598"/>
                                </a:lnTo>
                                <a:moveTo>
                                  <a:pt x="167" y="1669"/>
                                </a:moveTo>
                                <a:lnTo>
                                  <a:pt x="167" y="1614"/>
                                </a:lnTo>
                                <a:moveTo>
                                  <a:pt x="802" y="779"/>
                                </a:moveTo>
                                <a:lnTo>
                                  <a:pt x="58" y="779"/>
                                </a:lnTo>
                                <a:moveTo>
                                  <a:pt x="553" y="798"/>
                                </a:moveTo>
                                <a:lnTo>
                                  <a:pt x="58" y="798"/>
                                </a:lnTo>
                                <a:moveTo>
                                  <a:pt x="76" y="927"/>
                                </a:moveTo>
                                <a:lnTo>
                                  <a:pt x="76" y="1057"/>
                                </a:lnTo>
                                <a:moveTo>
                                  <a:pt x="76" y="650"/>
                                </a:moveTo>
                                <a:lnTo>
                                  <a:pt x="76" y="0"/>
                                </a:lnTo>
                                <a:moveTo>
                                  <a:pt x="76" y="798"/>
                                </a:moveTo>
                                <a:lnTo>
                                  <a:pt x="76" y="779"/>
                                </a:lnTo>
                              </a:path>
                            </a:pathLst>
                          </a:custGeom>
                          <a:noFill/>
                          <a:ln w="1143" cap="flat" cmpd="sng">
                            <a:solidFill>
                              <a:srgbClr val="00FF00"/>
                            </a:solidFill>
                            <a:prstDash val="solid"/>
                            <a:headEnd type="none" w="med" len="med"/>
                            <a:tailEnd type="none" w="med" len="med"/>
                          </a:ln>
                          <a:effectLst/>
                        </wps:spPr>
                        <wps:bodyPr upright="1"/>
                      </wps:wsp>
                      <wps:wsp>
                        <wps:cNvPr id="40" name="任意多边形 30"/>
                        <wps:cNvSpPr/>
                        <wps:spPr>
                          <a:xfrm>
                            <a:off x="888" y="679"/>
                            <a:ext cx="44" cy="277"/>
                          </a:xfrm>
                          <a:custGeom>
                            <a:avLst/>
                            <a:gdLst/>
                            <a:ahLst/>
                            <a:cxnLst/>
                            <a:pathLst>
                              <a:path w="44" h="277">
                                <a:moveTo>
                                  <a:pt x="0" y="277"/>
                                </a:moveTo>
                                <a:lnTo>
                                  <a:pt x="43" y="277"/>
                                </a:lnTo>
                                <a:lnTo>
                                  <a:pt x="21" y="147"/>
                                </a:lnTo>
                                <a:lnTo>
                                  <a:pt x="0" y="277"/>
                                </a:lnTo>
                                <a:close/>
                              </a:path>
                              <a:path w="44" h="277">
                                <a:moveTo>
                                  <a:pt x="0" y="0"/>
                                </a:moveTo>
                                <a:lnTo>
                                  <a:pt x="43" y="0"/>
                                </a:lnTo>
                                <a:lnTo>
                                  <a:pt x="21" y="129"/>
                                </a:lnTo>
                                <a:lnTo>
                                  <a:pt x="0" y="0"/>
                                </a:lnTo>
                                <a:close/>
                              </a:path>
                            </a:pathLst>
                          </a:custGeom>
                          <a:solidFill>
                            <a:srgbClr val="00FF00"/>
                          </a:solidFill>
                          <a:ln>
                            <a:noFill/>
                          </a:ln>
                          <a:effectLst/>
                        </wps:spPr>
                        <wps:bodyPr upright="1"/>
                      </wps:wsp>
                      <wps:wsp>
                        <wps:cNvPr id="41" name="任意多边形 31"/>
                        <wps:cNvSpPr/>
                        <wps:spPr>
                          <a:xfrm>
                            <a:off x="0" y="62"/>
                            <a:ext cx="5225" cy="2381"/>
                          </a:xfrm>
                          <a:custGeom>
                            <a:avLst/>
                            <a:gdLst/>
                            <a:ahLst/>
                            <a:cxnLst/>
                            <a:pathLst>
                              <a:path w="5225" h="2381">
                                <a:moveTo>
                                  <a:pt x="722" y="301"/>
                                </a:moveTo>
                                <a:lnTo>
                                  <a:pt x="730" y="325"/>
                                </a:lnTo>
                                <a:lnTo>
                                  <a:pt x="754" y="341"/>
                                </a:lnTo>
                                <a:lnTo>
                                  <a:pt x="793" y="349"/>
                                </a:lnTo>
                                <a:lnTo>
                                  <a:pt x="817" y="349"/>
                                </a:lnTo>
                                <a:lnTo>
                                  <a:pt x="857" y="341"/>
                                </a:lnTo>
                                <a:lnTo>
                                  <a:pt x="880" y="325"/>
                                </a:lnTo>
                                <a:lnTo>
                                  <a:pt x="888" y="301"/>
                                </a:lnTo>
                                <a:lnTo>
                                  <a:pt x="888" y="286"/>
                                </a:lnTo>
                                <a:lnTo>
                                  <a:pt x="880" y="262"/>
                                </a:lnTo>
                                <a:lnTo>
                                  <a:pt x="857" y="246"/>
                                </a:lnTo>
                                <a:lnTo>
                                  <a:pt x="817" y="238"/>
                                </a:lnTo>
                                <a:lnTo>
                                  <a:pt x="793" y="238"/>
                                </a:lnTo>
                                <a:lnTo>
                                  <a:pt x="754" y="246"/>
                                </a:lnTo>
                                <a:lnTo>
                                  <a:pt x="730" y="262"/>
                                </a:lnTo>
                                <a:lnTo>
                                  <a:pt x="722" y="286"/>
                                </a:lnTo>
                                <a:lnTo>
                                  <a:pt x="722" y="301"/>
                                </a:lnTo>
                                <a:lnTo>
                                  <a:pt x="730" y="317"/>
                                </a:lnTo>
                                <a:lnTo>
                                  <a:pt x="738" y="325"/>
                                </a:lnTo>
                                <a:lnTo>
                                  <a:pt x="754" y="333"/>
                                </a:lnTo>
                                <a:lnTo>
                                  <a:pt x="793" y="341"/>
                                </a:lnTo>
                                <a:lnTo>
                                  <a:pt x="817" y="341"/>
                                </a:lnTo>
                                <a:lnTo>
                                  <a:pt x="857" y="333"/>
                                </a:lnTo>
                                <a:lnTo>
                                  <a:pt x="872" y="325"/>
                                </a:lnTo>
                                <a:lnTo>
                                  <a:pt x="880" y="317"/>
                                </a:lnTo>
                                <a:lnTo>
                                  <a:pt x="888" y="301"/>
                                </a:lnTo>
                                <a:moveTo>
                                  <a:pt x="888" y="286"/>
                                </a:moveTo>
                                <a:lnTo>
                                  <a:pt x="880" y="270"/>
                                </a:lnTo>
                                <a:lnTo>
                                  <a:pt x="872" y="262"/>
                                </a:lnTo>
                                <a:lnTo>
                                  <a:pt x="857" y="254"/>
                                </a:lnTo>
                                <a:lnTo>
                                  <a:pt x="817" y="246"/>
                                </a:lnTo>
                                <a:lnTo>
                                  <a:pt x="793" y="246"/>
                                </a:lnTo>
                                <a:lnTo>
                                  <a:pt x="754" y="254"/>
                                </a:lnTo>
                                <a:lnTo>
                                  <a:pt x="738" y="262"/>
                                </a:lnTo>
                                <a:lnTo>
                                  <a:pt x="730" y="270"/>
                                </a:lnTo>
                                <a:lnTo>
                                  <a:pt x="722" y="286"/>
                                </a:lnTo>
                                <a:moveTo>
                                  <a:pt x="872" y="175"/>
                                </a:moveTo>
                                <a:lnTo>
                                  <a:pt x="880" y="183"/>
                                </a:lnTo>
                                <a:lnTo>
                                  <a:pt x="888" y="175"/>
                                </a:lnTo>
                                <a:lnTo>
                                  <a:pt x="880" y="167"/>
                                </a:lnTo>
                                <a:lnTo>
                                  <a:pt x="872" y="175"/>
                                </a:lnTo>
                                <a:close/>
                                <a:moveTo>
                                  <a:pt x="722" y="95"/>
                                </a:moveTo>
                                <a:lnTo>
                                  <a:pt x="801" y="111"/>
                                </a:lnTo>
                                <a:lnTo>
                                  <a:pt x="785" y="95"/>
                                </a:lnTo>
                                <a:lnTo>
                                  <a:pt x="777" y="72"/>
                                </a:lnTo>
                                <a:lnTo>
                                  <a:pt x="777" y="48"/>
                                </a:lnTo>
                                <a:lnTo>
                                  <a:pt x="785" y="24"/>
                                </a:lnTo>
                                <a:lnTo>
                                  <a:pt x="801" y="8"/>
                                </a:lnTo>
                                <a:lnTo>
                                  <a:pt x="825" y="0"/>
                                </a:lnTo>
                                <a:lnTo>
                                  <a:pt x="841" y="0"/>
                                </a:lnTo>
                                <a:lnTo>
                                  <a:pt x="864" y="8"/>
                                </a:lnTo>
                                <a:lnTo>
                                  <a:pt x="880" y="24"/>
                                </a:lnTo>
                                <a:lnTo>
                                  <a:pt x="888" y="48"/>
                                </a:lnTo>
                                <a:lnTo>
                                  <a:pt x="888" y="72"/>
                                </a:lnTo>
                                <a:lnTo>
                                  <a:pt x="880" y="95"/>
                                </a:lnTo>
                                <a:lnTo>
                                  <a:pt x="872" y="103"/>
                                </a:lnTo>
                                <a:lnTo>
                                  <a:pt x="857" y="111"/>
                                </a:lnTo>
                                <a:lnTo>
                                  <a:pt x="848" y="111"/>
                                </a:lnTo>
                                <a:lnTo>
                                  <a:pt x="841" y="103"/>
                                </a:lnTo>
                                <a:lnTo>
                                  <a:pt x="848" y="95"/>
                                </a:lnTo>
                                <a:lnTo>
                                  <a:pt x="857" y="103"/>
                                </a:lnTo>
                                <a:moveTo>
                                  <a:pt x="777" y="48"/>
                                </a:moveTo>
                                <a:lnTo>
                                  <a:pt x="785" y="32"/>
                                </a:lnTo>
                                <a:lnTo>
                                  <a:pt x="801" y="16"/>
                                </a:lnTo>
                                <a:lnTo>
                                  <a:pt x="825" y="8"/>
                                </a:lnTo>
                                <a:lnTo>
                                  <a:pt x="841" y="8"/>
                                </a:lnTo>
                                <a:lnTo>
                                  <a:pt x="864" y="16"/>
                                </a:lnTo>
                                <a:lnTo>
                                  <a:pt x="880" y="32"/>
                                </a:lnTo>
                                <a:lnTo>
                                  <a:pt x="888" y="48"/>
                                </a:lnTo>
                                <a:moveTo>
                                  <a:pt x="722" y="95"/>
                                </a:moveTo>
                                <a:lnTo>
                                  <a:pt x="722" y="16"/>
                                </a:lnTo>
                                <a:moveTo>
                                  <a:pt x="730" y="95"/>
                                </a:moveTo>
                                <a:lnTo>
                                  <a:pt x="730" y="56"/>
                                </a:lnTo>
                                <a:lnTo>
                                  <a:pt x="722" y="16"/>
                                </a:lnTo>
                                <a:moveTo>
                                  <a:pt x="5182" y="530"/>
                                </a:moveTo>
                                <a:lnTo>
                                  <a:pt x="5182" y="539"/>
                                </a:lnTo>
                                <a:lnTo>
                                  <a:pt x="5182" y="619"/>
                                </a:lnTo>
                                <a:lnTo>
                                  <a:pt x="5224" y="630"/>
                                </a:lnTo>
                                <a:lnTo>
                                  <a:pt x="5141" y="653"/>
                                </a:lnTo>
                                <a:lnTo>
                                  <a:pt x="5182" y="664"/>
                                </a:lnTo>
                                <a:lnTo>
                                  <a:pt x="5182" y="743"/>
                                </a:lnTo>
                                <a:lnTo>
                                  <a:pt x="5182" y="823"/>
                                </a:lnTo>
                                <a:lnTo>
                                  <a:pt x="5224" y="834"/>
                                </a:lnTo>
                                <a:lnTo>
                                  <a:pt x="5141" y="856"/>
                                </a:lnTo>
                                <a:lnTo>
                                  <a:pt x="5182" y="867"/>
                                </a:lnTo>
                                <a:lnTo>
                                  <a:pt x="5182" y="946"/>
                                </a:lnTo>
                                <a:lnTo>
                                  <a:pt x="5182" y="1026"/>
                                </a:lnTo>
                                <a:lnTo>
                                  <a:pt x="5224" y="1037"/>
                                </a:lnTo>
                                <a:lnTo>
                                  <a:pt x="5141" y="1059"/>
                                </a:lnTo>
                                <a:lnTo>
                                  <a:pt x="5182" y="1071"/>
                                </a:lnTo>
                                <a:lnTo>
                                  <a:pt x="5182" y="1150"/>
                                </a:lnTo>
                                <a:lnTo>
                                  <a:pt x="5182" y="1230"/>
                                </a:lnTo>
                                <a:lnTo>
                                  <a:pt x="5224" y="1241"/>
                                </a:lnTo>
                                <a:lnTo>
                                  <a:pt x="5141" y="1263"/>
                                </a:lnTo>
                                <a:lnTo>
                                  <a:pt x="5182" y="1274"/>
                                </a:lnTo>
                                <a:lnTo>
                                  <a:pt x="5182" y="1353"/>
                                </a:lnTo>
                                <a:lnTo>
                                  <a:pt x="5182" y="1433"/>
                                </a:lnTo>
                                <a:lnTo>
                                  <a:pt x="5224" y="1444"/>
                                </a:lnTo>
                                <a:lnTo>
                                  <a:pt x="5141" y="1466"/>
                                </a:lnTo>
                                <a:lnTo>
                                  <a:pt x="5182" y="1477"/>
                                </a:lnTo>
                                <a:lnTo>
                                  <a:pt x="5182" y="1557"/>
                                </a:lnTo>
                                <a:lnTo>
                                  <a:pt x="5182" y="1637"/>
                                </a:lnTo>
                                <a:lnTo>
                                  <a:pt x="5224" y="1648"/>
                                </a:lnTo>
                                <a:lnTo>
                                  <a:pt x="5141" y="1670"/>
                                </a:lnTo>
                                <a:lnTo>
                                  <a:pt x="5182" y="1681"/>
                                </a:lnTo>
                                <a:lnTo>
                                  <a:pt x="5182" y="1760"/>
                                </a:lnTo>
                                <a:lnTo>
                                  <a:pt x="5182" y="1840"/>
                                </a:lnTo>
                                <a:lnTo>
                                  <a:pt x="5224" y="1851"/>
                                </a:lnTo>
                                <a:lnTo>
                                  <a:pt x="5141" y="1873"/>
                                </a:lnTo>
                                <a:lnTo>
                                  <a:pt x="5182" y="1885"/>
                                </a:lnTo>
                                <a:lnTo>
                                  <a:pt x="5182" y="1964"/>
                                </a:lnTo>
                                <a:lnTo>
                                  <a:pt x="5182" y="2044"/>
                                </a:lnTo>
                                <a:lnTo>
                                  <a:pt x="5224" y="2055"/>
                                </a:lnTo>
                                <a:lnTo>
                                  <a:pt x="5141" y="2077"/>
                                </a:lnTo>
                                <a:lnTo>
                                  <a:pt x="5182" y="2088"/>
                                </a:lnTo>
                                <a:lnTo>
                                  <a:pt x="5182" y="2167"/>
                                </a:lnTo>
                                <a:lnTo>
                                  <a:pt x="5182" y="2247"/>
                                </a:lnTo>
                                <a:lnTo>
                                  <a:pt x="5224" y="2258"/>
                                </a:lnTo>
                                <a:lnTo>
                                  <a:pt x="5141" y="2281"/>
                                </a:lnTo>
                                <a:lnTo>
                                  <a:pt x="5182" y="2291"/>
                                </a:lnTo>
                                <a:lnTo>
                                  <a:pt x="5182" y="2371"/>
                                </a:lnTo>
                                <a:lnTo>
                                  <a:pt x="5182" y="2380"/>
                                </a:lnTo>
                                <a:moveTo>
                                  <a:pt x="42" y="530"/>
                                </a:moveTo>
                                <a:lnTo>
                                  <a:pt x="42" y="539"/>
                                </a:lnTo>
                                <a:lnTo>
                                  <a:pt x="42" y="619"/>
                                </a:lnTo>
                                <a:lnTo>
                                  <a:pt x="83" y="630"/>
                                </a:lnTo>
                                <a:lnTo>
                                  <a:pt x="0" y="653"/>
                                </a:lnTo>
                                <a:lnTo>
                                  <a:pt x="42" y="664"/>
                                </a:lnTo>
                                <a:lnTo>
                                  <a:pt x="42" y="743"/>
                                </a:lnTo>
                                <a:lnTo>
                                  <a:pt x="42" y="823"/>
                                </a:lnTo>
                                <a:lnTo>
                                  <a:pt x="83" y="834"/>
                                </a:lnTo>
                                <a:lnTo>
                                  <a:pt x="0" y="856"/>
                                </a:lnTo>
                                <a:lnTo>
                                  <a:pt x="42" y="867"/>
                                </a:lnTo>
                                <a:lnTo>
                                  <a:pt x="42" y="946"/>
                                </a:lnTo>
                                <a:lnTo>
                                  <a:pt x="42" y="1026"/>
                                </a:lnTo>
                                <a:lnTo>
                                  <a:pt x="83" y="1037"/>
                                </a:lnTo>
                                <a:lnTo>
                                  <a:pt x="0" y="1059"/>
                                </a:lnTo>
                                <a:lnTo>
                                  <a:pt x="42" y="1071"/>
                                </a:lnTo>
                                <a:lnTo>
                                  <a:pt x="42" y="1150"/>
                                </a:lnTo>
                                <a:lnTo>
                                  <a:pt x="42" y="1230"/>
                                </a:lnTo>
                                <a:lnTo>
                                  <a:pt x="83" y="1241"/>
                                </a:lnTo>
                                <a:lnTo>
                                  <a:pt x="0" y="1263"/>
                                </a:lnTo>
                                <a:lnTo>
                                  <a:pt x="42" y="1274"/>
                                </a:lnTo>
                                <a:lnTo>
                                  <a:pt x="42" y="1353"/>
                                </a:lnTo>
                                <a:lnTo>
                                  <a:pt x="42" y="1433"/>
                                </a:lnTo>
                                <a:lnTo>
                                  <a:pt x="83" y="1444"/>
                                </a:lnTo>
                                <a:lnTo>
                                  <a:pt x="0" y="1466"/>
                                </a:lnTo>
                                <a:lnTo>
                                  <a:pt x="42" y="1477"/>
                                </a:lnTo>
                                <a:lnTo>
                                  <a:pt x="42" y="1557"/>
                                </a:lnTo>
                                <a:lnTo>
                                  <a:pt x="42" y="1637"/>
                                </a:lnTo>
                                <a:lnTo>
                                  <a:pt x="83" y="1648"/>
                                </a:lnTo>
                                <a:lnTo>
                                  <a:pt x="0" y="1670"/>
                                </a:lnTo>
                                <a:lnTo>
                                  <a:pt x="42" y="1681"/>
                                </a:lnTo>
                                <a:lnTo>
                                  <a:pt x="42" y="1760"/>
                                </a:lnTo>
                                <a:lnTo>
                                  <a:pt x="42" y="1840"/>
                                </a:lnTo>
                                <a:lnTo>
                                  <a:pt x="83" y="1851"/>
                                </a:lnTo>
                                <a:lnTo>
                                  <a:pt x="0" y="1873"/>
                                </a:lnTo>
                                <a:lnTo>
                                  <a:pt x="42" y="1885"/>
                                </a:lnTo>
                                <a:lnTo>
                                  <a:pt x="42" y="1964"/>
                                </a:lnTo>
                                <a:lnTo>
                                  <a:pt x="42" y="2044"/>
                                </a:lnTo>
                                <a:lnTo>
                                  <a:pt x="83" y="2055"/>
                                </a:lnTo>
                                <a:lnTo>
                                  <a:pt x="0" y="2077"/>
                                </a:lnTo>
                                <a:lnTo>
                                  <a:pt x="42" y="2088"/>
                                </a:lnTo>
                                <a:lnTo>
                                  <a:pt x="42" y="2167"/>
                                </a:lnTo>
                                <a:lnTo>
                                  <a:pt x="42" y="2247"/>
                                </a:lnTo>
                                <a:lnTo>
                                  <a:pt x="83" y="2258"/>
                                </a:lnTo>
                                <a:lnTo>
                                  <a:pt x="0" y="2281"/>
                                </a:lnTo>
                                <a:lnTo>
                                  <a:pt x="42" y="2291"/>
                                </a:lnTo>
                                <a:lnTo>
                                  <a:pt x="42" y="2371"/>
                                </a:lnTo>
                                <a:lnTo>
                                  <a:pt x="42" y="2380"/>
                                </a:lnTo>
                              </a:path>
                            </a:pathLst>
                          </a:custGeom>
                          <a:noFill/>
                          <a:ln w="1143" cap="flat" cmpd="sng">
                            <a:solidFill>
                              <a:srgbClr val="00FF00"/>
                            </a:solidFill>
                            <a:prstDash val="solid"/>
                            <a:headEnd type="none" w="med" len="med"/>
                            <a:tailEnd type="none" w="med" len="med"/>
                          </a:ln>
                          <a:effectLst/>
                        </wps:spPr>
                        <wps:bodyPr upright="1"/>
                      </wps:wsp>
                      <wps:wsp>
                        <wps:cNvPr id="42" name="任意多边形 32"/>
                        <wps:cNvSpPr/>
                        <wps:spPr>
                          <a:xfrm>
                            <a:off x="2630" y="0"/>
                            <a:ext cx="2" cy="1950"/>
                          </a:xfrm>
                          <a:custGeom>
                            <a:avLst/>
                            <a:gdLst/>
                            <a:ahLst/>
                            <a:cxnLst/>
                            <a:pathLst>
                              <a:path w="2" h="1950">
                                <a:moveTo>
                                  <a:pt x="0" y="0"/>
                                </a:moveTo>
                                <a:lnTo>
                                  <a:pt x="0" y="114"/>
                                </a:lnTo>
                                <a:moveTo>
                                  <a:pt x="0" y="128"/>
                                </a:moveTo>
                                <a:lnTo>
                                  <a:pt x="0" y="156"/>
                                </a:lnTo>
                                <a:moveTo>
                                  <a:pt x="0" y="169"/>
                                </a:moveTo>
                                <a:lnTo>
                                  <a:pt x="0" y="280"/>
                                </a:lnTo>
                                <a:moveTo>
                                  <a:pt x="0" y="295"/>
                                </a:moveTo>
                                <a:lnTo>
                                  <a:pt x="0" y="322"/>
                                </a:lnTo>
                                <a:moveTo>
                                  <a:pt x="0" y="336"/>
                                </a:moveTo>
                                <a:lnTo>
                                  <a:pt x="0" y="447"/>
                                </a:lnTo>
                                <a:moveTo>
                                  <a:pt x="0" y="461"/>
                                </a:moveTo>
                                <a:lnTo>
                                  <a:pt x="0" y="489"/>
                                </a:lnTo>
                                <a:moveTo>
                                  <a:pt x="0" y="503"/>
                                </a:moveTo>
                                <a:lnTo>
                                  <a:pt x="0" y="614"/>
                                </a:lnTo>
                                <a:moveTo>
                                  <a:pt x="0" y="627"/>
                                </a:moveTo>
                                <a:lnTo>
                                  <a:pt x="0" y="655"/>
                                </a:lnTo>
                                <a:moveTo>
                                  <a:pt x="0" y="669"/>
                                </a:moveTo>
                                <a:lnTo>
                                  <a:pt x="0" y="780"/>
                                </a:lnTo>
                                <a:moveTo>
                                  <a:pt x="0" y="794"/>
                                </a:moveTo>
                                <a:lnTo>
                                  <a:pt x="0" y="822"/>
                                </a:lnTo>
                                <a:moveTo>
                                  <a:pt x="0" y="836"/>
                                </a:moveTo>
                                <a:lnTo>
                                  <a:pt x="0" y="946"/>
                                </a:lnTo>
                                <a:moveTo>
                                  <a:pt x="0" y="961"/>
                                </a:moveTo>
                                <a:lnTo>
                                  <a:pt x="0" y="988"/>
                                </a:lnTo>
                                <a:moveTo>
                                  <a:pt x="0" y="1002"/>
                                </a:moveTo>
                                <a:lnTo>
                                  <a:pt x="0" y="1113"/>
                                </a:lnTo>
                                <a:moveTo>
                                  <a:pt x="0" y="1127"/>
                                </a:moveTo>
                                <a:lnTo>
                                  <a:pt x="0" y="1155"/>
                                </a:lnTo>
                                <a:moveTo>
                                  <a:pt x="0" y="1169"/>
                                </a:moveTo>
                                <a:lnTo>
                                  <a:pt x="0" y="1280"/>
                                </a:lnTo>
                                <a:moveTo>
                                  <a:pt x="0" y="1293"/>
                                </a:moveTo>
                                <a:lnTo>
                                  <a:pt x="0" y="1321"/>
                                </a:lnTo>
                                <a:moveTo>
                                  <a:pt x="0" y="1335"/>
                                </a:moveTo>
                                <a:lnTo>
                                  <a:pt x="0" y="1446"/>
                                </a:lnTo>
                                <a:moveTo>
                                  <a:pt x="0" y="1460"/>
                                </a:moveTo>
                                <a:lnTo>
                                  <a:pt x="0" y="1488"/>
                                </a:lnTo>
                                <a:moveTo>
                                  <a:pt x="0" y="1502"/>
                                </a:moveTo>
                                <a:lnTo>
                                  <a:pt x="0" y="1613"/>
                                </a:lnTo>
                                <a:moveTo>
                                  <a:pt x="0" y="1627"/>
                                </a:moveTo>
                                <a:lnTo>
                                  <a:pt x="0" y="1654"/>
                                </a:lnTo>
                                <a:moveTo>
                                  <a:pt x="0" y="1668"/>
                                </a:moveTo>
                                <a:lnTo>
                                  <a:pt x="0" y="1779"/>
                                </a:lnTo>
                                <a:moveTo>
                                  <a:pt x="0" y="1793"/>
                                </a:moveTo>
                                <a:lnTo>
                                  <a:pt x="0" y="1821"/>
                                </a:lnTo>
                                <a:moveTo>
                                  <a:pt x="0" y="1834"/>
                                </a:moveTo>
                                <a:lnTo>
                                  <a:pt x="0" y="1949"/>
                                </a:lnTo>
                              </a:path>
                            </a:pathLst>
                          </a:custGeom>
                          <a:noFill/>
                          <a:ln w="1143" cap="flat" cmpd="sng">
                            <a:solidFill>
                              <a:srgbClr val="00FFFF"/>
                            </a:solidFill>
                            <a:prstDash val="solid"/>
                            <a:headEnd type="none" w="med" len="med"/>
                            <a:tailEnd type="none" w="med" len="med"/>
                          </a:ln>
                          <a:effectLst/>
                        </wps:spPr>
                        <wps:bodyPr upright="1"/>
                      </wps:wsp>
                      <wps:wsp>
                        <wps:cNvPr id="61" name="任意多边形 33"/>
                        <wps:cNvSpPr/>
                        <wps:spPr>
                          <a:xfrm>
                            <a:off x="2514" y="332"/>
                            <a:ext cx="235" cy="1259"/>
                          </a:xfrm>
                          <a:custGeom>
                            <a:avLst/>
                            <a:gdLst/>
                            <a:ahLst/>
                            <a:cxnLst/>
                            <a:pathLst>
                              <a:path w="235" h="1259">
                                <a:moveTo>
                                  <a:pt x="233" y="1258"/>
                                </a:moveTo>
                                <a:lnTo>
                                  <a:pt x="233" y="0"/>
                                </a:lnTo>
                                <a:moveTo>
                                  <a:pt x="0" y="1258"/>
                                </a:moveTo>
                                <a:lnTo>
                                  <a:pt x="0" y="0"/>
                                </a:lnTo>
                              </a:path>
                            </a:pathLst>
                          </a:custGeom>
                          <a:noFill/>
                          <a:ln w="1143" cap="flat" cmpd="sng">
                            <a:solidFill>
                              <a:srgbClr val="FFFFFF"/>
                            </a:solidFill>
                            <a:prstDash val="solid"/>
                            <a:headEnd type="none" w="med" len="med"/>
                            <a:tailEnd type="none" w="med" len="med"/>
                          </a:ln>
                          <a:effectLst/>
                        </wps:spPr>
                        <wps:bodyPr upright="1"/>
                      </wps:wsp>
                      <wps:wsp>
                        <wps:cNvPr id="62" name="任意多边形 34"/>
                        <wps:cNvSpPr/>
                        <wps:spPr>
                          <a:xfrm>
                            <a:off x="2540" y="282"/>
                            <a:ext cx="182" cy="1308"/>
                          </a:xfrm>
                          <a:custGeom>
                            <a:avLst/>
                            <a:gdLst/>
                            <a:ahLst/>
                            <a:cxnLst/>
                            <a:pathLst>
                              <a:path w="182" h="1308">
                                <a:moveTo>
                                  <a:pt x="181" y="1308"/>
                                </a:moveTo>
                                <a:lnTo>
                                  <a:pt x="181" y="0"/>
                                </a:lnTo>
                                <a:moveTo>
                                  <a:pt x="0" y="1308"/>
                                </a:moveTo>
                                <a:lnTo>
                                  <a:pt x="0" y="0"/>
                                </a:lnTo>
                              </a:path>
                            </a:pathLst>
                          </a:custGeom>
                          <a:noFill/>
                          <a:ln w="1143" cap="flat" cmpd="sng">
                            <a:solidFill>
                              <a:srgbClr val="00FF00"/>
                            </a:solidFill>
                            <a:prstDash val="solid"/>
                            <a:headEnd type="none" w="med" len="med"/>
                            <a:tailEnd type="none" w="med" len="med"/>
                          </a:ln>
                          <a:effectLst/>
                        </wps:spPr>
                        <wps:bodyPr upright="1"/>
                      </wps:wsp>
                      <wps:wsp>
                        <wps:cNvPr id="63" name="任意多边形 35"/>
                        <wps:cNvSpPr/>
                        <wps:spPr>
                          <a:xfrm>
                            <a:off x="2394" y="1590"/>
                            <a:ext cx="475" cy="250"/>
                          </a:xfrm>
                          <a:custGeom>
                            <a:avLst/>
                            <a:gdLst/>
                            <a:ahLst/>
                            <a:cxnLst/>
                            <a:pathLst>
                              <a:path w="475" h="250">
                                <a:moveTo>
                                  <a:pt x="152" y="56"/>
                                </a:moveTo>
                                <a:lnTo>
                                  <a:pt x="185" y="64"/>
                                </a:lnTo>
                                <a:lnTo>
                                  <a:pt x="220" y="68"/>
                                </a:lnTo>
                                <a:lnTo>
                                  <a:pt x="254" y="68"/>
                                </a:lnTo>
                                <a:lnTo>
                                  <a:pt x="289" y="64"/>
                                </a:lnTo>
                                <a:lnTo>
                                  <a:pt x="322" y="56"/>
                                </a:lnTo>
                                <a:moveTo>
                                  <a:pt x="152" y="235"/>
                                </a:moveTo>
                                <a:lnTo>
                                  <a:pt x="185" y="243"/>
                                </a:lnTo>
                                <a:lnTo>
                                  <a:pt x="220" y="247"/>
                                </a:lnTo>
                                <a:lnTo>
                                  <a:pt x="254" y="247"/>
                                </a:lnTo>
                                <a:lnTo>
                                  <a:pt x="289" y="243"/>
                                </a:lnTo>
                                <a:lnTo>
                                  <a:pt x="322" y="235"/>
                                </a:lnTo>
                                <a:moveTo>
                                  <a:pt x="89" y="248"/>
                                </a:moveTo>
                                <a:lnTo>
                                  <a:pt x="385" y="248"/>
                                </a:lnTo>
                                <a:moveTo>
                                  <a:pt x="455" y="37"/>
                                </a:moveTo>
                                <a:lnTo>
                                  <a:pt x="19" y="37"/>
                                </a:lnTo>
                                <a:moveTo>
                                  <a:pt x="120" y="0"/>
                                </a:moveTo>
                                <a:lnTo>
                                  <a:pt x="353" y="0"/>
                                </a:lnTo>
                                <a:moveTo>
                                  <a:pt x="408" y="235"/>
                                </a:moveTo>
                                <a:lnTo>
                                  <a:pt x="408" y="56"/>
                                </a:lnTo>
                                <a:moveTo>
                                  <a:pt x="322" y="235"/>
                                </a:moveTo>
                                <a:lnTo>
                                  <a:pt x="322" y="56"/>
                                </a:lnTo>
                                <a:moveTo>
                                  <a:pt x="322" y="235"/>
                                </a:moveTo>
                                <a:lnTo>
                                  <a:pt x="337" y="243"/>
                                </a:lnTo>
                                <a:lnTo>
                                  <a:pt x="353" y="247"/>
                                </a:lnTo>
                                <a:lnTo>
                                  <a:pt x="370" y="248"/>
                                </a:lnTo>
                                <a:lnTo>
                                  <a:pt x="387" y="245"/>
                                </a:lnTo>
                                <a:lnTo>
                                  <a:pt x="402" y="238"/>
                                </a:lnTo>
                                <a:moveTo>
                                  <a:pt x="408" y="235"/>
                                </a:moveTo>
                                <a:lnTo>
                                  <a:pt x="385" y="248"/>
                                </a:lnTo>
                                <a:moveTo>
                                  <a:pt x="462" y="36"/>
                                </a:moveTo>
                                <a:lnTo>
                                  <a:pt x="468" y="32"/>
                                </a:lnTo>
                                <a:lnTo>
                                  <a:pt x="472" y="26"/>
                                </a:lnTo>
                                <a:lnTo>
                                  <a:pt x="474" y="19"/>
                                </a:lnTo>
                                <a:lnTo>
                                  <a:pt x="472" y="12"/>
                                </a:lnTo>
                                <a:lnTo>
                                  <a:pt x="468" y="6"/>
                                </a:lnTo>
                                <a:lnTo>
                                  <a:pt x="462" y="2"/>
                                </a:lnTo>
                                <a:lnTo>
                                  <a:pt x="455" y="0"/>
                                </a:lnTo>
                                <a:moveTo>
                                  <a:pt x="322" y="56"/>
                                </a:moveTo>
                                <a:lnTo>
                                  <a:pt x="338" y="64"/>
                                </a:lnTo>
                                <a:lnTo>
                                  <a:pt x="355" y="68"/>
                                </a:lnTo>
                                <a:lnTo>
                                  <a:pt x="373" y="69"/>
                                </a:lnTo>
                                <a:lnTo>
                                  <a:pt x="391" y="64"/>
                                </a:lnTo>
                                <a:lnTo>
                                  <a:pt x="406" y="56"/>
                                </a:lnTo>
                                <a:moveTo>
                                  <a:pt x="455" y="0"/>
                                </a:moveTo>
                                <a:lnTo>
                                  <a:pt x="353" y="0"/>
                                </a:lnTo>
                                <a:moveTo>
                                  <a:pt x="406" y="56"/>
                                </a:moveTo>
                                <a:lnTo>
                                  <a:pt x="408" y="56"/>
                                </a:lnTo>
                                <a:lnTo>
                                  <a:pt x="462" y="36"/>
                                </a:lnTo>
                                <a:moveTo>
                                  <a:pt x="152" y="235"/>
                                </a:moveTo>
                                <a:lnTo>
                                  <a:pt x="152" y="56"/>
                                </a:lnTo>
                                <a:moveTo>
                                  <a:pt x="66" y="235"/>
                                </a:moveTo>
                                <a:lnTo>
                                  <a:pt x="66" y="56"/>
                                </a:lnTo>
                                <a:moveTo>
                                  <a:pt x="66" y="235"/>
                                </a:moveTo>
                                <a:lnTo>
                                  <a:pt x="89" y="248"/>
                                </a:lnTo>
                                <a:moveTo>
                                  <a:pt x="72" y="238"/>
                                </a:moveTo>
                                <a:lnTo>
                                  <a:pt x="87" y="245"/>
                                </a:lnTo>
                                <a:lnTo>
                                  <a:pt x="104" y="248"/>
                                </a:lnTo>
                                <a:lnTo>
                                  <a:pt x="120" y="247"/>
                                </a:lnTo>
                                <a:lnTo>
                                  <a:pt x="137" y="243"/>
                                </a:lnTo>
                                <a:lnTo>
                                  <a:pt x="152" y="235"/>
                                </a:lnTo>
                                <a:moveTo>
                                  <a:pt x="67" y="56"/>
                                </a:moveTo>
                                <a:lnTo>
                                  <a:pt x="66" y="56"/>
                                </a:lnTo>
                                <a:moveTo>
                                  <a:pt x="120" y="0"/>
                                </a:moveTo>
                                <a:lnTo>
                                  <a:pt x="19" y="0"/>
                                </a:lnTo>
                                <a:moveTo>
                                  <a:pt x="67" y="56"/>
                                </a:moveTo>
                                <a:lnTo>
                                  <a:pt x="83" y="64"/>
                                </a:lnTo>
                                <a:lnTo>
                                  <a:pt x="100" y="69"/>
                                </a:lnTo>
                                <a:lnTo>
                                  <a:pt x="118" y="68"/>
                                </a:lnTo>
                                <a:lnTo>
                                  <a:pt x="136" y="64"/>
                                </a:lnTo>
                                <a:lnTo>
                                  <a:pt x="152" y="56"/>
                                </a:lnTo>
                                <a:moveTo>
                                  <a:pt x="19" y="0"/>
                                </a:moveTo>
                                <a:lnTo>
                                  <a:pt x="12" y="2"/>
                                </a:lnTo>
                                <a:lnTo>
                                  <a:pt x="6" y="6"/>
                                </a:lnTo>
                                <a:lnTo>
                                  <a:pt x="2" y="12"/>
                                </a:lnTo>
                                <a:lnTo>
                                  <a:pt x="0" y="19"/>
                                </a:lnTo>
                                <a:lnTo>
                                  <a:pt x="2" y="26"/>
                                </a:lnTo>
                                <a:lnTo>
                                  <a:pt x="6" y="32"/>
                                </a:lnTo>
                                <a:lnTo>
                                  <a:pt x="12" y="36"/>
                                </a:lnTo>
                                <a:lnTo>
                                  <a:pt x="66" y="56"/>
                                </a:lnTo>
                              </a:path>
                            </a:pathLst>
                          </a:custGeom>
                          <a:noFill/>
                          <a:ln w="1143" cap="flat" cmpd="sng">
                            <a:solidFill>
                              <a:srgbClr val="FFFFFF"/>
                            </a:solidFill>
                            <a:prstDash val="solid"/>
                            <a:headEnd type="none" w="med" len="med"/>
                            <a:tailEnd type="none" w="med" len="med"/>
                          </a:ln>
                          <a:effectLst/>
                        </wps:spPr>
                        <wps:bodyPr upright="1"/>
                      </wps:wsp>
                      <wps:wsp>
                        <wps:cNvPr id="64" name="任意多边形 36"/>
                        <wps:cNvSpPr/>
                        <wps:spPr>
                          <a:xfrm>
                            <a:off x="2541" y="281"/>
                            <a:ext cx="3080" cy="2161"/>
                          </a:xfrm>
                          <a:custGeom>
                            <a:avLst/>
                            <a:gdLst/>
                            <a:ahLst/>
                            <a:cxnLst/>
                            <a:pathLst>
                              <a:path w="3080" h="2161">
                                <a:moveTo>
                                  <a:pt x="0" y="0"/>
                                </a:moveTo>
                                <a:lnTo>
                                  <a:pt x="180" y="0"/>
                                </a:lnTo>
                                <a:moveTo>
                                  <a:pt x="2659" y="310"/>
                                </a:moveTo>
                                <a:lnTo>
                                  <a:pt x="3079" y="310"/>
                                </a:lnTo>
                                <a:moveTo>
                                  <a:pt x="2659" y="2160"/>
                                </a:moveTo>
                                <a:lnTo>
                                  <a:pt x="3079" y="2160"/>
                                </a:lnTo>
                                <a:moveTo>
                                  <a:pt x="3060" y="440"/>
                                </a:moveTo>
                                <a:lnTo>
                                  <a:pt x="3060" y="2031"/>
                                </a:lnTo>
                              </a:path>
                            </a:pathLst>
                          </a:custGeom>
                          <a:noFill/>
                          <a:ln w="1143" cap="flat" cmpd="sng">
                            <a:solidFill>
                              <a:srgbClr val="00FF00"/>
                            </a:solidFill>
                            <a:prstDash val="solid"/>
                            <a:headEnd type="none" w="med" len="med"/>
                            <a:tailEnd type="none" w="med" len="med"/>
                          </a:ln>
                          <a:effectLst/>
                        </wps:spPr>
                        <wps:bodyPr upright="1"/>
                      </wps:wsp>
                      <wps:wsp>
                        <wps:cNvPr id="71" name="任意多边形 37"/>
                        <wps:cNvSpPr/>
                        <wps:spPr>
                          <a:xfrm>
                            <a:off x="5574" y="586"/>
                            <a:ext cx="44" cy="1851"/>
                          </a:xfrm>
                          <a:custGeom>
                            <a:avLst/>
                            <a:gdLst/>
                            <a:ahLst/>
                            <a:cxnLst/>
                            <a:pathLst>
                              <a:path w="44" h="1851">
                                <a:moveTo>
                                  <a:pt x="0" y="129"/>
                                </a:moveTo>
                                <a:lnTo>
                                  <a:pt x="43" y="129"/>
                                </a:lnTo>
                                <a:lnTo>
                                  <a:pt x="21" y="0"/>
                                </a:lnTo>
                                <a:lnTo>
                                  <a:pt x="0" y="129"/>
                                </a:lnTo>
                                <a:close/>
                              </a:path>
                              <a:path w="44" h="1851">
                                <a:moveTo>
                                  <a:pt x="0" y="1720"/>
                                </a:moveTo>
                                <a:lnTo>
                                  <a:pt x="43" y="1720"/>
                                </a:lnTo>
                                <a:lnTo>
                                  <a:pt x="21" y="1850"/>
                                </a:lnTo>
                                <a:lnTo>
                                  <a:pt x="0" y="1720"/>
                                </a:lnTo>
                                <a:close/>
                              </a:path>
                            </a:pathLst>
                          </a:custGeom>
                          <a:solidFill>
                            <a:srgbClr val="00FF00"/>
                          </a:solidFill>
                          <a:ln>
                            <a:noFill/>
                          </a:ln>
                          <a:effectLst/>
                        </wps:spPr>
                        <wps:bodyPr upright="1"/>
                      </wps:wsp>
                      <wps:wsp>
                        <wps:cNvPr id="72" name="任意多边形 38"/>
                        <wps:cNvSpPr/>
                        <wps:spPr>
                          <a:xfrm>
                            <a:off x="5407" y="1382"/>
                            <a:ext cx="168" cy="272"/>
                          </a:xfrm>
                          <a:custGeom>
                            <a:avLst/>
                            <a:gdLst/>
                            <a:ahLst/>
                            <a:cxnLst/>
                            <a:pathLst>
                              <a:path w="168" h="272">
                                <a:moveTo>
                                  <a:pt x="0" y="254"/>
                                </a:moveTo>
                                <a:lnTo>
                                  <a:pt x="80" y="270"/>
                                </a:lnTo>
                                <a:lnTo>
                                  <a:pt x="64" y="254"/>
                                </a:lnTo>
                                <a:lnTo>
                                  <a:pt x="56" y="230"/>
                                </a:lnTo>
                                <a:lnTo>
                                  <a:pt x="56" y="207"/>
                                </a:lnTo>
                                <a:lnTo>
                                  <a:pt x="64" y="183"/>
                                </a:lnTo>
                                <a:lnTo>
                                  <a:pt x="80" y="167"/>
                                </a:lnTo>
                                <a:lnTo>
                                  <a:pt x="103" y="159"/>
                                </a:lnTo>
                                <a:lnTo>
                                  <a:pt x="120" y="159"/>
                                </a:lnTo>
                                <a:lnTo>
                                  <a:pt x="143" y="167"/>
                                </a:lnTo>
                                <a:lnTo>
                                  <a:pt x="159" y="183"/>
                                </a:lnTo>
                                <a:lnTo>
                                  <a:pt x="167" y="207"/>
                                </a:lnTo>
                                <a:lnTo>
                                  <a:pt x="167" y="230"/>
                                </a:lnTo>
                                <a:lnTo>
                                  <a:pt x="159" y="254"/>
                                </a:lnTo>
                                <a:lnTo>
                                  <a:pt x="151" y="262"/>
                                </a:lnTo>
                                <a:lnTo>
                                  <a:pt x="135" y="270"/>
                                </a:lnTo>
                                <a:lnTo>
                                  <a:pt x="127" y="270"/>
                                </a:lnTo>
                                <a:lnTo>
                                  <a:pt x="120" y="262"/>
                                </a:lnTo>
                                <a:lnTo>
                                  <a:pt x="127" y="254"/>
                                </a:lnTo>
                                <a:lnTo>
                                  <a:pt x="135" y="262"/>
                                </a:lnTo>
                                <a:moveTo>
                                  <a:pt x="56" y="207"/>
                                </a:moveTo>
                                <a:lnTo>
                                  <a:pt x="64" y="190"/>
                                </a:lnTo>
                                <a:lnTo>
                                  <a:pt x="80" y="175"/>
                                </a:lnTo>
                                <a:lnTo>
                                  <a:pt x="103" y="167"/>
                                </a:lnTo>
                                <a:lnTo>
                                  <a:pt x="120" y="167"/>
                                </a:lnTo>
                                <a:lnTo>
                                  <a:pt x="143" y="175"/>
                                </a:lnTo>
                                <a:lnTo>
                                  <a:pt x="159" y="190"/>
                                </a:lnTo>
                                <a:lnTo>
                                  <a:pt x="167" y="207"/>
                                </a:lnTo>
                                <a:moveTo>
                                  <a:pt x="0" y="254"/>
                                </a:moveTo>
                                <a:lnTo>
                                  <a:pt x="0" y="175"/>
                                </a:lnTo>
                                <a:moveTo>
                                  <a:pt x="8" y="254"/>
                                </a:moveTo>
                                <a:lnTo>
                                  <a:pt x="8" y="214"/>
                                </a:lnTo>
                                <a:lnTo>
                                  <a:pt x="0" y="175"/>
                                </a:lnTo>
                                <a:moveTo>
                                  <a:pt x="0" y="64"/>
                                </a:moveTo>
                                <a:lnTo>
                                  <a:pt x="8" y="88"/>
                                </a:lnTo>
                                <a:lnTo>
                                  <a:pt x="32" y="103"/>
                                </a:lnTo>
                                <a:lnTo>
                                  <a:pt x="72" y="111"/>
                                </a:lnTo>
                                <a:lnTo>
                                  <a:pt x="96" y="111"/>
                                </a:lnTo>
                                <a:lnTo>
                                  <a:pt x="135" y="103"/>
                                </a:lnTo>
                                <a:lnTo>
                                  <a:pt x="159" y="88"/>
                                </a:lnTo>
                                <a:lnTo>
                                  <a:pt x="167" y="64"/>
                                </a:lnTo>
                                <a:lnTo>
                                  <a:pt x="167" y="48"/>
                                </a:lnTo>
                                <a:lnTo>
                                  <a:pt x="159" y="24"/>
                                </a:lnTo>
                                <a:lnTo>
                                  <a:pt x="135" y="8"/>
                                </a:lnTo>
                                <a:lnTo>
                                  <a:pt x="96" y="0"/>
                                </a:lnTo>
                                <a:lnTo>
                                  <a:pt x="72" y="0"/>
                                </a:lnTo>
                                <a:lnTo>
                                  <a:pt x="32" y="8"/>
                                </a:lnTo>
                                <a:lnTo>
                                  <a:pt x="8" y="24"/>
                                </a:lnTo>
                                <a:lnTo>
                                  <a:pt x="0" y="48"/>
                                </a:lnTo>
                                <a:lnTo>
                                  <a:pt x="0" y="64"/>
                                </a:lnTo>
                                <a:lnTo>
                                  <a:pt x="8" y="79"/>
                                </a:lnTo>
                                <a:lnTo>
                                  <a:pt x="16" y="88"/>
                                </a:lnTo>
                                <a:lnTo>
                                  <a:pt x="32" y="95"/>
                                </a:lnTo>
                                <a:lnTo>
                                  <a:pt x="72" y="103"/>
                                </a:lnTo>
                                <a:lnTo>
                                  <a:pt x="96" y="103"/>
                                </a:lnTo>
                                <a:lnTo>
                                  <a:pt x="135" y="95"/>
                                </a:lnTo>
                                <a:lnTo>
                                  <a:pt x="151" y="88"/>
                                </a:lnTo>
                                <a:lnTo>
                                  <a:pt x="159" y="79"/>
                                </a:lnTo>
                                <a:lnTo>
                                  <a:pt x="167" y="64"/>
                                </a:lnTo>
                                <a:moveTo>
                                  <a:pt x="167" y="48"/>
                                </a:moveTo>
                                <a:lnTo>
                                  <a:pt x="159" y="32"/>
                                </a:lnTo>
                                <a:lnTo>
                                  <a:pt x="151" y="24"/>
                                </a:lnTo>
                                <a:lnTo>
                                  <a:pt x="135" y="16"/>
                                </a:lnTo>
                                <a:lnTo>
                                  <a:pt x="96" y="8"/>
                                </a:lnTo>
                                <a:lnTo>
                                  <a:pt x="72" y="8"/>
                                </a:lnTo>
                                <a:lnTo>
                                  <a:pt x="32" y="16"/>
                                </a:lnTo>
                                <a:lnTo>
                                  <a:pt x="16" y="24"/>
                                </a:lnTo>
                                <a:lnTo>
                                  <a:pt x="8" y="32"/>
                                </a:lnTo>
                                <a:lnTo>
                                  <a:pt x="0" y="48"/>
                                </a:lnTo>
                              </a:path>
                            </a:pathLst>
                          </a:custGeom>
                          <a:noFill/>
                          <a:ln w="1143" cap="flat" cmpd="sng">
                            <a:solidFill>
                              <a:srgbClr val="00FF00"/>
                            </a:solidFill>
                            <a:prstDash val="solid"/>
                            <a:headEnd type="none" w="med" len="med"/>
                            <a:tailEnd type="none" w="med" len="med"/>
                          </a:ln>
                          <a:effectLst/>
                        </wps:spPr>
                        <wps:bodyPr upright="1"/>
                      </wps:wsp>
                      <wps:wsp>
                        <wps:cNvPr id="74" name="任意多边形 39"/>
                        <wps:cNvSpPr/>
                        <wps:spPr>
                          <a:xfrm>
                            <a:off x="1760" y="471"/>
                            <a:ext cx="795" cy="362"/>
                          </a:xfrm>
                          <a:custGeom>
                            <a:avLst/>
                            <a:gdLst/>
                            <a:ahLst/>
                            <a:cxnLst/>
                            <a:pathLst>
                              <a:path w="795" h="362">
                                <a:moveTo>
                                  <a:pt x="537" y="362"/>
                                </a:moveTo>
                                <a:lnTo>
                                  <a:pt x="537" y="0"/>
                                </a:lnTo>
                                <a:moveTo>
                                  <a:pt x="425" y="362"/>
                                </a:moveTo>
                                <a:lnTo>
                                  <a:pt x="425" y="0"/>
                                </a:lnTo>
                                <a:moveTo>
                                  <a:pt x="666" y="18"/>
                                </a:moveTo>
                                <a:lnTo>
                                  <a:pt x="795" y="18"/>
                                </a:lnTo>
                                <a:moveTo>
                                  <a:pt x="296" y="18"/>
                                </a:moveTo>
                                <a:lnTo>
                                  <a:pt x="0" y="18"/>
                                </a:lnTo>
                                <a:moveTo>
                                  <a:pt x="537" y="18"/>
                                </a:moveTo>
                                <a:lnTo>
                                  <a:pt x="425" y="18"/>
                                </a:lnTo>
                              </a:path>
                            </a:pathLst>
                          </a:custGeom>
                          <a:noFill/>
                          <a:ln w="1143" cap="flat" cmpd="sng">
                            <a:solidFill>
                              <a:srgbClr val="000000"/>
                            </a:solidFill>
                            <a:prstDash val="solid"/>
                            <a:headEnd type="none" w="med" len="med"/>
                            <a:tailEnd type="none" w="med" len="med"/>
                          </a:ln>
                          <a:effectLst/>
                        </wps:spPr>
                        <wps:bodyPr upright="1"/>
                      </wps:wsp>
                      <wps:wsp>
                        <wps:cNvPr id="78" name="任意多边形 40"/>
                        <wps:cNvSpPr/>
                        <wps:spPr>
                          <a:xfrm>
                            <a:off x="2050" y="461"/>
                            <a:ext cx="370" cy="44"/>
                          </a:xfrm>
                          <a:custGeom>
                            <a:avLst/>
                            <a:gdLst/>
                            <a:ahLst/>
                            <a:cxnLst/>
                            <a:pathLst>
                              <a:path w="370" h="44">
                                <a:moveTo>
                                  <a:pt x="370" y="0"/>
                                </a:moveTo>
                                <a:lnTo>
                                  <a:pt x="370" y="43"/>
                                </a:lnTo>
                                <a:lnTo>
                                  <a:pt x="241" y="21"/>
                                </a:lnTo>
                                <a:lnTo>
                                  <a:pt x="370" y="0"/>
                                </a:lnTo>
                                <a:close/>
                              </a:path>
                              <a:path w="370" h="44">
                                <a:moveTo>
                                  <a:pt x="0" y="0"/>
                                </a:moveTo>
                                <a:lnTo>
                                  <a:pt x="0" y="43"/>
                                </a:lnTo>
                                <a:lnTo>
                                  <a:pt x="129" y="21"/>
                                </a:lnTo>
                                <a:lnTo>
                                  <a:pt x="0" y="0"/>
                                </a:lnTo>
                                <a:close/>
                              </a:path>
                            </a:pathLst>
                          </a:custGeom>
                          <a:solidFill>
                            <a:srgbClr val="000000"/>
                          </a:solidFill>
                          <a:ln>
                            <a:noFill/>
                          </a:ln>
                          <a:effectLst/>
                        </wps:spPr>
                        <wps:bodyPr upright="1"/>
                      </wps:wsp>
                      <wps:wsp>
                        <wps:cNvPr id="80" name="任意多边形 41"/>
                        <wps:cNvSpPr/>
                        <wps:spPr>
                          <a:xfrm>
                            <a:off x="1787" y="294"/>
                            <a:ext cx="113" cy="168"/>
                          </a:xfrm>
                          <a:custGeom>
                            <a:avLst/>
                            <a:gdLst/>
                            <a:ahLst/>
                            <a:cxnLst/>
                            <a:pathLst>
                              <a:path w="113" h="168">
                                <a:moveTo>
                                  <a:pt x="8" y="32"/>
                                </a:moveTo>
                                <a:lnTo>
                                  <a:pt x="17" y="40"/>
                                </a:lnTo>
                                <a:lnTo>
                                  <a:pt x="8" y="48"/>
                                </a:lnTo>
                                <a:lnTo>
                                  <a:pt x="0" y="40"/>
                                </a:lnTo>
                                <a:lnTo>
                                  <a:pt x="0" y="32"/>
                                </a:lnTo>
                                <a:lnTo>
                                  <a:pt x="8" y="16"/>
                                </a:lnTo>
                                <a:lnTo>
                                  <a:pt x="17" y="8"/>
                                </a:lnTo>
                                <a:lnTo>
                                  <a:pt x="40" y="0"/>
                                </a:lnTo>
                                <a:lnTo>
                                  <a:pt x="72" y="0"/>
                                </a:lnTo>
                                <a:lnTo>
                                  <a:pt x="96" y="8"/>
                                </a:lnTo>
                                <a:lnTo>
                                  <a:pt x="103" y="24"/>
                                </a:lnTo>
                                <a:lnTo>
                                  <a:pt x="103" y="48"/>
                                </a:lnTo>
                                <a:lnTo>
                                  <a:pt x="96" y="64"/>
                                </a:lnTo>
                                <a:lnTo>
                                  <a:pt x="72" y="72"/>
                                </a:lnTo>
                                <a:lnTo>
                                  <a:pt x="48" y="72"/>
                                </a:lnTo>
                                <a:moveTo>
                                  <a:pt x="72" y="0"/>
                                </a:moveTo>
                                <a:lnTo>
                                  <a:pt x="88" y="8"/>
                                </a:lnTo>
                                <a:lnTo>
                                  <a:pt x="96" y="24"/>
                                </a:lnTo>
                                <a:lnTo>
                                  <a:pt x="96" y="48"/>
                                </a:lnTo>
                                <a:lnTo>
                                  <a:pt x="88" y="64"/>
                                </a:lnTo>
                                <a:lnTo>
                                  <a:pt x="72" y="72"/>
                                </a:lnTo>
                                <a:lnTo>
                                  <a:pt x="88" y="80"/>
                                </a:lnTo>
                                <a:lnTo>
                                  <a:pt x="103" y="96"/>
                                </a:lnTo>
                                <a:lnTo>
                                  <a:pt x="112" y="111"/>
                                </a:lnTo>
                                <a:lnTo>
                                  <a:pt x="112" y="135"/>
                                </a:lnTo>
                                <a:lnTo>
                                  <a:pt x="103" y="151"/>
                                </a:lnTo>
                                <a:lnTo>
                                  <a:pt x="96" y="159"/>
                                </a:lnTo>
                                <a:lnTo>
                                  <a:pt x="72" y="167"/>
                                </a:lnTo>
                                <a:lnTo>
                                  <a:pt x="40" y="167"/>
                                </a:lnTo>
                                <a:lnTo>
                                  <a:pt x="17" y="159"/>
                                </a:lnTo>
                                <a:lnTo>
                                  <a:pt x="8" y="151"/>
                                </a:lnTo>
                                <a:lnTo>
                                  <a:pt x="0" y="135"/>
                                </a:lnTo>
                                <a:lnTo>
                                  <a:pt x="0" y="127"/>
                                </a:lnTo>
                                <a:lnTo>
                                  <a:pt x="8" y="119"/>
                                </a:lnTo>
                                <a:lnTo>
                                  <a:pt x="17" y="127"/>
                                </a:lnTo>
                                <a:lnTo>
                                  <a:pt x="8" y="135"/>
                                </a:lnTo>
                                <a:moveTo>
                                  <a:pt x="96" y="87"/>
                                </a:moveTo>
                                <a:lnTo>
                                  <a:pt x="103" y="111"/>
                                </a:lnTo>
                                <a:lnTo>
                                  <a:pt x="103" y="135"/>
                                </a:lnTo>
                                <a:lnTo>
                                  <a:pt x="96" y="151"/>
                                </a:lnTo>
                                <a:lnTo>
                                  <a:pt x="88" y="159"/>
                                </a:lnTo>
                                <a:lnTo>
                                  <a:pt x="72" y="167"/>
                                </a:lnTo>
                              </a:path>
                            </a:pathLst>
                          </a:custGeom>
                          <a:noFill/>
                          <a:ln w="1143" cap="flat" cmpd="sng">
                            <a:solidFill>
                              <a:srgbClr val="00FF00"/>
                            </a:solidFill>
                            <a:prstDash val="solid"/>
                            <a:headEnd type="none" w="med" len="med"/>
                            <a:tailEnd type="none" w="med" len="med"/>
                          </a:ln>
                          <a:effectLst/>
                        </wps:spPr>
                        <wps:bodyPr upright="1"/>
                      </wps:wsp>
                      <wps:wsp>
                        <wps:cNvPr id="83" name="任意多边形 42"/>
                        <wps:cNvSpPr/>
                        <wps:spPr>
                          <a:xfrm>
                            <a:off x="2394" y="111"/>
                            <a:ext cx="475" cy="1728"/>
                          </a:xfrm>
                          <a:custGeom>
                            <a:avLst/>
                            <a:gdLst/>
                            <a:ahLst/>
                            <a:cxnLst/>
                            <a:pathLst>
                              <a:path w="475" h="1728">
                                <a:moveTo>
                                  <a:pt x="122" y="221"/>
                                </a:moveTo>
                                <a:lnTo>
                                  <a:pt x="238" y="0"/>
                                </a:lnTo>
                                <a:moveTo>
                                  <a:pt x="238" y="0"/>
                                </a:moveTo>
                                <a:lnTo>
                                  <a:pt x="355" y="221"/>
                                </a:lnTo>
                                <a:moveTo>
                                  <a:pt x="19" y="1479"/>
                                </a:moveTo>
                                <a:lnTo>
                                  <a:pt x="18" y="1479"/>
                                </a:lnTo>
                                <a:lnTo>
                                  <a:pt x="18" y="1479"/>
                                </a:lnTo>
                                <a:lnTo>
                                  <a:pt x="18" y="1479"/>
                                </a:lnTo>
                                <a:lnTo>
                                  <a:pt x="17" y="1479"/>
                                </a:lnTo>
                                <a:lnTo>
                                  <a:pt x="17" y="1479"/>
                                </a:lnTo>
                                <a:lnTo>
                                  <a:pt x="17" y="1479"/>
                                </a:lnTo>
                                <a:lnTo>
                                  <a:pt x="16" y="1479"/>
                                </a:lnTo>
                                <a:lnTo>
                                  <a:pt x="16" y="1479"/>
                                </a:lnTo>
                                <a:lnTo>
                                  <a:pt x="16" y="1479"/>
                                </a:lnTo>
                                <a:lnTo>
                                  <a:pt x="15" y="1479"/>
                                </a:lnTo>
                                <a:lnTo>
                                  <a:pt x="15" y="1479"/>
                                </a:lnTo>
                                <a:lnTo>
                                  <a:pt x="14" y="1479"/>
                                </a:lnTo>
                                <a:lnTo>
                                  <a:pt x="14" y="1479"/>
                                </a:lnTo>
                                <a:lnTo>
                                  <a:pt x="14" y="1479"/>
                                </a:lnTo>
                                <a:lnTo>
                                  <a:pt x="14" y="1480"/>
                                </a:lnTo>
                                <a:lnTo>
                                  <a:pt x="13" y="1480"/>
                                </a:lnTo>
                                <a:lnTo>
                                  <a:pt x="13" y="1480"/>
                                </a:lnTo>
                                <a:lnTo>
                                  <a:pt x="12" y="1480"/>
                                </a:lnTo>
                                <a:lnTo>
                                  <a:pt x="12" y="1480"/>
                                </a:lnTo>
                                <a:lnTo>
                                  <a:pt x="12" y="1480"/>
                                </a:lnTo>
                                <a:lnTo>
                                  <a:pt x="11" y="1481"/>
                                </a:lnTo>
                                <a:lnTo>
                                  <a:pt x="11" y="1481"/>
                                </a:lnTo>
                                <a:lnTo>
                                  <a:pt x="10" y="1481"/>
                                </a:lnTo>
                                <a:lnTo>
                                  <a:pt x="10" y="1481"/>
                                </a:lnTo>
                                <a:lnTo>
                                  <a:pt x="10" y="1481"/>
                                </a:lnTo>
                                <a:lnTo>
                                  <a:pt x="9" y="1481"/>
                                </a:lnTo>
                                <a:lnTo>
                                  <a:pt x="9" y="1482"/>
                                </a:lnTo>
                                <a:lnTo>
                                  <a:pt x="9" y="1482"/>
                                </a:lnTo>
                                <a:lnTo>
                                  <a:pt x="9" y="1482"/>
                                </a:lnTo>
                                <a:lnTo>
                                  <a:pt x="8" y="1482"/>
                                </a:lnTo>
                                <a:lnTo>
                                  <a:pt x="8" y="1482"/>
                                </a:lnTo>
                                <a:lnTo>
                                  <a:pt x="7" y="1482"/>
                                </a:lnTo>
                                <a:lnTo>
                                  <a:pt x="7" y="1483"/>
                                </a:lnTo>
                                <a:lnTo>
                                  <a:pt x="7" y="1483"/>
                                </a:lnTo>
                                <a:lnTo>
                                  <a:pt x="7" y="1483"/>
                                </a:lnTo>
                                <a:lnTo>
                                  <a:pt x="7" y="1483"/>
                                </a:lnTo>
                                <a:lnTo>
                                  <a:pt x="6" y="1483"/>
                                </a:lnTo>
                                <a:lnTo>
                                  <a:pt x="6" y="1484"/>
                                </a:lnTo>
                                <a:lnTo>
                                  <a:pt x="5" y="1484"/>
                                </a:lnTo>
                                <a:lnTo>
                                  <a:pt x="5" y="1485"/>
                                </a:lnTo>
                                <a:lnTo>
                                  <a:pt x="5" y="1485"/>
                                </a:lnTo>
                                <a:lnTo>
                                  <a:pt x="5" y="1485"/>
                                </a:lnTo>
                                <a:lnTo>
                                  <a:pt x="5" y="1485"/>
                                </a:lnTo>
                                <a:lnTo>
                                  <a:pt x="5" y="1486"/>
                                </a:lnTo>
                                <a:lnTo>
                                  <a:pt x="4" y="1486"/>
                                </a:lnTo>
                                <a:lnTo>
                                  <a:pt x="4" y="1486"/>
                                </a:lnTo>
                                <a:lnTo>
                                  <a:pt x="4" y="1486"/>
                                </a:lnTo>
                                <a:lnTo>
                                  <a:pt x="4" y="1487"/>
                                </a:lnTo>
                                <a:lnTo>
                                  <a:pt x="3" y="1487"/>
                                </a:lnTo>
                                <a:lnTo>
                                  <a:pt x="3" y="1487"/>
                                </a:lnTo>
                                <a:lnTo>
                                  <a:pt x="3" y="1487"/>
                                </a:lnTo>
                                <a:lnTo>
                                  <a:pt x="3" y="1488"/>
                                </a:lnTo>
                                <a:lnTo>
                                  <a:pt x="3" y="1488"/>
                                </a:lnTo>
                                <a:lnTo>
                                  <a:pt x="3" y="1489"/>
                                </a:lnTo>
                                <a:lnTo>
                                  <a:pt x="2" y="1489"/>
                                </a:lnTo>
                                <a:lnTo>
                                  <a:pt x="2" y="1489"/>
                                </a:lnTo>
                                <a:lnTo>
                                  <a:pt x="2" y="1489"/>
                                </a:lnTo>
                                <a:lnTo>
                                  <a:pt x="2" y="1489"/>
                                </a:lnTo>
                                <a:lnTo>
                                  <a:pt x="2" y="1490"/>
                                </a:lnTo>
                                <a:lnTo>
                                  <a:pt x="2" y="1490"/>
                                </a:lnTo>
                                <a:lnTo>
                                  <a:pt x="1" y="1491"/>
                                </a:lnTo>
                                <a:lnTo>
                                  <a:pt x="1" y="1491"/>
                                </a:lnTo>
                                <a:lnTo>
                                  <a:pt x="1" y="1491"/>
                                </a:lnTo>
                                <a:lnTo>
                                  <a:pt x="1" y="1491"/>
                                </a:lnTo>
                                <a:lnTo>
                                  <a:pt x="1" y="1492"/>
                                </a:lnTo>
                                <a:lnTo>
                                  <a:pt x="1" y="1492"/>
                                </a:lnTo>
                                <a:lnTo>
                                  <a:pt x="1" y="1492"/>
                                </a:lnTo>
                                <a:lnTo>
                                  <a:pt x="1" y="1493"/>
                                </a:lnTo>
                                <a:lnTo>
                                  <a:pt x="1" y="1493"/>
                                </a:lnTo>
                                <a:lnTo>
                                  <a:pt x="1" y="1494"/>
                                </a:lnTo>
                                <a:lnTo>
                                  <a:pt x="1" y="1494"/>
                                </a:lnTo>
                                <a:lnTo>
                                  <a:pt x="1" y="1494"/>
                                </a:lnTo>
                                <a:lnTo>
                                  <a:pt x="1" y="1495"/>
                                </a:lnTo>
                                <a:lnTo>
                                  <a:pt x="0" y="1495"/>
                                </a:lnTo>
                                <a:lnTo>
                                  <a:pt x="0" y="1496"/>
                                </a:lnTo>
                                <a:lnTo>
                                  <a:pt x="0" y="1496"/>
                                </a:lnTo>
                                <a:lnTo>
                                  <a:pt x="0" y="1496"/>
                                </a:lnTo>
                                <a:lnTo>
                                  <a:pt x="0" y="1497"/>
                                </a:lnTo>
                                <a:lnTo>
                                  <a:pt x="0" y="1497"/>
                                </a:lnTo>
                                <a:lnTo>
                                  <a:pt x="0" y="1498"/>
                                </a:lnTo>
                                <a:lnTo>
                                  <a:pt x="0" y="1498"/>
                                </a:lnTo>
                                <a:lnTo>
                                  <a:pt x="0" y="1498"/>
                                </a:lnTo>
                                <a:lnTo>
                                  <a:pt x="0" y="1499"/>
                                </a:lnTo>
                                <a:lnTo>
                                  <a:pt x="0" y="1499"/>
                                </a:lnTo>
                                <a:lnTo>
                                  <a:pt x="1" y="1499"/>
                                </a:lnTo>
                                <a:lnTo>
                                  <a:pt x="1" y="1500"/>
                                </a:lnTo>
                                <a:lnTo>
                                  <a:pt x="1" y="1500"/>
                                </a:lnTo>
                                <a:lnTo>
                                  <a:pt x="1" y="1500"/>
                                </a:lnTo>
                                <a:lnTo>
                                  <a:pt x="1" y="1501"/>
                                </a:lnTo>
                                <a:lnTo>
                                  <a:pt x="1" y="1501"/>
                                </a:lnTo>
                                <a:lnTo>
                                  <a:pt x="1" y="1502"/>
                                </a:lnTo>
                                <a:lnTo>
                                  <a:pt x="1" y="1502"/>
                                </a:lnTo>
                                <a:lnTo>
                                  <a:pt x="1" y="1502"/>
                                </a:lnTo>
                                <a:lnTo>
                                  <a:pt x="1" y="1503"/>
                                </a:lnTo>
                                <a:lnTo>
                                  <a:pt x="1" y="1503"/>
                                </a:lnTo>
                                <a:lnTo>
                                  <a:pt x="1" y="1504"/>
                                </a:lnTo>
                                <a:lnTo>
                                  <a:pt x="2" y="1504"/>
                                </a:lnTo>
                                <a:lnTo>
                                  <a:pt x="2" y="1504"/>
                                </a:lnTo>
                                <a:lnTo>
                                  <a:pt x="2" y="1505"/>
                                </a:lnTo>
                                <a:lnTo>
                                  <a:pt x="2" y="1505"/>
                                </a:lnTo>
                                <a:lnTo>
                                  <a:pt x="2" y="1505"/>
                                </a:lnTo>
                                <a:lnTo>
                                  <a:pt x="3" y="1505"/>
                                </a:lnTo>
                                <a:lnTo>
                                  <a:pt x="3" y="1506"/>
                                </a:lnTo>
                                <a:lnTo>
                                  <a:pt x="3" y="1506"/>
                                </a:lnTo>
                                <a:lnTo>
                                  <a:pt x="3" y="1507"/>
                                </a:lnTo>
                                <a:lnTo>
                                  <a:pt x="3" y="1507"/>
                                </a:lnTo>
                                <a:lnTo>
                                  <a:pt x="4" y="1507"/>
                                </a:lnTo>
                                <a:lnTo>
                                  <a:pt x="4" y="1508"/>
                                </a:lnTo>
                                <a:lnTo>
                                  <a:pt x="4" y="1508"/>
                                </a:lnTo>
                                <a:lnTo>
                                  <a:pt x="5" y="1509"/>
                                </a:lnTo>
                                <a:lnTo>
                                  <a:pt x="5" y="1509"/>
                                </a:lnTo>
                                <a:lnTo>
                                  <a:pt x="5" y="1509"/>
                                </a:lnTo>
                                <a:lnTo>
                                  <a:pt x="5" y="1509"/>
                                </a:lnTo>
                                <a:lnTo>
                                  <a:pt x="5" y="1509"/>
                                </a:lnTo>
                                <a:lnTo>
                                  <a:pt x="5" y="1509"/>
                                </a:lnTo>
                                <a:lnTo>
                                  <a:pt x="5" y="1509"/>
                                </a:lnTo>
                                <a:lnTo>
                                  <a:pt x="5" y="1510"/>
                                </a:lnTo>
                                <a:lnTo>
                                  <a:pt x="6" y="1510"/>
                                </a:lnTo>
                                <a:lnTo>
                                  <a:pt x="6" y="1510"/>
                                </a:lnTo>
                                <a:lnTo>
                                  <a:pt x="6" y="1510"/>
                                </a:lnTo>
                                <a:lnTo>
                                  <a:pt x="6" y="1511"/>
                                </a:lnTo>
                                <a:lnTo>
                                  <a:pt x="7" y="1511"/>
                                </a:lnTo>
                                <a:lnTo>
                                  <a:pt x="7" y="1511"/>
                                </a:lnTo>
                                <a:lnTo>
                                  <a:pt x="7" y="1511"/>
                                </a:lnTo>
                                <a:lnTo>
                                  <a:pt x="7" y="1511"/>
                                </a:lnTo>
                                <a:lnTo>
                                  <a:pt x="8" y="1512"/>
                                </a:lnTo>
                                <a:lnTo>
                                  <a:pt x="8" y="1512"/>
                                </a:lnTo>
                                <a:lnTo>
                                  <a:pt x="8" y="1512"/>
                                </a:lnTo>
                                <a:lnTo>
                                  <a:pt x="9" y="1512"/>
                                </a:lnTo>
                                <a:lnTo>
                                  <a:pt x="9" y="1513"/>
                                </a:lnTo>
                                <a:lnTo>
                                  <a:pt x="9" y="1513"/>
                                </a:lnTo>
                                <a:lnTo>
                                  <a:pt x="9" y="1513"/>
                                </a:lnTo>
                                <a:lnTo>
                                  <a:pt x="10" y="1513"/>
                                </a:lnTo>
                                <a:lnTo>
                                  <a:pt x="10" y="1513"/>
                                </a:lnTo>
                                <a:lnTo>
                                  <a:pt x="10" y="1513"/>
                                </a:lnTo>
                                <a:lnTo>
                                  <a:pt x="10" y="1513"/>
                                </a:lnTo>
                                <a:lnTo>
                                  <a:pt x="11" y="1513"/>
                                </a:lnTo>
                                <a:lnTo>
                                  <a:pt x="11" y="1514"/>
                                </a:lnTo>
                                <a:lnTo>
                                  <a:pt x="12" y="1514"/>
                                </a:lnTo>
                                <a:lnTo>
                                  <a:pt x="12" y="1514"/>
                                </a:lnTo>
                                <a:lnTo>
                                  <a:pt x="12" y="1514"/>
                                </a:lnTo>
                                <a:lnTo>
                                  <a:pt x="13" y="1515"/>
                                </a:lnTo>
                                <a:lnTo>
                                  <a:pt x="13" y="1515"/>
                                </a:lnTo>
                                <a:lnTo>
                                  <a:pt x="14" y="1515"/>
                                </a:lnTo>
                                <a:lnTo>
                                  <a:pt x="14" y="1515"/>
                                </a:lnTo>
                                <a:lnTo>
                                  <a:pt x="14" y="1515"/>
                                </a:lnTo>
                                <a:lnTo>
                                  <a:pt x="15" y="1515"/>
                                </a:lnTo>
                                <a:lnTo>
                                  <a:pt x="15" y="1515"/>
                                </a:lnTo>
                                <a:lnTo>
                                  <a:pt x="16" y="1515"/>
                                </a:lnTo>
                                <a:lnTo>
                                  <a:pt x="16" y="1515"/>
                                </a:lnTo>
                                <a:lnTo>
                                  <a:pt x="16" y="1515"/>
                                </a:lnTo>
                                <a:moveTo>
                                  <a:pt x="18" y="1479"/>
                                </a:moveTo>
                                <a:lnTo>
                                  <a:pt x="239" y="1479"/>
                                </a:lnTo>
                                <a:moveTo>
                                  <a:pt x="20" y="1516"/>
                                </a:moveTo>
                                <a:lnTo>
                                  <a:pt x="238" y="1516"/>
                                </a:lnTo>
                                <a:moveTo>
                                  <a:pt x="16" y="1515"/>
                                </a:moveTo>
                                <a:lnTo>
                                  <a:pt x="18" y="1516"/>
                                </a:lnTo>
                                <a:lnTo>
                                  <a:pt x="19" y="1516"/>
                                </a:lnTo>
                                <a:lnTo>
                                  <a:pt x="20" y="1517"/>
                                </a:lnTo>
                                <a:lnTo>
                                  <a:pt x="21" y="1517"/>
                                </a:lnTo>
                                <a:lnTo>
                                  <a:pt x="22" y="1518"/>
                                </a:lnTo>
                                <a:lnTo>
                                  <a:pt x="23" y="1518"/>
                                </a:lnTo>
                                <a:lnTo>
                                  <a:pt x="24" y="1519"/>
                                </a:lnTo>
                                <a:lnTo>
                                  <a:pt x="25" y="1519"/>
                                </a:lnTo>
                                <a:lnTo>
                                  <a:pt x="26" y="1520"/>
                                </a:lnTo>
                                <a:lnTo>
                                  <a:pt x="27" y="1520"/>
                                </a:lnTo>
                                <a:lnTo>
                                  <a:pt x="28" y="1520"/>
                                </a:lnTo>
                                <a:lnTo>
                                  <a:pt x="29" y="1521"/>
                                </a:lnTo>
                                <a:lnTo>
                                  <a:pt x="30" y="1521"/>
                                </a:lnTo>
                                <a:lnTo>
                                  <a:pt x="31" y="1521"/>
                                </a:lnTo>
                                <a:lnTo>
                                  <a:pt x="33" y="1522"/>
                                </a:lnTo>
                                <a:lnTo>
                                  <a:pt x="35" y="1522"/>
                                </a:lnTo>
                                <a:lnTo>
                                  <a:pt x="37" y="1523"/>
                                </a:lnTo>
                                <a:lnTo>
                                  <a:pt x="39" y="1524"/>
                                </a:lnTo>
                                <a:lnTo>
                                  <a:pt x="41" y="1525"/>
                                </a:lnTo>
                                <a:lnTo>
                                  <a:pt x="43" y="1526"/>
                                </a:lnTo>
                                <a:lnTo>
                                  <a:pt x="46" y="1526"/>
                                </a:lnTo>
                                <a:lnTo>
                                  <a:pt x="47" y="1527"/>
                                </a:lnTo>
                                <a:lnTo>
                                  <a:pt x="48" y="1527"/>
                                </a:lnTo>
                                <a:lnTo>
                                  <a:pt x="50" y="1528"/>
                                </a:lnTo>
                                <a:lnTo>
                                  <a:pt x="51" y="1528"/>
                                </a:lnTo>
                                <a:lnTo>
                                  <a:pt x="52" y="1529"/>
                                </a:lnTo>
                                <a:lnTo>
                                  <a:pt x="53" y="1529"/>
                                </a:lnTo>
                                <a:lnTo>
                                  <a:pt x="54" y="1529"/>
                                </a:lnTo>
                                <a:lnTo>
                                  <a:pt x="55" y="1530"/>
                                </a:lnTo>
                                <a:lnTo>
                                  <a:pt x="56" y="1530"/>
                                </a:lnTo>
                                <a:lnTo>
                                  <a:pt x="58" y="1531"/>
                                </a:lnTo>
                                <a:lnTo>
                                  <a:pt x="60" y="1532"/>
                                </a:lnTo>
                                <a:lnTo>
                                  <a:pt x="63" y="1533"/>
                                </a:lnTo>
                                <a:lnTo>
                                  <a:pt x="64" y="1533"/>
                                </a:lnTo>
                                <a:lnTo>
                                  <a:pt x="67" y="1534"/>
                                </a:lnTo>
                                <a:lnTo>
                                  <a:pt x="68" y="1535"/>
                                </a:lnTo>
                                <a:lnTo>
                                  <a:pt x="70" y="1536"/>
                                </a:lnTo>
                                <a:lnTo>
                                  <a:pt x="70" y="1536"/>
                                </a:lnTo>
                                <a:lnTo>
                                  <a:pt x="71" y="1536"/>
                                </a:lnTo>
                                <a:lnTo>
                                  <a:pt x="71" y="1536"/>
                                </a:lnTo>
                                <a:lnTo>
                                  <a:pt x="72" y="1537"/>
                                </a:lnTo>
                                <a:lnTo>
                                  <a:pt x="72" y="1537"/>
                                </a:lnTo>
                                <a:lnTo>
                                  <a:pt x="72" y="1537"/>
                                </a:lnTo>
                                <a:lnTo>
                                  <a:pt x="74" y="1537"/>
                                </a:lnTo>
                                <a:lnTo>
                                  <a:pt x="74" y="1538"/>
                                </a:lnTo>
                                <a:lnTo>
                                  <a:pt x="74" y="1538"/>
                                </a:lnTo>
                                <a:lnTo>
                                  <a:pt x="75" y="1538"/>
                                </a:lnTo>
                                <a:lnTo>
                                  <a:pt x="75" y="1538"/>
                                </a:lnTo>
                                <a:lnTo>
                                  <a:pt x="76" y="1538"/>
                                </a:lnTo>
                                <a:lnTo>
                                  <a:pt x="77" y="1539"/>
                                </a:lnTo>
                                <a:lnTo>
                                  <a:pt x="79" y="1540"/>
                                </a:lnTo>
                                <a:lnTo>
                                  <a:pt x="80" y="1541"/>
                                </a:lnTo>
                                <a:lnTo>
                                  <a:pt x="80" y="1541"/>
                                </a:lnTo>
                                <a:lnTo>
                                  <a:pt x="81" y="1541"/>
                                </a:lnTo>
                                <a:lnTo>
                                  <a:pt x="81" y="1541"/>
                                </a:lnTo>
                                <a:lnTo>
                                  <a:pt x="82" y="1542"/>
                                </a:lnTo>
                                <a:lnTo>
                                  <a:pt x="82" y="1542"/>
                                </a:lnTo>
                                <a:lnTo>
                                  <a:pt x="83" y="1542"/>
                                </a:lnTo>
                                <a:lnTo>
                                  <a:pt x="83" y="1543"/>
                                </a:lnTo>
                                <a:lnTo>
                                  <a:pt x="84" y="1543"/>
                                </a:lnTo>
                                <a:lnTo>
                                  <a:pt x="84" y="1543"/>
                                </a:lnTo>
                                <a:lnTo>
                                  <a:pt x="84" y="1543"/>
                                </a:lnTo>
                                <a:lnTo>
                                  <a:pt x="85" y="1543"/>
                                </a:lnTo>
                                <a:lnTo>
                                  <a:pt x="85" y="1543"/>
                                </a:lnTo>
                                <a:lnTo>
                                  <a:pt x="86" y="1544"/>
                                </a:lnTo>
                                <a:lnTo>
                                  <a:pt x="86" y="1544"/>
                                </a:lnTo>
                                <a:lnTo>
                                  <a:pt x="87" y="1544"/>
                                </a:lnTo>
                                <a:lnTo>
                                  <a:pt x="87" y="1544"/>
                                </a:lnTo>
                                <a:lnTo>
                                  <a:pt x="88" y="1544"/>
                                </a:lnTo>
                                <a:lnTo>
                                  <a:pt x="89" y="1544"/>
                                </a:lnTo>
                                <a:lnTo>
                                  <a:pt x="89" y="1544"/>
                                </a:lnTo>
                                <a:lnTo>
                                  <a:pt x="90" y="1545"/>
                                </a:lnTo>
                                <a:lnTo>
                                  <a:pt x="91" y="1545"/>
                                </a:lnTo>
                                <a:lnTo>
                                  <a:pt x="91" y="1545"/>
                                </a:lnTo>
                                <a:lnTo>
                                  <a:pt x="91" y="1545"/>
                                </a:lnTo>
                                <a:lnTo>
                                  <a:pt x="92" y="1545"/>
                                </a:lnTo>
                                <a:lnTo>
                                  <a:pt x="92" y="1545"/>
                                </a:lnTo>
                                <a:lnTo>
                                  <a:pt x="93" y="1545"/>
                                </a:lnTo>
                                <a:lnTo>
                                  <a:pt x="93" y="1546"/>
                                </a:lnTo>
                                <a:lnTo>
                                  <a:pt x="95" y="1546"/>
                                </a:lnTo>
                                <a:lnTo>
                                  <a:pt x="96" y="1546"/>
                                </a:lnTo>
                                <a:lnTo>
                                  <a:pt x="97" y="1546"/>
                                </a:lnTo>
                                <a:lnTo>
                                  <a:pt x="98" y="1546"/>
                                </a:lnTo>
                                <a:lnTo>
                                  <a:pt x="99" y="1546"/>
                                </a:lnTo>
                                <a:lnTo>
                                  <a:pt x="100" y="1546"/>
                                </a:lnTo>
                                <a:lnTo>
                                  <a:pt x="101" y="1547"/>
                                </a:lnTo>
                                <a:lnTo>
                                  <a:pt x="101" y="1547"/>
                                </a:lnTo>
                                <a:lnTo>
                                  <a:pt x="102" y="1547"/>
                                </a:lnTo>
                                <a:lnTo>
                                  <a:pt x="102" y="1547"/>
                                </a:lnTo>
                                <a:lnTo>
                                  <a:pt x="103" y="1547"/>
                                </a:lnTo>
                                <a:lnTo>
                                  <a:pt x="104" y="1547"/>
                                </a:lnTo>
                                <a:lnTo>
                                  <a:pt x="104" y="1547"/>
                                </a:lnTo>
                                <a:lnTo>
                                  <a:pt x="105" y="1547"/>
                                </a:lnTo>
                                <a:lnTo>
                                  <a:pt x="106" y="1547"/>
                                </a:lnTo>
                                <a:lnTo>
                                  <a:pt x="106" y="1547"/>
                                </a:lnTo>
                                <a:lnTo>
                                  <a:pt x="107" y="1547"/>
                                </a:lnTo>
                                <a:lnTo>
                                  <a:pt x="107" y="1547"/>
                                </a:lnTo>
                                <a:lnTo>
                                  <a:pt x="108" y="1547"/>
                                </a:lnTo>
                                <a:lnTo>
                                  <a:pt x="108" y="1547"/>
                                </a:lnTo>
                                <a:lnTo>
                                  <a:pt x="109" y="1547"/>
                                </a:lnTo>
                                <a:lnTo>
                                  <a:pt x="109" y="1547"/>
                                </a:lnTo>
                                <a:lnTo>
                                  <a:pt x="110" y="1547"/>
                                </a:lnTo>
                                <a:lnTo>
                                  <a:pt x="111" y="1547"/>
                                </a:lnTo>
                                <a:lnTo>
                                  <a:pt x="111" y="1547"/>
                                </a:lnTo>
                                <a:lnTo>
                                  <a:pt x="112" y="1547"/>
                                </a:lnTo>
                                <a:lnTo>
                                  <a:pt x="113" y="1547"/>
                                </a:lnTo>
                                <a:lnTo>
                                  <a:pt x="113" y="1547"/>
                                </a:lnTo>
                                <a:lnTo>
                                  <a:pt x="113" y="1547"/>
                                </a:lnTo>
                                <a:lnTo>
                                  <a:pt x="114" y="1547"/>
                                </a:lnTo>
                                <a:lnTo>
                                  <a:pt x="115" y="1547"/>
                                </a:lnTo>
                                <a:lnTo>
                                  <a:pt x="115" y="1547"/>
                                </a:lnTo>
                                <a:lnTo>
                                  <a:pt x="116" y="1547"/>
                                </a:lnTo>
                                <a:lnTo>
                                  <a:pt x="116" y="1547"/>
                                </a:lnTo>
                                <a:lnTo>
                                  <a:pt x="117" y="1547"/>
                                </a:lnTo>
                                <a:lnTo>
                                  <a:pt x="117" y="1547"/>
                                </a:lnTo>
                                <a:lnTo>
                                  <a:pt x="118" y="1547"/>
                                </a:lnTo>
                                <a:lnTo>
                                  <a:pt x="119" y="1547"/>
                                </a:lnTo>
                                <a:lnTo>
                                  <a:pt x="119" y="1547"/>
                                </a:lnTo>
                                <a:lnTo>
                                  <a:pt x="120" y="1547"/>
                                </a:lnTo>
                                <a:lnTo>
                                  <a:pt x="120" y="1547"/>
                                </a:lnTo>
                                <a:lnTo>
                                  <a:pt x="121" y="1546"/>
                                </a:lnTo>
                                <a:lnTo>
                                  <a:pt x="121" y="1546"/>
                                </a:lnTo>
                                <a:lnTo>
                                  <a:pt x="122" y="1546"/>
                                </a:lnTo>
                                <a:lnTo>
                                  <a:pt x="122" y="1546"/>
                                </a:lnTo>
                                <a:lnTo>
                                  <a:pt x="123" y="1546"/>
                                </a:lnTo>
                                <a:lnTo>
                                  <a:pt x="123" y="1546"/>
                                </a:lnTo>
                                <a:lnTo>
                                  <a:pt x="124" y="1546"/>
                                </a:lnTo>
                                <a:lnTo>
                                  <a:pt x="125" y="1546"/>
                                </a:lnTo>
                                <a:lnTo>
                                  <a:pt x="125" y="1546"/>
                                </a:lnTo>
                                <a:lnTo>
                                  <a:pt x="126" y="1546"/>
                                </a:lnTo>
                                <a:lnTo>
                                  <a:pt x="126" y="1546"/>
                                </a:lnTo>
                                <a:lnTo>
                                  <a:pt x="127" y="1545"/>
                                </a:lnTo>
                                <a:lnTo>
                                  <a:pt x="128" y="1545"/>
                                </a:lnTo>
                                <a:lnTo>
                                  <a:pt x="128" y="1545"/>
                                </a:lnTo>
                                <a:lnTo>
                                  <a:pt x="129" y="1545"/>
                                </a:lnTo>
                                <a:lnTo>
                                  <a:pt x="129" y="1545"/>
                                </a:lnTo>
                                <a:lnTo>
                                  <a:pt x="130" y="1545"/>
                                </a:lnTo>
                                <a:lnTo>
                                  <a:pt x="130" y="1544"/>
                                </a:lnTo>
                                <a:lnTo>
                                  <a:pt x="130" y="1544"/>
                                </a:lnTo>
                                <a:lnTo>
                                  <a:pt x="131" y="1544"/>
                                </a:lnTo>
                                <a:lnTo>
                                  <a:pt x="132" y="1544"/>
                                </a:lnTo>
                                <a:lnTo>
                                  <a:pt x="132" y="1544"/>
                                </a:lnTo>
                                <a:lnTo>
                                  <a:pt x="133" y="1544"/>
                                </a:lnTo>
                                <a:lnTo>
                                  <a:pt x="134" y="1543"/>
                                </a:lnTo>
                                <a:lnTo>
                                  <a:pt x="134" y="1543"/>
                                </a:lnTo>
                                <a:lnTo>
                                  <a:pt x="134" y="1543"/>
                                </a:lnTo>
                                <a:lnTo>
                                  <a:pt x="135" y="1543"/>
                                </a:lnTo>
                                <a:lnTo>
                                  <a:pt x="136" y="1543"/>
                                </a:lnTo>
                                <a:lnTo>
                                  <a:pt x="136" y="1543"/>
                                </a:lnTo>
                                <a:lnTo>
                                  <a:pt x="137" y="1542"/>
                                </a:lnTo>
                                <a:lnTo>
                                  <a:pt x="137" y="1542"/>
                                </a:lnTo>
                                <a:lnTo>
                                  <a:pt x="138" y="1542"/>
                                </a:lnTo>
                                <a:lnTo>
                                  <a:pt x="138" y="1541"/>
                                </a:lnTo>
                                <a:lnTo>
                                  <a:pt x="139" y="1541"/>
                                </a:lnTo>
                                <a:lnTo>
                                  <a:pt x="139" y="1541"/>
                                </a:lnTo>
                                <a:lnTo>
                                  <a:pt x="140" y="1541"/>
                                </a:lnTo>
                                <a:lnTo>
                                  <a:pt x="140" y="1541"/>
                                </a:lnTo>
                                <a:lnTo>
                                  <a:pt x="141" y="1540"/>
                                </a:lnTo>
                                <a:lnTo>
                                  <a:pt x="142" y="1539"/>
                                </a:lnTo>
                                <a:lnTo>
                                  <a:pt x="144" y="1538"/>
                                </a:lnTo>
                                <a:lnTo>
                                  <a:pt x="146" y="1537"/>
                                </a:lnTo>
                                <a:lnTo>
                                  <a:pt x="149" y="1537"/>
                                </a:lnTo>
                                <a:lnTo>
                                  <a:pt x="150" y="1535"/>
                                </a:lnTo>
                                <a:lnTo>
                                  <a:pt x="152" y="1534"/>
                                </a:lnTo>
                                <a:moveTo>
                                  <a:pt x="152" y="1534"/>
                                </a:moveTo>
                                <a:lnTo>
                                  <a:pt x="154" y="1535"/>
                                </a:lnTo>
                                <a:lnTo>
                                  <a:pt x="157" y="1535"/>
                                </a:lnTo>
                                <a:lnTo>
                                  <a:pt x="158" y="1535"/>
                                </a:lnTo>
                                <a:lnTo>
                                  <a:pt x="159" y="1536"/>
                                </a:lnTo>
                                <a:lnTo>
                                  <a:pt x="160" y="1536"/>
                                </a:lnTo>
                                <a:lnTo>
                                  <a:pt x="161" y="1536"/>
                                </a:lnTo>
                                <a:lnTo>
                                  <a:pt x="162" y="1537"/>
                                </a:lnTo>
                                <a:lnTo>
                                  <a:pt x="163" y="1537"/>
                                </a:lnTo>
                                <a:lnTo>
                                  <a:pt x="164" y="1537"/>
                                </a:lnTo>
                                <a:lnTo>
                                  <a:pt x="165" y="1537"/>
                                </a:lnTo>
                                <a:lnTo>
                                  <a:pt x="169" y="1538"/>
                                </a:lnTo>
                                <a:lnTo>
                                  <a:pt x="171" y="1539"/>
                                </a:lnTo>
                                <a:lnTo>
                                  <a:pt x="172" y="1539"/>
                                </a:lnTo>
                                <a:lnTo>
                                  <a:pt x="173" y="1539"/>
                                </a:lnTo>
                                <a:lnTo>
                                  <a:pt x="175" y="1540"/>
                                </a:lnTo>
                                <a:lnTo>
                                  <a:pt x="176" y="1540"/>
                                </a:lnTo>
                                <a:lnTo>
                                  <a:pt x="176" y="1540"/>
                                </a:lnTo>
                                <a:lnTo>
                                  <a:pt x="178" y="1541"/>
                                </a:lnTo>
                                <a:lnTo>
                                  <a:pt x="179" y="1541"/>
                                </a:lnTo>
                                <a:lnTo>
                                  <a:pt x="180" y="1541"/>
                                </a:lnTo>
                                <a:lnTo>
                                  <a:pt x="181" y="1541"/>
                                </a:lnTo>
                                <a:lnTo>
                                  <a:pt x="182" y="1541"/>
                                </a:lnTo>
                                <a:lnTo>
                                  <a:pt x="183" y="1542"/>
                                </a:lnTo>
                                <a:lnTo>
                                  <a:pt x="184" y="1542"/>
                                </a:lnTo>
                                <a:lnTo>
                                  <a:pt x="185" y="1542"/>
                                </a:lnTo>
                                <a:lnTo>
                                  <a:pt x="186" y="1542"/>
                                </a:lnTo>
                                <a:lnTo>
                                  <a:pt x="188" y="1543"/>
                                </a:lnTo>
                                <a:lnTo>
                                  <a:pt x="188" y="1543"/>
                                </a:lnTo>
                                <a:lnTo>
                                  <a:pt x="189" y="1543"/>
                                </a:lnTo>
                                <a:lnTo>
                                  <a:pt x="190" y="1543"/>
                                </a:lnTo>
                                <a:lnTo>
                                  <a:pt x="192" y="1543"/>
                                </a:lnTo>
                                <a:lnTo>
                                  <a:pt x="193" y="1543"/>
                                </a:lnTo>
                                <a:lnTo>
                                  <a:pt x="194" y="1544"/>
                                </a:lnTo>
                                <a:lnTo>
                                  <a:pt x="195" y="1544"/>
                                </a:lnTo>
                                <a:lnTo>
                                  <a:pt x="196" y="1544"/>
                                </a:lnTo>
                                <a:lnTo>
                                  <a:pt x="197" y="1544"/>
                                </a:lnTo>
                                <a:lnTo>
                                  <a:pt x="198" y="1544"/>
                                </a:lnTo>
                                <a:lnTo>
                                  <a:pt x="199" y="1544"/>
                                </a:lnTo>
                                <a:lnTo>
                                  <a:pt x="200" y="1545"/>
                                </a:lnTo>
                                <a:lnTo>
                                  <a:pt x="201" y="1545"/>
                                </a:lnTo>
                                <a:lnTo>
                                  <a:pt x="202" y="1545"/>
                                </a:lnTo>
                                <a:lnTo>
                                  <a:pt x="203" y="1545"/>
                                </a:lnTo>
                                <a:lnTo>
                                  <a:pt x="204" y="1545"/>
                                </a:lnTo>
                                <a:lnTo>
                                  <a:pt x="205" y="1546"/>
                                </a:lnTo>
                                <a:lnTo>
                                  <a:pt x="207" y="1546"/>
                                </a:lnTo>
                                <a:lnTo>
                                  <a:pt x="208" y="1546"/>
                                </a:lnTo>
                                <a:lnTo>
                                  <a:pt x="209" y="1546"/>
                                </a:lnTo>
                                <a:lnTo>
                                  <a:pt x="210" y="1546"/>
                                </a:lnTo>
                                <a:lnTo>
                                  <a:pt x="211" y="1546"/>
                                </a:lnTo>
                                <a:lnTo>
                                  <a:pt x="212" y="1546"/>
                                </a:lnTo>
                                <a:lnTo>
                                  <a:pt x="213" y="1546"/>
                                </a:lnTo>
                                <a:lnTo>
                                  <a:pt x="214" y="1546"/>
                                </a:lnTo>
                                <a:lnTo>
                                  <a:pt x="216" y="1547"/>
                                </a:lnTo>
                                <a:lnTo>
                                  <a:pt x="216" y="1547"/>
                                </a:lnTo>
                                <a:lnTo>
                                  <a:pt x="217" y="1547"/>
                                </a:lnTo>
                                <a:lnTo>
                                  <a:pt x="218" y="1547"/>
                                </a:lnTo>
                                <a:lnTo>
                                  <a:pt x="220" y="1547"/>
                                </a:lnTo>
                                <a:lnTo>
                                  <a:pt x="221" y="1547"/>
                                </a:lnTo>
                                <a:lnTo>
                                  <a:pt x="222" y="1547"/>
                                </a:lnTo>
                                <a:lnTo>
                                  <a:pt x="223" y="1547"/>
                                </a:lnTo>
                                <a:lnTo>
                                  <a:pt x="224" y="1548"/>
                                </a:lnTo>
                                <a:lnTo>
                                  <a:pt x="225" y="1548"/>
                                </a:lnTo>
                                <a:lnTo>
                                  <a:pt x="226" y="1548"/>
                                </a:lnTo>
                                <a:lnTo>
                                  <a:pt x="227" y="1548"/>
                                </a:lnTo>
                                <a:lnTo>
                                  <a:pt x="228" y="1548"/>
                                </a:lnTo>
                                <a:lnTo>
                                  <a:pt x="229" y="1548"/>
                                </a:lnTo>
                                <a:lnTo>
                                  <a:pt x="231" y="1548"/>
                                </a:lnTo>
                                <a:lnTo>
                                  <a:pt x="232" y="1548"/>
                                </a:lnTo>
                                <a:lnTo>
                                  <a:pt x="233" y="1548"/>
                                </a:lnTo>
                                <a:lnTo>
                                  <a:pt x="233" y="1548"/>
                                </a:lnTo>
                                <a:lnTo>
                                  <a:pt x="235" y="1548"/>
                                </a:lnTo>
                                <a:lnTo>
                                  <a:pt x="236" y="1548"/>
                                </a:lnTo>
                                <a:lnTo>
                                  <a:pt x="237" y="1548"/>
                                </a:lnTo>
                                <a:lnTo>
                                  <a:pt x="238" y="1548"/>
                                </a:lnTo>
                                <a:lnTo>
                                  <a:pt x="239" y="1548"/>
                                </a:lnTo>
                                <a:lnTo>
                                  <a:pt x="240" y="1548"/>
                                </a:lnTo>
                                <a:lnTo>
                                  <a:pt x="241" y="1548"/>
                                </a:lnTo>
                                <a:lnTo>
                                  <a:pt x="242" y="1548"/>
                                </a:lnTo>
                                <a:lnTo>
                                  <a:pt x="244" y="1548"/>
                                </a:lnTo>
                                <a:lnTo>
                                  <a:pt x="245" y="1547"/>
                                </a:lnTo>
                                <a:lnTo>
                                  <a:pt x="246" y="1547"/>
                                </a:lnTo>
                                <a:lnTo>
                                  <a:pt x="247" y="1547"/>
                                </a:lnTo>
                                <a:lnTo>
                                  <a:pt x="248" y="1547"/>
                                </a:lnTo>
                                <a:lnTo>
                                  <a:pt x="249" y="1547"/>
                                </a:lnTo>
                                <a:lnTo>
                                  <a:pt x="250" y="1547"/>
                                </a:lnTo>
                                <a:lnTo>
                                  <a:pt x="251" y="1547"/>
                                </a:lnTo>
                                <a:lnTo>
                                  <a:pt x="252" y="1547"/>
                                </a:lnTo>
                                <a:lnTo>
                                  <a:pt x="253" y="1547"/>
                                </a:lnTo>
                                <a:lnTo>
                                  <a:pt x="255" y="1546"/>
                                </a:lnTo>
                                <a:lnTo>
                                  <a:pt x="256" y="1546"/>
                                </a:lnTo>
                                <a:lnTo>
                                  <a:pt x="257" y="1546"/>
                                </a:lnTo>
                                <a:lnTo>
                                  <a:pt x="257" y="1546"/>
                                </a:lnTo>
                                <a:lnTo>
                                  <a:pt x="260" y="1546"/>
                                </a:lnTo>
                                <a:lnTo>
                                  <a:pt x="262" y="1546"/>
                                </a:lnTo>
                                <a:lnTo>
                                  <a:pt x="264" y="1545"/>
                                </a:lnTo>
                                <a:lnTo>
                                  <a:pt x="269" y="1545"/>
                                </a:lnTo>
                                <a:lnTo>
                                  <a:pt x="271" y="1545"/>
                                </a:lnTo>
                                <a:lnTo>
                                  <a:pt x="273" y="1544"/>
                                </a:lnTo>
                                <a:lnTo>
                                  <a:pt x="275" y="1544"/>
                                </a:lnTo>
                                <a:lnTo>
                                  <a:pt x="277" y="1544"/>
                                </a:lnTo>
                                <a:lnTo>
                                  <a:pt x="279" y="1544"/>
                                </a:lnTo>
                                <a:lnTo>
                                  <a:pt x="281" y="1544"/>
                                </a:lnTo>
                                <a:lnTo>
                                  <a:pt x="284" y="1543"/>
                                </a:lnTo>
                                <a:lnTo>
                                  <a:pt x="286" y="1543"/>
                                </a:lnTo>
                                <a:lnTo>
                                  <a:pt x="290" y="1543"/>
                                </a:lnTo>
                                <a:moveTo>
                                  <a:pt x="459" y="1515"/>
                                </a:moveTo>
                                <a:lnTo>
                                  <a:pt x="459" y="1515"/>
                                </a:lnTo>
                                <a:lnTo>
                                  <a:pt x="459" y="1515"/>
                                </a:lnTo>
                                <a:lnTo>
                                  <a:pt x="460" y="1515"/>
                                </a:lnTo>
                                <a:lnTo>
                                  <a:pt x="460" y="1515"/>
                                </a:lnTo>
                                <a:lnTo>
                                  <a:pt x="461" y="1515"/>
                                </a:lnTo>
                                <a:lnTo>
                                  <a:pt x="461" y="1515"/>
                                </a:lnTo>
                                <a:lnTo>
                                  <a:pt x="461" y="1515"/>
                                </a:lnTo>
                                <a:lnTo>
                                  <a:pt x="462" y="1515"/>
                                </a:lnTo>
                                <a:lnTo>
                                  <a:pt x="462" y="1514"/>
                                </a:lnTo>
                                <a:lnTo>
                                  <a:pt x="463" y="1514"/>
                                </a:lnTo>
                                <a:lnTo>
                                  <a:pt x="463" y="1514"/>
                                </a:lnTo>
                                <a:lnTo>
                                  <a:pt x="463" y="1514"/>
                                </a:lnTo>
                                <a:lnTo>
                                  <a:pt x="463" y="1514"/>
                                </a:lnTo>
                                <a:lnTo>
                                  <a:pt x="464" y="1513"/>
                                </a:lnTo>
                                <a:lnTo>
                                  <a:pt x="464" y="1513"/>
                                </a:lnTo>
                                <a:lnTo>
                                  <a:pt x="465" y="1513"/>
                                </a:lnTo>
                                <a:lnTo>
                                  <a:pt x="465" y="1513"/>
                                </a:lnTo>
                                <a:lnTo>
                                  <a:pt x="465" y="1513"/>
                                </a:lnTo>
                                <a:lnTo>
                                  <a:pt x="466" y="1513"/>
                                </a:lnTo>
                                <a:lnTo>
                                  <a:pt x="466" y="1512"/>
                                </a:lnTo>
                                <a:lnTo>
                                  <a:pt x="467" y="1512"/>
                                </a:lnTo>
                                <a:lnTo>
                                  <a:pt x="467" y="1512"/>
                                </a:lnTo>
                                <a:lnTo>
                                  <a:pt x="467" y="1511"/>
                                </a:lnTo>
                                <a:lnTo>
                                  <a:pt x="468" y="1511"/>
                                </a:lnTo>
                                <a:lnTo>
                                  <a:pt x="468" y="1511"/>
                                </a:lnTo>
                                <a:lnTo>
                                  <a:pt x="468" y="1510"/>
                                </a:lnTo>
                                <a:lnTo>
                                  <a:pt x="469" y="1510"/>
                                </a:lnTo>
                                <a:lnTo>
                                  <a:pt x="469" y="1509"/>
                                </a:lnTo>
                                <a:lnTo>
                                  <a:pt x="470" y="1509"/>
                                </a:lnTo>
                                <a:lnTo>
                                  <a:pt x="470" y="1509"/>
                                </a:lnTo>
                                <a:lnTo>
                                  <a:pt x="470" y="1509"/>
                                </a:lnTo>
                                <a:lnTo>
                                  <a:pt x="470" y="1508"/>
                                </a:lnTo>
                                <a:lnTo>
                                  <a:pt x="471" y="1508"/>
                                </a:lnTo>
                                <a:lnTo>
                                  <a:pt x="471" y="1508"/>
                                </a:lnTo>
                                <a:lnTo>
                                  <a:pt x="471" y="1508"/>
                                </a:lnTo>
                                <a:lnTo>
                                  <a:pt x="471" y="1507"/>
                                </a:lnTo>
                                <a:lnTo>
                                  <a:pt x="471" y="1507"/>
                                </a:lnTo>
                                <a:lnTo>
                                  <a:pt x="472" y="1507"/>
                                </a:lnTo>
                                <a:lnTo>
                                  <a:pt x="472" y="1507"/>
                                </a:lnTo>
                                <a:lnTo>
                                  <a:pt x="472" y="1507"/>
                                </a:lnTo>
                                <a:lnTo>
                                  <a:pt x="472" y="1506"/>
                                </a:lnTo>
                                <a:lnTo>
                                  <a:pt x="472" y="1506"/>
                                </a:lnTo>
                                <a:lnTo>
                                  <a:pt x="472" y="1506"/>
                                </a:lnTo>
                                <a:lnTo>
                                  <a:pt x="472" y="1505"/>
                                </a:lnTo>
                                <a:lnTo>
                                  <a:pt x="472" y="1505"/>
                                </a:lnTo>
                                <a:lnTo>
                                  <a:pt x="473" y="1505"/>
                                </a:lnTo>
                                <a:lnTo>
                                  <a:pt x="473" y="1505"/>
                                </a:lnTo>
                                <a:lnTo>
                                  <a:pt x="473" y="1504"/>
                                </a:lnTo>
                                <a:lnTo>
                                  <a:pt x="473" y="1504"/>
                                </a:lnTo>
                                <a:lnTo>
                                  <a:pt x="473" y="1504"/>
                                </a:lnTo>
                                <a:lnTo>
                                  <a:pt x="473" y="1504"/>
                                </a:lnTo>
                                <a:lnTo>
                                  <a:pt x="474" y="1503"/>
                                </a:lnTo>
                                <a:lnTo>
                                  <a:pt x="474" y="1503"/>
                                </a:lnTo>
                                <a:lnTo>
                                  <a:pt x="474" y="1502"/>
                                </a:lnTo>
                                <a:lnTo>
                                  <a:pt x="474" y="1502"/>
                                </a:lnTo>
                                <a:lnTo>
                                  <a:pt x="474" y="1502"/>
                                </a:lnTo>
                                <a:lnTo>
                                  <a:pt x="474" y="1501"/>
                                </a:lnTo>
                                <a:lnTo>
                                  <a:pt x="474" y="1501"/>
                                </a:lnTo>
                                <a:lnTo>
                                  <a:pt x="474" y="1500"/>
                                </a:lnTo>
                                <a:lnTo>
                                  <a:pt x="474" y="1500"/>
                                </a:lnTo>
                                <a:lnTo>
                                  <a:pt x="474" y="1500"/>
                                </a:lnTo>
                                <a:lnTo>
                                  <a:pt x="474" y="1499"/>
                                </a:lnTo>
                                <a:lnTo>
                                  <a:pt x="474" y="1499"/>
                                </a:lnTo>
                                <a:lnTo>
                                  <a:pt x="474" y="1499"/>
                                </a:lnTo>
                                <a:lnTo>
                                  <a:pt x="474" y="1498"/>
                                </a:lnTo>
                                <a:lnTo>
                                  <a:pt x="474" y="1498"/>
                                </a:lnTo>
                                <a:lnTo>
                                  <a:pt x="474" y="1498"/>
                                </a:lnTo>
                                <a:lnTo>
                                  <a:pt x="474" y="1497"/>
                                </a:lnTo>
                                <a:lnTo>
                                  <a:pt x="474" y="1497"/>
                                </a:lnTo>
                                <a:lnTo>
                                  <a:pt x="474" y="1496"/>
                                </a:lnTo>
                                <a:lnTo>
                                  <a:pt x="474" y="1496"/>
                                </a:lnTo>
                                <a:lnTo>
                                  <a:pt x="474" y="1496"/>
                                </a:lnTo>
                                <a:lnTo>
                                  <a:pt x="474" y="1495"/>
                                </a:lnTo>
                                <a:lnTo>
                                  <a:pt x="474" y="1495"/>
                                </a:lnTo>
                                <a:lnTo>
                                  <a:pt x="474" y="1494"/>
                                </a:lnTo>
                                <a:lnTo>
                                  <a:pt x="474" y="1494"/>
                                </a:lnTo>
                                <a:lnTo>
                                  <a:pt x="474" y="1494"/>
                                </a:lnTo>
                                <a:lnTo>
                                  <a:pt x="474" y="1493"/>
                                </a:lnTo>
                                <a:lnTo>
                                  <a:pt x="474" y="1493"/>
                                </a:lnTo>
                                <a:lnTo>
                                  <a:pt x="474" y="1492"/>
                                </a:lnTo>
                                <a:lnTo>
                                  <a:pt x="474" y="1492"/>
                                </a:lnTo>
                                <a:lnTo>
                                  <a:pt x="474" y="1492"/>
                                </a:lnTo>
                                <a:lnTo>
                                  <a:pt x="474" y="1491"/>
                                </a:lnTo>
                                <a:lnTo>
                                  <a:pt x="474" y="1491"/>
                                </a:lnTo>
                                <a:lnTo>
                                  <a:pt x="473" y="1491"/>
                                </a:lnTo>
                                <a:lnTo>
                                  <a:pt x="473" y="1490"/>
                                </a:lnTo>
                                <a:lnTo>
                                  <a:pt x="473" y="1490"/>
                                </a:lnTo>
                                <a:lnTo>
                                  <a:pt x="473" y="1489"/>
                                </a:lnTo>
                                <a:lnTo>
                                  <a:pt x="473" y="1489"/>
                                </a:lnTo>
                                <a:lnTo>
                                  <a:pt x="472" y="1489"/>
                                </a:lnTo>
                                <a:lnTo>
                                  <a:pt x="472" y="1489"/>
                                </a:lnTo>
                                <a:lnTo>
                                  <a:pt x="472" y="1488"/>
                                </a:lnTo>
                                <a:lnTo>
                                  <a:pt x="472" y="1488"/>
                                </a:lnTo>
                                <a:lnTo>
                                  <a:pt x="472" y="1488"/>
                                </a:lnTo>
                                <a:lnTo>
                                  <a:pt x="472" y="1487"/>
                                </a:lnTo>
                                <a:lnTo>
                                  <a:pt x="472" y="1487"/>
                                </a:lnTo>
                                <a:lnTo>
                                  <a:pt x="472" y="1487"/>
                                </a:lnTo>
                                <a:lnTo>
                                  <a:pt x="472" y="1487"/>
                                </a:lnTo>
                                <a:lnTo>
                                  <a:pt x="471" y="1487"/>
                                </a:lnTo>
                                <a:lnTo>
                                  <a:pt x="471" y="1487"/>
                                </a:lnTo>
                                <a:lnTo>
                                  <a:pt x="471" y="1487"/>
                                </a:lnTo>
                                <a:lnTo>
                                  <a:pt x="471" y="1486"/>
                                </a:lnTo>
                                <a:lnTo>
                                  <a:pt x="470" y="1486"/>
                                </a:lnTo>
                                <a:lnTo>
                                  <a:pt x="470" y="1485"/>
                                </a:lnTo>
                                <a:lnTo>
                                  <a:pt x="470" y="1485"/>
                                </a:lnTo>
                                <a:lnTo>
                                  <a:pt x="470" y="1485"/>
                                </a:lnTo>
                                <a:lnTo>
                                  <a:pt x="470" y="1485"/>
                                </a:lnTo>
                                <a:lnTo>
                                  <a:pt x="470" y="1485"/>
                                </a:lnTo>
                                <a:lnTo>
                                  <a:pt x="469" y="1485"/>
                                </a:lnTo>
                                <a:lnTo>
                                  <a:pt x="469" y="1484"/>
                                </a:lnTo>
                                <a:lnTo>
                                  <a:pt x="469" y="1484"/>
                                </a:lnTo>
                                <a:lnTo>
                                  <a:pt x="469" y="1484"/>
                                </a:lnTo>
                                <a:lnTo>
                                  <a:pt x="468" y="1484"/>
                                </a:lnTo>
                                <a:lnTo>
                                  <a:pt x="468" y="1483"/>
                                </a:lnTo>
                                <a:lnTo>
                                  <a:pt x="468" y="1483"/>
                                </a:lnTo>
                                <a:lnTo>
                                  <a:pt x="468" y="1483"/>
                                </a:lnTo>
                                <a:lnTo>
                                  <a:pt x="467" y="1483"/>
                                </a:lnTo>
                                <a:lnTo>
                                  <a:pt x="467" y="1482"/>
                                </a:lnTo>
                                <a:lnTo>
                                  <a:pt x="467" y="1482"/>
                                </a:lnTo>
                                <a:lnTo>
                                  <a:pt x="466" y="1482"/>
                                </a:lnTo>
                                <a:lnTo>
                                  <a:pt x="466" y="1482"/>
                                </a:lnTo>
                                <a:lnTo>
                                  <a:pt x="465" y="1481"/>
                                </a:lnTo>
                                <a:lnTo>
                                  <a:pt x="465" y="1481"/>
                                </a:lnTo>
                                <a:lnTo>
                                  <a:pt x="465" y="1481"/>
                                </a:lnTo>
                                <a:lnTo>
                                  <a:pt x="464" y="1481"/>
                                </a:lnTo>
                                <a:lnTo>
                                  <a:pt x="464" y="1481"/>
                                </a:lnTo>
                                <a:lnTo>
                                  <a:pt x="463" y="1481"/>
                                </a:lnTo>
                                <a:lnTo>
                                  <a:pt x="463" y="1480"/>
                                </a:lnTo>
                                <a:lnTo>
                                  <a:pt x="463" y="1480"/>
                                </a:lnTo>
                                <a:lnTo>
                                  <a:pt x="463" y="1480"/>
                                </a:lnTo>
                                <a:lnTo>
                                  <a:pt x="462" y="1480"/>
                                </a:lnTo>
                                <a:lnTo>
                                  <a:pt x="462" y="1480"/>
                                </a:lnTo>
                                <a:lnTo>
                                  <a:pt x="461" y="1480"/>
                                </a:lnTo>
                                <a:lnTo>
                                  <a:pt x="461" y="1479"/>
                                </a:lnTo>
                                <a:lnTo>
                                  <a:pt x="461" y="1479"/>
                                </a:lnTo>
                                <a:lnTo>
                                  <a:pt x="460" y="1479"/>
                                </a:lnTo>
                                <a:lnTo>
                                  <a:pt x="460" y="1479"/>
                                </a:lnTo>
                                <a:lnTo>
                                  <a:pt x="459" y="1479"/>
                                </a:lnTo>
                                <a:lnTo>
                                  <a:pt x="459" y="1479"/>
                                </a:lnTo>
                                <a:lnTo>
                                  <a:pt x="459" y="1479"/>
                                </a:lnTo>
                                <a:lnTo>
                                  <a:pt x="459" y="1479"/>
                                </a:lnTo>
                                <a:lnTo>
                                  <a:pt x="458" y="1479"/>
                                </a:lnTo>
                                <a:lnTo>
                                  <a:pt x="458" y="1479"/>
                                </a:lnTo>
                                <a:lnTo>
                                  <a:pt x="458" y="1479"/>
                                </a:lnTo>
                                <a:lnTo>
                                  <a:pt x="457" y="1479"/>
                                </a:lnTo>
                                <a:lnTo>
                                  <a:pt x="457" y="1479"/>
                                </a:lnTo>
                                <a:lnTo>
                                  <a:pt x="456" y="1479"/>
                                </a:lnTo>
                                <a:lnTo>
                                  <a:pt x="456" y="1479"/>
                                </a:lnTo>
                                <a:lnTo>
                                  <a:pt x="456" y="1479"/>
                                </a:lnTo>
                                <a:moveTo>
                                  <a:pt x="455" y="1516"/>
                                </a:moveTo>
                                <a:lnTo>
                                  <a:pt x="237" y="1516"/>
                                </a:lnTo>
                                <a:moveTo>
                                  <a:pt x="459" y="1515"/>
                                </a:moveTo>
                                <a:lnTo>
                                  <a:pt x="457" y="1516"/>
                                </a:lnTo>
                                <a:lnTo>
                                  <a:pt x="456" y="1516"/>
                                </a:lnTo>
                                <a:lnTo>
                                  <a:pt x="455" y="1517"/>
                                </a:lnTo>
                                <a:lnTo>
                                  <a:pt x="454" y="1517"/>
                                </a:lnTo>
                                <a:lnTo>
                                  <a:pt x="453" y="1518"/>
                                </a:lnTo>
                                <a:lnTo>
                                  <a:pt x="452" y="1518"/>
                                </a:lnTo>
                                <a:lnTo>
                                  <a:pt x="451" y="1519"/>
                                </a:lnTo>
                                <a:lnTo>
                                  <a:pt x="450" y="1519"/>
                                </a:lnTo>
                                <a:lnTo>
                                  <a:pt x="449" y="1520"/>
                                </a:lnTo>
                                <a:lnTo>
                                  <a:pt x="448" y="1520"/>
                                </a:lnTo>
                                <a:lnTo>
                                  <a:pt x="447" y="1520"/>
                                </a:lnTo>
                                <a:lnTo>
                                  <a:pt x="446" y="1521"/>
                                </a:lnTo>
                                <a:lnTo>
                                  <a:pt x="444" y="1521"/>
                                </a:lnTo>
                                <a:lnTo>
                                  <a:pt x="444" y="1521"/>
                                </a:lnTo>
                                <a:lnTo>
                                  <a:pt x="442" y="1522"/>
                                </a:lnTo>
                                <a:lnTo>
                                  <a:pt x="440" y="1522"/>
                                </a:lnTo>
                                <a:lnTo>
                                  <a:pt x="438" y="1523"/>
                                </a:lnTo>
                                <a:lnTo>
                                  <a:pt x="436" y="1524"/>
                                </a:lnTo>
                                <a:lnTo>
                                  <a:pt x="434" y="1525"/>
                                </a:lnTo>
                                <a:lnTo>
                                  <a:pt x="431" y="1526"/>
                                </a:lnTo>
                                <a:lnTo>
                                  <a:pt x="430" y="1526"/>
                                </a:lnTo>
                                <a:lnTo>
                                  <a:pt x="427" y="1527"/>
                                </a:lnTo>
                                <a:lnTo>
                                  <a:pt x="426" y="1527"/>
                                </a:lnTo>
                                <a:lnTo>
                                  <a:pt x="425" y="1528"/>
                                </a:lnTo>
                                <a:lnTo>
                                  <a:pt x="424" y="1528"/>
                                </a:lnTo>
                                <a:lnTo>
                                  <a:pt x="423" y="1529"/>
                                </a:lnTo>
                                <a:lnTo>
                                  <a:pt x="422" y="1529"/>
                                </a:lnTo>
                                <a:lnTo>
                                  <a:pt x="421" y="1529"/>
                                </a:lnTo>
                                <a:lnTo>
                                  <a:pt x="420" y="1530"/>
                                </a:lnTo>
                                <a:lnTo>
                                  <a:pt x="419" y="1530"/>
                                </a:lnTo>
                                <a:lnTo>
                                  <a:pt x="417" y="1531"/>
                                </a:lnTo>
                                <a:lnTo>
                                  <a:pt x="415" y="1532"/>
                                </a:lnTo>
                                <a:lnTo>
                                  <a:pt x="412" y="1533"/>
                                </a:lnTo>
                                <a:lnTo>
                                  <a:pt x="410" y="1533"/>
                                </a:lnTo>
                                <a:lnTo>
                                  <a:pt x="408" y="1534"/>
                                </a:lnTo>
                                <a:lnTo>
                                  <a:pt x="406" y="1535"/>
                                </a:lnTo>
                                <a:lnTo>
                                  <a:pt x="405" y="1536"/>
                                </a:lnTo>
                                <a:lnTo>
                                  <a:pt x="405" y="1536"/>
                                </a:lnTo>
                                <a:lnTo>
                                  <a:pt x="404" y="1536"/>
                                </a:lnTo>
                                <a:lnTo>
                                  <a:pt x="403" y="1536"/>
                                </a:lnTo>
                                <a:lnTo>
                                  <a:pt x="403" y="1537"/>
                                </a:lnTo>
                                <a:lnTo>
                                  <a:pt x="403" y="1537"/>
                                </a:lnTo>
                                <a:lnTo>
                                  <a:pt x="402" y="1537"/>
                                </a:lnTo>
                                <a:lnTo>
                                  <a:pt x="401" y="1537"/>
                                </a:lnTo>
                                <a:lnTo>
                                  <a:pt x="401" y="1538"/>
                                </a:lnTo>
                                <a:lnTo>
                                  <a:pt x="401" y="1538"/>
                                </a:lnTo>
                                <a:lnTo>
                                  <a:pt x="400" y="1538"/>
                                </a:lnTo>
                                <a:lnTo>
                                  <a:pt x="400" y="1538"/>
                                </a:lnTo>
                                <a:lnTo>
                                  <a:pt x="399" y="1538"/>
                                </a:lnTo>
                                <a:lnTo>
                                  <a:pt x="398" y="1539"/>
                                </a:lnTo>
                                <a:lnTo>
                                  <a:pt x="396" y="1540"/>
                                </a:lnTo>
                                <a:lnTo>
                                  <a:pt x="395" y="1541"/>
                                </a:lnTo>
                                <a:lnTo>
                                  <a:pt x="395" y="1541"/>
                                </a:lnTo>
                                <a:lnTo>
                                  <a:pt x="394" y="1541"/>
                                </a:lnTo>
                                <a:lnTo>
                                  <a:pt x="394" y="1541"/>
                                </a:lnTo>
                                <a:lnTo>
                                  <a:pt x="393" y="1542"/>
                                </a:lnTo>
                                <a:lnTo>
                                  <a:pt x="392" y="1542"/>
                                </a:lnTo>
                                <a:lnTo>
                                  <a:pt x="392" y="1542"/>
                                </a:lnTo>
                                <a:lnTo>
                                  <a:pt x="392" y="1543"/>
                                </a:lnTo>
                                <a:lnTo>
                                  <a:pt x="391" y="1543"/>
                                </a:lnTo>
                                <a:lnTo>
                                  <a:pt x="390" y="1543"/>
                                </a:lnTo>
                                <a:lnTo>
                                  <a:pt x="390" y="1543"/>
                                </a:lnTo>
                                <a:lnTo>
                                  <a:pt x="390" y="1543"/>
                                </a:lnTo>
                                <a:lnTo>
                                  <a:pt x="389" y="1543"/>
                                </a:lnTo>
                                <a:lnTo>
                                  <a:pt x="389" y="1544"/>
                                </a:lnTo>
                                <a:lnTo>
                                  <a:pt x="388" y="1544"/>
                                </a:lnTo>
                                <a:lnTo>
                                  <a:pt x="388" y="1544"/>
                                </a:lnTo>
                                <a:lnTo>
                                  <a:pt x="387" y="1544"/>
                                </a:lnTo>
                                <a:lnTo>
                                  <a:pt x="387" y="1544"/>
                                </a:lnTo>
                                <a:lnTo>
                                  <a:pt x="386" y="1544"/>
                                </a:lnTo>
                                <a:lnTo>
                                  <a:pt x="386" y="1544"/>
                                </a:lnTo>
                                <a:lnTo>
                                  <a:pt x="385" y="1545"/>
                                </a:lnTo>
                                <a:lnTo>
                                  <a:pt x="384" y="1545"/>
                                </a:lnTo>
                                <a:lnTo>
                                  <a:pt x="384" y="1545"/>
                                </a:lnTo>
                                <a:lnTo>
                                  <a:pt x="383" y="1545"/>
                                </a:lnTo>
                                <a:lnTo>
                                  <a:pt x="383" y="1545"/>
                                </a:lnTo>
                                <a:lnTo>
                                  <a:pt x="382" y="1545"/>
                                </a:lnTo>
                                <a:lnTo>
                                  <a:pt x="382" y="1545"/>
                                </a:lnTo>
                                <a:lnTo>
                                  <a:pt x="381" y="1546"/>
                                </a:lnTo>
                                <a:lnTo>
                                  <a:pt x="380" y="1546"/>
                                </a:lnTo>
                                <a:lnTo>
                                  <a:pt x="379" y="1546"/>
                                </a:lnTo>
                                <a:lnTo>
                                  <a:pt x="377" y="1546"/>
                                </a:lnTo>
                                <a:lnTo>
                                  <a:pt x="377" y="1546"/>
                                </a:lnTo>
                                <a:lnTo>
                                  <a:pt x="375" y="1546"/>
                                </a:lnTo>
                                <a:lnTo>
                                  <a:pt x="374" y="1546"/>
                                </a:lnTo>
                                <a:lnTo>
                                  <a:pt x="374" y="1547"/>
                                </a:lnTo>
                                <a:lnTo>
                                  <a:pt x="373" y="1547"/>
                                </a:lnTo>
                                <a:lnTo>
                                  <a:pt x="373" y="1547"/>
                                </a:lnTo>
                                <a:lnTo>
                                  <a:pt x="372" y="1547"/>
                                </a:lnTo>
                                <a:lnTo>
                                  <a:pt x="372" y="1547"/>
                                </a:lnTo>
                                <a:lnTo>
                                  <a:pt x="371" y="1547"/>
                                </a:lnTo>
                                <a:lnTo>
                                  <a:pt x="371" y="1547"/>
                                </a:lnTo>
                                <a:lnTo>
                                  <a:pt x="370" y="1547"/>
                                </a:lnTo>
                                <a:lnTo>
                                  <a:pt x="369" y="1547"/>
                                </a:lnTo>
                                <a:lnTo>
                                  <a:pt x="369" y="1547"/>
                                </a:lnTo>
                                <a:lnTo>
                                  <a:pt x="368" y="1547"/>
                                </a:lnTo>
                                <a:lnTo>
                                  <a:pt x="368" y="1547"/>
                                </a:lnTo>
                                <a:lnTo>
                                  <a:pt x="367" y="1547"/>
                                </a:lnTo>
                                <a:lnTo>
                                  <a:pt x="367" y="1547"/>
                                </a:lnTo>
                                <a:lnTo>
                                  <a:pt x="366" y="1547"/>
                                </a:lnTo>
                                <a:lnTo>
                                  <a:pt x="365" y="1547"/>
                                </a:lnTo>
                                <a:lnTo>
                                  <a:pt x="365" y="1547"/>
                                </a:lnTo>
                                <a:lnTo>
                                  <a:pt x="364" y="1547"/>
                                </a:lnTo>
                                <a:lnTo>
                                  <a:pt x="364" y="1547"/>
                                </a:lnTo>
                                <a:lnTo>
                                  <a:pt x="363" y="1547"/>
                                </a:lnTo>
                                <a:lnTo>
                                  <a:pt x="362" y="1547"/>
                                </a:lnTo>
                                <a:lnTo>
                                  <a:pt x="362" y="1547"/>
                                </a:lnTo>
                                <a:lnTo>
                                  <a:pt x="361" y="1547"/>
                                </a:lnTo>
                                <a:lnTo>
                                  <a:pt x="361" y="1547"/>
                                </a:lnTo>
                                <a:lnTo>
                                  <a:pt x="360" y="1547"/>
                                </a:lnTo>
                                <a:lnTo>
                                  <a:pt x="360" y="1547"/>
                                </a:lnTo>
                                <a:lnTo>
                                  <a:pt x="359" y="1547"/>
                                </a:lnTo>
                                <a:lnTo>
                                  <a:pt x="359" y="1547"/>
                                </a:lnTo>
                                <a:lnTo>
                                  <a:pt x="358" y="1547"/>
                                </a:lnTo>
                                <a:lnTo>
                                  <a:pt x="358" y="1547"/>
                                </a:lnTo>
                                <a:lnTo>
                                  <a:pt x="357" y="1547"/>
                                </a:lnTo>
                                <a:lnTo>
                                  <a:pt x="356" y="1547"/>
                                </a:lnTo>
                                <a:lnTo>
                                  <a:pt x="356" y="1547"/>
                                </a:lnTo>
                                <a:lnTo>
                                  <a:pt x="355" y="1547"/>
                                </a:lnTo>
                                <a:lnTo>
                                  <a:pt x="355" y="1547"/>
                                </a:lnTo>
                                <a:lnTo>
                                  <a:pt x="354" y="1546"/>
                                </a:lnTo>
                                <a:lnTo>
                                  <a:pt x="353" y="1546"/>
                                </a:lnTo>
                                <a:lnTo>
                                  <a:pt x="353" y="1546"/>
                                </a:lnTo>
                                <a:lnTo>
                                  <a:pt x="352" y="1546"/>
                                </a:lnTo>
                                <a:lnTo>
                                  <a:pt x="352" y="1546"/>
                                </a:lnTo>
                                <a:lnTo>
                                  <a:pt x="351" y="1546"/>
                                </a:lnTo>
                                <a:lnTo>
                                  <a:pt x="351" y="1546"/>
                                </a:lnTo>
                                <a:lnTo>
                                  <a:pt x="350" y="1546"/>
                                </a:lnTo>
                                <a:lnTo>
                                  <a:pt x="349" y="1546"/>
                                </a:lnTo>
                                <a:lnTo>
                                  <a:pt x="349" y="1546"/>
                                </a:lnTo>
                                <a:lnTo>
                                  <a:pt x="348" y="1546"/>
                                </a:lnTo>
                                <a:lnTo>
                                  <a:pt x="348" y="1545"/>
                                </a:lnTo>
                                <a:lnTo>
                                  <a:pt x="347" y="1545"/>
                                </a:lnTo>
                                <a:lnTo>
                                  <a:pt x="347" y="1545"/>
                                </a:lnTo>
                                <a:lnTo>
                                  <a:pt x="346" y="1545"/>
                                </a:lnTo>
                                <a:lnTo>
                                  <a:pt x="345" y="1545"/>
                                </a:lnTo>
                                <a:lnTo>
                                  <a:pt x="345" y="1545"/>
                                </a:lnTo>
                                <a:lnTo>
                                  <a:pt x="345" y="1544"/>
                                </a:lnTo>
                                <a:lnTo>
                                  <a:pt x="344" y="1544"/>
                                </a:lnTo>
                                <a:lnTo>
                                  <a:pt x="343" y="1544"/>
                                </a:lnTo>
                                <a:lnTo>
                                  <a:pt x="343" y="1544"/>
                                </a:lnTo>
                                <a:lnTo>
                                  <a:pt x="343" y="1544"/>
                                </a:lnTo>
                                <a:lnTo>
                                  <a:pt x="342" y="1544"/>
                                </a:lnTo>
                                <a:lnTo>
                                  <a:pt x="341" y="1543"/>
                                </a:lnTo>
                                <a:lnTo>
                                  <a:pt x="341" y="1543"/>
                                </a:lnTo>
                                <a:lnTo>
                                  <a:pt x="340" y="1543"/>
                                </a:lnTo>
                                <a:lnTo>
                                  <a:pt x="340" y="1543"/>
                                </a:lnTo>
                                <a:lnTo>
                                  <a:pt x="339" y="1543"/>
                                </a:lnTo>
                                <a:lnTo>
                                  <a:pt x="339" y="1543"/>
                                </a:lnTo>
                                <a:lnTo>
                                  <a:pt x="338" y="1542"/>
                                </a:lnTo>
                                <a:lnTo>
                                  <a:pt x="337" y="1542"/>
                                </a:lnTo>
                                <a:lnTo>
                                  <a:pt x="337" y="1542"/>
                                </a:lnTo>
                                <a:lnTo>
                                  <a:pt x="337" y="1541"/>
                                </a:lnTo>
                                <a:lnTo>
                                  <a:pt x="336" y="1541"/>
                                </a:lnTo>
                                <a:lnTo>
                                  <a:pt x="336" y="1541"/>
                                </a:lnTo>
                                <a:lnTo>
                                  <a:pt x="335" y="1541"/>
                                </a:lnTo>
                                <a:lnTo>
                                  <a:pt x="334" y="1541"/>
                                </a:lnTo>
                                <a:lnTo>
                                  <a:pt x="334" y="1540"/>
                                </a:lnTo>
                                <a:lnTo>
                                  <a:pt x="332" y="1539"/>
                                </a:lnTo>
                                <a:lnTo>
                                  <a:pt x="331" y="1538"/>
                                </a:lnTo>
                                <a:lnTo>
                                  <a:pt x="328" y="1537"/>
                                </a:lnTo>
                                <a:lnTo>
                                  <a:pt x="326" y="1537"/>
                                </a:lnTo>
                                <a:lnTo>
                                  <a:pt x="325" y="1535"/>
                                </a:lnTo>
                                <a:lnTo>
                                  <a:pt x="322" y="1534"/>
                                </a:lnTo>
                                <a:moveTo>
                                  <a:pt x="322" y="1534"/>
                                </a:moveTo>
                                <a:lnTo>
                                  <a:pt x="320" y="1535"/>
                                </a:lnTo>
                                <a:lnTo>
                                  <a:pt x="318" y="1535"/>
                                </a:lnTo>
                                <a:lnTo>
                                  <a:pt x="317" y="1535"/>
                                </a:lnTo>
                                <a:lnTo>
                                  <a:pt x="316" y="1536"/>
                                </a:lnTo>
                                <a:lnTo>
                                  <a:pt x="315" y="1536"/>
                                </a:lnTo>
                                <a:lnTo>
                                  <a:pt x="314" y="1536"/>
                                </a:lnTo>
                                <a:lnTo>
                                  <a:pt x="313" y="1537"/>
                                </a:lnTo>
                                <a:lnTo>
                                  <a:pt x="312" y="1537"/>
                                </a:lnTo>
                                <a:lnTo>
                                  <a:pt x="311" y="1537"/>
                                </a:lnTo>
                                <a:lnTo>
                                  <a:pt x="310" y="1537"/>
                                </a:lnTo>
                                <a:lnTo>
                                  <a:pt x="306" y="1538"/>
                                </a:lnTo>
                                <a:lnTo>
                                  <a:pt x="303" y="1539"/>
                                </a:lnTo>
                                <a:lnTo>
                                  <a:pt x="302" y="1539"/>
                                </a:lnTo>
                                <a:lnTo>
                                  <a:pt x="302" y="1539"/>
                                </a:lnTo>
                                <a:lnTo>
                                  <a:pt x="300" y="1540"/>
                                </a:lnTo>
                                <a:lnTo>
                                  <a:pt x="299" y="1540"/>
                                </a:lnTo>
                                <a:lnTo>
                                  <a:pt x="298" y="1540"/>
                                </a:lnTo>
                                <a:lnTo>
                                  <a:pt x="297" y="1541"/>
                                </a:lnTo>
                                <a:lnTo>
                                  <a:pt x="296" y="1541"/>
                                </a:lnTo>
                                <a:lnTo>
                                  <a:pt x="295" y="1541"/>
                                </a:lnTo>
                                <a:lnTo>
                                  <a:pt x="294" y="1541"/>
                                </a:lnTo>
                                <a:lnTo>
                                  <a:pt x="293" y="1541"/>
                                </a:lnTo>
                                <a:lnTo>
                                  <a:pt x="291" y="1542"/>
                                </a:lnTo>
                                <a:lnTo>
                                  <a:pt x="291" y="1542"/>
                                </a:lnTo>
                                <a:lnTo>
                                  <a:pt x="290" y="1542"/>
                                </a:lnTo>
                                <a:lnTo>
                                  <a:pt x="289" y="1542"/>
                                </a:lnTo>
                                <a:lnTo>
                                  <a:pt x="287" y="1543"/>
                                </a:lnTo>
                                <a:lnTo>
                                  <a:pt x="286" y="1543"/>
                                </a:lnTo>
                                <a:lnTo>
                                  <a:pt x="285" y="1543"/>
                                </a:lnTo>
                                <a:lnTo>
                                  <a:pt x="285" y="1543"/>
                                </a:lnTo>
                                <a:lnTo>
                                  <a:pt x="283" y="1543"/>
                                </a:lnTo>
                                <a:lnTo>
                                  <a:pt x="282" y="1543"/>
                                </a:lnTo>
                                <a:lnTo>
                                  <a:pt x="281" y="1544"/>
                                </a:lnTo>
                                <a:lnTo>
                                  <a:pt x="280" y="1544"/>
                                </a:lnTo>
                                <a:lnTo>
                                  <a:pt x="279" y="1544"/>
                                </a:lnTo>
                                <a:lnTo>
                                  <a:pt x="278" y="1544"/>
                                </a:lnTo>
                                <a:lnTo>
                                  <a:pt x="277" y="1544"/>
                                </a:lnTo>
                                <a:lnTo>
                                  <a:pt x="276" y="1544"/>
                                </a:lnTo>
                                <a:lnTo>
                                  <a:pt x="274" y="1545"/>
                                </a:lnTo>
                                <a:lnTo>
                                  <a:pt x="274" y="1545"/>
                                </a:lnTo>
                                <a:lnTo>
                                  <a:pt x="272" y="1545"/>
                                </a:lnTo>
                                <a:lnTo>
                                  <a:pt x="271" y="1545"/>
                                </a:lnTo>
                                <a:lnTo>
                                  <a:pt x="270" y="1545"/>
                                </a:lnTo>
                                <a:lnTo>
                                  <a:pt x="269" y="1546"/>
                                </a:lnTo>
                                <a:lnTo>
                                  <a:pt x="268" y="1546"/>
                                </a:lnTo>
                                <a:lnTo>
                                  <a:pt x="267" y="1546"/>
                                </a:lnTo>
                                <a:lnTo>
                                  <a:pt x="266" y="1546"/>
                                </a:lnTo>
                                <a:lnTo>
                                  <a:pt x="265" y="1546"/>
                                </a:lnTo>
                                <a:lnTo>
                                  <a:pt x="264" y="1546"/>
                                </a:lnTo>
                                <a:lnTo>
                                  <a:pt x="263" y="1546"/>
                                </a:lnTo>
                                <a:lnTo>
                                  <a:pt x="262" y="1546"/>
                                </a:lnTo>
                                <a:lnTo>
                                  <a:pt x="261" y="1546"/>
                                </a:lnTo>
                                <a:lnTo>
                                  <a:pt x="259" y="1547"/>
                                </a:lnTo>
                                <a:lnTo>
                                  <a:pt x="258" y="1547"/>
                                </a:lnTo>
                                <a:lnTo>
                                  <a:pt x="257" y="1547"/>
                                </a:lnTo>
                                <a:lnTo>
                                  <a:pt x="256" y="1547"/>
                                </a:lnTo>
                                <a:lnTo>
                                  <a:pt x="255" y="1547"/>
                                </a:lnTo>
                                <a:lnTo>
                                  <a:pt x="254" y="1547"/>
                                </a:lnTo>
                                <a:lnTo>
                                  <a:pt x="253" y="1547"/>
                                </a:lnTo>
                                <a:lnTo>
                                  <a:pt x="252" y="1547"/>
                                </a:lnTo>
                                <a:lnTo>
                                  <a:pt x="251" y="1548"/>
                                </a:lnTo>
                                <a:lnTo>
                                  <a:pt x="250" y="1548"/>
                                </a:lnTo>
                                <a:lnTo>
                                  <a:pt x="248" y="1548"/>
                                </a:lnTo>
                                <a:lnTo>
                                  <a:pt x="248" y="1548"/>
                                </a:lnTo>
                                <a:lnTo>
                                  <a:pt x="246" y="1548"/>
                                </a:lnTo>
                                <a:lnTo>
                                  <a:pt x="245" y="1548"/>
                                </a:lnTo>
                                <a:lnTo>
                                  <a:pt x="244" y="1548"/>
                                </a:lnTo>
                                <a:lnTo>
                                  <a:pt x="243" y="1548"/>
                                </a:lnTo>
                                <a:lnTo>
                                  <a:pt x="242" y="1548"/>
                                </a:lnTo>
                                <a:lnTo>
                                  <a:pt x="241" y="1548"/>
                                </a:lnTo>
                                <a:lnTo>
                                  <a:pt x="240" y="1548"/>
                                </a:lnTo>
                                <a:lnTo>
                                  <a:pt x="239" y="1548"/>
                                </a:lnTo>
                                <a:lnTo>
                                  <a:pt x="238" y="1548"/>
                                </a:lnTo>
                                <a:lnTo>
                                  <a:pt x="237" y="1548"/>
                                </a:lnTo>
                                <a:lnTo>
                                  <a:pt x="235" y="1548"/>
                                </a:lnTo>
                                <a:lnTo>
                                  <a:pt x="234" y="1548"/>
                                </a:lnTo>
                                <a:lnTo>
                                  <a:pt x="233" y="1548"/>
                                </a:lnTo>
                                <a:lnTo>
                                  <a:pt x="232" y="1548"/>
                                </a:lnTo>
                                <a:lnTo>
                                  <a:pt x="231" y="1548"/>
                                </a:lnTo>
                                <a:lnTo>
                                  <a:pt x="230" y="1547"/>
                                </a:lnTo>
                                <a:lnTo>
                                  <a:pt x="229" y="1547"/>
                                </a:lnTo>
                                <a:lnTo>
                                  <a:pt x="228" y="1547"/>
                                </a:lnTo>
                                <a:lnTo>
                                  <a:pt x="227" y="1547"/>
                                </a:lnTo>
                                <a:lnTo>
                                  <a:pt x="226" y="1547"/>
                                </a:lnTo>
                                <a:lnTo>
                                  <a:pt x="225" y="1547"/>
                                </a:lnTo>
                                <a:lnTo>
                                  <a:pt x="223" y="1547"/>
                                </a:lnTo>
                                <a:lnTo>
                                  <a:pt x="223" y="1547"/>
                                </a:lnTo>
                                <a:lnTo>
                                  <a:pt x="222" y="1547"/>
                                </a:lnTo>
                                <a:lnTo>
                                  <a:pt x="220" y="1546"/>
                                </a:lnTo>
                                <a:lnTo>
                                  <a:pt x="219" y="1546"/>
                                </a:lnTo>
                                <a:lnTo>
                                  <a:pt x="218" y="1546"/>
                                </a:lnTo>
                                <a:lnTo>
                                  <a:pt x="217" y="1546"/>
                                </a:lnTo>
                                <a:lnTo>
                                  <a:pt x="215" y="1546"/>
                                </a:lnTo>
                                <a:lnTo>
                                  <a:pt x="213" y="1546"/>
                                </a:lnTo>
                                <a:lnTo>
                                  <a:pt x="211" y="1545"/>
                                </a:lnTo>
                                <a:lnTo>
                                  <a:pt x="206" y="1545"/>
                                </a:lnTo>
                                <a:lnTo>
                                  <a:pt x="204" y="1545"/>
                                </a:lnTo>
                                <a:lnTo>
                                  <a:pt x="202" y="1544"/>
                                </a:lnTo>
                                <a:lnTo>
                                  <a:pt x="200" y="1544"/>
                                </a:lnTo>
                                <a:lnTo>
                                  <a:pt x="198" y="1544"/>
                                </a:lnTo>
                                <a:lnTo>
                                  <a:pt x="195" y="1544"/>
                                </a:lnTo>
                                <a:lnTo>
                                  <a:pt x="193" y="1544"/>
                                </a:lnTo>
                                <a:lnTo>
                                  <a:pt x="191" y="1543"/>
                                </a:lnTo>
                                <a:lnTo>
                                  <a:pt x="189" y="1543"/>
                                </a:lnTo>
                                <a:lnTo>
                                  <a:pt x="184" y="1543"/>
                                </a:lnTo>
                                <a:moveTo>
                                  <a:pt x="67" y="1535"/>
                                </a:moveTo>
                                <a:lnTo>
                                  <a:pt x="67" y="1713"/>
                                </a:lnTo>
                                <a:moveTo>
                                  <a:pt x="152" y="1534"/>
                                </a:moveTo>
                                <a:lnTo>
                                  <a:pt x="152" y="1713"/>
                                </a:lnTo>
                                <a:moveTo>
                                  <a:pt x="322" y="1534"/>
                                </a:moveTo>
                                <a:lnTo>
                                  <a:pt x="322" y="1713"/>
                                </a:lnTo>
                                <a:moveTo>
                                  <a:pt x="408" y="1535"/>
                                </a:moveTo>
                                <a:lnTo>
                                  <a:pt x="408" y="1713"/>
                                </a:lnTo>
                                <a:moveTo>
                                  <a:pt x="67" y="1713"/>
                                </a:moveTo>
                                <a:lnTo>
                                  <a:pt x="68" y="1714"/>
                                </a:lnTo>
                                <a:lnTo>
                                  <a:pt x="69" y="1715"/>
                                </a:lnTo>
                                <a:lnTo>
                                  <a:pt x="70" y="1715"/>
                                </a:lnTo>
                                <a:lnTo>
                                  <a:pt x="70" y="1715"/>
                                </a:lnTo>
                                <a:lnTo>
                                  <a:pt x="71" y="1716"/>
                                </a:lnTo>
                                <a:lnTo>
                                  <a:pt x="72" y="1716"/>
                                </a:lnTo>
                                <a:lnTo>
                                  <a:pt x="72" y="1717"/>
                                </a:lnTo>
                                <a:lnTo>
                                  <a:pt x="73" y="1717"/>
                                </a:lnTo>
                                <a:lnTo>
                                  <a:pt x="74" y="1717"/>
                                </a:lnTo>
                                <a:lnTo>
                                  <a:pt x="74" y="1718"/>
                                </a:lnTo>
                                <a:lnTo>
                                  <a:pt x="75" y="1718"/>
                                </a:lnTo>
                                <a:lnTo>
                                  <a:pt x="75" y="1718"/>
                                </a:lnTo>
                                <a:lnTo>
                                  <a:pt x="76" y="1719"/>
                                </a:lnTo>
                                <a:lnTo>
                                  <a:pt x="77" y="1719"/>
                                </a:lnTo>
                                <a:lnTo>
                                  <a:pt x="77" y="1720"/>
                                </a:lnTo>
                                <a:lnTo>
                                  <a:pt x="78" y="1720"/>
                                </a:lnTo>
                                <a:lnTo>
                                  <a:pt x="78" y="1720"/>
                                </a:lnTo>
                                <a:lnTo>
                                  <a:pt x="79" y="1720"/>
                                </a:lnTo>
                                <a:lnTo>
                                  <a:pt x="79" y="1720"/>
                                </a:lnTo>
                                <a:lnTo>
                                  <a:pt x="79" y="1720"/>
                                </a:lnTo>
                                <a:lnTo>
                                  <a:pt x="79" y="1720"/>
                                </a:lnTo>
                                <a:lnTo>
                                  <a:pt x="80" y="1721"/>
                                </a:lnTo>
                                <a:lnTo>
                                  <a:pt x="80" y="1721"/>
                                </a:lnTo>
                                <a:lnTo>
                                  <a:pt x="81" y="1721"/>
                                </a:lnTo>
                                <a:lnTo>
                                  <a:pt x="81" y="1721"/>
                                </a:lnTo>
                                <a:lnTo>
                                  <a:pt x="81" y="1722"/>
                                </a:lnTo>
                                <a:lnTo>
                                  <a:pt x="82" y="1722"/>
                                </a:lnTo>
                                <a:lnTo>
                                  <a:pt x="82" y="1722"/>
                                </a:lnTo>
                                <a:lnTo>
                                  <a:pt x="83" y="1722"/>
                                </a:lnTo>
                                <a:lnTo>
                                  <a:pt x="83" y="1722"/>
                                </a:lnTo>
                                <a:lnTo>
                                  <a:pt x="83" y="1722"/>
                                </a:lnTo>
                                <a:lnTo>
                                  <a:pt x="84" y="1722"/>
                                </a:lnTo>
                                <a:lnTo>
                                  <a:pt x="84" y="1722"/>
                                </a:lnTo>
                                <a:lnTo>
                                  <a:pt x="84" y="1723"/>
                                </a:lnTo>
                                <a:lnTo>
                                  <a:pt x="85" y="1723"/>
                                </a:lnTo>
                                <a:lnTo>
                                  <a:pt x="85" y="1723"/>
                                </a:lnTo>
                                <a:lnTo>
                                  <a:pt x="85" y="1723"/>
                                </a:lnTo>
                                <a:lnTo>
                                  <a:pt x="86" y="1723"/>
                                </a:lnTo>
                                <a:lnTo>
                                  <a:pt x="86" y="1723"/>
                                </a:lnTo>
                                <a:lnTo>
                                  <a:pt x="87" y="1723"/>
                                </a:lnTo>
                                <a:lnTo>
                                  <a:pt x="87" y="1723"/>
                                </a:lnTo>
                                <a:lnTo>
                                  <a:pt x="87" y="1723"/>
                                </a:lnTo>
                                <a:lnTo>
                                  <a:pt x="88" y="1723"/>
                                </a:lnTo>
                                <a:lnTo>
                                  <a:pt x="88" y="1724"/>
                                </a:lnTo>
                                <a:lnTo>
                                  <a:pt x="89" y="1724"/>
                                </a:lnTo>
                                <a:lnTo>
                                  <a:pt x="89" y="1724"/>
                                </a:lnTo>
                                <a:lnTo>
                                  <a:pt x="89" y="1724"/>
                                </a:lnTo>
                                <a:lnTo>
                                  <a:pt x="90" y="1724"/>
                                </a:lnTo>
                                <a:lnTo>
                                  <a:pt x="90" y="1724"/>
                                </a:lnTo>
                                <a:lnTo>
                                  <a:pt x="91" y="1724"/>
                                </a:lnTo>
                                <a:lnTo>
                                  <a:pt x="91" y="1724"/>
                                </a:lnTo>
                                <a:lnTo>
                                  <a:pt x="91" y="1724"/>
                                </a:lnTo>
                                <a:lnTo>
                                  <a:pt x="91" y="1724"/>
                                </a:lnTo>
                                <a:lnTo>
                                  <a:pt x="92" y="1724"/>
                                </a:lnTo>
                                <a:lnTo>
                                  <a:pt x="92" y="1724"/>
                                </a:lnTo>
                                <a:lnTo>
                                  <a:pt x="93" y="1724"/>
                                </a:lnTo>
                                <a:lnTo>
                                  <a:pt x="93" y="1724"/>
                                </a:lnTo>
                                <a:lnTo>
                                  <a:pt x="94" y="1725"/>
                                </a:lnTo>
                                <a:lnTo>
                                  <a:pt x="95" y="1725"/>
                                </a:lnTo>
                                <a:lnTo>
                                  <a:pt x="95" y="1725"/>
                                </a:lnTo>
                                <a:lnTo>
                                  <a:pt x="96" y="1725"/>
                                </a:lnTo>
                                <a:lnTo>
                                  <a:pt x="97" y="1725"/>
                                </a:lnTo>
                                <a:lnTo>
                                  <a:pt x="98" y="1725"/>
                                </a:lnTo>
                                <a:lnTo>
                                  <a:pt x="100" y="1725"/>
                                </a:lnTo>
                                <a:lnTo>
                                  <a:pt x="100" y="1726"/>
                                </a:lnTo>
                                <a:lnTo>
                                  <a:pt x="101" y="1726"/>
                                </a:lnTo>
                                <a:lnTo>
                                  <a:pt x="102" y="1726"/>
                                </a:lnTo>
                                <a:lnTo>
                                  <a:pt x="102" y="1726"/>
                                </a:lnTo>
                                <a:lnTo>
                                  <a:pt x="103" y="1726"/>
                                </a:lnTo>
                                <a:lnTo>
                                  <a:pt x="104" y="1726"/>
                                </a:lnTo>
                                <a:lnTo>
                                  <a:pt x="104" y="1726"/>
                                </a:lnTo>
                                <a:lnTo>
                                  <a:pt x="105" y="1726"/>
                                </a:lnTo>
                                <a:lnTo>
                                  <a:pt x="106" y="1726"/>
                                </a:lnTo>
                                <a:lnTo>
                                  <a:pt x="107" y="1726"/>
                                </a:lnTo>
                                <a:lnTo>
                                  <a:pt x="108" y="1726"/>
                                </a:lnTo>
                                <a:lnTo>
                                  <a:pt x="108" y="1726"/>
                                </a:lnTo>
                                <a:lnTo>
                                  <a:pt x="109" y="1726"/>
                                </a:lnTo>
                                <a:lnTo>
                                  <a:pt x="109" y="1726"/>
                                </a:lnTo>
                                <a:lnTo>
                                  <a:pt x="109" y="1726"/>
                                </a:lnTo>
                                <a:lnTo>
                                  <a:pt x="110" y="1726"/>
                                </a:lnTo>
                                <a:lnTo>
                                  <a:pt x="110" y="1726"/>
                                </a:lnTo>
                                <a:lnTo>
                                  <a:pt x="111" y="1726"/>
                                </a:lnTo>
                                <a:lnTo>
                                  <a:pt x="111" y="1726"/>
                                </a:lnTo>
                                <a:lnTo>
                                  <a:pt x="111" y="1726"/>
                                </a:lnTo>
                                <a:lnTo>
                                  <a:pt x="112" y="1726"/>
                                </a:lnTo>
                                <a:lnTo>
                                  <a:pt x="112" y="1726"/>
                                </a:lnTo>
                                <a:lnTo>
                                  <a:pt x="113" y="1726"/>
                                </a:lnTo>
                                <a:lnTo>
                                  <a:pt x="113" y="1726"/>
                                </a:lnTo>
                                <a:lnTo>
                                  <a:pt x="113" y="1726"/>
                                </a:lnTo>
                                <a:lnTo>
                                  <a:pt x="113" y="1726"/>
                                </a:lnTo>
                                <a:lnTo>
                                  <a:pt x="114" y="1726"/>
                                </a:lnTo>
                                <a:lnTo>
                                  <a:pt x="114" y="1726"/>
                                </a:lnTo>
                                <a:lnTo>
                                  <a:pt x="115" y="1726"/>
                                </a:lnTo>
                                <a:lnTo>
                                  <a:pt x="115" y="1726"/>
                                </a:lnTo>
                                <a:lnTo>
                                  <a:pt x="115" y="1726"/>
                                </a:lnTo>
                                <a:lnTo>
                                  <a:pt x="116" y="1726"/>
                                </a:lnTo>
                                <a:lnTo>
                                  <a:pt x="116" y="1726"/>
                                </a:lnTo>
                                <a:lnTo>
                                  <a:pt x="117" y="1726"/>
                                </a:lnTo>
                                <a:lnTo>
                                  <a:pt x="117" y="1726"/>
                                </a:lnTo>
                                <a:lnTo>
                                  <a:pt x="117" y="1726"/>
                                </a:lnTo>
                                <a:lnTo>
                                  <a:pt x="118" y="1726"/>
                                </a:lnTo>
                                <a:lnTo>
                                  <a:pt x="118" y="1726"/>
                                </a:lnTo>
                                <a:lnTo>
                                  <a:pt x="119" y="1726"/>
                                </a:lnTo>
                                <a:lnTo>
                                  <a:pt x="119" y="1726"/>
                                </a:lnTo>
                                <a:lnTo>
                                  <a:pt x="119" y="1726"/>
                                </a:lnTo>
                                <a:lnTo>
                                  <a:pt x="120" y="1726"/>
                                </a:lnTo>
                                <a:lnTo>
                                  <a:pt x="120" y="1726"/>
                                </a:lnTo>
                                <a:lnTo>
                                  <a:pt x="120" y="1726"/>
                                </a:lnTo>
                                <a:lnTo>
                                  <a:pt x="121" y="1726"/>
                                </a:lnTo>
                                <a:lnTo>
                                  <a:pt x="121" y="1726"/>
                                </a:lnTo>
                                <a:lnTo>
                                  <a:pt x="121" y="1725"/>
                                </a:lnTo>
                                <a:lnTo>
                                  <a:pt x="122" y="1725"/>
                                </a:lnTo>
                                <a:lnTo>
                                  <a:pt x="122" y="1725"/>
                                </a:lnTo>
                                <a:lnTo>
                                  <a:pt x="123" y="1725"/>
                                </a:lnTo>
                                <a:lnTo>
                                  <a:pt x="123" y="1725"/>
                                </a:lnTo>
                                <a:lnTo>
                                  <a:pt x="123" y="1725"/>
                                </a:lnTo>
                                <a:lnTo>
                                  <a:pt x="124" y="1725"/>
                                </a:lnTo>
                                <a:lnTo>
                                  <a:pt x="124" y="1725"/>
                                </a:lnTo>
                                <a:lnTo>
                                  <a:pt x="125" y="1725"/>
                                </a:lnTo>
                                <a:lnTo>
                                  <a:pt x="125" y="1725"/>
                                </a:lnTo>
                                <a:lnTo>
                                  <a:pt x="125" y="1725"/>
                                </a:lnTo>
                                <a:lnTo>
                                  <a:pt x="126" y="1724"/>
                                </a:lnTo>
                                <a:lnTo>
                                  <a:pt x="126" y="1724"/>
                                </a:lnTo>
                                <a:lnTo>
                                  <a:pt x="126" y="1724"/>
                                </a:lnTo>
                                <a:lnTo>
                                  <a:pt x="127" y="1724"/>
                                </a:lnTo>
                                <a:lnTo>
                                  <a:pt x="127" y="1724"/>
                                </a:lnTo>
                                <a:lnTo>
                                  <a:pt x="128" y="1724"/>
                                </a:lnTo>
                                <a:lnTo>
                                  <a:pt x="128" y="1724"/>
                                </a:lnTo>
                                <a:lnTo>
                                  <a:pt x="128" y="1724"/>
                                </a:lnTo>
                                <a:lnTo>
                                  <a:pt x="129" y="1724"/>
                                </a:lnTo>
                                <a:lnTo>
                                  <a:pt x="129" y="1724"/>
                                </a:lnTo>
                                <a:lnTo>
                                  <a:pt x="130" y="1724"/>
                                </a:lnTo>
                                <a:lnTo>
                                  <a:pt x="130" y="1724"/>
                                </a:lnTo>
                                <a:lnTo>
                                  <a:pt x="130" y="1723"/>
                                </a:lnTo>
                                <a:lnTo>
                                  <a:pt x="130" y="1723"/>
                                </a:lnTo>
                                <a:lnTo>
                                  <a:pt x="131" y="1723"/>
                                </a:lnTo>
                                <a:lnTo>
                                  <a:pt x="131" y="1723"/>
                                </a:lnTo>
                                <a:lnTo>
                                  <a:pt x="132" y="1723"/>
                                </a:lnTo>
                                <a:lnTo>
                                  <a:pt x="132" y="1723"/>
                                </a:lnTo>
                                <a:lnTo>
                                  <a:pt x="132" y="1723"/>
                                </a:lnTo>
                                <a:lnTo>
                                  <a:pt x="133" y="1723"/>
                                </a:lnTo>
                                <a:lnTo>
                                  <a:pt x="133" y="1723"/>
                                </a:lnTo>
                                <a:lnTo>
                                  <a:pt x="134" y="1723"/>
                                </a:lnTo>
                                <a:lnTo>
                                  <a:pt x="134" y="1722"/>
                                </a:lnTo>
                                <a:lnTo>
                                  <a:pt x="135" y="1722"/>
                                </a:lnTo>
                                <a:lnTo>
                                  <a:pt x="135" y="1722"/>
                                </a:lnTo>
                                <a:lnTo>
                                  <a:pt x="136" y="1722"/>
                                </a:lnTo>
                                <a:lnTo>
                                  <a:pt x="137" y="1722"/>
                                </a:lnTo>
                                <a:lnTo>
                                  <a:pt x="137" y="1721"/>
                                </a:lnTo>
                                <a:lnTo>
                                  <a:pt x="138" y="1721"/>
                                </a:lnTo>
                                <a:lnTo>
                                  <a:pt x="139" y="1721"/>
                                </a:lnTo>
                                <a:lnTo>
                                  <a:pt x="139" y="1720"/>
                                </a:lnTo>
                                <a:lnTo>
                                  <a:pt x="140" y="1720"/>
                                </a:lnTo>
                                <a:lnTo>
                                  <a:pt x="141" y="1720"/>
                                </a:lnTo>
                                <a:lnTo>
                                  <a:pt x="141" y="1719"/>
                                </a:lnTo>
                                <a:lnTo>
                                  <a:pt x="142" y="1719"/>
                                </a:lnTo>
                                <a:lnTo>
                                  <a:pt x="142" y="1719"/>
                                </a:lnTo>
                                <a:lnTo>
                                  <a:pt x="143" y="1718"/>
                                </a:lnTo>
                                <a:lnTo>
                                  <a:pt x="144" y="1718"/>
                                </a:lnTo>
                                <a:lnTo>
                                  <a:pt x="144" y="1718"/>
                                </a:lnTo>
                                <a:lnTo>
                                  <a:pt x="145" y="1717"/>
                                </a:lnTo>
                                <a:lnTo>
                                  <a:pt x="146" y="1717"/>
                                </a:lnTo>
                                <a:lnTo>
                                  <a:pt x="146" y="1717"/>
                                </a:lnTo>
                                <a:lnTo>
                                  <a:pt x="147" y="1717"/>
                                </a:lnTo>
                                <a:lnTo>
                                  <a:pt x="147" y="1716"/>
                                </a:lnTo>
                                <a:lnTo>
                                  <a:pt x="148" y="1716"/>
                                </a:lnTo>
                                <a:lnTo>
                                  <a:pt x="149" y="1715"/>
                                </a:lnTo>
                                <a:lnTo>
                                  <a:pt x="149" y="1715"/>
                                </a:lnTo>
                                <a:lnTo>
                                  <a:pt x="150" y="1715"/>
                                </a:lnTo>
                                <a:lnTo>
                                  <a:pt x="151" y="1714"/>
                                </a:lnTo>
                                <a:lnTo>
                                  <a:pt x="152" y="1713"/>
                                </a:lnTo>
                                <a:moveTo>
                                  <a:pt x="152" y="1713"/>
                                </a:moveTo>
                                <a:lnTo>
                                  <a:pt x="155" y="1714"/>
                                </a:lnTo>
                                <a:lnTo>
                                  <a:pt x="156" y="1714"/>
                                </a:lnTo>
                                <a:lnTo>
                                  <a:pt x="158" y="1715"/>
                                </a:lnTo>
                                <a:lnTo>
                                  <a:pt x="159" y="1715"/>
                                </a:lnTo>
                                <a:lnTo>
                                  <a:pt x="159" y="1715"/>
                                </a:lnTo>
                                <a:lnTo>
                                  <a:pt x="160" y="1715"/>
                                </a:lnTo>
                                <a:lnTo>
                                  <a:pt x="161" y="1716"/>
                                </a:lnTo>
                                <a:lnTo>
                                  <a:pt x="163" y="1716"/>
                                </a:lnTo>
                                <a:lnTo>
                                  <a:pt x="164" y="1717"/>
                                </a:lnTo>
                                <a:lnTo>
                                  <a:pt x="166" y="1717"/>
                                </a:lnTo>
                                <a:lnTo>
                                  <a:pt x="167" y="1717"/>
                                </a:lnTo>
                                <a:lnTo>
                                  <a:pt x="168" y="1718"/>
                                </a:lnTo>
                                <a:lnTo>
                                  <a:pt x="169" y="1718"/>
                                </a:lnTo>
                                <a:lnTo>
                                  <a:pt x="171" y="1718"/>
                                </a:lnTo>
                                <a:lnTo>
                                  <a:pt x="172" y="1718"/>
                                </a:lnTo>
                                <a:lnTo>
                                  <a:pt x="173" y="1719"/>
                                </a:lnTo>
                                <a:lnTo>
                                  <a:pt x="176" y="1719"/>
                                </a:lnTo>
                                <a:lnTo>
                                  <a:pt x="179" y="1720"/>
                                </a:lnTo>
                                <a:lnTo>
                                  <a:pt x="181" y="1720"/>
                                </a:lnTo>
                                <a:lnTo>
                                  <a:pt x="184" y="1721"/>
                                </a:lnTo>
                                <a:lnTo>
                                  <a:pt x="187" y="1722"/>
                                </a:lnTo>
                                <a:lnTo>
                                  <a:pt x="189" y="1722"/>
                                </a:lnTo>
                                <a:lnTo>
                                  <a:pt x="190" y="1722"/>
                                </a:lnTo>
                                <a:lnTo>
                                  <a:pt x="192" y="1723"/>
                                </a:lnTo>
                                <a:lnTo>
                                  <a:pt x="193" y="1723"/>
                                </a:lnTo>
                                <a:lnTo>
                                  <a:pt x="195" y="1723"/>
                                </a:lnTo>
                                <a:lnTo>
                                  <a:pt x="196" y="1723"/>
                                </a:lnTo>
                                <a:lnTo>
                                  <a:pt x="197" y="1723"/>
                                </a:lnTo>
                                <a:lnTo>
                                  <a:pt x="199" y="1724"/>
                                </a:lnTo>
                                <a:lnTo>
                                  <a:pt x="200" y="1724"/>
                                </a:lnTo>
                                <a:lnTo>
                                  <a:pt x="201" y="1724"/>
                                </a:lnTo>
                                <a:lnTo>
                                  <a:pt x="203" y="1724"/>
                                </a:lnTo>
                                <a:lnTo>
                                  <a:pt x="204" y="1724"/>
                                </a:lnTo>
                                <a:lnTo>
                                  <a:pt x="205" y="1725"/>
                                </a:lnTo>
                                <a:lnTo>
                                  <a:pt x="207" y="1725"/>
                                </a:lnTo>
                                <a:lnTo>
                                  <a:pt x="208" y="1725"/>
                                </a:lnTo>
                                <a:lnTo>
                                  <a:pt x="209" y="1725"/>
                                </a:lnTo>
                                <a:lnTo>
                                  <a:pt x="211" y="1725"/>
                                </a:lnTo>
                                <a:lnTo>
                                  <a:pt x="212" y="1726"/>
                                </a:lnTo>
                                <a:lnTo>
                                  <a:pt x="213" y="1726"/>
                                </a:lnTo>
                                <a:lnTo>
                                  <a:pt x="215" y="1726"/>
                                </a:lnTo>
                                <a:lnTo>
                                  <a:pt x="216" y="1726"/>
                                </a:lnTo>
                                <a:lnTo>
                                  <a:pt x="216" y="1726"/>
                                </a:lnTo>
                                <a:lnTo>
                                  <a:pt x="217" y="1726"/>
                                </a:lnTo>
                                <a:lnTo>
                                  <a:pt x="218" y="1726"/>
                                </a:lnTo>
                                <a:lnTo>
                                  <a:pt x="219" y="1726"/>
                                </a:lnTo>
                                <a:lnTo>
                                  <a:pt x="220" y="1726"/>
                                </a:lnTo>
                                <a:lnTo>
                                  <a:pt x="222" y="1726"/>
                                </a:lnTo>
                                <a:lnTo>
                                  <a:pt x="223" y="1726"/>
                                </a:lnTo>
                                <a:lnTo>
                                  <a:pt x="224" y="1726"/>
                                </a:lnTo>
                                <a:lnTo>
                                  <a:pt x="225" y="1726"/>
                                </a:lnTo>
                                <a:lnTo>
                                  <a:pt x="227" y="1726"/>
                                </a:lnTo>
                                <a:lnTo>
                                  <a:pt x="228" y="1726"/>
                                </a:lnTo>
                                <a:lnTo>
                                  <a:pt x="229" y="1726"/>
                                </a:lnTo>
                                <a:lnTo>
                                  <a:pt x="232" y="1726"/>
                                </a:lnTo>
                                <a:lnTo>
                                  <a:pt x="235" y="1726"/>
                                </a:lnTo>
                                <a:lnTo>
                                  <a:pt x="238" y="1726"/>
                                </a:lnTo>
                                <a:lnTo>
                                  <a:pt x="243" y="1726"/>
                                </a:lnTo>
                                <a:lnTo>
                                  <a:pt x="246" y="1726"/>
                                </a:lnTo>
                                <a:lnTo>
                                  <a:pt x="248" y="1726"/>
                                </a:lnTo>
                                <a:lnTo>
                                  <a:pt x="250" y="1726"/>
                                </a:lnTo>
                                <a:lnTo>
                                  <a:pt x="251" y="1726"/>
                                </a:lnTo>
                                <a:lnTo>
                                  <a:pt x="253" y="1726"/>
                                </a:lnTo>
                                <a:lnTo>
                                  <a:pt x="254" y="1726"/>
                                </a:lnTo>
                                <a:lnTo>
                                  <a:pt x="255" y="1726"/>
                                </a:lnTo>
                                <a:lnTo>
                                  <a:pt x="257" y="1726"/>
                                </a:lnTo>
                                <a:lnTo>
                                  <a:pt x="258" y="1726"/>
                                </a:lnTo>
                                <a:lnTo>
                                  <a:pt x="259" y="1726"/>
                                </a:lnTo>
                                <a:lnTo>
                                  <a:pt x="261" y="1726"/>
                                </a:lnTo>
                                <a:lnTo>
                                  <a:pt x="262" y="1726"/>
                                </a:lnTo>
                                <a:lnTo>
                                  <a:pt x="263" y="1726"/>
                                </a:lnTo>
                                <a:lnTo>
                                  <a:pt x="265" y="1726"/>
                                </a:lnTo>
                                <a:lnTo>
                                  <a:pt x="266" y="1725"/>
                                </a:lnTo>
                                <a:lnTo>
                                  <a:pt x="267" y="1725"/>
                                </a:lnTo>
                                <a:lnTo>
                                  <a:pt x="269" y="1725"/>
                                </a:lnTo>
                                <a:lnTo>
                                  <a:pt x="270" y="1725"/>
                                </a:lnTo>
                                <a:lnTo>
                                  <a:pt x="272" y="1725"/>
                                </a:lnTo>
                                <a:lnTo>
                                  <a:pt x="273" y="1725"/>
                                </a:lnTo>
                                <a:lnTo>
                                  <a:pt x="274" y="1724"/>
                                </a:lnTo>
                                <a:lnTo>
                                  <a:pt x="276" y="1724"/>
                                </a:lnTo>
                                <a:lnTo>
                                  <a:pt x="277" y="1724"/>
                                </a:lnTo>
                                <a:lnTo>
                                  <a:pt x="278" y="1724"/>
                                </a:lnTo>
                                <a:lnTo>
                                  <a:pt x="279" y="1724"/>
                                </a:lnTo>
                                <a:lnTo>
                                  <a:pt x="281" y="1723"/>
                                </a:lnTo>
                                <a:lnTo>
                                  <a:pt x="282" y="1723"/>
                                </a:lnTo>
                                <a:lnTo>
                                  <a:pt x="284" y="1723"/>
                                </a:lnTo>
                                <a:lnTo>
                                  <a:pt x="285" y="1723"/>
                                </a:lnTo>
                                <a:lnTo>
                                  <a:pt x="286" y="1723"/>
                                </a:lnTo>
                                <a:lnTo>
                                  <a:pt x="287" y="1722"/>
                                </a:lnTo>
                                <a:lnTo>
                                  <a:pt x="289" y="1722"/>
                                </a:lnTo>
                                <a:lnTo>
                                  <a:pt x="290" y="1722"/>
                                </a:lnTo>
                                <a:lnTo>
                                  <a:pt x="291" y="1722"/>
                                </a:lnTo>
                                <a:lnTo>
                                  <a:pt x="293" y="1721"/>
                                </a:lnTo>
                                <a:lnTo>
                                  <a:pt x="294" y="1721"/>
                                </a:lnTo>
                                <a:lnTo>
                                  <a:pt x="295" y="1720"/>
                                </a:lnTo>
                                <a:lnTo>
                                  <a:pt x="297" y="1720"/>
                                </a:lnTo>
                                <a:lnTo>
                                  <a:pt x="298" y="1720"/>
                                </a:lnTo>
                                <a:lnTo>
                                  <a:pt x="300" y="1719"/>
                                </a:lnTo>
                                <a:lnTo>
                                  <a:pt x="302" y="1719"/>
                                </a:lnTo>
                                <a:lnTo>
                                  <a:pt x="305" y="1718"/>
                                </a:lnTo>
                                <a:lnTo>
                                  <a:pt x="308" y="1717"/>
                                </a:lnTo>
                                <a:lnTo>
                                  <a:pt x="309" y="1717"/>
                                </a:lnTo>
                                <a:lnTo>
                                  <a:pt x="310" y="1717"/>
                                </a:lnTo>
                                <a:lnTo>
                                  <a:pt x="311" y="1716"/>
                                </a:lnTo>
                                <a:lnTo>
                                  <a:pt x="313" y="1716"/>
                                </a:lnTo>
                                <a:lnTo>
                                  <a:pt x="314" y="1715"/>
                                </a:lnTo>
                                <a:lnTo>
                                  <a:pt x="315" y="1715"/>
                                </a:lnTo>
                                <a:lnTo>
                                  <a:pt x="317" y="1715"/>
                                </a:lnTo>
                                <a:lnTo>
                                  <a:pt x="318" y="1715"/>
                                </a:lnTo>
                                <a:lnTo>
                                  <a:pt x="319" y="1714"/>
                                </a:lnTo>
                                <a:lnTo>
                                  <a:pt x="320" y="1714"/>
                                </a:lnTo>
                                <a:lnTo>
                                  <a:pt x="323" y="1713"/>
                                </a:lnTo>
                                <a:moveTo>
                                  <a:pt x="323" y="1713"/>
                                </a:moveTo>
                                <a:lnTo>
                                  <a:pt x="324" y="1714"/>
                                </a:lnTo>
                                <a:lnTo>
                                  <a:pt x="326" y="1715"/>
                                </a:lnTo>
                                <a:lnTo>
                                  <a:pt x="326" y="1715"/>
                                </a:lnTo>
                                <a:lnTo>
                                  <a:pt x="327" y="1716"/>
                                </a:lnTo>
                                <a:lnTo>
                                  <a:pt x="327" y="1716"/>
                                </a:lnTo>
                                <a:lnTo>
                                  <a:pt x="328" y="1716"/>
                                </a:lnTo>
                                <a:lnTo>
                                  <a:pt x="329" y="1717"/>
                                </a:lnTo>
                                <a:lnTo>
                                  <a:pt x="329" y="1717"/>
                                </a:lnTo>
                                <a:lnTo>
                                  <a:pt x="330" y="1717"/>
                                </a:lnTo>
                                <a:lnTo>
                                  <a:pt x="331" y="1718"/>
                                </a:lnTo>
                                <a:lnTo>
                                  <a:pt x="331" y="1718"/>
                                </a:lnTo>
                                <a:lnTo>
                                  <a:pt x="332" y="1718"/>
                                </a:lnTo>
                                <a:lnTo>
                                  <a:pt x="332" y="1719"/>
                                </a:lnTo>
                                <a:lnTo>
                                  <a:pt x="333" y="1719"/>
                                </a:lnTo>
                                <a:lnTo>
                                  <a:pt x="333" y="1719"/>
                                </a:lnTo>
                                <a:lnTo>
                                  <a:pt x="334" y="1719"/>
                                </a:lnTo>
                                <a:lnTo>
                                  <a:pt x="334" y="1720"/>
                                </a:lnTo>
                                <a:lnTo>
                                  <a:pt x="334" y="1720"/>
                                </a:lnTo>
                                <a:lnTo>
                                  <a:pt x="335" y="1720"/>
                                </a:lnTo>
                                <a:lnTo>
                                  <a:pt x="335" y="1720"/>
                                </a:lnTo>
                                <a:lnTo>
                                  <a:pt x="336" y="1720"/>
                                </a:lnTo>
                                <a:lnTo>
                                  <a:pt x="336" y="1720"/>
                                </a:lnTo>
                                <a:lnTo>
                                  <a:pt x="336" y="1721"/>
                                </a:lnTo>
                                <a:lnTo>
                                  <a:pt x="337" y="1721"/>
                                </a:lnTo>
                                <a:lnTo>
                                  <a:pt x="337" y="1721"/>
                                </a:lnTo>
                                <a:lnTo>
                                  <a:pt x="337" y="1721"/>
                                </a:lnTo>
                                <a:lnTo>
                                  <a:pt x="338" y="1721"/>
                                </a:lnTo>
                                <a:lnTo>
                                  <a:pt x="338" y="1721"/>
                                </a:lnTo>
                                <a:lnTo>
                                  <a:pt x="339" y="1722"/>
                                </a:lnTo>
                                <a:lnTo>
                                  <a:pt x="339" y="1722"/>
                                </a:lnTo>
                                <a:lnTo>
                                  <a:pt x="339" y="1722"/>
                                </a:lnTo>
                                <a:lnTo>
                                  <a:pt x="340" y="1722"/>
                                </a:lnTo>
                                <a:lnTo>
                                  <a:pt x="340" y="1722"/>
                                </a:lnTo>
                                <a:lnTo>
                                  <a:pt x="341" y="1722"/>
                                </a:lnTo>
                                <a:lnTo>
                                  <a:pt x="341" y="1722"/>
                                </a:lnTo>
                                <a:lnTo>
                                  <a:pt x="341" y="1722"/>
                                </a:lnTo>
                                <a:lnTo>
                                  <a:pt x="342" y="1723"/>
                                </a:lnTo>
                                <a:lnTo>
                                  <a:pt x="342" y="1723"/>
                                </a:lnTo>
                                <a:lnTo>
                                  <a:pt x="343" y="1723"/>
                                </a:lnTo>
                                <a:lnTo>
                                  <a:pt x="343" y="1723"/>
                                </a:lnTo>
                                <a:lnTo>
                                  <a:pt x="343" y="1723"/>
                                </a:lnTo>
                                <a:lnTo>
                                  <a:pt x="343" y="1723"/>
                                </a:lnTo>
                                <a:lnTo>
                                  <a:pt x="344" y="1723"/>
                                </a:lnTo>
                                <a:lnTo>
                                  <a:pt x="345" y="1723"/>
                                </a:lnTo>
                                <a:lnTo>
                                  <a:pt x="345" y="1724"/>
                                </a:lnTo>
                                <a:lnTo>
                                  <a:pt x="346" y="1724"/>
                                </a:lnTo>
                                <a:lnTo>
                                  <a:pt x="347" y="1724"/>
                                </a:lnTo>
                                <a:lnTo>
                                  <a:pt x="347" y="1724"/>
                                </a:lnTo>
                                <a:lnTo>
                                  <a:pt x="348" y="1724"/>
                                </a:lnTo>
                                <a:lnTo>
                                  <a:pt x="349" y="1724"/>
                                </a:lnTo>
                                <a:lnTo>
                                  <a:pt x="349" y="1724"/>
                                </a:lnTo>
                                <a:lnTo>
                                  <a:pt x="350" y="1724"/>
                                </a:lnTo>
                                <a:lnTo>
                                  <a:pt x="351" y="1725"/>
                                </a:lnTo>
                                <a:lnTo>
                                  <a:pt x="351" y="1725"/>
                                </a:lnTo>
                                <a:lnTo>
                                  <a:pt x="352" y="1725"/>
                                </a:lnTo>
                                <a:lnTo>
                                  <a:pt x="353" y="1725"/>
                                </a:lnTo>
                                <a:lnTo>
                                  <a:pt x="354" y="1725"/>
                                </a:lnTo>
                                <a:lnTo>
                                  <a:pt x="355" y="1725"/>
                                </a:lnTo>
                                <a:lnTo>
                                  <a:pt x="355" y="1725"/>
                                </a:lnTo>
                                <a:lnTo>
                                  <a:pt x="356" y="1726"/>
                                </a:lnTo>
                                <a:lnTo>
                                  <a:pt x="356" y="1726"/>
                                </a:lnTo>
                                <a:lnTo>
                                  <a:pt x="357" y="1726"/>
                                </a:lnTo>
                                <a:lnTo>
                                  <a:pt x="358" y="1726"/>
                                </a:lnTo>
                                <a:lnTo>
                                  <a:pt x="359" y="1726"/>
                                </a:lnTo>
                                <a:lnTo>
                                  <a:pt x="359" y="1726"/>
                                </a:lnTo>
                                <a:lnTo>
                                  <a:pt x="360" y="1726"/>
                                </a:lnTo>
                                <a:lnTo>
                                  <a:pt x="360" y="1726"/>
                                </a:lnTo>
                                <a:lnTo>
                                  <a:pt x="361" y="1726"/>
                                </a:lnTo>
                                <a:lnTo>
                                  <a:pt x="362" y="1726"/>
                                </a:lnTo>
                                <a:lnTo>
                                  <a:pt x="363" y="1726"/>
                                </a:lnTo>
                                <a:lnTo>
                                  <a:pt x="364" y="1726"/>
                                </a:lnTo>
                                <a:lnTo>
                                  <a:pt x="364" y="1726"/>
                                </a:lnTo>
                                <a:lnTo>
                                  <a:pt x="365" y="1726"/>
                                </a:lnTo>
                                <a:lnTo>
                                  <a:pt x="365" y="1726"/>
                                </a:lnTo>
                                <a:lnTo>
                                  <a:pt x="366" y="1726"/>
                                </a:lnTo>
                                <a:lnTo>
                                  <a:pt x="367" y="1726"/>
                                </a:lnTo>
                                <a:lnTo>
                                  <a:pt x="368" y="1726"/>
                                </a:lnTo>
                                <a:lnTo>
                                  <a:pt x="369" y="1726"/>
                                </a:lnTo>
                                <a:lnTo>
                                  <a:pt x="369" y="1726"/>
                                </a:lnTo>
                                <a:lnTo>
                                  <a:pt x="370" y="1726"/>
                                </a:lnTo>
                                <a:lnTo>
                                  <a:pt x="371" y="1726"/>
                                </a:lnTo>
                                <a:lnTo>
                                  <a:pt x="371" y="1726"/>
                                </a:lnTo>
                                <a:lnTo>
                                  <a:pt x="372" y="1726"/>
                                </a:lnTo>
                                <a:lnTo>
                                  <a:pt x="373" y="1726"/>
                                </a:lnTo>
                                <a:lnTo>
                                  <a:pt x="373" y="1726"/>
                                </a:lnTo>
                                <a:lnTo>
                                  <a:pt x="373" y="1726"/>
                                </a:lnTo>
                                <a:lnTo>
                                  <a:pt x="374" y="1726"/>
                                </a:lnTo>
                                <a:lnTo>
                                  <a:pt x="374" y="1726"/>
                                </a:lnTo>
                                <a:lnTo>
                                  <a:pt x="375" y="1726"/>
                                </a:lnTo>
                                <a:lnTo>
                                  <a:pt x="375" y="1726"/>
                                </a:lnTo>
                                <a:lnTo>
                                  <a:pt x="375" y="1726"/>
                                </a:lnTo>
                                <a:lnTo>
                                  <a:pt x="376" y="1726"/>
                                </a:lnTo>
                                <a:lnTo>
                                  <a:pt x="376" y="1726"/>
                                </a:lnTo>
                                <a:lnTo>
                                  <a:pt x="377" y="1726"/>
                                </a:lnTo>
                                <a:lnTo>
                                  <a:pt x="377" y="1726"/>
                                </a:lnTo>
                                <a:lnTo>
                                  <a:pt x="377" y="1726"/>
                                </a:lnTo>
                                <a:lnTo>
                                  <a:pt x="377" y="1726"/>
                                </a:lnTo>
                                <a:lnTo>
                                  <a:pt x="378" y="1726"/>
                                </a:lnTo>
                                <a:lnTo>
                                  <a:pt x="378" y="1726"/>
                                </a:lnTo>
                                <a:lnTo>
                                  <a:pt x="379" y="1726"/>
                                </a:lnTo>
                                <a:lnTo>
                                  <a:pt x="379" y="1726"/>
                                </a:lnTo>
                                <a:lnTo>
                                  <a:pt x="379" y="1725"/>
                                </a:lnTo>
                                <a:lnTo>
                                  <a:pt x="380" y="1725"/>
                                </a:lnTo>
                                <a:lnTo>
                                  <a:pt x="380" y="1725"/>
                                </a:lnTo>
                                <a:lnTo>
                                  <a:pt x="381" y="1725"/>
                                </a:lnTo>
                                <a:lnTo>
                                  <a:pt x="381" y="1725"/>
                                </a:lnTo>
                                <a:lnTo>
                                  <a:pt x="381" y="1725"/>
                                </a:lnTo>
                                <a:lnTo>
                                  <a:pt x="382" y="1725"/>
                                </a:lnTo>
                                <a:lnTo>
                                  <a:pt x="382" y="1725"/>
                                </a:lnTo>
                                <a:lnTo>
                                  <a:pt x="382" y="1725"/>
                                </a:lnTo>
                                <a:lnTo>
                                  <a:pt x="383" y="1725"/>
                                </a:lnTo>
                                <a:lnTo>
                                  <a:pt x="383" y="1724"/>
                                </a:lnTo>
                                <a:lnTo>
                                  <a:pt x="384" y="1724"/>
                                </a:lnTo>
                                <a:lnTo>
                                  <a:pt x="384" y="1724"/>
                                </a:lnTo>
                                <a:lnTo>
                                  <a:pt x="384" y="1724"/>
                                </a:lnTo>
                                <a:lnTo>
                                  <a:pt x="385" y="1724"/>
                                </a:lnTo>
                                <a:lnTo>
                                  <a:pt x="385" y="1724"/>
                                </a:lnTo>
                                <a:lnTo>
                                  <a:pt x="386" y="1724"/>
                                </a:lnTo>
                                <a:lnTo>
                                  <a:pt x="386" y="1724"/>
                                </a:lnTo>
                                <a:lnTo>
                                  <a:pt x="386" y="1724"/>
                                </a:lnTo>
                                <a:lnTo>
                                  <a:pt x="386" y="1724"/>
                                </a:lnTo>
                                <a:lnTo>
                                  <a:pt x="387" y="1724"/>
                                </a:lnTo>
                                <a:lnTo>
                                  <a:pt x="387" y="1723"/>
                                </a:lnTo>
                                <a:lnTo>
                                  <a:pt x="388" y="1723"/>
                                </a:lnTo>
                                <a:lnTo>
                                  <a:pt x="388" y="1723"/>
                                </a:lnTo>
                                <a:lnTo>
                                  <a:pt x="388" y="1723"/>
                                </a:lnTo>
                                <a:lnTo>
                                  <a:pt x="389" y="1723"/>
                                </a:lnTo>
                                <a:lnTo>
                                  <a:pt x="389" y="1723"/>
                                </a:lnTo>
                                <a:lnTo>
                                  <a:pt x="389" y="1723"/>
                                </a:lnTo>
                                <a:lnTo>
                                  <a:pt x="390" y="1723"/>
                                </a:lnTo>
                                <a:lnTo>
                                  <a:pt x="390" y="1722"/>
                                </a:lnTo>
                                <a:lnTo>
                                  <a:pt x="390" y="1722"/>
                                </a:lnTo>
                                <a:lnTo>
                                  <a:pt x="391" y="1722"/>
                                </a:lnTo>
                                <a:lnTo>
                                  <a:pt x="392" y="1722"/>
                                </a:lnTo>
                                <a:lnTo>
                                  <a:pt x="392" y="1722"/>
                                </a:lnTo>
                                <a:lnTo>
                                  <a:pt x="393" y="1721"/>
                                </a:lnTo>
                                <a:lnTo>
                                  <a:pt x="394" y="1721"/>
                                </a:lnTo>
                                <a:lnTo>
                                  <a:pt x="394" y="1720"/>
                                </a:lnTo>
                                <a:lnTo>
                                  <a:pt x="395" y="1720"/>
                                </a:lnTo>
                                <a:lnTo>
                                  <a:pt x="395" y="1720"/>
                                </a:lnTo>
                                <a:lnTo>
                                  <a:pt x="397" y="1719"/>
                                </a:lnTo>
                                <a:lnTo>
                                  <a:pt x="398" y="1718"/>
                                </a:lnTo>
                                <a:lnTo>
                                  <a:pt x="399" y="1718"/>
                                </a:lnTo>
                                <a:lnTo>
                                  <a:pt x="401" y="1717"/>
                                </a:lnTo>
                                <a:lnTo>
                                  <a:pt x="401" y="1717"/>
                                </a:lnTo>
                                <a:lnTo>
                                  <a:pt x="403" y="1716"/>
                                </a:lnTo>
                                <a:lnTo>
                                  <a:pt x="404" y="1715"/>
                                </a:lnTo>
                                <a:lnTo>
                                  <a:pt x="405" y="1715"/>
                                </a:lnTo>
                                <a:lnTo>
                                  <a:pt x="408" y="1713"/>
                                </a:lnTo>
                                <a:moveTo>
                                  <a:pt x="408" y="1713"/>
                                </a:moveTo>
                                <a:lnTo>
                                  <a:pt x="386" y="1726"/>
                                </a:lnTo>
                                <a:moveTo>
                                  <a:pt x="386" y="1726"/>
                                </a:moveTo>
                                <a:lnTo>
                                  <a:pt x="90" y="1726"/>
                                </a:lnTo>
                                <a:moveTo>
                                  <a:pt x="90" y="1726"/>
                                </a:moveTo>
                                <a:lnTo>
                                  <a:pt x="67" y="1713"/>
                                </a:lnTo>
                              </a:path>
                            </a:pathLst>
                          </a:custGeom>
                          <a:noFill/>
                          <a:ln w="1143" cap="flat" cmpd="sng">
                            <a:solidFill>
                              <a:srgbClr val="000000"/>
                            </a:solidFill>
                            <a:prstDash val="solid"/>
                            <a:headEnd type="none" w="med" len="med"/>
                            <a:tailEnd type="none" w="med" len="med"/>
                          </a:ln>
                          <a:effectLst/>
                        </wps:spPr>
                        <wps:bodyPr upright="1"/>
                      </wps:wsp>
                    </wpg:wgp>
                  </a:graphicData>
                </a:graphic>
              </wp:inline>
            </w:drawing>
          </mc:Choice>
          <mc:Fallback>
            <w:pict>
              <v:group id="_x0000_s1026" o:spid="_x0000_s1026" o:spt="203" style="height:142.4pt;width:281.1pt;" coordsize="5622,2847" o:gfxdata="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">
                <o:lock v:ext="edit" aspectratio="f"/>
                <v:shape id="任意多边形 1" o:spid="_x0000_s1026" o:spt="100" style="position:absolute;left:2185;top:948;height:248;width:3;" filled="f" stroked="t" coordsize="3,248" o:gfxdata="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6HiiugAAANsA&#10;AAAPAAAAAAAAAAEAIAAAACIAAABkcnMvZG93bnJldi54bWxQSwECFAAUAAAACACHTuJAMy8FnjsA&#10;AAA5AAAAEAAAAAAAAAABACAAAAAJAQAAZHJzL3NoYXBleG1sLnhtbFBLBQYAAAAABgAGAFsBAACz&#10;AwAAAAA=&#10;" path="m0,0l1,248e">
                  <v:fill on="f" focussize="0,0"/>
                  <v:stroke weight="0.09pt" color="#FF0000" joinstyle="round"/>
                  <v:imagedata o:title=""/>
                  <o:lock v:ext="edit" aspectratio="f"/>
                </v:shape>
                <v:shape id="任意多边形 2" o:spid="_x0000_s1026" o:spt="100" style="position:absolute;left:1313;top:614;height:182;width:39;" filled="f" stroked="t" coordsize="39,182" o:gfxdata="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asM27gAAADbAAAA&#10;DwAAAAAAAAABACAAAAAiAAAAZHJzL2Rvd25yZXYueG1sUEsBAhQAFAAAAAgAh07iQDMvBZ47AAAA&#10;OQAAABAAAAAAAAAAAQAgAAAABwEAAGRycy9zaGFwZXhtbC54bWxQSwUGAAAAAAYABgBbAQAAsQMA&#10;AAAA&#10;" path="m37,37l37,37,37,35,37,34,37,33,37,32,37,31,37,31,36,29,36,28,36,27,35,26,35,26,35,24,34,24,34,22,33,22,33,21,33,20,32,19,32,18,31,17,31,16,30,16,29,15,29,14,28,13,27,12,27,11,26,11,25,10,25,9,24,9,23,9,22,8,21,7,20,7,20,6,19,5,18,5,17,5,16,4,15,4,14,3,13,3,12,2,11,2,10,2,9,2,8,1,7,1,6,1,5,1,4,1,3,0,2,0,1,0,0,0m37,37l37,182e">
                  <v:fill on="f" focussize="0,0"/>
                  <v:stroke weight="0.09pt" color="#000000" joinstyle="round"/>
                  <v:imagedata o:title=""/>
                  <o:lock v:ext="edit" aspectratio="f"/>
                </v:shape>
                <v:shape id="任意多边形 3" o:spid="_x0000_s1026" o:spt="100" style="position:absolute;left:1350;top:795;height:238;width:815;" filled="f" stroked="t" coordsize="815,238" o:gfxdata="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sYtSe5AAAA2wAA&#10;AA8AAAAAAAAAAQAgAAAAIgAAAGRycy9kb3ducmV2LnhtbFBLAQIUABQAAAAIAIdO4kAzLwWeOwAA&#10;ADkAAAAQAAAAAAAAAAEAIAAAAAgBAABkcnMvc2hhcGV4bWwueG1sUEsFBgAAAAAGAAYAWwEAALID&#10;AAAAAA==&#10;" path="m0,0l3,15,9,30,18,42,30,52,45,57,60,60m60,60l725,60m717,237l737,236,757,231,775,221,791,208,802,191,811,173,813,152,813,132,806,112,796,95,782,80,765,69,745,62,725,60m717,237l627,228e">
                  <v:fill on="f" focussize="0,0"/>
                  <v:stroke weight="0.09pt" color="#00FFFF" joinstyle="round"/>
                  <v:imagedata o:title=""/>
                  <o:lock v:ext="edit" aspectratio="f"/>
                </v:shape>
                <v:shape id="任意多边形 4" o:spid="_x0000_s1026" o:spt="100" style="position:absolute;left:1372;top:651;height:145;width:2;" filled="f" stroked="t" coordsize="2,145" o:gfxdata="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PDXe8AAAA&#10;2wAAAA8AAAAAAAAAAQAgAAAAIgAAAGRycy9kb3ducmV2LnhtbFBLAQIUABQAAAAIAIdO4kAzLwWe&#10;OwAAADkAAAAQAAAAAAAAAAEAIAAAAAsBAABkcnMvc2hhcGV4bWwueG1sUEsFBgAAAAAGAAYAWwEA&#10;ALUDAAAAAA==&#10;" path="m0,0l0,144e">
                  <v:fill on="f" focussize="0,0"/>
                  <v:stroke weight="0.09pt" color="#000000" joinstyle="round"/>
                  <v:imagedata o:title=""/>
                  <o:lock v:ext="edit" aspectratio="f"/>
                </v:shape>
                <v:shape id="任意多边形 5" o:spid="_x0000_s1026" o:spt="100" style="position:absolute;left:1372;top:795;height:261;width:815;" filled="f" stroked="t" coordsize="815,261" o:gfxdata="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dL028AAAA&#10;2wAAAA8AAAAAAAAAAQAgAAAAIgAAAGRycy9kb3ducmV2LnhtbFBLAQIUABQAAAAIAIdO4kAzLwWe&#10;OwAAADkAAAAQAAAAAAAAAAEAIAAAAAsBAABkcnMvc2hhcGV4bWwueG1sUEsFBgAAAAAGAAYAWwEA&#10;ALUDAAAAAA==&#10;" path="m0,0l2,12,8,22,16,30,26,35,37,37m37,37l703,37m693,259l715,259,737,254,757,245,776,232,791,215,802,197,810,176,814,153,813,131,807,109,796,89,783,72,766,57,746,46,725,39,703,37m693,259l602,251m604,228l602,251e">
                  <v:fill on="f" focussize="0,0"/>
                  <v:stroke weight="0.09pt" color="#00FFFF" joinstyle="round"/>
                  <v:imagedata o:title=""/>
                  <o:lock v:ext="edit" aspectratio="f"/>
                </v:shape>
                <v:shape id="任意多边形 6" o:spid="_x0000_s1026" o:spt="100" style="position:absolute;left:731;top:591;height:2;width:584;" filled="f" stroked="t" coordsize="584,2" o:gfxdata="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Vqxq8AAAA&#10;2wAAAA8AAAAAAAAAAQAgAAAAIgAAAGRycy9kb3ducmV2LnhtbFBLAQIUABQAAAAIAIdO4kAzLwWe&#10;OwAAADkAAAAQAAAAAAAAAAEAIAAAAAsBAABkcnMvc2hhcGV4bWwueG1sUEsFBgAAAAAGAAYAWwEA&#10;ALUDAAAAAA==&#10;" path="m0,0l583,0e">
                  <v:fill on="f" focussize="0,0"/>
                  <v:stroke weight="0.09pt" color="#0000FF" joinstyle="round"/>
                  <v:imagedata o:title=""/>
                  <o:lock v:ext="edit" aspectratio="f"/>
                </v:shape>
                <v:shape id="任意多边形 7" o:spid="_x0000_s1026" o:spt="100" style="position:absolute;left:42;top:591;height:39;width:1193;" filled="f" stroked="t" coordsize="1193,39" o:gfxdata="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wj07W2AAAA2wAAAA8A&#10;AAAAAAAAAQAgAAAAIgAAAGRycy9kb3ducmV2LnhtbFBLAQIUABQAAAAIAIdO4kAzLwWeOwAAADkA&#10;AAAQAAAAAAAAAAEAIAAAAAUBAABkcnMvc2hhcGV4bWwueG1sUEsFBgAAAAAGAAYAWwEAAK8DAAAA&#10;AA==&#10;" path="m0,0l205,0m237,9l236,8,235,7,234,7,233,6,231,5,230,5,228,5,227,4,226,4,224,4,223,3,222,3,220,2,219,2,217,2,216,2,214,1,213,1,211,1,210,1,209,1,207,1,206,1,205,0m237,9l280,30m280,30l282,30,283,31,284,32,286,32,287,33,288,33,289,34,291,34,292,35,293,35,295,35,297,36,297,36,299,36,301,37,302,37,303,37,305,37,306,37,308,37,309,38,310,38,312,38,313,38m313,38l500,38m500,38l501,38,503,38,504,38,506,37,507,37,509,37,510,37,512,37,513,37,514,36,516,36,517,36,519,35,520,35,521,35,523,34,524,34,525,33,527,33,528,32,529,32,531,31,532,30,533,30m533,30l576,9m609,0l607,1,606,1,605,1,603,1,602,1,600,1,599,1,598,2,596,2,595,2,594,2,592,3,590,3,589,4,588,4,587,4,585,5,584,5,583,5,581,6,580,7,578,7,577,8,576,9m609,0l1192,0e">
                  <v:fill on="f" focussize="0,0"/>
                  <v:stroke weight="0.09pt" color="#000000" joinstyle="round"/>
                  <v:imagedata o:title=""/>
                  <o:lock v:ext="edit" aspectratio="f"/>
                </v:shape>
                <v:shape id="任意多边形 8" o:spid="_x0000_s1026" o:spt="100" style="position:absolute;left:42;top:614;height:1805;width:3232;" filled="f" stroked="t" coordsize="3232,1805" o:gfxdata="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OemgvQAA&#10;ANsAAAAPAAAAAAAAAAEAIAAAACIAAABkcnMvZG93bnJldi54bWxQSwECFAAUAAAACACHTuJAMy8F&#10;njsAAAA5AAAAEAAAAAAAAAABACAAAAAMAQAAZHJzL3NoYXBleG1sLnhtbFBLBQYAAAAABgAGAFsB&#10;AAC2AwAAAAA=&#10;" path="m121,18l257,18m825,18l1060,18m0,221l4,221m473,221l708,221m1177,221l1324,221m0,628l4,628m473,628l708,628m1177,628l1412,628m1881,628l2116,628m121,832l355,832m825,832l1060,832m0,1035l4,1035m473,1035l708,1035m1177,1035l1329,1035m121,1239l355,1239m825,1239l1060,1239m1529,1239l1764,1239m0,1442l4,1442m473,1442l708,1442m1177,1442l1412,1442m1881,1442l2116,1442m2585,1442l2820,1442m121,1645l355,1645m825,1645l1060,1645m1529,1645l1764,1645m2233,1645l2468,1645m2937,1645l3172,1645m121,1645l3,1442m414,1748l355,1645m121,1239l3,1035m473,1442l355,1239m121,832l3,628m825,1645l708,1442m473,1035l355,832m121,425l3,221m1125,1760l1060,1645m825,1239l708,1035m473,628l355,425m121,18l110,0m1177,1442l1060,1239m825,832l708,628m473,221l366,37m1529,1645l1411,1442m1177,1035l1060,832m825,425l708,221m1855,1804l1764,1645m1529,1239l1436,1077m1177,628l1060,425m825,18l815,0m1881,1442l1764,1239m1450,695l1411,628m1177,221l1060,18m2233,1645l2116,1442m1529,425l1423,241m2530,1754l2468,1645m1881,628l1764,425m2585,1442l2508,1308m2121,638l2116,628m2937,1645l2820,1442m3231,1747l3172,1645m3,221l121,18m3,628l121,424m3,1035l121,832m355,424l473,221m3,1442l121,1239m355,832l473,628m708,221l825,18m51,1766l121,1645m355,1239l473,1035m708,628l825,424m1060,18l1070,0m355,1645l473,1442m708,1035l825,832m1060,424l1177,221m708,1442l825,1239m1060,832l1177,628m739,1794l825,1645m1060,1239l1177,1035m1411,628l1529,424m1060,1645l1177,1442m1764,424l1870,241m1411,1442l1529,1239m1843,695l1881,628m1468,1750l1529,1645m1764,1239l1807,1164m2116,628l2122,617m1764,1645l1881,1442m2116,1442l2221,1260m2168,1759l2233,1645m2468,1645l2585,1442m2820,1442l2897,1309m2848,1799l2937,1645m3172,1645l3231,1544e">
                  <v:fill on="f" focussize="0,0"/>
                  <v:stroke weight="0.09pt" color="#FF0000" joinstyle="round"/>
                  <v:imagedata o:title=""/>
                  <o:lock v:ext="edit" aspectratio="f"/>
                </v:shape>
                <v:shape id="任意多边形 9" o:spid="_x0000_s1026" o:spt="100" style="position:absolute;left:42;top:591;height:465;width:2146;" filled="f" stroked="t" coordsize="2146,465" o:gfxdata="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Ofj8vQAA&#10;ANsAAAAPAAAAAAAAAAEAIAAAACIAAABkcnMvZG93bnJldi54bWxQSwECFAAUAAAACACHTuJAMy8F&#10;njsAAAA5AAAAEAAAAAAAAAABACAAAAAMAQAAZHJzL3NoYXBleG1sLnhtbFBLBQYAAAAABgAGAFsB&#10;AAC2AwAAAAA=&#10;" path="m0,23l205,23m237,31l236,30,235,29,234,29,233,28,231,28,230,27,228,27,227,26,226,26,224,26,223,25,222,25,220,24,219,24,217,24,216,24,214,24,213,23,211,23,210,23,209,23,207,23,206,23,205,23m237,31l280,52m280,52l282,53,283,53,284,54,286,54,287,55,288,56,289,56,291,56,292,57,293,57,295,58,297,58,297,58,299,59,301,59,302,59,303,59,305,59,306,60,308,60,309,60,310,60,312,60,313,60m313,60l500,60m500,60l501,60,503,60,504,60,506,60,507,60,509,59,510,59,512,59,513,59,514,59,516,58,517,58,519,58,520,57,521,57,523,56,524,56,525,56,527,55,528,54,529,54,531,53,532,53,533,52m533,52l576,31m609,23l607,23,606,23,605,23,603,23,602,23,600,23,599,24,598,24,596,24,595,24,594,24,592,25,590,25,589,26,588,26,587,26,585,27,584,27,583,28,581,28,580,29,578,29,577,30,576,31m609,23l1272,23m0,12l205,12m237,20l236,19,235,18,234,18,233,17,231,17,230,16,228,16,227,15,226,15,224,15,223,14,222,14,220,13,219,13,217,13,216,13,214,13,213,12,211,12,210,12,209,12,207,12,206,12,205,12m237,20l280,41m280,41l282,41,283,42,284,43,286,43,287,44,288,44,289,45,291,45,292,46,293,46,295,46,297,47,297,47,299,48,301,48,302,48,303,48,305,48,306,48,308,49,309,49,310,49,312,49,313,49m313,49l500,49m500,49l501,49,503,49,504,49,506,49,507,48,509,48,510,48,512,48,513,48,514,48,516,47,517,47,519,46,520,46,521,46,523,45,524,45,525,44,527,44,528,43,529,43,531,42,532,41,533,41m533,41l576,20m609,12l607,12,606,12,605,12,603,12,602,12,600,12,599,13,598,13,596,13,595,13,594,13,592,14,590,14,589,15,588,15,587,15,585,16,584,16,583,17,581,17,580,18,578,18,577,19,576,20m609,12l885,12m912,12l968,12m996,12l1272,12m1331,60l1331,59,1331,57,1331,56,1330,54,1330,53,1330,52,1330,50,1330,49,1330,48,1329,47,1329,46,1329,44,1329,43,1328,42,1328,41,1327,39,1327,39,1326,37,1326,36,1325,35,1325,33,1324,32,1324,31,1323,30,1322,29,1321,28,1321,27,1320,26,1319,25,1318,24,1317,23,1317,22,1316,21,1315,20,1314,19,1313,18,1312,17,1312,16,1311,15,1310,15,1308,14,1308,13,1306,12,1305,11,1304,11,1304,10,1302,9,1301,9,1300,8,1299,7,1298,7,1297,6,1295,6,1294,5,1293,5,1292,4,1291,4,1289,4,1288,3,1287,3,1286,2,1284,2,1283,2,1282,2,1281,1,1279,1,1278,1,1276,1,1276,1,1274,1,1273,1,1272,0m1331,60l1331,204m1331,204l1331,205,1331,206,1331,207,1331,208,1331,209,1331,211,1332,211,1332,212,1332,213,1332,214,1332,215,1333,216,1333,217,1334,218,1334,219,1334,220,1334,221,1335,222,1336,223,1336,224,1337,224,1337,225,1338,226,1338,227,1339,228,1340,229,1341,229,1341,230,1342,231,1342,231,1343,232,1344,233,1345,234,1346,234,1347,235,1347,235,1348,236,1349,236,1350,237,1351,237,1352,238,1353,238,1354,239,1355,239,1356,239,1357,240,1358,240,1359,240,1360,241,1361,241,1362,241,1363,241,1364,241,1364,241,1366,241,1367,241,1368,241m1368,241l2033,241m2023,463l2025,463,2026,463,2028,463,2030,463,2032,463,2034,463,2035,463,2037,463,2039,463,2040,463,2042,463,2044,463,2046,463,2048,462,2049,462,2051,462,2052,461,2054,461,2056,460,2058,460,2060,460,2061,460,2063,459,2065,458,2066,458,2068,458,2070,457,2072,456,2073,456,2074,455,2076,454,2078,454,2080,453,2081,452,2082,452,2084,451,2086,450,2087,449,2089,448,2091,447,2092,446,2093,445,2095,444,2096,443,2098,443,2099,441,2101,440,2102,439,2103,438,2104,437,2106,436,2107,434,2109,433,2110,432,2111,431,2112,430,2114,428,2115,427,2116,426,2117,425,2118,423,2119,422,2121,421,2121,419,2123,418,2123,416,2125,415,2126,413,2126,412,2128,410,2128,409,2129,407,2130,406,2131,404,2132,403,2132,401,2133,400,2134,398,2135,396,2136,395,2136,393,2137,392,2138,390,2138,388,2138,386,2139,385,2140,383,2140,382,2140,380,2141,378,2141,377,2142,375,2142,373,2142,371,2143,369,2143,368,2143,366,2143,365,2143,363,2143,361,2144,359,2144,357,2144,355,2144,354,2144,352,2144,350,2144,348,2144,347,2144,345,2143,343,2143,341,2143,340,2143,338,2143,336,2142,334,2142,332,2142,331,2142,329,2141,328,2141,326,2140,324,2140,322,2139,321,2139,319,2138,317,2138,316,2137,314,2137,313,2136,311,2135,309,2134,308,2134,306,2133,304,2132,302,2131,301,2131,300,2130,298,2129,297,2128,295,2127,293,2126,292,2125,291,2124,289,2123,288,2122,286,2121,285,2120,283,2119,282,2118,280,2117,280,2115,278,2114,277,2113,275,2112,274,2111,273,2109,272,2108,270,2107,269,2106,268,2104,267,2103,266,2102,265,2100,264,2099,263,2097,262,2096,261,2094,260,2093,259,2092,258,2090,257,2089,256,2087,255,2085,254,2084,253,2082,253,2080,252,2079,251,2078,250,2076,250,2074,249,2073,248,2071,248,2069,247,2068,247,2066,246,2064,246,2063,245,2061,245,2059,244,2057,244,2056,243,2054,243,2052,243,2051,243,2049,242,2047,242,2046,242,2044,241,2042,241,2040,241,2038,241,2037,241,2035,241,2033,241m2023,463l1933,455m1935,432l2025,441m2025,441l2026,441,2028,441,2030,441,2031,441,2033,441,2035,441,2036,441,2037,441,2039,441,2041,441,2042,441,2044,440,2046,440,2047,440,2048,440,2050,439,2051,439,2053,439,2054,438,2056,438,2057,438,2059,437,2061,437,2062,436,2063,436,2065,435,2067,434,2068,434,2069,433,2071,433,2072,432,2073,431,2075,430,2076,430,2078,429,2079,428,2080,427,2082,426,2083,425,2084,425,2085,424,2087,423,2088,422,2089,421,2091,420,2092,419,2093,418,2094,417,2095,416,2096,415,2097,413,2098,412,2100,411,2100,410,2102,409,2102,408,2103,406,2104,405,2105,404,2106,402,2107,401,2108,400,2109,399,2109,397,2110,396,2111,394,2112,393,2112,392,2113,390,2114,389,2114,387,2115,386,2116,384,2116,383,2117,382,2117,380,2118,378,2118,377,2119,376,2119,374,2119,372,2120,371,2120,369,2121,368,2121,366,2121,365,2121,363,2121,362,2121,360,2121,359,2121,357,2122,355,2122,354,2122,352,2122,351,2122,349,2121,348,2121,346,2121,344,2121,343,2121,341,2121,340,2121,338,2121,337,2120,335,2120,334,2120,332,2119,331,2119,329,2118,328,2118,326,2117,325,2117,323,2116,321,2116,320,2115,319,2115,317,2114,316,2113,314,2113,313,2112,312,2111,310,2110,309,2110,308,2109,306,2108,305,2107,304,2106,302,2105,301,2104,300,2104,298,2102,297,2102,296,2101,295,2100,293,2098,292,2098,291,2097,290,2095,289,2094,288,2093,287,2092,286,2091,285,2089,284,2088,282,2087,282,2086,280,2084,280,2083,279,2082,278,2080,277,2079,276,2078,276,2076,275,2075,274,2074,274,2072,273,2071,272,2070,271,2068,271,2067,270,2065,269,2064,269,2063,269,2061,268,2059,267,2058,267,2056,267,2055,266,2053,266,2052,265,2050,265,2049,265,2047,264,2046,264,2044,264,2042,264,2041,263,2039,263,2038,263,2036,263,2035,263,2033,263m2033,263l1368,263m1308,204l1308,206,1309,207,1309,208,1309,209,1309,211,1309,212,1309,213,1310,215,1310,216,1310,217,1310,219,1311,219,1311,221,1312,222,1312,224,1312,224,1312,226,1313,227,1314,228,1314,229,1315,230,1315,232,1316,233,1317,234,1317,235,1318,236,1319,237,1319,238,1320,239,1321,241,1322,241,1323,242,1323,243,1324,244,1325,245,1326,246,1327,247,1328,248,1329,249,1330,250,1331,250,1332,251,1333,252,1334,253,1335,253,1336,254,1337,255,1338,256,1340,256,1341,257,1342,257,1343,258,1344,258,1345,259,1346,259,1347,260,1349,260,1350,261,1351,261,1353,261,1353,262,1355,262,1356,263,1357,263,1359,263,1360,263,1362,263,1363,263,1364,263,1365,263,1366,263,1368,263m1308,204l1308,60m1308,60l1308,59,1308,58,1308,57,1308,56,1308,55,1308,54,1308,53,1308,52,1307,50,1307,50,1307,49,1306,48,1306,47,1306,46,1305,45,1305,44,1305,43,1304,42,1304,41,1303,40,1303,39,1302,39,1301,38,1301,37,1300,36,1299,35,1299,35,1298,34,1297,33,1297,33,1296,32,1295,31,1295,30,1294,30,1293,29,1292,29,1291,28,1290,28,1289,27,1288,27,1288,26,1286,26,1286,26,1284,25,1284,25,1283,24,1282,24,1281,24,1280,24,1279,24,1278,23,1276,23,1276,23,1275,23,1274,23,1273,23,1272,23m1934,443l1960,446m1979,447l2016,451m2024,452l2026,452,2027,452,2029,452,2031,452,2033,452,2034,452,2035,452,2037,452,2039,452,2041,452,2042,452,2044,452,2046,451,2047,451,2049,451,2051,450,2052,450,2054,450,2056,450,2056,449m2073,443l2074,443,2076,443,2078,442,2079,441,2080,440,2082,439,2083,438,2085,438,2086,437,2088,436,2089,435,2091,434,2092,433,2093,432,2095,431,2096,430,2097,429,2098,428,2100,426,2101,425,2102,424,2103,423,2104,423m2115,409l2116,408,2117,406,2118,405,2119,404,2120,402,2121,401,2121,399,2122,398,2123,396,2123,395,2124,393,2125,392,2125,390,2126,389,2126,387,2127,385,2128,384,2128,382,2129,381,2129,379,2130,377,2130,376,2130,375m2133,357l2133,356,2133,354,2133,353,2133,351,2133,349,2133,347,2132,346,2132,344,2132,343,2132,341,2132,339,2132,337,2131,336,2131,334,2131,332,2131,331,2130,329,2130,328,2130,326,2129,325,2128,323,2128,321,2128,320m2120,304l2120,303,2119,302,2118,300,2117,298,2116,297,2115,296,2114,294,2114,293,2112,292,2112,291,2110,289,2109,288,2108,287,2107,285,2106,284,2105,283,2104,282,2102,280,2102,280,2100,278,2099,277,2098,276,2097,275m2081,265l2081,265,2080,264,2078,263,2077,263,2075,262,2074,261,2072,260,2070,260,2069,259,2067,258,2066,258,2064,257,2063,257,2061,256,2059,256,2058,256,2056,255,2054,254,2053,254,2051,254,2050,254,2048,253,2046,253m2033,252l2015,252m1996,252l1959,252m1941,252l1904,252m1885,252l1848,252m1830,252l1792,252m1775,252l1737,252m1719,252l1682,252m1663,252l1626,252m1608,252l1571,252m1552,252l1516,252m1497,252l1460,252m1442,252l1405,252m1386,252l1368,252m1320,204l1320,205,1320,206,1320,208,1320,209,1320,210,1320,211,1320,212,1321,213,1321,215,1321,216,1321,217,1322,218,1322,219,1323,220,1323,221,1323,222,1324,223m1334,238l1334,239,1335,239,1336,240,1337,241,1338,241,1338,242,1340,243,1340,244,1341,244,1342,245,1343,246,1345,246,1346,247,1346,247,1347,248,1349,248,1350,249,1351,249,1352,250,1353,250,1354,250,1355,251,1356,251,1357,251,1358,252,1360,252,1361,252,1362,252,1363,252,1364,252,1365,252,1366,252,1367,252m1320,204l1320,169m1320,151l1320,113m1320,95l1320,60m1320,60l1320,59,1320,58,1319,56,1319,55,1319,54,1319,53,1319,52,1319,50,1319,49,1318,48,1318,47,1317,46,1317,45,1317,44,1317,43,1316,42,1316,41m1306,26l1305,26,1304,25,1304,24,1303,23,1302,22,1301,22,1300,21,1299,20,1298,20,1297,19,1296,18,1295,18,1294,17,1293,17,1292,16,1291,16,1290,15,1289,15,1288,15,1286,14,1285,14,1284,13,1283,13,1282,13,1281,13,1280,13,1278,12,1278,12,1276,12,1275,12,1274,12,1273,12,1272,12e">
                  <v:fill on="f" focussize="0,0"/>
                  <v:stroke weight="0.09pt" color="#000000" joinstyle="round"/>
                  <v:imagedata o:title=""/>
                  <o:lock v:ext="edit" aspectratio="f"/>
                </v:shape>
                <v:shape id="任意多边形 10" o:spid="_x0000_s1026" o:spt="100" style="position:absolute;left:3295;top:1986;height:370;width:2;" filled="f" stroked="t" coordsize="2,370" o:gfxdata="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bnIS5AAAA2wAA&#10;AA8AAAAAAAAAAQAgAAAAIgAAAGRycy9kb3ducmV2LnhtbFBLAQIUABQAAAAIAIdO4kAzLwWeOwAA&#10;ADkAAAAQAAAAAAAAAAEAIAAAAAgBAABkcnMvc2hhcGV4bWwueG1sUEsFBgAAAAAGAAYAWwEAALID&#10;AAAAAA==&#10;" path="m0,370l0,0e">
                  <v:fill on="f" focussize="0,0"/>
                  <v:stroke weight="0.09pt" color="#FFFF00" joinstyle="round"/>
                  <v:imagedata o:title=""/>
                  <o:lock v:ext="edit" aspectratio="f"/>
                </v:shape>
                <v:shape id="任意多边形 11" o:spid="_x0000_s1026" o:spt="100" style="position:absolute;left:42;top:1086;height:1356;width:3255;" filled="f" stroked="t" coordsize="3255,1356" o:gfxdata="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zPBu8AAAA&#10;2wAAAA8AAAAAAAAAAQAgAAAAIgAAAGRycy9kb3ducmV2LnhtbFBLAQIUABQAAAAIAIdO4kAzLwWe&#10;OwAAADkAAAAQAAAAAAAAAAEAIAAAAAsBAABkcnMvc2hhcGV4bWwueG1sUEsFBgAAAAAGAAYAWwEA&#10;ALUDAAAAAA==&#10;" path="m1903,0l2059,0m2144,86l2144,84,2144,82,2144,81,2144,79,2144,78,2143,76,2143,75,2143,73,2143,72,2143,70,2142,69,2142,67,2142,65,2141,64,2141,63,2140,61,2140,60,2140,59,2139,57,2138,55,2138,54,2138,53,2137,51,2136,50,2136,48,2135,47,2134,46,2133,44,2132,43,2132,42,2131,40,2130,39,2130,38,2129,37,2128,35,2127,34,2126,33,2125,31,2124,30,2123,29,2122,28,2121,27,2120,26,2119,25,2117,24,2116,23,2115,22,2114,21,2113,20,2112,19,2110,18,2109,17,2108,16,2107,15,2106,14,2104,13,2103,13,2102,12,2100,11,2099,10,2098,9,2096,9,2095,9,2093,8,2092,7,2091,7,2089,6,2088,5,2086,5,2085,5,2083,4,2082,4,2080,3,2079,3,2077,2,2076,2,2074,2,2073,2,2071,1,2070,1,2068,1,2067,1,2065,1,2063,0,2062,0,2061,0,2059,0m2144,86l2144,160m2059,245l2061,245,2062,245,2063,245,2065,245,2067,244,2068,244,2070,244,2071,244,2073,243,2074,243,2076,243,2077,243,2079,242,2080,242,2082,241,2083,241,2085,241,2086,240,2088,240,2089,239,2091,239,2092,238,2093,237,2095,237,2096,236,2098,235,2099,235,2100,234,2102,233,2103,232,2104,232,2106,231,2107,230,2108,229,2109,228,2110,228,2112,226,2113,225,2114,224,2115,223,2116,223,2117,221,2119,220,2120,219,2121,218,2122,217,2123,216,2124,215,2125,213,2126,212,2127,211,2128,210,2129,209,2130,207,2130,206,2131,205,2132,204,2132,202,2133,201,2134,200,2135,198,2136,197,2136,195,2137,194,2138,193,2138,191,2138,189,2139,188,2140,187,2140,185,2140,184,2141,182,2141,181,2142,179,2142,178,2142,176,2143,175,2143,173,2143,172,2143,170,2143,169,2144,167,2144,166,2144,164,2144,163,2144,161,2144,160m2059,245l1394,245m1394,245l1392,245,1391,245,1390,245,1388,245,1387,245,1386,245,1385,245,1383,246,1382,246,1381,246,1379,246,1378,247,1377,247,1375,247,1375,248,1373,248,1372,249,1370,249,1370,250,1368,250,1367,251,1366,252,1364,252,1363,252,1362,253,1361,254,1360,254,1359,255,1358,256,1357,257,1356,257,1355,258,1353,259,1353,260,1352,261,1351,262,1350,263,1349,263,1348,265,1347,265,1346,267,1345,267,1345,269,1344,269,1343,271,1342,272,1341,273,1341,274,1340,275,1339,276,1339,277,1338,278,1338,279,1337,281,1336,282,1336,283,1335,284,1335,286,1334,287,1334,288,1334,289,1333,291,1333,292,1333,293,1332,295,1332,296,1332,297,1332,298,1332,300,1331,301,1331,302,1331,304,1331,305,1331,306,1331,308m1331,308l1331,508m1331,508l1331,509,1331,510,1331,512,1331,513,1331,514,1332,515,1332,517,1332,518,1332,520,1332,521,1333,522,1333,523,1333,525,1334,526,1334,527,1334,528,1335,530,1335,531,1336,532,1336,533,1337,534,1338,536,1338,537,1339,538,1339,539,1340,541,1341,542,1341,543,1342,544,1343,545,1344,546,1345,547,1345,548,1346,549,1347,550,1348,551,1349,552,1350,553,1351,554,1352,555,1353,556,1353,556,1355,557,1356,558,1357,559,1358,560,1359,560,1360,561,1361,562,1362,562,1363,563,1364,564,1366,564,1367,565,1368,565,1370,566,1370,566,1372,567,1373,567,1375,567,1375,568,1377,568,1378,569,1379,569m1379,569l2430,814,3168,814m3253,899l3253,898,3253,897,3253,895,3253,893,3252,892,3252,890,3252,889,3252,887,3252,886,3252,884,3251,883,3251,881,3250,880,3250,878,3250,877,3249,875,3249,874,3249,872,3248,871,3248,870,3247,868,3246,866,3246,865,3245,864,3244,862,3244,861,3243,860,3242,858,3242,857,3241,855,3240,854,3239,853,3238,852,3237,851,3237,849,3236,848,3235,847,3234,846,3233,845,3232,843,3231,842,3230,841,3229,840,3227,839,3226,838,3225,836,3224,836,3223,835,3222,834,3220,833,3220,832,3218,831,3217,830,3216,829,3215,828,3213,827,3212,827,3210,826,3209,825,3208,825,3206,824,3205,823,3203,822,3202,822,3201,821,3199,820,3198,820,3196,819,3195,819,3194,818,3192,818,3191,818,3189,817,3188,817,3186,816,3185,816,3183,816,3181,815,3180,815,3179,815,3177,815,3175,814,3174,814,3173,814,3171,814,3170,814,3168,814m3253,899l3253,1270m3168,1355l3170,1355,3171,1354,3173,1354,3174,1354,3175,1354,3177,1354,3179,1354,3180,1354,3181,1354,3183,1353,3185,1353,3186,1352,3188,1352,3189,1352,3191,1351,3192,1351,3194,1350,3195,1350,3196,1350,3198,1349,3199,1349,3201,1348,3202,1348,3203,1347,3205,1346,3206,1345,3208,1344,3209,1344,3210,1343,3212,1343,3213,1341,3214,1341,3216,1340,3217,1339,3218,1338,3220,1337,3220,1336,3222,1335,3223,1334,3224,1333,3225,1332,3226,1331,3227,1330,3229,1329,3230,1328,3231,1327,3232,1326,3233,1324,3233,1323,3235,1322,3236,1321,3237,1320,3237,1318,3238,1317,3239,1316,3240,1315,3241,1313,3242,1312,3242,1311,3243,1309,3244,1308,3244,1307,3245,1305,3246,1304,3246,1302,3247,1301,3248,1299,3248,1298,3249,1297,3249,1295,3249,1294,3250,1292,3250,1291,3250,1289,3251,1287,3251,1286,3252,1285,3252,1283,3252,1281,3252,1280,3252,1279,3252,1277,3253,1276,3253,1274,3253,1272,3253,1271,3253,1270m3168,1355l0,1355m1903,11l1953,11m1972,11l1990,11m2009,11l2059,11m2133,86l2133,84,2133,83,2133,81,2133,80,2132,78,2132,77,2132,76,2132,74,2132,73,2132,72,2131,70,2131,69,2131,67,2130,65,2130,65,2130,63,2129,61,2128,60,2128,59,2128,58,2127,56,2126,55,2126,54,2125,52,2125,51,2124,50,2123,48,2122,48,2121,46,2121,45,2120,44,2119,43,2119,41,2117,40,2117,39,2116,38,2115,37,2114,36,2113,35,2112,34,2111,33,2110,32,2109,31,2108,30,2107,29,2106,28,2104,27,2103,26,2102,26,2101,25,2100,24,2098,23,2097,22,2096,21,2095,21,2093,20,2092,20,2091,19,2090,18,2088,17,2087,17,2085,16,2084,16,2083,15,2082,15,2080,15,2079,14,2078,14,2076,14,2074,13,2073,13,2072,13,2070,13,2069,12,2068,12,2066,12,2065,12,2063,12,2062,11,2061,11,2059,11m2133,86l2133,160m2059,234l2061,234,2062,234,2063,234,2065,233,2066,233,2068,233,2069,233,2070,233,2072,232,2073,232,2074,232,2076,232,2078,231,2079,231,2080,230,2082,230,2083,229,2084,229,2085,228,2087,228,2088,228,2090,227,2091,226,2092,226,2093,225,2095,224,2096,224,2097,223,2098,222,2100,221,2101,221,2102,220,2103,219,2104,218,2106,217,2107,216,2108,215,2109,214,2110,213,2111,212,2112,211,2113,211,2114,209,2115,208,2116,207,2117,206,2117,205,2119,204,2119,202,2120,201,2121,200,2121,199,2122,198,2123,196,2124,195,2125,194,2125,193,2126,191,2126,190,2127,189,2128,188,2128,186,2128,185,2129,184,2130,182,2130,181,2130,179,2131,178,2131,177,2131,175,2132,174,2132,172,2132,171,2132,169,2132,168,2132,167,2133,165,2133,164,2133,162,2133,161,2133,160m2059,234l2013,234m1994,234l1976,234m1958,234l1884,234m1865,234l1846,234m1828,234l1754,234m1736,234l1717,234m1699,234l1625,234m1606,234l1588,234m1569,234l1495,234m1477,234l1459,234m1440,234l1394,234m1394,234l1392,234,1391,234,1390,234,1388,234,1387,234,1385,234,1384,234,1382,234,1381,235,1379,235,1378,235,1377,235,1375,236,1374,236,1373,237,1371,237,1370,238,1368,238,1367,239,1366,239,1364,240,1363,240,1362,241,1360,241,1359,242,1358,243,1357,243,1355,244,1354,245,1353,246,1352,246,1351,247,1350,248,1349,249,1347,250,1346,251,1345,252,1344,253,1343,254,1342,255,1341,256,1340,257,1339,258,1338,259,1337,260,1336,261,1335,262,1334,263,1334,265,1333,266,1332,267,1331,268,1330,269,1330,271,1329,272,1328,273,1328,274,1327,276,1326,277,1326,278,1325,279,1325,281,1324,282,1324,284,1323,285,1323,286,1323,288,1322,289,1322,291,1321,292,1321,293,1321,295,1321,296,1321,298,1320,299,1320,300,1320,302,1320,303,1320,305,1320,306,1320,308m1320,308l1320,380m1320,398l1320,417m1320,436l1320,508m1320,508l1320,509,1320,510,1320,512,1320,514,1320,515,1320,516,1321,518,1321,519,1321,521,1321,522,1321,523,1322,525,1322,526,1323,528,1323,529,1323,530,1324,532,1324,533,1325,534,1325,536,1326,537,1327,539,1327,540,1328,541,1329,543,1329,544,1330,545,1330,546,1331,547,1332,549,1333,549,1334,551,1334,552,1335,554,1336,554,1337,556,1338,556,1339,558,1340,559,1341,560,1342,561,1343,562,1344,562,1345,564,1346,564,1347,566,1349,566,1350,567,1351,568,1352,569,1353,570,1354,571,1356,571,1357,572,1358,573,1360,573,1361,574,1362,575,1363,575,1364,576,1366,577,1367,577,1369,577,1370,578,1371,578,1373,579,1374,579,1375,580,1377,580m1377,580l1435,593m1453,597l1471,601m1489,606l1561,623m1579,627l1597,631m1615,635l1687,652m1705,656l1723,660m1741,664l1813,682m1831,686l1849,690m1867,694l1939,711m1957,715l1975,719m1993,723l2065,740m2083,745l2101,749m2119,753l2191,769m2209,774l2227,778m2245,782l2317,799m2335,803l2353,807m2371,812l2429,825m2429,825l2512,825m2530,825l2549,825m2567,825l2641,825m2660,825l2678,825m2697,825l2771,825m2789,825l2807,825m2826,825l2900,825m2918,825l2937,825m2955,825l3029,825m3048,825l3066,825m3085,825l3168,825m3242,899l3242,898,3242,897,3242,895,3242,894,3242,892,3242,891,3241,890,3241,888,3241,887,3240,885,3240,884,3240,882,3240,881,3239,880,3239,878,3238,877,3237,876,3237,874,3237,873,3237,871,3236,870,3235,869,3235,868,3234,866,3233,865,3233,864,3232,862,3231,861,3231,860,3230,859,3229,858,3228,857,3227,855,3226,854,3225,853,3224,852,3224,851,3222,850,3222,849,3220,848,3220,847,3219,846,3218,845,3216,844,3215,843,3214,842,3213,841,3212,840,3211,839,3209,838,3208,838,3207,837,3206,836,3205,836,3203,835,3203,834,3201,834,3200,833,3199,832,3197,832,3196,831,3194,831,3193,830,3192,829,3191,829,3189,829,3188,828,3187,828,3185,827,3184,827,3182,827,3181,827,3179,826,3178,826,3177,826,3175,826,3174,825,3172,825,3171,825,3170,825,3168,825m3242,899l3242,992m3242,1011l3242,1029m3242,1047l3242,1122m3242,1140l3242,1158m3242,1177l3242,1270m3168,1343l3170,1343,3171,1343,3172,1343,3174,1343,3175,1343,3177,1343,3178,1343,3179,1343,3181,1342,3182,1342,3184,1342,3185,1341,3187,1341,3188,1341,3189,1340,3190,1340,3192,1339,3193,1339,3194,1338,3196,1338,3197,1337,3199,1337,3200,1336,3201,1336,3203,1335,3203,1334,3205,1333,3206,1333,3207,1332,3208,1331,3209,1331,3211,1330,3212,1329,3213,1328,3214,1327,3215,1326,3216,1325,3218,1324,3219,1323,3220,1322,3220,1321,3222,1320,3222,1319,3224,1318,3224,1317,3225,1316,3226,1315,3227,1314,3228,1313,3229,1311,3230,1310,3231,1309,3231,1308,3232,1307,3233,1305,3233,1304,3234,1303,3235,1301,3235,1300,3236,1298,3237,1298,3237,1296,3237,1295,3237,1293,3238,1292,3239,1291,3239,1289,3240,1288,3240,1287,3240,1285,3240,1284,3241,1282,3241,1281,3241,1280,3242,1278,3242,1277,3242,1275,3242,1274,3242,1272,3242,1271,3242,1270m3168,1343l3099,1343m3080,1343l3062,1343m3044,1343l2970,1343m2951,1343l2933,1343m2914,1343l2840,1343m2822,1343l2803,1343m2785,1343l2711,1343m2692,1343l2674,1343m2655,1343l2581,1343m2563,1343l2545,1343m2526,1343l2452,1343m2434,1343l2415,1343m2397,1343l2323,1343m2304,1343l2286,1343m2267,1343l2194,1343m2175,1343l2156,1343m2138,1343l2064,1343m2046,1343l2027,1343m2009,1343l1935,1343m1916,1343l1898,1343m1879,1343l1805,1343m1787,1343l1768,1343m1750,1343l1676,1343m1657,1343l1639,1343m1621,1343l1547,1343m1528,1343l1510,1343m1491,1343l1417,1343m1399,1343l1380,1343m1362,1343l1288,1343m1269,1343l1251,1343m1232,1343l1158,1343m1140,1343l1122,1343m1103,1343l1029,1343m1011,1343l992,1343m974,1343l900,1343m882,1343l863,1343m844,1343l770,1343m752,1343l733,1343m715,1343l641,1343m623,1343l604,1343m585,1343l512,1343m493,1343l475,1343m456,1343l383,1343m364,1343l345,1343m327,1343l253,1343m234,1343l216,1343m198,1343l124,1343m105,1343l86,1343m68,1343l0,1343m1903,23l2059,23m2122,86l2122,84,2122,83,2122,82,2121,80,2121,79,2121,78,2121,76,2121,75,2121,74,2121,72,2121,72,2120,70,2120,69,2119,67,2119,66,2119,65,2118,64,2117,62,2117,61,2117,60,2116,59,2115,58,2115,57,2114,55,2114,54,2113,53,2112,52,2111,51,2110,50,2110,48,2109,48,2108,46,2108,46,2107,44,2106,44,2105,43,2104,41,2103,41,2102,40,2101,39,2100,38,2099,37,2098,37,2097,35,2096,35,2095,34,2094,33,2093,32,2092,32,2091,31,2089,30,2088,30,2087,29,2086,28,2085,28,2083,28,2082,27,2081,26,2080,26,2078,26,2077,26,2076,25,2074,25,2073,24,2072,24,2071,24,2070,24,2068,23,2067,23,2065,23,2064,23,2063,23,2062,23,2061,23,2059,23m2122,86l2122,160m2059,223l2061,223,2062,223,2063,222,2064,222,2065,222,2067,222,2068,222,2070,221,2071,221,2072,221,2073,221,2074,221,2076,220,2077,220,2078,219,2080,219,2081,218,2082,218,2083,218,2085,217,2086,217,2087,216,2088,215,2089,215,2091,214,2092,213,2093,213,2094,212,2095,211,2096,211,2097,210,2098,209,2099,208,2100,207,2101,206,2102,206,2103,204,2104,204,2105,202,2106,202,2107,201,2108,200,2108,199,2109,198,2110,196,2110,195,2111,194,2112,193,2113,192,2114,191,2114,190,2115,189,2115,188,2116,186,2117,185,2117,184,2117,183,2118,182,2119,180,2119,179,2119,178,2120,176,2120,175,2121,174,2121,172,2121,171,2121,170,2121,169,2121,167,2121,166,2121,165,2122,163,2122,162,2122,161,2122,160m2059,223l1394,223m1394,223l1392,223,1391,223,1389,223,1388,223,1386,223,1385,223,1383,223,1382,223,1380,224,1379,224,1377,224,1375,224,1374,225,1373,225,1371,226,1370,226,1368,226,1366,227,1365,228,1364,228,1362,228,1361,229,1360,230,1358,230,1357,231,1355,232,1354,232,1353,233,1351,234,1350,235,1349,235,1347,236,1346,237,1345,238,1344,239,1342,240,1341,241,1340,242,1339,243,1338,244,1336,245,1335,246,1334,247,1333,248,1332,249,1331,250,1330,252,1329,252,1328,254,1327,255,1326,256,1325,257,1324,259,1323,260,1323,261,1322,262,1321,263,1320,265,1319,267,1319,267,1318,269,1317,270,1317,272,1316,273,1315,274,1315,276,1314,278,1314,279,1313,280,1312,282,1312,283,1312,285,1312,286,1311,288,1311,289,1310,291,1310,292,1310,294,1310,295,1309,297,1309,298,1309,300,1309,301,1309,303,1309,304,1309,306,1309,308m1309,308l1309,508m1309,508l1309,510,1309,511,1309,512,1309,514,1309,515,1309,517,1309,519,1310,520,1310,522,1310,523,1310,525,1311,526,1311,528,1312,529,1312,531,1312,532,1312,534,1313,535,1314,536,1314,538,1315,539,1315,541,1316,543,1317,544,1317,545,1318,547,1319,548,1319,549,1320,550,1321,552,1322,553,1323,555,1324,556,1324,557,1325,558,1326,560,1327,561,1328,562,1329,563,1330,564,1331,566,1332,567,1333,567,1334,569,1335,570,1336,571,1338,572,1339,573,1340,574,1341,575,1342,576,1344,577,1345,578,1346,578,1347,579,1349,580,1350,581,1352,582,1353,583,1354,583,1355,584,1357,584,1358,585,1360,586,1361,586,1363,587,1364,588,1366,588,1367,589,1368,589,1370,590,1371,590,1373,590,1375,591m1375,591l2427,836,3168,836m3231,899l3231,898,3231,897,3231,896,3231,894,3231,893,3230,892,3230,890,3230,889,3230,888,3229,887,3229,885,3229,884,3229,882,3228,881,3228,880,3227,879,3227,877,3226,876,3226,875,3225,874,3225,873,3224,871,3224,870,3223,869,3222,868,3222,867,3221,866,3220,865,3220,864,3219,863,3218,862,3217,860,3216,859,3215,859,3215,857,3214,856,3213,855,3212,854,3211,853,3210,853,3209,852,3208,851,3207,850,3206,849,3205,849,3204,848,3203,847,3202,847,3201,846,3199,845,3198,845,3197,844,3196,843,3195,842,3193,842,3192,842,3191,841,3190,841,3188,840,3187,840,3186,839,3185,839,3184,838,3182,838,3181,838,3180,838,3179,837,3177,837,3176,837,3175,837,3173,837,3172,836,3171,836,3169,836,3168,836m3231,899l3231,1270m3168,1332l3169,1332,3171,1332,3172,1332,3173,1332,3175,1332,3176,1332,3177,1332,3179,1332,3180,1331,3181,1331,3182,1331,3184,1331,3185,1330,3186,1330,3187,1329,3188,1329,3190,1329,3191,1328,3192,1327,3193,1327,3194,1326,3196,1326,3197,1325,3198,1325,3199,1324,3201,1323,3202,1322,3203,1322,3204,1321,3205,1320,3206,1320,3207,1319,3208,1318,3209,1317,3210,1316,3211,1315,3212,1315,3213,1313,3214,1313,3215,1311,3215,1311,3216,1309,3217,1309,3218,1307,3219,1307,3220,1305,3220,1304,3221,1303,3222,1302,3222,1301,3223,1300,3224,1298,3224,1298,3225,1296,3225,1295,3226,1294,3226,1292,3227,1292,3227,1290,3228,1289,3228,1287,3229,1287,3229,1285,3229,1284,3229,1283,3230,1281,3230,1280,3230,1279,3230,1277,3231,1276,3231,1275,3231,1274,3231,1272,3231,1271,3231,1270m3168,1332l0,1332e">
                  <v:fill on="f" focussize="0,0"/>
                  <v:stroke weight="0.09pt" color="#000000" joinstyle="round"/>
                  <v:imagedata o:title=""/>
                  <o:lock v:ext="edit" aspectratio="f"/>
                </v:shape>
                <v:shape id="任意多边形 12" o:spid="_x0000_s1026" o:spt="100" style="position:absolute;left:1945;top:1087;height:22;width:2;" filled="f" stroked="t" coordsize="2,22" o:gfxdata="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Azna8AAAA&#10;2wAAAA8AAAAAAAAAAQAgAAAAIgAAAGRycy9kb3ducmV2LnhtbFBLAQIUABQAAAAIAIdO4kAzLwWe&#10;OwAAADkAAAAQAAAAAAAAAAEAIAAAAAsBAABkcnMvc2hhcGV4bWwueG1sUEsFBgAAAAAGAAYAWwEA&#10;ALUDAAAAAA==&#10;" path="m0,0l0,22e">
                  <v:fill on="f" focussize="0,0"/>
                  <v:stroke weight="0.09pt" color="#FFFF00" joinstyle="round"/>
                  <v:imagedata o:title=""/>
                  <o:lock v:ext="edit" aspectratio="f"/>
                </v:shape>
                <v:shape id="任意多边形 13" o:spid="_x0000_s1026" o:spt="100" style="position:absolute;left:2297;top:961;height:212;width:2;" filled="f" stroked="t" coordsize="2,212" o:gfxdata="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A0v7vQAA&#10;ANsAAAAPAAAAAAAAAAEAIAAAACIAAABkcnMvZG93bnJldi54bWxQSwECFAAUAAAACACHTuJAMy8F&#10;njsAAAA5AAAAEAAAAAAAAAABACAAAAAMAQAAZHJzL3NoYXBleG1sLnhtbFBLBQYAAAAABgAGAFsB&#10;AAC2AwAAAAA=&#10;" path="m0,0l0,211e">
                  <v:fill on="f" focussize="0,0"/>
                  <v:stroke weight="0.09pt" color="#FF0000" joinstyle="round"/>
                  <v:imagedata o:title=""/>
                  <o:lock v:ext="edit" aspectratio="f"/>
                </v:shape>
                <v:shape id="任意多边形 14" o:spid="_x0000_s1026" o:spt="100" style="position:absolute;left:1412;top:694;height:354;width:1023;" filled="f" stroked="t" coordsize="1023,354" o:gfxdata="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YDCm/&#10;AAAA2wAAAA8AAAAAAAAAAQAgAAAAIgAAAGRycy9kb3ducmV2LnhtbFBLAQIUABQAAAAIAIdO4kAz&#10;LwWeOwAAADkAAAAQAAAAAAAAAAEAIAAAAA4BAABkcnMvc2hhcGV4bWwueG1sUEsFBgAAAAAGAAYA&#10;WwEAALgDAAAAAA==&#10;" path="m0,0l77,37m94,45l111,53m127,60l205,97m896,186l896,267m981,352l1022,352m1022,341l981,341m907,267l909,284,914,299,923,313,935,325,949,334,965,339,981,341m907,267l907,186m822,101l247,97e">
                  <v:fill on="f" focussize="0,0"/>
                  <v:stroke weight="0.09pt" color="#00FFFF" joinstyle="round"/>
                  <v:imagedata o:title=""/>
                  <o:lock v:ext="edit" aspectratio="f"/>
                </v:shape>
                <v:shape id="任意多边形 15" o:spid="_x0000_s1026" o:spt="100" style="position:absolute;left:1394;top:614;height:73;width:39;" filled="f" stroked="t" coordsize="39,73" o:gfxdata="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0TsL4A&#10;AADbAAAADwAAAAAAAAABACAAAAAiAAAAZHJzL2Rvd25yZXYueG1sUEsBAhQAFAAAAAgAh07iQDMv&#10;BZ47AAAAOQAAABAAAAAAAAAAAQAgAAAADQEAAGRycy9zaGFwZXhtbC54bWxQSwUGAAAAAAYABgBb&#10;AQAAtwMAAAAA&#10;" path="m38,0l36,0,36,0,34,0,34,1,33,1,32,1,30,1,30,2,28,2,28,2,27,2,25,2,25,3,23,3,23,4,22,4,21,5,20,5,19,5,18,6,17,7,16,7,16,8,15,9,14,9,13,9,12,10,12,11,11,12,10,13,10,13,9,14,8,15,8,16,7,16,6,17,6,18,6,19,5,20,5,21,4,22,4,23,4,24,3,25,3,26,2,27,2,27,2,29,2,29,1,31,1,31,1,32,1,33,1,35,1,35,1,37,0,38,1,38,1,39,1,41,1,42,1,43,1,44,1,44,2,46,2,47,2,48,2,48,3,49,3,50,4,52,4,52,4,53,5,54,5,55,6,56,6,57,6,58,7,59,8,60,8,60,9,61,10,62,10,63,11,63,12,64,12,65,13,65,14,66,15,67,16,67,17,68,17,68,18,69,19,70,20,70,21,70,22,71e">
                  <v:fill on="f" focussize="0,0"/>
                  <v:stroke weight="0.09pt" color="#000000" joinstyle="round"/>
                  <v:imagedata o:title=""/>
                  <o:lock v:ext="edit" aspectratio="f"/>
                </v:shape>
                <v:shape id="任意多边形 16" o:spid="_x0000_s1026" o:spt="100" style="position:absolute;left:1407;top:704;height:355;width:1028;" filled="f" stroked="t" coordsize="1028,355" o:gfxdata="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2zH5vQAA&#10;ANsAAAAPAAAAAAAAAAEAIAAAACIAAABkcnMvZG93bnJldi54bWxQSwECFAAUAAAACACHTuJAMy8F&#10;njsAAAA5AAAAEAAAAAAAAAABACAAAAAMAQAAZHJzL3NoYXBleG1sLnhtbFBLBQYAAAAABgAGAFsB&#10;AAC2AwAAAAA=&#10;" path="m1027,354l986,354m890,257l891,276,897,294,906,311,918,325,932,337,949,346,967,352,986,354m890,257l890,176m890,176l888,160,881,144,872,131,859,121,844,115,827,113m827,113l252,109m205,97l220,104,236,108,252,109m205,97l0,0e">
                  <v:fill on="f" focussize="0,0"/>
                  <v:stroke weight="0.09pt" color="#00FFFF" joinstyle="round"/>
                  <v:imagedata o:title=""/>
                  <o:lock v:ext="edit" aspectratio="f"/>
                </v:shape>
                <v:shape id="任意多边形 17" o:spid="_x0000_s1026" o:spt="100" style="position:absolute;left:1372;top:592;height:115;width:61;" filled="f" stroked="t" coordsize="61,115" o:gfxdata="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UuOursAAADb&#10;AAAADwAAAAAAAAABACAAAAAiAAAAZHJzL2Rvd25yZXYueG1sUEsBAhQAFAAAAAgAh07iQDMvBZ47&#10;AAAAOQAAABAAAAAAAAAAAQAgAAAACgEAAGRycy9zaGFwZXhtbC54bWxQSwUGAAAAAAYABgBbAQAA&#10;tAMAAAAA&#10;" path="m60,0l58,0,57,0,56,0,54,0,53,0,52,1,51,1,49,1,48,1,47,1,46,2,45,2,43,3,42,3,41,3,39,4,38,4,37,5,36,5,34,5,34,6,32,7,31,7,30,8,29,9,28,9,27,10,26,11,25,12,24,12,22,13,22,14,21,15,20,15,19,16,18,17,17,18,16,19,15,20,15,21,13,22,13,23,12,24,11,25,10,27,10,27,9,29,8,29,8,31,7,32,6,33,6,34,5,36,5,37,5,38,4,39,4,40,3,42,3,43,2,44,2,45,2,46,2,48,1,49,1,50,1,51,1,53,1,54,0,55,0,57,0,58,0,59,0,61,0,62,0,63,1,64,1,66,1,67,1,68,1,69,2,71,2,72,2,73,2,75,3,76,3,77,4,78,4,79,4,81,5,82,5,83,6,84,6,85,7,86,8,88,8,88,9,90,10,91,10,92,11,93,12,94,13,95,13,96,14,97,15,98,16,99,17,100,17,101,19,102,19,103,21,104,21,105,22,105,24,106,24,107,26,107,27,108,28,109,29,110,30,111,31,111,32,112,33,112,34,113e">
                  <v:fill on="f" focussize="0,0"/>
                  <v:stroke weight="0.09pt" color="#000000" joinstyle="round"/>
                  <v:imagedata o:title=""/>
                  <o:lock v:ext="edit" aspectratio="f"/>
                </v:shape>
                <v:shape id="任意多边形 18" o:spid="_x0000_s1026" o:spt="100" style="position:absolute;left:2433;top:1036;height:22;width:2;" filled="f" stroked="t" coordsize="2,22" o:gfxdata="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oR1OvQAA&#10;ANsAAAAPAAAAAAAAAAEAIAAAACIAAABkcnMvZG93bnJldi54bWxQSwECFAAUAAAACACHTuJAMy8F&#10;njsAAAA5AAAAEAAAAAAAAAABACAAAAAMAQAAZHJzL3NoYXBleG1sLnhtbFBLBQYAAAAABgAGAFsB&#10;AAC2AwAAAAA=&#10;" path="m0,0l0,22e">
                  <v:fill on="f" focussize="0,0"/>
                  <v:stroke weight="0.09pt" color="#00FFFF" joinstyle="round"/>
                  <v:imagedata o:title=""/>
                  <o:lock v:ext="edit" aspectratio="f"/>
                </v:shape>
                <v:shape id="任意多边形 19" o:spid="_x0000_s1026" o:spt="100" style="position:absolute;left:2094;top:591;height:39;width:297;" filled="f" stroked="t" coordsize="297,39" o:gfxdata="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hNVLugAAANsA&#10;AAAPAAAAAAAAAAEAIAAAACIAAABkcnMvZG93bnJldi54bWxQSwECFAAUAAAACACHTuJAMy8FnjsA&#10;AAA5AAAAEAAAAAAAAAABACAAAAAJAQAAZHJzL3NoYXBleG1sLnhtbFBLBQYAAAAABgAGAFsBAACz&#10;AwAAAAA=&#10;" path="m76,30l92,36,109,38m33,9l76,30m33,9l18,3,0,0m76,30l33,9m109,38l297,38e">
                  <v:fill on="f" focussize="0,0"/>
                  <v:stroke weight="0.09pt" color="#0000FF" joinstyle="round"/>
                  <v:imagedata o:title=""/>
                  <o:lock v:ext="edit" aspectratio="f"/>
                </v:shape>
                <v:shape id="任意多边形 20" o:spid="_x0000_s1026" o:spt="100" style="position:absolute;left:1432;top:591;height:39;width:3750;" filled="f" stroked="t" coordsize="3750,39" o:gfxdata="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oaa68AAAA&#10;2wAAAA8AAAAAAAAAAQAgAAAAIgAAAGRycy9kb3ducmV2LnhtbFBLAQIUABQAAAAIAIdO4kAzLwWe&#10;OwAAADkAAAAQAAAAAAAAAAEAIAAAAAsBAABkcnMvc2hhcGV4bWwueG1sUEsFBgAAAAAGAAYAWwEA&#10;ALUDAAAAAA==&#10;" path="m0,1l662,0m695,9l692,7,688,5,684,4,681,3,677,2,673,2,670,1,666,1,662,0m695,9l738,30m738,30l741,32,745,33,749,34,752,35,756,36,759,37,763,37,767,38,771,38m771,38l958,38m958,38l962,38,966,37,969,37,973,36,977,35,980,34,984,33,988,32,991,30m991,30l1034,9m1067,0l1063,1,1059,1,1055,2,1052,2,1048,3,1044,4,1041,5,1037,7,1034,9m1067,0l2510,0m2543,9l2540,7,2536,5,2533,4,2529,3,2525,2,2521,2,2518,1,2514,1,2510,0m2543,9l2586,30m2586,30l2590,32,2593,33,2596,34,2600,35,2604,36,2607,37,2611,37,2615,38,2619,38m2619,38l2806,38m2806,38l2810,38,2814,37,2818,37,2821,36,2825,35,2829,34,2832,33,2835,32,2839,30m2839,30l2882,9m2915,0l2911,1,2907,1,2904,2,2900,2,2896,3,2892,4,2889,5,2885,7,2882,9m2915,0l3749,0e">
                  <v:fill on="f" focussize="0,0"/>
                  <v:stroke weight="0.09pt" color="#000000" joinstyle="round"/>
                  <v:imagedata o:title=""/>
                  <o:lock v:ext="edit" aspectratio="f"/>
                </v:shape>
                <v:shape id="任意多边形 21" o:spid="_x0000_s1026" o:spt="100" style="position:absolute;left:1505;top:614;height:1801;width:3677;" filled="f" stroked="t" coordsize="3677,1801" o:gfxdata="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Ws3aq5AAAA2wAA&#10;AA8AAAAAAAAAAQAgAAAAIgAAAGRycy9kb3ducmV2LnhtbFBLAQIUABQAAAAIAIdO4kAzLwWeOwAA&#10;ADkAAAAQAAAAAAAAAAEAIAAAAAgBAABkcnMvc2hhcGV4bWwueG1sUEsFBgAAAAAGAAYAWwEAALID&#10;AAAAAA==&#10;" path="m100,160l327,160m797,160l1032,160m1501,160l1735,160m2205,160l2440,160m2909,160l3144,160m3613,160l3677,160m1149,363l1383,363m1853,363l2088,363m2557,363l2792,363m3261,363l3496,363m814,567l1032,567m1501,567l1735,567m2205,567l2440,567m2909,567l3144,567m3613,567l3677,567m445,770l679,770m1149,770l1383,770m1853,770l2088,770m2557,770l2792,770m3261,770l3496,770m1501,974l1735,974m2205,974l2440,974m2909,974l3144,974m3613,974l3677,974m1853,1177l2088,1177m2557,1177l2792,1177m3261,1177l3496,1177m2205,1381l2440,1381m2909,1381l3144,1381m3613,1381l3677,1381m1853,1584l2088,1584m2557,1584l2792,1584m3261,1584l3496,1584m2205,1787l2279,1787m3075,1787l3144,1787m81,954l43,888m445,770l435,754m90,155l0,0m785,954l679,770m338,179l327,160m1148,770l1032,567m797,160l726,37m1853,1584l1812,1514m1501,974l1383,770m1148,363l1032,160m2205,1787l2088,1584m1853,1177l1735,974m1501,567l1383,363m2205,1381l2088,1177m1853,770l1735,567m1501,160l1408,0m2557,1584l2440,1381m2205,974l2088,770m1853,363l1735,160m2894,1762l2792,1584m2557,1177l2440,974m2205,567l2088,363m3150,1798l3144,1787m2909,1381l2792,1177m2557,770l2440,567m2205,160l2113,0m3261,1584l3144,1381m2909,974l2792,770m2557,363l2440,160m3590,1748l3496,1584m3261,1177l3144,974m2909,567l2792,363m3613,1381l3496,1177m3261,770l3144,567m2909,160l2819,4m3613,974l3496,770m3261,363l3144,160m3613,567l3496,363m3613,160l3521,0m327,160l420,0m339,954l445,770m776,196l797,160m679,770l689,754m1032,160l1124,0m1032,567l1148,363m1043,954l1148,770m1383,363l1501,160m1383,770l1501,567m1735,160l1828,0m1443,1075l1501,974m1735,567l1853,363m1735,974l1853,770m2088,363l2205,160m1793,1281l1853,1177m2088,770l2205,567m2440,160l2515,30m1812,1655l1853,1584m2088,1177l2205,974m2440,567l2557,363m2088,1584l2205,1381m2440,974l2557,770m2792,363l2909,160m2198,1799l2205,1787m2440,1381l2557,1177m2792,770l2909,567m3144,160l3236,0m2454,1763l2557,1584m2792,1177l2909,974m3144,567l3261,363m2792,1584l2909,1381m3144,974l3261,770m3496,363l3613,160m3144,1381l3261,1177m3496,770l3613,567m3144,1787l3261,1584m3496,1177l3613,974m3496,1584l3613,1381e">
                  <v:fill on="f" focussize="0,0"/>
                  <v:stroke weight="0.09pt" color="#FF0000" joinstyle="round"/>
                  <v:imagedata o:title=""/>
                  <o:lock v:ext="edit" aspectratio="f"/>
                </v:shape>
                <v:shape id="任意多边形 22" o:spid="_x0000_s1026" o:spt="100" style="position:absolute;left:1372;top:592;height:1851;width:3810;" filled="f" stroked="t" coordsize="3810,1851" o:gfxdata="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Osp28AAAA&#10;2wAAAA8AAAAAAAAAAQAgAAAAIgAAAGRycy9kb3ducmV2LnhtbFBLAQIUABQAAAAIAIdO4kAzLwWe&#10;OwAAADkAAAAQAAAAAAAAAAEAIAAAAAsBAABkcnMvc2hhcGV4bWwueG1sUEsFBgAAAAAGAAYAWwEA&#10;ALUDAAAAAA==&#10;" path="m60,22l722,22m755,30l752,28,748,27,744,26,741,25,737,24,733,23,730,23,726,22,722,22m755,30l798,51m798,51l802,53,805,55,809,56,813,57,816,58,819,58,824,59,827,59,831,59m831,59l1018,59m1018,59l1022,59,1026,59,1030,58,1033,58,1037,57,1041,56,1044,55,1048,53,1051,51m1051,51l1094,30m1127,22l1123,22,1119,23,1116,23,1112,24,1108,25,1104,26,1101,27,1097,28,1094,30m1127,22l2570,22m2603,30l2600,28,2596,27,2593,26,2589,25,2585,24,2582,23,2578,23,2574,22,2570,22m2603,30l2646,51m2646,51l2650,53,2653,55,2657,56,2660,57,2664,58,2668,58,2671,59,2675,59,2679,59m2679,59l2866,59m2866,59l2870,59,2874,59,2878,58,2881,58,2885,57,2889,56,2892,55,2896,53,2899,51m2899,51l2942,30m2975,22l2971,22,2967,23,2964,23,2960,24,2956,25,2952,26,2949,27,2945,28,2942,30m2975,22l3809,22m60,11l335,11m363,11l419,11m447,11l722,11m755,19l752,17,748,16,744,15,741,14,737,13,733,12,730,12,726,11,722,11m755,19l798,40m798,40l802,42,805,44,809,44,813,46,816,46,819,47,824,48,827,48,831,48m831,48l1018,48m1018,48l1022,48,1026,48,1030,47,1033,46,1037,46,1041,44,1044,44,1048,42,1051,40m1051,40l1094,19m1127,11l1123,11,1119,12,1116,12,1112,13,1108,14,1104,15,1101,16,1097,17,1094,19m1127,11l1294,11m1322,11l1377,11m1405,11l1627,11m1655,11l1710,11m1738,11l1959,11m1987,11l2043,11m2070,11l2292,11m2320,11l2375,11m2403,11l2570,11m2603,19l2600,17,2596,16,2593,15,2589,14,2585,13,2582,12,2578,12,2574,11,2570,11m2603,19l2646,40m2646,40l2650,42,2653,44,2657,44,2660,46,2664,46,2668,47,2671,48,2675,48,2679,48m2679,48l2866,48m2866,48l2870,48,2874,48,2878,47,2881,46,2885,46,2889,44,2892,44,2896,42,2899,40m2899,40l2942,19m2975,11l2971,11,2967,12,2964,12,2960,13,2956,14,2952,15,2949,16,2945,17,2942,19m2975,11l3170,11m3198,11l3254,11m3281,11l3503,11m3531,11l3586,11m3614,11l3809,11m1061,466l1020,466m925,370l925,371,925,373,925,375,925,376,925,378,925,380,925,381,925,383,926,385,926,386,926,387,927,389,927,391,927,392,927,394,928,396,928,397,929,399,929,400,930,402,931,404,931,405,932,407,933,408,933,409,934,411,934,413,935,414,936,415,937,417,938,418,938,420,939,421,940,422,941,424,942,425,943,427,944,428,945,429,946,431,947,432,948,433,949,434,950,435,951,437,953,438,954,439,955,440,956,441,957,442,959,443,960,444,961,445,963,446,964,448,965,448,966,450,968,450,969,451,970,452,972,453,973,454,975,454,976,455,978,456,979,457,981,457,982,458,984,459,985,459,987,460,988,460,990,461,991,461,993,462,995,462,996,463,998,463,999,463,1001,464,1002,464,1004,465,1006,465,1008,465,1009,465,1011,465,1013,466,1014,466,1015,466,1017,466,1019,466,1020,466m925,370l925,288m925,288l924,287,924,286,924,285,924,283,924,282,924,280,924,279,923,278,923,277,923,275,923,274,922,273,922,271,922,270,921,269,921,268,920,266,920,265,920,264,919,263,918,261,918,260,917,259,917,258,916,257,916,256,915,255,914,253,913,252,912,251,912,250,911,249,910,248,909,247,908,246,908,245,906,244,906,243,905,242,904,242,903,241,901,240,901,239,899,238,898,238,897,237,896,236,895,235,894,235,893,234,892,233,891,233,889,232,888,231,887,231,886,230,885,230,883,229,882,229,881,229,880,228,878,228,877,227,876,227,875,227,873,227,872,226,871,226,869,226,868,226,867,226,865,225,864,225,863,225,862,225m862,225l287,222m239,209l241,210,242,211,244,212,245,212,246,213,248,214,250,214,251,215,253,216,254,216,256,217,257,218,259,218,260,218,262,219,264,219,265,220,267,220,269,220,270,220,272,221,274,221,275,221,277,222,279,222,280,222,282,222,284,222,285,222,287,222m239,209l34,113m60,0l58,0,57,0,56,0,54,0,53,0,52,1,51,1,49,1,48,1,47,1,46,2,45,2,43,3,42,3,41,3,39,4,38,4,37,5,36,5,34,5,34,6,32,7,31,7,30,8,29,9,28,9,27,10,26,11,25,12,24,12,22,13,22,14,21,15,20,15,19,16,18,17,17,18,16,19,15,20,15,21,13,22,13,23,12,24,11,25,10,27,10,27,9,29,8,29,8,31,7,32,6,33,6,34,5,36,5,37,5,38,4,39,4,40,3,42,3,43,2,44,2,45,2,46,2,48,1,49,1,50,1,51,1,53,1,54,0,55,0,57,0,58,0,59,0,61,0,62,0,63,1,64,1,66,1,67,1,68,1,69,2,71,2,72,2,73,2,75,3,76,3,77,4,78,4,79,4,81,5,82,5,83,6,84,6,85,7,86,8,88,8,88,9,90,10,91,10,92,11,93,12,94,13,95,13,96,14,97,15,98,16,99,17,100,17,101,19,102,19,103,21,104,21,105,22,105,24,106,24,107,26,107,27,108,28,109,29,110,30,111,31,111,32,112,33,112,34,113m60,22l58,22,58,22,56,22,56,23,55,23,54,23,52,23,52,23,51,23,50,24,49,24,47,24,47,25,46,25,45,25,44,26,43,27,42,27,41,27,40,28,39,28,38,29,38,29,37,30,36,31,35,31,34,32,34,33,33,34,32,34,32,35,31,36,30,37,30,38,29,38,28,39,28,40,28,41,27,42,27,43,26,44,26,44,26,45,25,46,25,47,24,49,24,49,24,50,24,51,23,52,23,53,23,54,23,55,23,56,23,57,23,58,23,59,23,60,23,61,23,62,23,64,23,64,23,66,23,66,24,67,24,68,24,69,24,70,25,71,25,72,26,73,26,74,26,75,27,76,27,77,28,78,28,79,28,79,29,80,30,81,30,82,31,83,32,84,32,84,33,85,34,86,34,87,35,87,36,88,37,88,38,89,39,90,39,90,40,91,41,91,42,92,43,92,44,93m44,93l255,193m255,193l257,194,258,194,259,194,260,195,262,195,263,196,265,197,266,197,267,197,269,198,270,198,271,198,273,198,274,199,275,199,277,199,278,199,280,200,281,200,282,200,284,200,286,200,287,200m287,200l862,203m946,288l946,287,946,285,946,284,946,282,946,281,946,279,946,277,946,276,946,274,945,273,944,271,944,270,944,268,944,267,943,265,943,264,942,263,942,261,941,259,941,258,940,257,940,255,939,254,938,252,938,251,937,250,936,248,936,246,935,246,934,244,933,243,932,241,931,240,931,239,929,238,929,236,927,235,927,234,926,233,925,232,924,231,923,229,922,229,920,227,919,226,918,225,917,224,916,223,915,222,913,221,912,220,911,219,910,218,908,218,907,217,906,216,905,215,903,214,902,214,900,213,899,212,898,211,896,211,895,210,893,209,892,209,890,208,889,208,888,207,886,207,884,207,883,206,881,206,880,205,878,205,877,205,875,205,874,204,872,204,871,204,869,204,868,203,866,203,865,203,863,203,862,203m946,288l946,370m946,370l946,371,946,372,946,374,947,376,947,377,947,378,947,380,947,381,948,383,948,384,948,385,948,387,949,388,949,389,950,391,950,392,951,394,951,395,951,396,952,398,953,399,953,400,954,402,955,403,955,404,956,405,956,407,957,408,958,409,959,411,959,411,960,413,961,414,962,415,963,416,964,417,965,418,966,420,967,421,968,421,969,422,970,424,971,424,972,426,973,426,974,427,975,428,976,429,978,430,979,431,980,432,981,433,982,433,984,434,985,435,986,435,987,436,989,437,990,437,991,438,992,438,994,439,995,439,996,440,998,440,999,441,1001,441,1002,441,1003,442,1005,442,1006,442,1008,443,1009,443,1011,443,1012,443,1013,443,1015,443,1016,444,1018,444,1019,444,1020,444m1020,444l1061,444m1061,455l1020,455m936,370l936,371,936,373,936,374,936,376,936,377,936,379,936,381,936,382,937,383,937,385,937,387,938,388,938,389,938,391,939,392,939,394,939,396,940,397,940,398,941,400,942,401,942,403,943,404,944,405,944,407,944,408,946,409,946,411,947,412,948,414,948,415,949,416,950,418,951,419,952,420,953,421,954,422,955,424,956,425,957,426,958,427,959,428,960,429,961,431,962,432,963,433,964,433,966,435,967,436,968,437,969,438,970,438,972,439,972,440,974,441,975,442,976,443,978,443,979,444,981,445,982,446,983,446,985,447,986,448,987,448,989,449,991,450,992,450,994,450,995,451,996,451,998,452,999,452,1001,452,1002,453,1004,453,1005,454,1007,454,1008,454,1010,454,1011,454,1013,454,1014,455,1016,455,1017,455,1019,455,1020,455m936,370l936,288m936,288l936,287,936,285,935,284,935,283,935,281,935,280,935,279,934,277,934,275,934,274,934,273,934,271,933,270,933,269,933,267,932,266,931,264,931,263,931,262,930,260,929,259,929,258,928,257,927,255,927,254,927,253,926,251,925,250,924,249,923,248,923,246,922,245,921,244,920,243,919,242,918,241,917,240,916,239,916,238,914,236,913,236,912,235,911,233,910,233,909,231,908,231,907,230,906,229,905,228,903,227,902,227,901,226,899,225,898,224,897,224,896,223,895,222,893,222,892,221,891,220,889,220,888,219,887,219,886,218,884,218,883,218,881,217,880,217,879,216,877,216,876,216,875,216,873,215,871,215,870,215,869,215,867,214,866,214,864,214,863,214,862,214m862,214l796,214m768,214l658,213m630,213l519,212m491,212l380,211m353,211l287,211m244,200l245,200,247,201,248,202,250,202,251,203,252,204,254,204,256,205,257,205,258,206,260,207,261,207,262,207,264,208,266,208,267,209,269,209,270,209,271,209,273,210,274,210,276,210,277,211,279,211,281,211,282,211,284,211,286,211,287,211m244,200l154,157m129,146l39,103m60,11l58,11,57,11,56,11,55,11,54,12,53,12,52,12,51,12,49,12,48,13,47,13,46,13,45,14,44,14,43,14,41,15,41,15,39,16,38,16,37,16,36,17,35,18,34,18,34,19,32,20,32,20,30,21,30,22,28,23,28,23,27,24,26,25,25,26,24,27,24,27,23,28,22,29,21,30,21,31,20,32,19,33,19,34,18,35,17,36,17,37,17,38,16,39,16,40,15,41,15,42,15,43,14,44,14,45,13,46,13,48,13,49,13,50,12,51,12,52,12,53,12,55,12,56,11,57,11,58,11,59,11,60,11,61,12,63,12,64,12,65,12,66,12,67,13,68,13,70,13,71,13,72,13,73,14,74,14,75,15,76,15,77,16,78,16,79,17,81,17,81,17,83,18,84,19,84,19,86,20,86,21,88,21,88,22,90,23,90,24,91,24,92,25,93,26,94,27,94,27,95,28,96,29,96,30,97,31,98,32,99,33,100,34,100,35,101,36,101,37,102,38,102,39,103m3809,1849l2007,1849m1923,1764l1923,1765,1923,1767,1923,1768,1923,1770,1923,1772,1923,1773,1923,1775,1923,1776,1924,1778,1924,1779,1924,1781,1925,1783,1925,1783,1925,1785,1925,1787,1926,1788,1926,1790,1927,1791,1927,1793,1928,1794,1929,1795,1929,1797,1930,1798,1930,1800,1931,1801,1931,1803,1932,1804,1933,1805,1934,1807,1935,1808,1935,1809,1936,1811,1937,1812,1938,1813,1939,1814,1940,1815,1941,1817,1942,1818,1942,1819,1944,1820,1945,1822,1946,1823,1947,1824,1948,1824,1949,1826,1950,1827,1951,1828,1953,1829,1954,1830,1955,1831,1956,1832,1957,1833,1959,1834,1959,1834,1961,1835,1962,1836,1963,1837,1965,1838,1966,1839,1968,1839,1969,1840,1970,1840,1972,1841,1973,1842,1974,1842,1976,1843,1977,1844,1979,1844,1981,1845,1982,1845,1983,1845,1985,1846,1986,1846,1987,1847,1989,1847,1991,1847,1992,1848,1994,1848,1995,1848,1997,1848,1998,1848,2000,1849,2001,1849,2003,1849,2004,1849,2006,1849,2007,1849m1923,1764l1923,1357m1923,1357l1923,1356,1923,1355,1922,1353,1922,1352,1922,1350,1922,1349,1922,1348,1921,1347,1921,1345,1921,1344,1921,1343,1921,1341,1920,1340,1920,1339,1919,1338,1919,1336,1918,1335,1918,1334,1918,1333,1917,1331,1916,1330,1916,1329,1915,1328,1914,1327,1914,1326,1913,1325,1913,1323,1912,1322,1911,1321,1910,1320,1910,1319,1909,1318,1908,1317,1907,1316,1906,1315,1905,1314,1904,1313,1903,1312,1902,1311,1901,1310,1901,1310,1900,1309,1899,1308,1897,1307,1896,1306,1896,1305,1895,1305,1893,1304,1892,1303,1891,1303,1890,1302,1889,1301,1888,1301,1886,1300,1885,1299,1884,1299,1883,1299,1882,1298,1880,1298,1879,1297,1878,1297,1877,1297,1875,1296,1874,1296,1872,1295,1871,1295,1870,1295,1869,1295,1867,1295,1866,1294,1865,1294,1863,1294,1862,1294,1861,1294,1860,1294m1860,1294l1638,1294m1553,1209l1553,1210,1553,1212,1553,1214,1553,1215,1553,1216,1553,1218,1553,1220,1554,1221,1554,1223,1554,1224,1555,1226,1555,1227,1555,1229,1555,1230,1556,1232,1557,1233,1557,1235,1557,1236,1558,1238,1558,1239,1559,1240,1559,1242,1560,1243,1561,1245,1561,1246,1562,1248,1563,1249,1563,1250,1564,1251,1565,1253,1566,1254,1567,1256,1568,1257,1568,1258,1570,1260,1570,1260,1571,1262,1572,1263,1573,1264,1574,1265,1575,1266,1576,1267,1577,1268,1578,1270,1579,1271,1581,1272,1582,1273,1583,1274,1584,1275,1585,1276,1587,1277,1587,1277,1589,1279,1590,1279,1591,1280,1592,1281,1594,1282,1595,1283,1597,1284,1598,1284,1599,1285,1601,1286,1602,1286,1603,1287,1605,1288,1607,1288,1608,1288,1609,1289,1611,1290,1612,1290,1614,1290,1615,1291,1616,1291,1618,1292,1619,1292,1621,1292,1622,1293,1624,1293,1626,1293,1627,1294,1628,1294,1630,1294,1632,1294,1633,1294,1635,1294,1637,1294,1638,1294m1553,1209l1553,1061m1553,1061l1553,1060,1553,1058,1553,1057,1553,1056,1553,1054,1553,1053,1552,1052,1552,1051,1552,1049,1552,1048,1551,1047,1551,1045,1551,1044,1550,1043,1550,1041,1549,1040,1549,1039,1549,1038,1548,1036,1547,1035,1547,1034,1546,1033,1546,1032,1545,1031,1544,1030,1544,1029,1543,1027,1542,1026,1542,1025,1541,1024,1540,1023,1539,1022,1538,1021,1538,1020,1537,1019,1536,1018,1535,1017,1534,1016,1533,1015,1532,1014,1531,1013,1530,1013,1529,1012,1528,1011,1527,1010,1526,1009,1525,1009,1524,1008,1523,1007,1521,1007,1520,1006,1519,1006,1518,1005,1517,1004,1516,1004,1514,1003,1513,1002,1512,1002,1511,1002,1510,1001,1508,1001,1507,1001,1506,1000,1504,1000,1503,999,1502,999,1500,999,1499,999,1498,999,1497,999,1495,998,1494,998,1493,998,1491,998,1490,998m1490,998l215,998m185,872l183,873,182,874,181,874,180,875,178,876,178,877,176,878,175,878,174,879,173,880,172,880,171,882,170,882,169,883,168,884,167,885,166,886,165,887,165,888,163,889,163,890,162,891,161,893,160,894,159,895,159,895,158,897,157,898,157,899,156,900,155,902,155,903,154,904,154,905,153,906,153,908,152,909,152,910,151,912,151,913,150,914,150,916,150,917,150,918,149,919,149,921,149,922,149,923,149,925,149,926,148,928,148,929,148,930,148,932,148,933,148,934,148,936,149,937,149,938,149,940,149,941,149,943,149,944,150,945,150,946,150,948,150,949,151,951,151,952,152,953,153,954,153,956,153,957,154,958,154,959,155,960,155,962,156,963,157,964,157,965,158,967,159,968,159,969,160,970,161,971,162,972,163,973,164,974,165,975,165,976,166,978,167,978,168,979,169,980,170,981,171,982,172,983,173,984,174,985,176,985,176,986,178,987,179,988,180,988,181,989,183,990,183,990,185,991,186,991,187,992,188,993,189,993,191,994,192,994,193,995,195,995,196,995,198,996,199,996,200,996,201,997,203,997,204,997,205,997,206,997,208,998,209,998,211,998,212,998,213,998,215,998m185,872l397,763m436,754l434,754,433,754,431,754,430,754,428,754,427,754,425,754,424,755,422,755,421,755,419,756,418,756,416,756,415,757,413,757,411,758,410,758,409,758,407,759,406,759,404,760,403,761,401,761,400,762,399,763,397,763m436,754l862,754m862,754l863,754,864,754,865,754,867,754,868,754,869,754,871,754,872,753,873,753,875,753,876,752,877,752,878,752,880,751,881,751,882,750,884,750,885,750,886,749,887,748,888,748,890,747,891,747,892,746,893,745,894,745,895,744,897,743,898,743,898,742,899,741,901,741,902,739,903,739,904,738,905,737,906,736,906,735,908,734,908,733,909,732,910,731,911,730,912,729,912,728,913,727,914,726,915,725,916,724,916,722,917,721,917,720,918,719,918,718,919,717,920,715,920,715,920,713,921,712,922,711,922,709,922,708,923,707,923,705,923,704,923,703,923,702,924,700,924,699,924,698,924,696,924,695,925,693,925,692,925,691m925,691l925,580m1009,495l1008,495,1006,495,1005,495,1003,495,1002,495,1000,495,999,496,997,496,996,496,994,496,993,497,991,497,990,497,988,498,987,498,985,498,984,499,982,499,981,500,979,501,978,501,976,502,975,502,974,503,972,504,971,504,970,505,968,506,967,506,966,507,964,508,963,509,962,510,961,511,959,511,958,512,957,513,956,514,955,515,953,516,952,517,951,518,950,520,949,520,948,522,946,523,946,524,944,525,944,526,943,528,942,528,941,530,940,531,939,533,938,533,938,535,937,536,936,537,935,539,934,540,934,541,933,543,932,544,932,546,931,547,931,549,930,550,929,551,929,553,928,554,928,556,927,557,927,559,927,560,927,562,926,563,926,565,926,566,925,568,925,569,925,571,925,572,925,574,925,576,925,577,925,579,925,580m1009,495l1096,495m3809,1838l3712,1838m3694,1838l3676,1838m3657,1838l3583,1838m3564,1838l3546,1838m3527,1838l3454,1838m3435,1838l3417,1838m3398,1838l3324,1838m3306,1838l3287,1838m3269,1838l3195,1838m3177,1838l3158,1838m3140,1838l3065,1838m3047,1838l3028,1838m3010,1838l2936,1838m2918,1838l2899,1838m2881,1838l2807,1838m2788,1838l2770,1838m2751,1838l2678,1838m2659,1838l2640,1838m2622,1838l2548,1838m2529,1838l2511,1838m2493,1838l2419,1838m2400,1838l2382,1838m2363,1838l2289,1838m2271,1838l2252,1838m2234,1838l2160,1838m2142,1838l2123,1838m2104,1838l2007,1838m1933,1764l1933,1765,1933,1767,1933,1768,1934,1770,1934,1771,1934,1772,1934,1774,1934,1775,1935,1777,1935,1778,1935,1780,1935,1781,1936,1783,1936,1784,1937,1785,1937,1787,1938,1788,1938,1789,1938,1791,1939,1792,1940,1794,1940,1795,1941,1796,1942,1797,1942,1798,1942,1800,1943,1801,1944,1802,1945,1803,1946,1805,1946,1806,1947,1807,1948,1808,1949,1809,1950,1811,1951,1812,1952,1813,1953,1813,1954,1815,1955,1816,1956,1817,1957,1818,1958,1819,1959,1820,1960,1821,1961,1822,1962,1823,1963,1823,1965,1824,1966,1825,1967,1826,1968,1826,1969,1827,1971,1828,1972,1829,1973,1829,1974,1830,1976,1831,1977,1831,1978,1832,1979,1833,1981,1833,1982,1834,1983,1834,1985,1834,1986,1835,1987,1835,1989,1835,1990,1836,1992,1836,1993,1837,1994,1837,1996,1837,1998,1837,1999,1837,2000,1838,2002,1838,2003,1838,2005,1838,2006,1838,2007,1838m1933,1764l1933,1718m1933,1699l1933,1681m1933,1662l1933,1588m1933,1570l1933,1551m1933,1533l1933,1459m1933,1440l1933,1422m1933,1403l1933,1357m1933,1357l1933,1356,1933,1354,1933,1353,1933,1351,1933,1350,1933,1349,1933,1347,1933,1345,1932,1344,1932,1343,1932,1341,1931,1340,1931,1339,1931,1337,1930,1336,1930,1334,1930,1333,1929,1332,1929,1330,1928,1329,1927,1327,1927,1327,1926,1325,1925,1324,1925,1323,1925,1321,1924,1320,1923,1319,1922,1317,1921,1316,1921,1315,1920,1314,1919,1313,1918,1312,1917,1310,1916,1310,1915,1308,1914,1307,1913,1306,1912,1305,1912,1304,1910,1303,1909,1302,1908,1301,1907,1300,1906,1299,1905,1299,1903,1298,1902,1297,1901,1296,1900,1295,1899,1294,1898,1294,1897,1293,1895,1292,1894,1292,1893,1291,1891,1290,1890,1290,1889,1289,1888,1288,1886,1288,1885,1288,1884,1287,1882,1287,1881,1286,1879,1286,1878,1285,1877,1285,1875,1285,1874,1284,1872,1284,1871,1284,1869,1284,1868,1284,1867,1283,1865,1283,1864,1283,1863,1283,1861,1283,1860,1283m1860,1283l1776,1283m1758,1283l1740,1283m1721,1283l1638,1283m1564,1209l1564,1210,1564,1212,1564,1213,1564,1215,1564,1216,1564,1218,1564,1219,1565,1220,1565,1222,1565,1223,1566,1225,1566,1226,1566,1227,1567,1229,1567,1230,1568,1232,1568,1233,1568,1234,1569,1236,1570,1237,1570,1238,1570,1240,1571,1241,1572,1242,1572,1243,1573,1245,1574,1246,1575,1247,1575,1249,1576,1249,1577,1251,1578,1252,1579,1253,1579,1254,1581,1256,1581,1257,1582,1258,1583,1259,1584,1260,1585,1261,1586,1262,1587,1263,1588,1264,1589,1265,1590,1266,1591,1266,1592,1267,1594,1268,1595,1269,1596,1270,1597,1271,1599,1271,1600,1272,1601,1273,1602,1274,1603,1275,1605,1275,1606,1276,1607,1277,1608,1277,1610,1277,1611,1278,1613,1279,1614,1279,1615,1279,1617,1280,1618,1280,1619,1281,1621,1281,1622,1281,1624,1282,1625,1282,1626,1282,1628,1282,1629,1282,1631,1282,1632,1283,1633,1283,1635,1283,1637,1283,1638,1283m1564,1209l1564,1163m1564,1144l1564,1126m1564,1108l1564,1061m1564,1061l1564,1060,1564,1058,1564,1057,1564,1056,1564,1054,1563,1052,1563,1051,1563,1049,1563,1048,1563,1047,1562,1045,1562,1044,1561,1043,1561,1041,1561,1040,1560,1038,1560,1037,1559,1036,1559,1034,1558,1033,1558,1032,1557,1030,1557,1029,1556,1028,1555,1027,1555,1025,1554,1024,1553,1023,1553,1022,1552,1020,1551,1019,1550,1018,1549,1017,1549,1016,1547,1015,1547,1013,1546,1012,1545,1012,1544,1010,1543,1009,1542,1008,1541,1007,1540,1006,1539,1006,1538,1004,1536,1004,1535,1002,1534,1002,1533,1001,1532,1000,1531,999,1529,999,1528,998,1527,997,1526,996,1524,995,1523,995,1522,995,1521,994,1519,993,1518,993,1517,992,1515,991,1514,991,1512,991,1512,990,1510,990,1508,990,1507,989,1506,989,1504,988,1503,988,1501,988,1500,988,1499,988,1497,987,1496,987,1495,987,1493,987,1491,987,1490,987m1490,987l1398,987m1379,987l1361,987m1342,987l1268,987m1250,987l1231,987m1213,987l1139,987m1120,987l1102,987m1083,987l1009,987m991,987l972,987m954,987l880,987m862,987l843,987m824,987l751,987m732,987l714,987m695,987l621,987m603,987l584,987m566,987l492,987m474,987l455,987m437,987l363,987m344,987l326,987m307,987l215,987m189,882l188,883,187,883,186,884,185,884,184,885,183,886,182,887,181,888,180,888,179,889,178,890,178,891,176,891,176,893,175,893,174,894,173,895,172,896,171,897,171,898,170,899,169,900,168,901,168,902,167,903,166,904,166,905,165,906,165,908,164,909,164,910,163,911,163,912,162,913,162,915,161,916,161,917,161,917m159,935l159,936,159,938,160,939,160,940,160,941,160,943,161,944,161,945,161,946,161,947,162,949,163,950,163,951,163,952,164,953m174,969l174,969,175,970,176,971,176,972,178,973,178,973,179,974,180,975,181,976,183,976,183,977,184,978,185,978,187,979,187,980,188,980,189,981,191,982,192,982,193,983,194,983,195,984,196,984,198,984,199,985,200,985,201,985,202,986,204,986,204,986,206,986,207,986,209,986,210,987,211,987,212,987,213,987,215,987m189,882l271,840m288,832l304,824m321,815l402,773m436,765l434,765,433,765,432,765,430,765,429,765,427,765,426,766,424,766,423,766,421,767,420,767,418,767,417,767,416,768,414,768,413,769,411,769,410,770,409,770,407,771,406,771,405,772,404,772,402,773m436,765l492,765m510,765l529,765m547,765l621,765m640,765l658,765m676,765l750,765m769,765l787,765m806,765l862,765m862,765l863,765,864,765,866,765,867,765,869,765,870,764,871,764,873,764,875,764,876,764,877,763,879,763,880,763,881,763,883,762,884,761,886,761,887,761,888,760,890,759,891,759,892,758,893,758,895,757,896,756,897,756,898,755,900,754,901,754,902,753,903,752,905,751,906,750,907,750,908,748,909,748,910,747,911,746,912,745,913,744,914,743,916,742,916,741,917,740,918,739,919,737,920,737,921,735,922,734,923,733,923,732,924,730,925,729,926,728,927,727,927,726,927,724,928,723,929,722,929,720,930,719,931,718,931,716,931,715,932,713,933,713,933,711,933,709,934,708,934,707,934,705,934,704,935,703,935,701,935,700,935,698,935,697,936,695,936,694,936,692,936,691m936,691l936,580m1009,506l1008,506,1007,506,1005,506,1004,506,1002,506,1001,507,1000,507,998,507,996,507,995,507,994,508,992,508,991,509,990,509,988,509,987,510,985,510,984,511,983,511,981,511,980,512,979,513,978,513,976,514,975,515,974,515,972,516,971,517,970,518,969,518,968,519,967,520,966,521,964,522,963,523,962,523,961,524,960,525,959,526,957,527,957,528,956,529,955,530,954,531,953,533,952,533,951,535,950,536,949,537,948,538,948,539,947,541,946,542,946,543,944,544,944,546,944,547,943,548,942,550,942,550,941,552,940,553,940,555,939,556,939,557,939,559,938,560,938,562,938,563,937,564,937,566,937,567,936,569,936,570,936,572,936,573,936,574,936,576,936,577,936,579,936,580m1009,506l1096,506m3809,1827l2007,1827m1944,1764l1944,1765,1944,1766,1945,1768,1945,1769,1945,1771,1945,1772,1945,1773,1946,1774,1946,1776,1946,1777,1946,1778,1947,1780,1947,1781,1947,1782,1947,1783,1948,1785,1949,1786,1949,1787,1949,1789,1950,1790,1951,1791,1951,1792,1952,1793,1953,1794,1953,1795,1954,1796,1954,1798,1955,1799,1956,1800,1957,1801,1957,1802,1958,1803,1959,1804,1960,1805,1961,1806,1961,1807,1963,1808,1963,1809,1965,1810,1966,1811,1966,1812,1967,1812,1968,1813,1970,1814,1971,1815,1972,1816,1972,1816,1974,1817,1975,1818,1976,1818,1977,1819,1978,1820,1979,1820,1981,1821,1982,1822,1983,1822,1984,1823,1985,1823,1987,1823,1988,1824,1989,1824,1991,1824,1992,1825,1993,1825,1994,1826,1996,1826,1997,1826,1998,1826,1999,1826,2001,1826,2002,1827,2004,1827,2005,1827,2006,1827,2007,1827m1944,1764l1944,1357m1944,1357l1944,1355,1944,1354,1944,1352,1944,1351,1944,1349,1944,1348,1944,1346,1944,1345,1943,1343,1943,1342,1943,1340,1942,1339,1942,1337,1942,1336,1942,1334,1941,1333,1941,1331,1940,1330,1940,1328,1939,1327,1938,1325,1938,1324,1937,1323,1937,1321,1936,1320,1935,1318,1935,1317,1934,1316,1933,1314,1932,1313,1931,1312,1931,1310,1930,1310,1929,1308,1928,1307,1927,1306,1926,1304,1925,1303,1925,1302,1923,1301,1923,1299,1921,1299,1920,1297,1919,1296,1918,1295,1917,1294,1916,1293,1914,1292,1913,1291,1912,1290,1911,1289,1910,1288,1908,1288,1907,1287,1906,1286,1905,1285,1903,1284,1902,1283,1901,1282,1899,1282,1898,1281,1897,1281,1895,1280,1894,1279,1893,1279,1891,1278,1889,1277,1888,1277,1887,1277,1885,1276,1884,1275,1882,1275,1881,1275,1879,1274,1878,1274,1876,1273,1875,1273,1873,1273,1872,1273,1870,1273,1869,1272,1867,1272,1866,1272,1864,1272,1863,1272,1861,1272,1860,1272m1860,1272l1638,1272m1575,1209l1575,1210,1575,1212,1575,1213,1575,1214,1575,1215,1575,1217,1576,1218,1576,1220,1576,1221,1576,1222,1577,1223,1577,1225,1577,1226,1578,1227,1578,1228,1579,1230,1579,1231,1579,1232,1580,1233,1581,1235,1581,1236,1582,1237,1582,1238,1583,1239,1583,1240,1584,1242,1585,1243,1585,1244,1586,1245,1587,1246,1587,1247,1589,1248,1589,1249,1590,1250,1591,1251,1592,1252,1593,1253,1594,1254,1595,1255,1596,1256,1597,1257,1598,1258,1599,1258,1600,1259,1601,1260,1602,1260,1603,1261,1604,1262,1605,1263,1607,1264,1608,1264,1609,1265,1610,1265,1611,1266,1612,1266,1613,1267,1615,1267,1616,1268,1617,1268,1618,1269,1620,1269,1621,1270,1622,1270,1624,1271,1625,1271,1626,1271,1627,1271,1628,1271,1630,1271,1631,1271,1633,1271,1634,1272,1635,1272,1637,1272,1638,1272m1575,1209l1575,1061m1575,1061l1575,1060,1575,1058,1575,1056,1575,1055,1575,1053,1574,1052,1574,1050,1574,1049,1574,1047,1574,1046,1573,1044,1573,1043,1573,1041,1572,1040,1572,1038,1571,1037,1571,1035,1570,1034,1570,1032,1570,1031,1569,1030,1568,1028,1568,1027,1567,1025,1566,1024,1566,1023,1565,1021,1564,1020,1564,1019,1563,1017,1562,1016,1561,1015,1560,1013,1559,1012,1558,1011,1558,1010,1557,1008,1556,1007,1555,1006,1554,1005,1553,1004,1552,1002,1551,1001,1550,1001,1549,999,1547,998,1546,997,1545,996,1544,995,1543,995,1541,993,1540,993,1539,991,1538,991,1536,990,1535,989,1534,988,1533,987,1531,986,1530,986,1529,985,1527,985,1526,984,1524,983,1523,983,1522,982,1520,982,1519,981,1517,980,1516,980,1514,980,1513,979,1512,978,1510,978,1508,978,1507,978,1505,978,1504,977,1502,977,1501,977,1499,976,1498,976,1496,976,1495,976,1493,976,1492,976,1490,976m1490,976l215,976m194,892l194,893,193,893,192,894,191,895,190,895,189,895,188,896,187,897,186,897,185,898,185,899,184,900,183,900,183,901,182,902,181,903,180,904,179,905,179,906,178,906,178,907,177,908,176,909,176,910,175,912,175,912,174,913,174,914,174,915,173,917,173,917,172,918,172,919,172,921,171,922,171,923,171,924,171,925,171,926,171,927,171,928,171,929,171,930,171,932,171,933,171,934,171,935,171,936,171,937,171,938,171,939,171,940,171,941,172,943,172,944,172,944,173,945,173,947,174,948,174,949,174,950,175,951,175,952,176,953,176,954,177,955,178,956,178,956,179,957,179,958,180,959,181,960,182,961,183,962,183,963,184,963,185,964,185,965,186,966,187,967,188,967,189,968,190,968,191,969,192,969,193,970,194,971,194,971,196,972,196,972,198,973,199,973,200,973,200,973,202,974,203,974,204,975,205,975,206,975,207,975,208,975,209,975,211,976,211,976,213,976,214,976,215,976m194,892l407,783m436,776l435,776,433,776,432,776,431,776,430,776,428,776,427,777,426,777,424,777,423,778,422,778,421,778,419,778,418,779,417,779,416,780,414,780,413,780,412,781,411,781,410,782,409,782,407,783m436,776l862,776m862,776l863,776,865,776,866,776,868,776,869,776,871,776,872,776,874,776,875,775,877,775,878,775,880,774,881,774,883,774,884,773,886,773,888,772,889,772,890,771,892,771,893,770,895,770,896,769,897,768,899,768,900,767,901,766,903,765,904,765,906,764,907,763,908,763,910,761,910,761,912,760,913,759,914,758,916,757,917,756,918,755,919,754,920,753,921,752,922,751,923,750,925,748,925,747,927,746,927,745,928,744,929,742,930,741,931,740,932,739,933,737,934,737,934,735,935,734,936,732,937,731,938,730,938,728,939,727,939,725,940,724,940,723,941,721,942,720,942,718,943,717,943,715,944,714,944,713,944,711,944,709,945,708,946,706,946,705,946,703,946,702,946,700,946,699,946,697,946,696,946,694,946,693,946,691m946,691l946,580m1009,517l1008,517,1007,517,1006,517,1004,517,1003,518,1001,518,1000,518,999,518,998,518,996,518,995,519,994,519,992,520,991,520,990,520,989,521,987,521,986,522,985,522,984,523,983,523,981,524,980,524,979,525,978,526,977,526,976,527,974,528,973,528,972,529,972,530,970,531,969,532,968,533,967,533,967,534,966,535,965,536,964,537,963,538,962,539,961,540,960,541,959,542,959,543,958,544,957,545,956,546,956,548,955,549,955,550,954,551,953,552,953,553,952,554,951,556,951,557,951,558,950,559,950,561,949,562,949,563,948,564,948,566,948,567,948,568,948,570,947,571,947,572,947,574,947,575,947,576,946,578,946,579,946,580m1009,517l1096,517e">
                  <v:fill on="f" focussize="0,0"/>
                  <v:stroke weight="0.09pt" color="#000000" joinstyle="round"/>
                  <v:imagedata o:title=""/>
                  <o:lock v:ext="edit" aspectratio="f"/>
                </v:shape>
                <v:shape id="任意多边形 23" o:spid="_x0000_s1026" o:spt="100" style="position:absolute;left:2468;top:1087;height:22;width:2;" filled="f" stroked="t" coordsize="2,22" o:gfxdata="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V/TC8AAAA&#10;2wAAAA8AAAAAAAAAAQAgAAAAIgAAAGRycy9kb3ducmV2LnhtbFBLAQIUABQAAAAIAIdO4kAzLwWe&#10;OwAAADkAAAAQAAAAAAAAAAEAIAAAAAsBAABkcnMvc2hhcGV4bWwueG1sUEsFBgAAAAAGAAYAWwEA&#10;ALUDAAAAAA==&#10;" path="m0,0l0,22e">
                  <v:fill on="f" focussize="0,0"/>
                  <v:stroke weight="0.09pt" color="#FFFF00" joinstyle="round"/>
                  <v:imagedata o:title=""/>
                  <o:lock v:ext="edit" aspectratio="f"/>
                </v:shape>
                <v:shape id="任意多边形 24" o:spid="_x0000_s1026" o:spt="100" style="position:absolute;left:2185;top:869;height:415;width:113;" filled="f" stroked="t" coordsize="113,415" o:gfxdata="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n9zK/&#10;AAAA2wAAAA8AAAAAAAAAAQAgAAAAIgAAAGRycy9kb3ducmV2LnhtbFBLAQIUABQAAAAIAIdO4kAz&#10;LwWeOwAAADkAAAAQAAAAAAAAAAEAIAAAAA4BAABkcnMvc2hhcGV4bWwueG1sUEsFBgAAAAAGAAYA&#10;WwEAALgDAAAAAA==&#10;" path="m0,10l37,10m55,10l102,10m0,74l37,74m55,74l102,74m0,139l37,139m55,139l102,139m0,203l37,203m55,203l102,203m0,268l37,268m55,268l102,268m0,332l37,332m55,332l102,332m0,397l37,397m55,397l102,397m55,397l55,350m55,332l55,285m55,268l55,221m55,203l55,156m55,139l55,92m55,74l55,27m55,10l55,0m0,414l112,414,112,0,0,0,0,414xe">
                  <v:fill on="f" focussize="0,0"/>
                  <v:stroke weight="0.09pt" color="#0000FF" joinstyle="round"/>
                  <v:imagedata o:title=""/>
                  <o:lock v:ext="edit" aspectratio="f"/>
                </v:shape>
                <v:shape id="任意多边形 25" o:spid="_x0000_s1026" o:spt="100" style="position:absolute;left:1115;top:1558;height:1288;width:850;" filled="f" stroked="t" coordsize="850,1288" o:gfxdata="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wwXC8AAAA&#10;2wAAAA8AAAAAAAAAAQAgAAAAIgAAAGRycy9kb3ducmV2LnhtbFBLAQIUABQAAAAIAIdO4kAzLwWe&#10;OwAAADkAAAAQAAAAAAAAAAEAIAAAAAsBAABkcnMvc2hhcGV4bWwueG1sUEsFBgAAAAAGAAYAWwEA&#10;ALUDAAAAAA==&#10;" path="m258,55l258,1288m408,0l408,1288m129,1270l0,1270m537,1270l849,1270m258,1270l408,1270e">
                  <v:fill on="f" focussize="0,0"/>
                  <v:stroke weight="0.09pt" color="#00FF00" joinstyle="round"/>
                  <v:imagedata o:title=""/>
                  <o:lock v:ext="edit" aspectratio="f"/>
                </v:shape>
                <v:shape id="任意多边形 26" o:spid="_x0000_s1026" o:spt="100" style="position:absolute;left:1238;top:2801;height:44;width:407;" fillcolor="#00FF00" filled="t" stroked="f" coordsize="407,44" o:gfxdata="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F/Jb4A&#10;AADbAAAADwAAAAAAAAABACAAAAAiAAAAZHJzL2Rvd25yZXYueG1sUEsBAhQAFAAAAAgAh07iQDMv&#10;BZ47AAAAOQAAABAAAAAAAAAAAQAgAAAADQEAAGRycy9zaGFwZXhtbC54bWxQSwUGAAAAAAYABgBb&#10;AQAAtwMAAAAA&#10;" path="m0,0l0,43,129,21,0,0xem407,0l407,43,278,21,407,0xe">
                  <v:fill on="t" focussize="0,0"/>
                  <v:stroke on="f"/>
                  <v:imagedata o:title=""/>
                  <o:lock v:ext="edit" aspectratio="f"/>
                </v:shape>
                <v:shape id="任意多边形 27" o:spid="_x0000_s1026" o:spt="100" style="position:absolute;left:1015;top:1072;height:1728;width:921;" filled="f" stroked="t" coordsize="921,1728" o:gfxdata="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v9DLsAAADb&#10;AAAADwAAAAAAAAABACAAAAAiAAAAZHJzL2Rvd25yZXYueG1sUEsBAhQAFAAAAAgAh07iQDMvBZ47&#10;AAAAOQAAABAAAAAAAAAAAQAgAAAACgEAAGRycy9zaGFwZXhtbC54bWxQSwUGAAAAAAYABgBbAQAA&#10;tAMAAAAA&#10;" path="m873,1577l873,1728m881,1561l881,1728m881,1561l794,1680,921,1680m849,1728l905,1728m399,259l0,259m775,273l0,273m18,129l18,0m18,403l18,945m18,259l18,273e">
                  <v:fill on="f" focussize="0,0"/>
                  <v:stroke weight="0.09pt" color="#00FF00" joinstyle="round"/>
                  <v:imagedata o:title=""/>
                  <o:lock v:ext="edit" aspectratio="f"/>
                </v:shape>
                <v:shape id="任意多边形 28" o:spid="_x0000_s1026" o:spt="100" style="position:absolute;left:1006;top:1196;height:273;width:44;" fillcolor="#00FF00" filled="t" stroked="f" coordsize="44,273" o:gfxdata="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UFzYLgAAADbAAAA&#10;DwAAAAAAAAABACAAAAAiAAAAZHJzL2Rvd25yZXYueG1sUEsBAhQAFAAAAAgAh07iQDMvBZ47AAAA&#10;OQAAABAAAAAAAAAAAQAgAAAABwEAAGRycy9zaGFwZXhtbC54bWxQSwUGAAAAAAYABgBbAQAAsQMA&#10;AAAA&#10;" path="m0,0l43,0,21,129,0,0xem0,273l43,273,21,144,0,273xe">
                  <v:fill on="t" focussize="0,0"/>
                  <v:stroke on="f"/>
                  <v:imagedata o:title=""/>
                  <o:lock v:ext="edit" aspectratio="f"/>
                </v:shape>
                <v:shape id="任意多边形 29" o:spid="_x0000_s1026" o:spt="100" style="position:absolute;left:839;top:35;height:1956;width:803;" filled="f" stroked="t" coordsize="803,1956" o:gfxdata="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UxfO&#10;wAAAANsAAAAPAAAAAAAAAAEAIAAAACIAAABkcnMvZG93bnJldi54bWxQSwECFAAUAAAACACHTuJA&#10;My8FnjsAAAA5AAAAEAAAAAAAAAABACAAAAAPAQAAZHJzL3NoYXBleG1sLnhtbFBLBQYAAAAABgAG&#10;AFsBAAC5AwAAAAA=&#10;" path="m0,1907l8,1930,32,1947,72,1954,95,1954,135,1947,159,1930,167,1907,167,1891,159,1867,135,1851,95,1843,72,1843,32,1851,8,1867,0,1891,0,1907,8,1923,16,1930,32,1938,72,1947,95,1947,135,1938,151,1930,159,1923,167,1907m167,1891l159,1875,151,1867,135,1859,95,1851,72,1851,32,1859,16,1867,8,1875,0,1891m151,1780l159,1788,167,1780,159,1772,151,1780xm16,1645l167,1645m0,1637l167,1637m0,1637l119,1725,119,1598m167,1669l167,1614m802,779l58,779m553,798l58,798m76,927l76,1057m76,650l76,0m76,798l76,779e">
                  <v:fill on="f" focussize="0,0"/>
                  <v:stroke weight="0.09pt" color="#00FF00" joinstyle="round"/>
                  <v:imagedata o:title=""/>
                  <o:lock v:ext="edit" aspectratio="f"/>
                </v:shape>
                <v:shape id="任意多边形 30" o:spid="_x0000_s1026" o:spt="100" style="position:absolute;left:888;top:679;height:277;width:44;" fillcolor="#00FF00" filled="t" stroked="f" coordsize="44,277" o:gfxdata="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sazI4tAAAANsAAAAPAAAA&#10;AAAAAAEAIAAAACIAAABkcnMvZG93bnJldi54bWxQSwECFAAUAAAACACHTuJAMy8FnjsAAAA5AAAA&#10;EAAAAAAAAAABACAAAAADAQAAZHJzL3NoYXBleG1sLnhtbFBLBQYAAAAABgAGAFsBAACtAwAAAAA=&#10;" path="m0,277l43,277,21,147,0,277xem0,0l43,0,21,129,0,0xe">
                  <v:fill on="t" focussize="0,0"/>
                  <v:stroke on="f"/>
                  <v:imagedata o:title=""/>
                  <o:lock v:ext="edit" aspectratio="f"/>
                </v:shape>
                <v:shape id="任意多边形 31" o:spid="_x0000_s1026" o:spt="100" style="position:absolute;left:0;top:62;height:2381;width:5225;" filled="f" stroked="t" coordsize="5225,2381" o:gfxdata="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VWma8AAAA&#10;2wAAAA8AAAAAAAAAAQAgAAAAIgAAAGRycy9kb3ducmV2LnhtbFBLAQIUABQAAAAIAIdO4kAzLwWe&#10;OwAAADkAAAAQAAAAAAAAAAEAIAAAAAsBAABkcnMvc2hhcGV4bWwueG1sUEsFBgAAAAAGAAYAWwEA&#10;ALUDAAAAAA==&#10;" path="m722,301l730,325,754,341,793,349,817,349,857,341,880,325,888,301,888,286,880,262,857,246,817,238,793,238,754,246,730,262,722,286,722,301,730,317,738,325,754,333,793,341,817,341,857,333,872,325,880,317,888,301m888,286l880,270,872,262,857,254,817,246,793,246,754,254,738,262,730,270,722,286m872,175l880,183,888,175,880,167,872,175xm722,95l801,111,785,95,777,72,777,48,785,24,801,8,825,0,841,0,864,8,880,24,888,48,888,72,880,95,872,103,857,111,848,111,841,103,848,95,857,103m777,48l785,32,801,16,825,8,841,8,864,16,880,32,888,48m722,95l722,16m730,95l730,56,722,16m5182,530l5182,539,5182,619,5224,630,5141,653,5182,664,5182,743,5182,823,5224,834,5141,856,5182,867,5182,946,5182,1026,5224,1037,5141,1059,5182,1071,5182,1150,5182,1230,5224,1241,5141,1263,5182,1274,5182,1353,5182,1433,5224,1444,5141,1466,5182,1477,5182,1557,5182,1637,5224,1648,5141,1670,5182,1681,5182,1760,5182,1840,5224,1851,5141,1873,5182,1885,5182,1964,5182,2044,5224,2055,5141,2077,5182,2088,5182,2167,5182,2247,5224,2258,5141,2281,5182,2291,5182,2371,5182,2380m42,530l42,539,42,619,83,630,0,653,42,664,42,743,42,823,83,834,0,856,42,867,42,946,42,1026,83,1037,0,1059,42,1071,42,1150,42,1230,83,1241,0,1263,42,1274,42,1353,42,1433,83,1444,0,1466,42,1477,42,1557,42,1637,83,1648,0,1670,42,1681,42,1760,42,1840,83,1851,0,1873,42,1885,42,1964,42,2044,83,2055,0,2077,42,2088,42,2167,42,2247,83,2258,0,2281,42,2291,42,2371,42,2380e">
                  <v:fill on="f" focussize="0,0"/>
                  <v:stroke weight="0.09pt" color="#00FF00" joinstyle="round"/>
                  <v:imagedata o:title=""/>
                  <o:lock v:ext="edit" aspectratio="f"/>
                </v:shape>
                <v:shape id="任意多边形 32" o:spid="_x0000_s1026" o:spt="100" style="position:absolute;left:2630;top:0;height:1950;width:2;" filled="f" stroked="t" coordsize="2,1950" o:gfxdata="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4SojrsAAADb&#10;AAAADwAAAAAAAAABACAAAAAiAAAAZHJzL2Rvd25yZXYueG1sUEsBAhQAFAAAAAgAh07iQDMvBZ47&#10;AAAAOQAAABAAAAAAAAAAAQAgAAAACgEAAGRycy9zaGFwZXhtbC54bWxQSwUGAAAAAAYABgBbAQAA&#10;tAMAAAAA&#10;" path="m0,0l0,114m0,128l0,156m0,169l0,280m0,295l0,322m0,336l0,447m0,461l0,489m0,503l0,614m0,627l0,655m0,669l0,780m0,794l0,822m0,836l0,946m0,961l0,988m0,1002l0,1113m0,1127l0,1155m0,1169l0,1280m0,1293l0,1321m0,1335l0,1446m0,1460l0,1488m0,1502l0,1613m0,1627l0,1654m0,1668l0,1779m0,1793l0,1821m0,1834l0,1949e">
                  <v:fill on="f" focussize="0,0"/>
                  <v:stroke weight="0.09pt" color="#00FFFF" joinstyle="round"/>
                  <v:imagedata o:title=""/>
                  <o:lock v:ext="edit" aspectratio="f"/>
                </v:shape>
                <v:shape id="任意多边形 33" o:spid="_x0000_s1026" o:spt="100" style="position:absolute;left:2514;top:332;height:1259;width:235;" filled="f" stroked="t" coordsize="235,1259" o:gfxdata="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pgnTrsAAADb&#10;AAAADwAAAAAAAAABACAAAAAiAAAAZHJzL2Rvd25yZXYueG1sUEsBAhQAFAAAAAgAh07iQDMvBZ47&#10;AAAAOQAAABAAAAAAAAAAAQAgAAAACgEAAGRycy9zaGFwZXhtbC54bWxQSwUGAAAAAAYABgBbAQAA&#10;tAMAAAAA&#10;" path="m233,1258l233,0m0,1258l0,0e">
                  <v:fill on="f" focussize="0,0"/>
                  <v:stroke weight="0.09pt" color="#FFFFFF" joinstyle="round"/>
                  <v:imagedata o:title=""/>
                  <o:lock v:ext="edit" aspectratio="f"/>
                </v:shape>
                <v:shape id="任意多边形 34" o:spid="_x0000_s1026" o:spt="100" style="position:absolute;left:2540;top:282;height:1308;width:182;" filled="f" stroked="t" coordsize="182,1308" o:gfxdata="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136eLsAAADb&#10;AAAADwAAAAAAAAABACAAAAAiAAAAZHJzL2Rvd25yZXYueG1sUEsBAhQAFAAAAAgAh07iQDMvBZ47&#10;AAAAOQAAABAAAAAAAAAAAQAgAAAACgEAAGRycy9zaGFwZXhtbC54bWxQSwUGAAAAAAYABgBbAQAA&#10;tAMAAAAA&#10;" path="m181,1308l181,0m0,1308l0,0e">
                  <v:fill on="f" focussize="0,0"/>
                  <v:stroke weight="0.09pt" color="#00FF00" joinstyle="round"/>
                  <v:imagedata o:title=""/>
                  <o:lock v:ext="edit" aspectratio="f"/>
                </v:shape>
                <v:shape id="任意多边形 35" o:spid="_x0000_s1026" o:spt="100" style="position:absolute;left:2394;top:1590;height:250;width:475;" filled="f" stroked="t" coordsize="475,250" o:gfxdata="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bKlC8AAAA&#10;2wAAAA8AAAAAAAAAAQAgAAAAIgAAAGRycy9kb3ducmV2LnhtbFBLAQIUABQAAAAIAIdO4kAzLwWe&#10;OwAAADkAAAAQAAAAAAAAAAEAIAAAAAsBAABkcnMvc2hhcGV4bWwueG1sUEsFBgAAAAAGAAYAWwEA&#10;ALUDAAAAAA==&#10;" path="m152,56l185,64,220,68,254,68,289,64,322,56m152,235l185,243,220,247,254,247,289,243,322,235m89,248l385,248m455,37l19,37m120,0l353,0m408,235l408,56m322,235l322,56m322,235l337,243,353,247,370,248,387,245,402,238m408,235l385,248m462,36l468,32,472,26,474,19,472,12,468,6,462,2,455,0m322,56l338,64,355,68,373,69,391,64,406,56m455,0l353,0m406,56l408,56,462,36m152,235l152,56m66,235l66,56m66,235l89,248m72,238l87,245,104,248,120,247,137,243,152,235m67,56l66,56m120,0l19,0m67,56l83,64,100,69,118,68,136,64,152,56m19,0l12,2,6,6,2,12,0,19,2,26,6,32,12,36,66,56e">
                  <v:fill on="f" focussize="0,0"/>
                  <v:stroke weight="0.09pt" color="#FFFFFF" joinstyle="round"/>
                  <v:imagedata o:title=""/>
                  <o:lock v:ext="edit" aspectratio="f"/>
                </v:shape>
                <v:shape id="任意多边形 36" o:spid="_x0000_s1026" o:spt="100" style="position:absolute;left:2541;top:281;height:2161;width:3080;" filled="f" stroked="t" coordsize="3080,2161" o:gfxdata="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cdZ874A&#10;AADbAAAADwAAAAAAAAABACAAAAAiAAAAZHJzL2Rvd25yZXYueG1sUEsBAhQAFAAAAAgAh07iQDMv&#10;BZ47AAAAOQAAABAAAAAAAAAAAQAgAAAADQEAAGRycy9zaGFwZXhtbC54bWxQSwUGAAAAAAYABgBb&#10;AQAAtwMAAAAA&#10;" path="m0,0l180,0m2659,310l3079,310m2659,2160l3079,2160m3060,440l3060,2031e">
                  <v:fill on="f" focussize="0,0"/>
                  <v:stroke weight="0.09pt" color="#00FF00" joinstyle="round"/>
                  <v:imagedata o:title=""/>
                  <o:lock v:ext="edit" aspectratio="f"/>
                </v:shape>
                <v:shape id="任意多边形 37" o:spid="_x0000_s1026" o:spt="100" style="position:absolute;left:5574;top:586;height:1851;width:44;" fillcolor="#00FF00" filled="t" stroked="f" coordsize="44,1851" o:gfxdata="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mlw3vQAA&#10;ANsAAAAPAAAAAAAAAAEAIAAAACIAAABkcnMvZG93bnJldi54bWxQSwECFAAUAAAACACHTuJAMy8F&#10;njsAAAA5AAAAEAAAAAAAAAABACAAAAAMAQAAZHJzL3NoYXBleG1sLnhtbFBLBQYAAAAABgAGAFsB&#10;AAC2AwAAAAA=&#10;" path="m0,129l43,129,21,0,0,129xem0,1720l43,1720,21,1850,0,1720xe">
                  <v:fill on="t" focussize="0,0"/>
                  <v:stroke on="f"/>
                  <v:imagedata o:title=""/>
                  <o:lock v:ext="edit" aspectratio="f"/>
                </v:shape>
                <v:shape id="任意多边形 38" o:spid="_x0000_s1026" o:spt="100" style="position:absolute;left:5407;top:1382;height:272;width:168;" filled="f" stroked="t" coordsize="168,272" o:gfxdata="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6hk74A&#10;AADbAAAADwAAAAAAAAABACAAAAAiAAAAZHJzL2Rvd25yZXYueG1sUEsBAhQAFAAAAAgAh07iQDMv&#10;BZ47AAAAOQAAABAAAAAAAAAAAQAgAAAADQEAAGRycy9zaGFwZXhtbC54bWxQSwUGAAAAAAYABgBb&#10;AQAAtwMAAAAA&#10;" path="m0,254l80,270,64,254,56,230,56,207,64,183,80,167,103,159,120,159,143,167,159,183,167,207,167,230,159,254,151,262,135,270,127,270,120,262,127,254,135,262m56,207l64,190,80,175,103,167,120,167,143,175,159,190,167,207m0,254l0,175m8,254l8,214,0,175m0,64l8,88,32,103,72,111,96,111,135,103,159,88,167,64,167,48,159,24,135,8,96,0,72,0,32,8,8,24,0,48,0,64,8,79,16,88,32,95,72,103,96,103,135,95,151,88,159,79,167,64m167,48l159,32,151,24,135,16,96,8,72,8,32,16,16,24,8,32,0,48e">
                  <v:fill on="f" focussize="0,0"/>
                  <v:stroke weight="0.09pt" color="#00FF00" joinstyle="round"/>
                  <v:imagedata o:title=""/>
                  <o:lock v:ext="edit" aspectratio="f"/>
                </v:shape>
                <v:shape id="任意多边形 39" o:spid="_x0000_s1026" o:spt="100" style="position:absolute;left:1760;top:471;height:362;width:795;" filled="f" stroked="t" coordsize="795,362" o:gfxdata="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vl8S8AAAA&#10;2wAAAA8AAAAAAAAAAQAgAAAAIgAAAGRycy9kb3ducmV2LnhtbFBLAQIUABQAAAAIAIdO4kAzLwWe&#10;OwAAADkAAAAQAAAAAAAAAAEAIAAAAAsBAABkcnMvc2hhcGV4bWwueG1sUEsFBgAAAAAGAAYAWwEA&#10;ALUDAAAAAA==&#10;" path="m537,362l537,0m425,362l425,0m666,18l795,18m296,18l0,18m537,18l425,18e">
                  <v:fill on="f" focussize="0,0"/>
                  <v:stroke weight="0.09pt" color="#000000" joinstyle="round"/>
                  <v:imagedata o:title=""/>
                  <o:lock v:ext="edit" aspectratio="f"/>
                </v:shape>
                <v:shape id="任意多边形 40" o:spid="_x0000_s1026" o:spt="100" style="position:absolute;left:2050;top:461;height:44;width:370;" fillcolor="#000000" filled="t" stroked="f" coordsize="370,44" o:gfxdata="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OM3urUAAADbAAAADwAA&#10;AAAAAAABACAAAAAiAAAAZHJzL2Rvd25yZXYueG1sUEsBAhQAFAAAAAgAh07iQDMvBZ47AAAAOQAA&#10;ABAAAAAAAAAAAQAgAAAABAEAAGRycy9zaGFwZXhtbC54bWxQSwUGAAAAAAYABgBbAQAArgMAAAAA&#10;" path="m370,0l370,43,241,21,370,0xem0,0l0,43,129,21,0,0xe">
                  <v:fill on="t" focussize="0,0"/>
                  <v:stroke on="f"/>
                  <v:imagedata o:title=""/>
                  <o:lock v:ext="edit" aspectratio="f"/>
                </v:shape>
                <v:shape id="任意多边形 41" o:spid="_x0000_s1026" o:spt="100" style="position:absolute;left:1787;top:294;height:168;width:113;" filled="f" stroked="t" coordsize="113,168" o:gfxdata="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98m7sAAADb&#10;AAAADwAAAAAAAAABACAAAAAiAAAAZHJzL2Rvd25yZXYueG1sUEsBAhQAFAAAAAgAh07iQDMvBZ47&#10;AAAAOQAAABAAAAAAAAAAAQAgAAAACgEAAGRycy9zaGFwZXhtbC54bWxQSwUGAAAAAAYABgBbAQAA&#10;tAMAAAAA&#10;" path="m8,32l17,40,8,48,0,40,0,32,8,16,17,8,40,0,72,0,96,8,103,24,103,48,96,64,72,72,48,72m72,0l88,8,96,24,96,48,88,64,72,72,88,80,103,96,112,111,112,135,103,151,96,159,72,167,40,167,17,159,8,151,0,135,0,127,8,119,17,127,8,135m96,87l103,111,103,135,96,151,88,159,72,167e">
                  <v:fill on="f" focussize="0,0"/>
                  <v:stroke weight="0.09pt" color="#00FF00" joinstyle="round"/>
                  <v:imagedata o:title=""/>
                  <o:lock v:ext="edit" aspectratio="f"/>
                </v:shape>
                <v:shape id="任意多边形 42" o:spid="_x0000_s1026" o:spt="100" style="position:absolute;left:2394;top:111;height:1728;width:475;" filled="f" stroked="t" coordsize="475,1728" o:gfxdata="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54pK/&#10;AAAA2wAAAA8AAAAAAAAAAQAgAAAAIgAAAGRycy9kb3ducmV2LnhtbFBLAQIUABQAAAAIAIdO4kAz&#10;LwWeOwAAADkAAAAQAAAAAAAAAAEAIAAAAA4BAABkcnMvc2hhcGV4bWwueG1sUEsFBgAAAAAGAAYA&#10;WwEAALgDAAAAAA==&#10;" path="m122,221l238,0m238,0l355,221m19,1479l18,1479,18,1479,18,1479,17,1479,17,1479,17,1479,16,1479,16,1479,16,1479,15,1479,15,1479,14,1479,14,1479,14,1479,14,1480,13,1480,13,1480,12,1480,12,1480,12,1480,11,1481,11,1481,10,1481,10,1481,10,1481,9,1481,9,1482,9,1482,9,1482,8,1482,8,1482,7,1482,7,1483,7,1483,7,1483,7,1483,6,1483,6,1484,5,1484,5,1485,5,1485,5,1485,5,1485,5,1486,4,1486,4,1486,4,1486,4,1487,3,1487,3,1487,3,1487,3,1488,3,1488,3,1489,2,1489,2,1489,2,1489,2,1489,2,1490,2,1490,1,1491,1,1491,1,1491,1,1491,1,1492,1,1492,1,1492,1,1493,1,1493,1,1494,1,1494,1,1494,1,1495,0,1495,0,1496,0,1496,0,1496,0,1497,0,1497,0,1498,0,1498,0,1498,0,1499,0,1499,1,1499,1,1500,1,1500,1,1500,1,1501,1,1501,1,1502,1,1502,1,1502,1,1503,1,1503,1,1504,2,1504,2,1504,2,1505,2,1505,2,1505,3,1505,3,1506,3,1506,3,1507,3,1507,4,1507,4,1508,4,1508,5,1509,5,1509,5,1509,5,1509,5,1509,5,1509,5,1509,5,1510,6,1510,6,1510,6,1510,6,1511,7,1511,7,1511,7,1511,7,1511,8,1512,8,1512,8,1512,9,1512,9,1513,9,1513,9,1513,10,1513,10,1513,10,1513,10,1513,11,1513,11,1514,12,1514,12,1514,12,1514,13,1515,13,1515,14,1515,14,1515,14,1515,15,1515,15,1515,16,1515,16,1515,16,1515m18,1479l239,1479m20,1516l238,1516m16,1515l18,1516,19,1516,20,1517,21,1517,22,1518,23,1518,24,1519,25,1519,26,1520,27,1520,28,1520,29,1521,30,1521,31,1521,33,1522,35,1522,37,1523,39,1524,41,1525,43,1526,46,1526,47,1527,48,1527,50,1528,51,1528,52,1529,53,1529,54,1529,55,1530,56,1530,58,1531,60,1532,63,1533,64,1533,67,1534,68,1535,70,1536,70,1536,71,1536,71,1536,72,1537,72,1537,72,1537,74,1537,74,1538,74,1538,75,1538,75,1538,76,1538,77,1539,79,1540,80,1541,80,1541,81,1541,81,1541,82,1542,82,1542,83,1542,83,1543,84,1543,84,1543,84,1543,85,1543,85,1543,86,1544,86,1544,87,1544,87,1544,88,1544,89,1544,89,1544,90,1545,91,1545,91,1545,91,1545,92,1545,92,1545,93,1545,93,1546,95,1546,96,1546,97,1546,98,1546,99,1546,100,1546,101,1547,101,1547,102,1547,102,1547,103,1547,104,1547,104,1547,105,1547,106,1547,106,1547,107,1547,107,1547,108,1547,108,1547,109,1547,109,1547,110,1547,111,1547,111,1547,112,1547,113,1547,113,1547,113,1547,114,1547,115,1547,115,1547,116,1547,116,1547,117,1547,117,1547,118,1547,119,1547,119,1547,120,1547,120,1547,121,1546,121,1546,122,1546,122,1546,123,1546,123,1546,124,1546,125,1546,125,1546,126,1546,126,1546,127,1545,128,1545,128,1545,129,1545,129,1545,130,1545,130,1544,130,1544,131,1544,132,1544,132,1544,133,1544,134,1543,134,1543,134,1543,135,1543,136,1543,136,1543,137,1542,137,1542,138,1542,138,1541,139,1541,139,1541,140,1541,140,1541,141,1540,142,1539,144,1538,146,1537,149,1537,150,1535,152,1534m152,1534l154,1535,157,1535,158,1535,159,1536,160,1536,161,1536,162,1537,163,1537,164,1537,165,1537,169,1538,171,1539,172,1539,173,1539,175,1540,176,1540,176,1540,178,1541,179,1541,180,1541,181,1541,182,1541,183,1542,184,1542,185,1542,186,1542,188,1543,188,1543,189,1543,190,1543,192,1543,193,1543,194,1544,195,1544,196,1544,197,1544,198,1544,199,1544,200,1545,201,1545,202,1545,203,1545,204,1545,205,1546,207,1546,208,1546,209,1546,210,1546,211,1546,212,1546,213,1546,214,1546,216,1547,216,1547,217,1547,218,1547,220,1547,221,1547,222,1547,223,1547,224,1548,225,1548,226,1548,227,1548,228,1548,229,1548,231,1548,232,1548,233,1548,233,1548,235,1548,236,1548,237,1548,238,1548,239,1548,240,1548,241,1548,242,1548,244,1548,245,1547,246,1547,247,1547,248,1547,249,1547,250,1547,251,1547,252,1547,253,1547,255,1546,256,1546,257,1546,257,1546,260,1546,262,1546,264,1545,269,1545,271,1545,273,1544,275,1544,277,1544,279,1544,281,1544,284,1543,286,1543,290,1543m459,1515l459,1515,459,1515,460,1515,460,1515,461,1515,461,1515,461,1515,462,1515,462,1514,463,1514,463,1514,463,1514,463,1514,464,1513,464,1513,465,1513,465,1513,465,1513,466,1513,466,1512,467,1512,467,1512,467,1511,468,1511,468,1511,468,1510,469,1510,469,1509,470,1509,470,1509,470,1509,470,1508,471,1508,471,1508,471,1508,471,1507,471,1507,472,1507,472,1507,472,1507,472,1506,472,1506,472,1506,472,1505,472,1505,473,1505,473,1505,473,1504,473,1504,473,1504,473,1504,474,1503,474,1503,474,1502,474,1502,474,1502,474,1501,474,1501,474,1500,474,1500,474,1500,474,1499,474,1499,474,1499,474,1498,474,1498,474,1498,474,1497,474,1497,474,1496,474,1496,474,1496,474,1495,474,1495,474,1494,474,1494,474,1494,474,1493,474,1493,474,1492,474,1492,474,1492,474,1491,474,1491,473,1491,473,1490,473,1490,473,1489,473,1489,472,1489,472,1489,472,1488,472,1488,472,1488,472,1487,472,1487,472,1487,472,1487,471,1487,471,1487,471,1487,471,1486,470,1486,470,1485,470,1485,470,1485,470,1485,470,1485,469,1485,469,1484,469,1484,469,1484,468,1484,468,1483,468,1483,468,1483,467,1483,467,1482,467,1482,466,1482,466,1482,465,1481,465,1481,465,1481,464,1481,464,1481,463,1481,463,1480,463,1480,463,1480,462,1480,462,1480,461,1480,461,1479,461,1479,460,1479,460,1479,459,1479,459,1479,459,1479,459,1479,458,1479,458,1479,458,1479,457,1479,457,1479,456,1479,456,1479,456,1479m455,1516l237,1516m459,1515l457,1516,456,1516,455,1517,454,1517,453,1518,452,1518,451,1519,450,1519,449,1520,448,1520,447,1520,446,1521,444,1521,444,1521,442,1522,440,1522,438,1523,436,1524,434,1525,431,1526,430,1526,427,1527,426,1527,425,1528,424,1528,423,1529,422,1529,421,1529,420,1530,419,1530,417,1531,415,1532,412,1533,410,1533,408,1534,406,1535,405,1536,405,1536,404,1536,403,1536,403,1537,403,1537,402,1537,401,1537,401,1538,401,1538,400,1538,400,1538,399,1538,398,1539,396,1540,395,1541,395,1541,394,1541,394,1541,393,1542,392,1542,392,1542,392,1543,391,1543,390,1543,390,1543,390,1543,389,1543,389,1544,388,1544,388,1544,387,1544,387,1544,386,1544,386,1544,385,1545,384,1545,384,1545,383,1545,383,1545,382,1545,382,1545,381,1546,380,1546,379,1546,377,1546,377,1546,375,1546,374,1546,374,1547,373,1547,373,1547,372,1547,372,1547,371,1547,371,1547,370,1547,369,1547,369,1547,368,1547,368,1547,367,1547,367,1547,366,1547,365,1547,365,1547,364,1547,364,1547,363,1547,362,1547,362,1547,361,1547,361,1547,360,1547,360,1547,359,1547,359,1547,358,1547,358,1547,357,1547,356,1547,356,1547,355,1547,355,1547,354,1546,353,1546,353,1546,352,1546,352,1546,351,1546,351,1546,350,1546,349,1546,349,1546,348,1546,348,1545,347,1545,347,1545,346,1545,345,1545,345,1545,345,1544,344,1544,343,1544,343,1544,343,1544,342,1544,341,1543,341,1543,340,1543,340,1543,339,1543,339,1543,338,1542,337,1542,337,1542,337,1541,336,1541,336,1541,335,1541,334,1541,334,1540,332,1539,331,1538,328,1537,326,1537,325,1535,322,1534m322,1534l320,1535,318,1535,317,1535,316,1536,315,1536,314,1536,313,1537,312,1537,311,1537,310,1537,306,1538,303,1539,302,1539,302,1539,300,1540,299,1540,298,1540,297,1541,296,1541,295,1541,294,1541,293,1541,291,1542,291,1542,290,1542,289,1542,287,1543,286,1543,285,1543,285,1543,283,1543,282,1543,281,1544,280,1544,279,1544,278,1544,277,1544,276,1544,274,1545,274,1545,272,1545,271,1545,270,1545,269,1546,268,1546,267,1546,266,1546,265,1546,264,1546,263,1546,262,1546,261,1546,259,1547,258,1547,257,1547,256,1547,255,1547,254,1547,253,1547,252,1547,251,1548,250,1548,248,1548,248,1548,246,1548,245,1548,244,1548,243,1548,242,1548,241,1548,240,1548,239,1548,238,1548,237,1548,235,1548,234,1548,233,1548,232,1548,231,1548,230,1547,229,1547,228,1547,227,1547,226,1547,225,1547,223,1547,223,1547,222,1547,220,1546,219,1546,218,1546,217,1546,215,1546,213,1546,211,1545,206,1545,204,1545,202,1544,200,1544,198,1544,195,1544,193,1544,191,1543,189,1543,184,1543m67,1535l67,1713m152,1534l152,1713m322,1534l322,1713m408,1535l408,1713m67,1713l68,1714,69,1715,70,1715,70,1715,71,1716,72,1716,72,1717,73,1717,74,1717,74,1718,75,1718,75,1718,76,1719,77,1719,77,1720,78,1720,78,1720,79,1720,79,1720,79,1720,79,1720,80,1721,80,1721,81,1721,81,1721,81,1722,82,1722,82,1722,83,1722,83,1722,83,1722,84,1722,84,1722,84,1723,85,1723,85,1723,85,1723,86,1723,86,1723,87,1723,87,1723,87,1723,88,1723,88,1724,89,1724,89,1724,89,1724,90,1724,90,1724,91,1724,91,1724,91,1724,91,1724,92,1724,92,1724,93,1724,93,1724,94,1725,95,1725,95,1725,96,1725,97,1725,98,1725,100,1725,100,1726,101,1726,102,1726,102,1726,103,1726,104,1726,104,1726,105,1726,106,1726,107,1726,108,1726,108,1726,109,1726,109,1726,109,1726,110,1726,110,1726,111,1726,111,1726,111,1726,112,1726,112,1726,113,1726,113,1726,113,1726,113,1726,114,1726,114,1726,115,1726,115,1726,115,1726,116,1726,116,1726,117,1726,117,1726,117,1726,118,1726,118,1726,119,1726,119,1726,119,1726,120,1726,120,1726,120,1726,121,1726,121,1726,121,1725,122,1725,122,1725,123,1725,123,1725,123,1725,124,1725,124,1725,125,1725,125,1725,125,1725,126,1724,126,1724,126,1724,127,1724,127,1724,128,1724,128,1724,128,1724,129,1724,129,1724,130,1724,130,1724,130,1723,130,1723,131,1723,131,1723,132,1723,132,1723,132,1723,133,1723,133,1723,134,1723,134,1722,135,1722,135,1722,136,1722,137,1722,137,1721,138,1721,139,1721,139,1720,140,1720,141,1720,141,1719,142,1719,142,1719,143,1718,144,1718,144,1718,145,1717,146,1717,146,1717,147,1717,147,1716,148,1716,149,1715,149,1715,150,1715,151,1714,152,1713m152,1713l155,1714,156,1714,158,1715,159,1715,159,1715,160,1715,161,1716,163,1716,164,1717,166,1717,167,1717,168,1718,169,1718,171,1718,172,1718,173,1719,176,1719,179,1720,181,1720,184,1721,187,1722,189,1722,190,1722,192,1723,193,1723,195,1723,196,1723,197,1723,199,1724,200,1724,201,1724,203,1724,204,1724,205,1725,207,1725,208,1725,209,1725,211,1725,212,1726,213,1726,215,1726,216,1726,216,1726,217,1726,218,1726,219,1726,220,1726,222,1726,223,1726,224,1726,225,1726,227,1726,228,1726,229,1726,232,1726,235,1726,238,1726,243,1726,246,1726,248,1726,250,1726,251,1726,253,1726,254,1726,255,1726,257,1726,258,1726,259,1726,261,1726,262,1726,263,1726,265,1726,266,1725,267,1725,269,1725,270,1725,272,1725,273,1725,274,1724,276,1724,277,1724,278,1724,279,1724,281,1723,282,1723,284,1723,285,1723,286,1723,287,1722,289,1722,290,1722,291,1722,293,1721,294,1721,295,1720,297,1720,298,1720,300,1719,302,1719,305,1718,308,1717,309,1717,310,1717,311,1716,313,1716,314,1715,315,1715,317,1715,318,1715,319,1714,320,1714,323,1713m323,1713l324,1714,326,1715,326,1715,327,1716,327,1716,328,1716,329,1717,329,1717,330,1717,331,1718,331,1718,332,1718,332,1719,333,1719,333,1719,334,1719,334,1720,334,1720,335,1720,335,1720,336,1720,336,1720,336,1721,337,1721,337,1721,337,1721,338,1721,338,1721,339,1722,339,1722,339,1722,340,1722,340,1722,341,1722,341,1722,341,1722,342,1723,342,1723,343,1723,343,1723,343,1723,343,1723,344,1723,345,1723,345,1724,346,1724,347,1724,347,1724,348,1724,349,1724,349,1724,350,1724,351,1725,351,1725,352,1725,353,1725,354,1725,355,1725,355,1725,356,1726,356,1726,357,1726,358,1726,359,1726,359,1726,360,1726,360,1726,361,1726,362,1726,363,1726,364,1726,364,1726,365,1726,365,1726,366,1726,367,1726,368,1726,369,1726,369,1726,370,1726,371,1726,371,1726,372,1726,373,1726,373,1726,373,1726,374,1726,374,1726,375,1726,375,1726,375,1726,376,1726,376,1726,377,1726,377,1726,377,1726,377,1726,378,1726,378,1726,379,1726,379,1726,379,1725,380,1725,380,1725,381,1725,381,1725,381,1725,382,1725,382,1725,382,1725,383,1725,383,1724,384,1724,384,1724,384,1724,385,1724,385,1724,386,1724,386,1724,386,1724,386,1724,387,1724,387,1723,388,1723,388,1723,388,1723,389,1723,389,1723,389,1723,390,1723,390,1722,390,1722,391,1722,392,1722,392,1722,393,1721,394,1721,394,1720,395,1720,395,1720,397,1719,398,1718,399,1718,401,1717,401,1717,403,1716,404,1715,405,1715,408,1713m408,1713l386,1726m386,1726l90,1726m90,1726l67,1713e">
                  <v:fill on="f" focussize="0,0"/>
                  <v:stroke weight="0.09pt" color="#000000" joinstyle="round"/>
                  <v:imagedata o:title=""/>
                  <o:lock v:ext="edit" aspectratio="f"/>
                </v:shape>
                <w10:wrap type="none"/>
                <w10:anchorlock/>
              </v:group>
            </w:pict>
          </mc:Fallback>
        </mc:AlternateContent>
      </w:r>
    </w:p>
    <w:p w14:paraId="6FEA24C3">
      <w:pPr>
        <w:spacing w:before="226" w:line="360" w:lineRule="auto"/>
        <w:ind w:left="3540"/>
        <w:rPr>
          <w:rFonts w:hint="eastAsia" w:ascii="宋体" w:hAnsi="宋体" w:eastAsia="宋体" w:cs="宋体"/>
          <w:sz w:val="24"/>
          <w:szCs w:val="24"/>
        </w:rPr>
      </w:pPr>
      <w:r>
        <w:rPr>
          <w:rFonts w:hint="eastAsia" w:ascii="宋体" w:hAnsi="宋体" w:eastAsia="宋体" w:cs="宋体"/>
          <w:spacing w:val="-4"/>
          <w:sz w:val="24"/>
          <w:szCs w:val="24"/>
        </w:rPr>
        <w:t>图</w:t>
      </w:r>
      <w:r>
        <w:rPr>
          <w:rFonts w:hint="eastAsia" w:ascii="宋体" w:hAnsi="宋体" w:eastAsia="宋体" w:cs="宋体"/>
          <w:spacing w:val="-44"/>
          <w:sz w:val="24"/>
          <w:szCs w:val="24"/>
        </w:rPr>
        <w:t xml:space="preserve"> </w:t>
      </w:r>
      <w:r>
        <w:rPr>
          <w:rFonts w:hint="eastAsia" w:ascii="宋体" w:hAnsi="宋体" w:eastAsia="宋体" w:cs="宋体"/>
          <w:spacing w:val="-4"/>
          <w:sz w:val="24"/>
          <w:szCs w:val="24"/>
        </w:rPr>
        <w:t>4 墙板及连接图</w:t>
      </w:r>
    </w:p>
    <w:p w14:paraId="30D998F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.2</w:t>
      </w:r>
      <w:r>
        <w:rPr>
          <w:rFonts w:hint="eastAsia" w:ascii="宋体" w:hAnsi="宋体" w:eastAsia="宋体" w:cs="宋体"/>
          <w:spacing w:val="12"/>
          <w:sz w:val="24"/>
          <w:szCs w:val="24"/>
        </w:rPr>
        <w:t xml:space="preserve"> </w:t>
      </w:r>
      <w:r>
        <w:rPr>
          <w:rFonts w:hint="eastAsia" w:ascii="宋体" w:hAnsi="宋体" w:eastAsia="宋体" w:cs="宋体"/>
          <w:spacing w:val="-2"/>
          <w:sz w:val="24"/>
          <w:szCs w:val="24"/>
        </w:rPr>
        <w:t>屋顶</w:t>
      </w:r>
    </w:p>
    <w:p w14:paraId="6FF14E4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.2.1 材料</w:t>
      </w:r>
    </w:p>
    <w:p w14:paraId="77DE49B7">
      <w:pPr>
        <w:keepNext w:val="0"/>
        <w:keepLines w:val="0"/>
        <w:pageBreakBefore w:val="0"/>
        <w:widowControl w:val="0"/>
        <w:kinsoku/>
        <w:wordWrap/>
        <w:overflowPunct/>
        <w:topLinePunct w:val="0"/>
        <w:autoSpaceDE/>
        <w:autoSpaceDN/>
        <w:bidi w:val="0"/>
        <w:adjustRightInd/>
        <w:snapToGrid/>
        <w:spacing w:line="360" w:lineRule="auto"/>
        <w:ind w:left="0" w:right="0" w:firstLine="422"/>
        <w:jc w:val="both"/>
        <w:textAlignment w:val="auto"/>
        <w:rPr>
          <w:rFonts w:hint="eastAsia" w:ascii="宋体" w:hAnsi="宋体" w:eastAsia="宋体" w:cs="宋体"/>
          <w:sz w:val="24"/>
          <w:szCs w:val="24"/>
        </w:rPr>
      </w:pPr>
      <w:r>
        <w:rPr>
          <w:rFonts w:hint="eastAsia" w:ascii="宋体" w:hAnsi="宋体" w:eastAsia="宋体" w:cs="宋体"/>
          <w:spacing w:val="-2"/>
          <w:sz w:val="24"/>
          <w:szCs w:val="24"/>
        </w:rPr>
        <w:t>屋顶采用金属面硬质聚氨酯夹芯板（以下简称屋面板</w:t>
      </w:r>
      <w:r>
        <w:rPr>
          <w:rFonts w:hint="eastAsia" w:ascii="宋体" w:hAnsi="宋体" w:eastAsia="宋体" w:cs="宋体"/>
          <w:spacing w:val="-15"/>
          <w:sz w:val="24"/>
          <w:szCs w:val="24"/>
        </w:rPr>
        <w:t>）</w:t>
      </w:r>
      <w:r>
        <w:rPr>
          <w:rFonts w:hint="eastAsia" w:ascii="宋体" w:hAnsi="宋体" w:cs="宋体"/>
          <w:spacing w:val="-15"/>
          <w:sz w:val="24"/>
          <w:szCs w:val="24"/>
          <w:lang w:eastAsia="zh-CN"/>
        </w:rPr>
        <w:t>，</w:t>
      </w:r>
      <w:r>
        <w:rPr>
          <w:rFonts w:hint="eastAsia" w:ascii="宋体" w:hAnsi="宋体" w:eastAsia="宋体" w:cs="宋体"/>
          <w:spacing w:val="-2"/>
          <w:sz w:val="24"/>
          <w:szCs w:val="24"/>
        </w:rPr>
        <w:t>屋面板与墙体材料、质量、厚度等相同</w:t>
      </w:r>
      <w:r>
        <w:rPr>
          <w:rFonts w:hint="eastAsia" w:ascii="宋体" w:hAnsi="宋体" w:cs="宋体"/>
          <w:spacing w:val="-2"/>
          <w:sz w:val="24"/>
          <w:szCs w:val="24"/>
          <w:lang w:eastAsia="zh-CN"/>
        </w:rPr>
        <w:t>，</w:t>
      </w:r>
      <w:r>
        <w:rPr>
          <w:rFonts w:hint="eastAsia" w:ascii="宋体" w:hAnsi="宋体" w:eastAsia="宋体" w:cs="宋体"/>
          <w:spacing w:val="-2"/>
          <w:sz w:val="24"/>
          <w:szCs w:val="24"/>
        </w:rPr>
        <w:t>涂层钢板内外不得接触</w:t>
      </w:r>
      <w:r>
        <w:rPr>
          <w:rFonts w:hint="eastAsia" w:ascii="宋体" w:hAnsi="宋体" w:cs="宋体"/>
          <w:spacing w:val="-2"/>
          <w:sz w:val="24"/>
          <w:szCs w:val="24"/>
          <w:lang w:eastAsia="zh-CN"/>
        </w:rPr>
        <w:t>，</w:t>
      </w:r>
      <w:r>
        <w:rPr>
          <w:rFonts w:hint="eastAsia" w:ascii="宋体" w:hAnsi="宋体" w:eastAsia="宋体" w:cs="宋体"/>
          <w:spacing w:val="-2"/>
          <w:sz w:val="24"/>
          <w:szCs w:val="24"/>
        </w:rPr>
        <w:t>防止形成热桥。具有34mm以上的波峰和排水槽结构</w:t>
      </w:r>
      <w:r>
        <w:rPr>
          <w:rFonts w:hint="eastAsia" w:ascii="宋体" w:hAnsi="宋体" w:cs="宋体"/>
          <w:spacing w:val="-2"/>
          <w:sz w:val="24"/>
          <w:szCs w:val="24"/>
          <w:lang w:eastAsia="zh-CN"/>
        </w:rPr>
        <w:t>，</w:t>
      </w:r>
      <w:r>
        <w:rPr>
          <w:rFonts w:hint="eastAsia" w:ascii="宋体" w:hAnsi="宋体" w:eastAsia="宋体" w:cs="宋体"/>
          <w:spacing w:val="-3"/>
          <w:sz w:val="24"/>
          <w:szCs w:val="24"/>
        </w:rPr>
        <w:t>防水等级二级</w:t>
      </w:r>
      <w:r>
        <w:rPr>
          <w:rFonts w:hint="eastAsia" w:ascii="宋体" w:hAnsi="宋体" w:cs="宋体"/>
          <w:spacing w:val="-3"/>
          <w:sz w:val="24"/>
          <w:szCs w:val="24"/>
          <w:lang w:val="en-US" w:eastAsia="zh-CN"/>
        </w:rPr>
        <w:t>或优于</w:t>
      </w:r>
      <w:r>
        <w:rPr>
          <w:rFonts w:hint="eastAsia" w:ascii="宋体" w:hAnsi="宋体" w:eastAsia="宋体" w:cs="宋体"/>
          <w:spacing w:val="-3"/>
          <w:sz w:val="24"/>
          <w:szCs w:val="24"/>
        </w:rPr>
        <w:t>。</w:t>
      </w:r>
    </w:p>
    <w:p w14:paraId="478DAF8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.2.2主要载荷要求</w:t>
      </w:r>
      <w:r>
        <w:rPr>
          <w:rFonts w:hint="eastAsia" w:ascii="宋体" w:hAnsi="宋体" w:cs="宋体"/>
          <w:sz w:val="24"/>
          <w:szCs w:val="24"/>
          <w:lang w:eastAsia="zh-CN"/>
        </w:rPr>
        <w:t>（</w:t>
      </w:r>
      <w:r>
        <w:rPr>
          <w:rFonts w:hint="eastAsia" w:ascii="宋体" w:hAnsi="宋体" w:cs="宋体"/>
          <w:sz w:val="24"/>
          <w:szCs w:val="24"/>
          <w:lang w:val="en-US" w:eastAsia="zh-CN"/>
        </w:rPr>
        <w:t>等于</w:t>
      </w:r>
      <w:r>
        <w:rPr>
          <w:rFonts w:hint="eastAsia" w:ascii="宋体" w:hAnsi="宋体" w:cs="宋体"/>
          <w:spacing w:val="-3"/>
          <w:sz w:val="24"/>
          <w:szCs w:val="24"/>
          <w:lang w:val="en-US" w:eastAsia="zh-CN"/>
        </w:rPr>
        <w:t>或优于</w:t>
      </w:r>
      <w:r>
        <w:rPr>
          <w:rFonts w:hint="eastAsia" w:ascii="宋体" w:hAnsi="宋体" w:cs="宋体"/>
          <w:sz w:val="24"/>
          <w:szCs w:val="24"/>
          <w:lang w:eastAsia="zh-CN"/>
        </w:rPr>
        <w:t>）</w:t>
      </w:r>
    </w:p>
    <w:p w14:paraId="245D95E4">
      <w:pPr>
        <w:keepNext w:val="0"/>
        <w:keepLines w:val="0"/>
        <w:pageBreakBefore w:val="0"/>
        <w:widowControl w:val="0"/>
        <w:kinsoku/>
        <w:wordWrap/>
        <w:overflowPunct/>
        <w:topLinePunct w:val="0"/>
        <w:autoSpaceDE/>
        <w:autoSpaceDN/>
        <w:bidi w:val="0"/>
        <w:adjustRightInd/>
        <w:snapToGrid/>
        <w:spacing w:line="360" w:lineRule="auto"/>
        <w:ind w:left="0" w:right="0" w:firstLine="422"/>
        <w:jc w:val="both"/>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屋面恒载：0.25kN/m2；基本风压：0.45kN/m2；屋面活载：0.5kN/m2；基本雪压：0.45kN/m2。</w:t>
      </w:r>
    </w:p>
    <w:p w14:paraId="132C274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.2.3安装</w:t>
      </w:r>
    </w:p>
    <w:p w14:paraId="4BD70956">
      <w:pPr>
        <w:keepNext w:val="0"/>
        <w:keepLines w:val="0"/>
        <w:pageBreakBefore w:val="0"/>
        <w:widowControl w:val="0"/>
        <w:kinsoku/>
        <w:wordWrap/>
        <w:overflowPunct/>
        <w:topLinePunct w:val="0"/>
        <w:autoSpaceDE/>
        <w:autoSpaceDN/>
        <w:bidi w:val="0"/>
        <w:adjustRightInd/>
        <w:snapToGrid/>
        <w:spacing w:line="360" w:lineRule="auto"/>
        <w:ind w:left="0" w:right="0" w:firstLine="42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屋面板</w:t>
      </w:r>
      <w:r>
        <w:rPr>
          <w:rFonts w:hint="eastAsia" w:ascii="宋体" w:hAnsi="宋体" w:eastAsia="宋体" w:cs="宋体"/>
          <w:spacing w:val="-2"/>
          <w:sz w:val="24"/>
          <w:szCs w:val="24"/>
        </w:rPr>
        <w:t>长度方向与烤房长度方向垂直</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屋面板搭接如图5所示</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做防水放漏气处理。屋面板与墙板（顶槽）接缝进行打胶密封处理。相邻烤房屋顶安装V型天沟</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靠外烤房屋顶的外侧安装外侧天沟</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技术要求如图6所示</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天沟用于收集雨水并使其流向烤房后。天沟材料采用≥0.5mm厚度镀锌涂层钢板</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锌层重量≥120g/m2。</w:t>
      </w:r>
    </w:p>
    <w:p w14:paraId="18D7DE00">
      <w:pPr>
        <w:pStyle w:val="7"/>
        <w:spacing w:line="360" w:lineRule="auto"/>
        <w:rPr>
          <w:rFonts w:hint="eastAsia" w:ascii="宋体" w:hAnsi="宋体" w:eastAsia="宋体" w:cs="宋体"/>
          <w:sz w:val="24"/>
          <w:szCs w:val="24"/>
        </w:rPr>
      </w:pPr>
    </w:p>
    <w:p w14:paraId="624FFFB6">
      <w:pPr>
        <w:spacing w:line="360" w:lineRule="auto"/>
        <w:ind w:firstLine="1522"/>
        <w:rPr>
          <w:rFonts w:hint="eastAsia" w:ascii="宋体" w:hAnsi="宋体" w:eastAsia="宋体" w:cs="宋体"/>
          <w:sz w:val="24"/>
          <w:szCs w:val="24"/>
        </w:rPr>
      </w:pPr>
      <w:r>
        <w:rPr>
          <w:rFonts w:hint="eastAsia" w:ascii="宋体" w:hAnsi="宋体" w:eastAsia="宋体" w:cs="宋体"/>
          <w:position w:val="-16"/>
          <w:sz w:val="24"/>
          <w:szCs w:val="24"/>
        </w:rPr>
        <mc:AlternateContent>
          <mc:Choice Requires="wpg">
            <w:drawing>
              <wp:inline distT="0" distB="0" distL="114300" distR="114300">
                <wp:extent cx="3851275" cy="514985"/>
                <wp:effectExtent l="3175" t="4445" r="12700" b="13970"/>
                <wp:docPr id="60" name="组合 60"/>
                <wp:cNvGraphicFramePr/>
                <a:graphic xmlns:a="http://schemas.openxmlformats.org/drawingml/2006/main">
                  <a:graphicData uri="http://schemas.microsoft.com/office/word/2010/wordprocessingGroup">
                    <wpg:wgp>
                      <wpg:cNvGrpSpPr/>
                      <wpg:grpSpPr>
                        <a:xfrm>
                          <a:off x="0" y="0"/>
                          <a:ext cx="3851275" cy="514985"/>
                          <a:chOff x="0" y="0"/>
                          <a:chExt cx="6065" cy="810"/>
                        </a:xfrm>
                        <a:effectLst/>
                      </wpg:grpSpPr>
                      <wps:wsp>
                        <wps:cNvPr id="48" name="任意多边形 48"/>
                        <wps:cNvSpPr/>
                        <wps:spPr>
                          <a:xfrm>
                            <a:off x="2840" y="434"/>
                            <a:ext cx="2998" cy="372"/>
                          </a:xfrm>
                          <a:custGeom>
                            <a:avLst/>
                            <a:gdLst/>
                            <a:ahLst/>
                            <a:cxnLst/>
                            <a:pathLst>
                              <a:path w="2998" h="372">
                                <a:moveTo>
                                  <a:pt x="0" y="234"/>
                                </a:moveTo>
                                <a:lnTo>
                                  <a:pt x="31" y="203"/>
                                </a:lnTo>
                                <a:moveTo>
                                  <a:pt x="0" y="311"/>
                                </a:moveTo>
                                <a:lnTo>
                                  <a:pt x="106" y="204"/>
                                </a:lnTo>
                                <a:moveTo>
                                  <a:pt x="21" y="366"/>
                                </a:moveTo>
                                <a:lnTo>
                                  <a:pt x="183" y="204"/>
                                </a:lnTo>
                                <a:moveTo>
                                  <a:pt x="98" y="366"/>
                                </a:moveTo>
                                <a:lnTo>
                                  <a:pt x="259" y="204"/>
                                </a:lnTo>
                                <a:moveTo>
                                  <a:pt x="169" y="371"/>
                                </a:moveTo>
                                <a:lnTo>
                                  <a:pt x="336" y="204"/>
                                </a:lnTo>
                                <a:moveTo>
                                  <a:pt x="245" y="371"/>
                                </a:moveTo>
                                <a:lnTo>
                                  <a:pt x="412" y="204"/>
                                </a:lnTo>
                                <a:moveTo>
                                  <a:pt x="322" y="371"/>
                                </a:moveTo>
                                <a:lnTo>
                                  <a:pt x="488" y="204"/>
                                </a:lnTo>
                                <a:moveTo>
                                  <a:pt x="398" y="371"/>
                                </a:moveTo>
                                <a:lnTo>
                                  <a:pt x="570" y="199"/>
                                </a:lnTo>
                                <a:moveTo>
                                  <a:pt x="480" y="366"/>
                                </a:moveTo>
                                <a:lnTo>
                                  <a:pt x="648" y="198"/>
                                </a:lnTo>
                                <a:moveTo>
                                  <a:pt x="557" y="366"/>
                                </a:moveTo>
                                <a:lnTo>
                                  <a:pt x="718" y="204"/>
                                </a:lnTo>
                                <a:moveTo>
                                  <a:pt x="633" y="366"/>
                                </a:moveTo>
                                <a:lnTo>
                                  <a:pt x="794" y="204"/>
                                </a:lnTo>
                                <a:moveTo>
                                  <a:pt x="710" y="366"/>
                                </a:moveTo>
                                <a:lnTo>
                                  <a:pt x="871" y="204"/>
                                </a:lnTo>
                                <a:moveTo>
                                  <a:pt x="780" y="371"/>
                                </a:moveTo>
                                <a:lnTo>
                                  <a:pt x="947" y="204"/>
                                </a:lnTo>
                                <a:moveTo>
                                  <a:pt x="857" y="371"/>
                                </a:moveTo>
                                <a:lnTo>
                                  <a:pt x="1024" y="204"/>
                                </a:lnTo>
                                <a:moveTo>
                                  <a:pt x="1161" y="67"/>
                                </a:moveTo>
                                <a:lnTo>
                                  <a:pt x="1228" y="0"/>
                                </a:lnTo>
                                <a:moveTo>
                                  <a:pt x="933" y="371"/>
                                </a:moveTo>
                                <a:lnTo>
                                  <a:pt x="1100" y="204"/>
                                </a:lnTo>
                                <a:moveTo>
                                  <a:pt x="1117" y="187"/>
                                </a:moveTo>
                                <a:lnTo>
                                  <a:pt x="1297" y="8"/>
                                </a:lnTo>
                                <a:moveTo>
                                  <a:pt x="1010" y="371"/>
                                </a:moveTo>
                                <a:lnTo>
                                  <a:pt x="1317" y="63"/>
                                </a:lnTo>
                                <a:moveTo>
                                  <a:pt x="1092" y="366"/>
                                </a:moveTo>
                                <a:lnTo>
                                  <a:pt x="1338" y="119"/>
                                </a:lnTo>
                                <a:moveTo>
                                  <a:pt x="1168" y="366"/>
                                </a:moveTo>
                                <a:lnTo>
                                  <a:pt x="1358" y="176"/>
                                </a:lnTo>
                                <a:moveTo>
                                  <a:pt x="1245" y="366"/>
                                </a:moveTo>
                                <a:lnTo>
                                  <a:pt x="1406" y="204"/>
                                </a:lnTo>
                                <a:moveTo>
                                  <a:pt x="1321" y="366"/>
                                </a:moveTo>
                                <a:lnTo>
                                  <a:pt x="1483" y="204"/>
                                </a:lnTo>
                                <a:moveTo>
                                  <a:pt x="1392" y="371"/>
                                </a:moveTo>
                                <a:lnTo>
                                  <a:pt x="1559" y="204"/>
                                </a:lnTo>
                                <a:moveTo>
                                  <a:pt x="1468" y="371"/>
                                </a:moveTo>
                                <a:lnTo>
                                  <a:pt x="1635" y="204"/>
                                </a:lnTo>
                                <a:moveTo>
                                  <a:pt x="1545" y="371"/>
                                </a:moveTo>
                                <a:lnTo>
                                  <a:pt x="1712" y="204"/>
                                </a:lnTo>
                                <a:moveTo>
                                  <a:pt x="1621" y="371"/>
                                </a:moveTo>
                                <a:lnTo>
                                  <a:pt x="1795" y="198"/>
                                </a:lnTo>
                                <a:moveTo>
                                  <a:pt x="1704" y="366"/>
                                </a:moveTo>
                                <a:lnTo>
                                  <a:pt x="1871" y="198"/>
                                </a:lnTo>
                                <a:moveTo>
                                  <a:pt x="1780" y="366"/>
                                </a:moveTo>
                                <a:lnTo>
                                  <a:pt x="1941" y="204"/>
                                </a:lnTo>
                                <a:moveTo>
                                  <a:pt x="1856" y="366"/>
                                </a:moveTo>
                                <a:lnTo>
                                  <a:pt x="2018" y="204"/>
                                </a:lnTo>
                                <a:moveTo>
                                  <a:pt x="1930" y="368"/>
                                </a:moveTo>
                                <a:lnTo>
                                  <a:pt x="2094" y="204"/>
                                </a:lnTo>
                                <a:moveTo>
                                  <a:pt x="2004" y="371"/>
                                </a:moveTo>
                                <a:lnTo>
                                  <a:pt x="2170" y="204"/>
                                </a:lnTo>
                                <a:moveTo>
                                  <a:pt x="2080" y="371"/>
                                </a:moveTo>
                                <a:lnTo>
                                  <a:pt x="2247" y="204"/>
                                </a:lnTo>
                                <a:moveTo>
                                  <a:pt x="2156" y="371"/>
                                </a:moveTo>
                                <a:lnTo>
                                  <a:pt x="2323" y="204"/>
                                </a:lnTo>
                                <a:moveTo>
                                  <a:pt x="2234" y="371"/>
                                </a:moveTo>
                                <a:lnTo>
                                  <a:pt x="2400" y="204"/>
                                </a:lnTo>
                                <a:moveTo>
                                  <a:pt x="2315" y="366"/>
                                </a:moveTo>
                                <a:lnTo>
                                  <a:pt x="2483" y="198"/>
                                </a:lnTo>
                                <a:moveTo>
                                  <a:pt x="2392" y="366"/>
                                </a:moveTo>
                                <a:lnTo>
                                  <a:pt x="2559" y="198"/>
                                </a:lnTo>
                                <a:moveTo>
                                  <a:pt x="2468" y="366"/>
                                </a:moveTo>
                                <a:lnTo>
                                  <a:pt x="2629" y="204"/>
                                </a:lnTo>
                                <a:moveTo>
                                  <a:pt x="2539" y="371"/>
                                </a:moveTo>
                                <a:lnTo>
                                  <a:pt x="2706" y="204"/>
                                </a:lnTo>
                                <a:moveTo>
                                  <a:pt x="2615" y="371"/>
                                </a:moveTo>
                                <a:lnTo>
                                  <a:pt x="2782" y="204"/>
                                </a:lnTo>
                                <a:moveTo>
                                  <a:pt x="2692" y="371"/>
                                </a:moveTo>
                                <a:lnTo>
                                  <a:pt x="2859" y="204"/>
                                </a:lnTo>
                                <a:moveTo>
                                  <a:pt x="2768" y="371"/>
                                </a:moveTo>
                                <a:lnTo>
                                  <a:pt x="2935" y="204"/>
                                </a:lnTo>
                                <a:moveTo>
                                  <a:pt x="2890" y="326"/>
                                </a:moveTo>
                                <a:lnTo>
                                  <a:pt x="2998" y="218"/>
                                </a:lnTo>
                                <a:moveTo>
                                  <a:pt x="75" y="366"/>
                                </a:moveTo>
                                <a:lnTo>
                                  <a:pt x="0" y="291"/>
                                </a:lnTo>
                                <a:moveTo>
                                  <a:pt x="157" y="371"/>
                                </a:moveTo>
                                <a:lnTo>
                                  <a:pt x="0" y="214"/>
                                </a:lnTo>
                                <a:moveTo>
                                  <a:pt x="233" y="371"/>
                                </a:moveTo>
                                <a:lnTo>
                                  <a:pt x="66" y="204"/>
                                </a:lnTo>
                                <a:moveTo>
                                  <a:pt x="310" y="371"/>
                                </a:moveTo>
                                <a:lnTo>
                                  <a:pt x="143" y="204"/>
                                </a:lnTo>
                                <a:moveTo>
                                  <a:pt x="386" y="371"/>
                                </a:moveTo>
                                <a:lnTo>
                                  <a:pt x="219" y="204"/>
                                </a:lnTo>
                                <a:moveTo>
                                  <a:pt x="458" y="367"/>
                                </a:moveTo>
                                <a:lnTo>
                                  <a:pt x="296" y="204"/>
                                </a:lnTo>
                                <a:moveTo>
                                  <a:pt x="533" y="366"/>
                                </a:moveTo>
                                <a:lnTo>
                                  <a:pt x="372" y="204"/>
                                </a:lnTo>
                                <a:moveTo>
                                  <a:pt x="610" y="366"/>
                                </a:moveTo>
                                <a:lnTo>
                                  <a:pt x="449" y="204"/>
                                </a:lnTo>
                                <a:moveTo>
                                  <a:pt x="686" y="366"/>
                                </a:moveTo>
                                <a:lnTo>
                                  <a:pt x="525" y="204"/>
                                </a:lnTo>
                                <a:moveTo>
                                  <a:pt x="768" y="371"/>
                                </a:moveTo>
                                <a:lnTo>
                                  <a:pt x="595" y="198"/>
                                </a:lnTo>
                                <a:moveTo>
                                  <a:pt x="845" y="371"/>
                                </a:moveTo>
                                <a:lnTo>
                                  <a:pt x="672" y="198"/>
                                </a:lnTo>
                                <a:moveTo>
                                  <a:pt x="921" y="371"/>
                                </a:moveTo>
                                <a:lnTo>
                                  <a:pt x="754" y="204"/>
                                </a:lnTo>
                                <a:moveTo>
                                  <a:pt x="998" y="371"/>
                                </a:moveTo>
                                <a:lnTo>
                                  <a:pt x="831" y="204"/>
                                </a:lnTo>
                                <a:moveTo>
                                  <a:pt x="1068" y="366"/>
                                </a:moveTo>
                                <a:lnTo>
                                  <a:pt x="907" y="204"/>
                                </a:lnTo>
                                <a:moveTo>
                                  <a:pt x="1145" y="366"/>
                                </a:moveTo>
                                <a:lnTo>
                                  <a:pt x="984" y="204"/>
                                </a:lnTo>
                                <a:moveTo>
                                  <a:pt x="1221" y="366"/>
                                </a:moveTo>
                                <a:lnTo>
                                  <a:pt x="1060" y="204"/>
                                </a:lnTo>
                                <a:moveTo>
                                  <a:pt x="1298" y="366"/>
                                </a:moveTo>
                                <a:lnTo>
                                  <a:pt x="1118" y="185"/>
                                </a:lnTo>
                                <a:moveTo>
                                  <a:pt x="1380" y="371"/>
                                </a:moveTo>
                                <a:lnTo>
                                  <a:pt x="1138" y="129"/>
                                </a:lnTo>
                                <a:moveTo>
                                  <a:pt x="1456" y="371"/>
                                </a:moveTo>
                                <a:lnTo>
                                  <a:pt x="1159" y="73"/>
                                </a:lnTo>
                                <a:moveTo>
                                  <a:pt x="1533" y="371"/>
                                </a:moveTo>
                                <a:lnTo>
                                  <a:pt x="1179" y="17"/>
                                </a:lnTo>
                                <a:moveTo>
                                  <a:pt x="1609" y="371"/>
                                </a:moveTo>
                                <a:lnTo>
                                  <a:pt x="1443" y="204"/>
                                </a:lnTo>
                                <a:moveTo>
                                  <a:pt x="1326" y="88"/>
                                </a:moveTo>
                                <a:lnTo>
                                  <a:pt x="1238" y="0"/>
                                </a:lnTo>
                                <a:moveTo>
                                  <a:pt x="1680" y="366"/>
                                </a:moveTo>
                                <a:lnTo>
                                  <a:pt x="1519" y="204"/>
                                </a:lnTo>
                                <a:moveTo>
                                  <a:pt x="1756" y="366"/>
                                </a:moveTo>
                                <a:lnTo>
                                  <a:pt x="1595" y="204"/>
                                </a:lnTo>
                                <a:moveTo>
                                  <a:pt x="1833" y="366"/>
                                </a:moveTo>
                                <a:lnTo>
                                  <a:pt x="1672" y="204"/>
                                </a:lnTo>
                                <a:moveTo>
                                  <a:pt x="1909" y="366"/>
                                </a:moveTo>
                                <a:lnTo>
                                  <a:pt x="1748" y="204"/>
                                </a:lnTo>
                                <a:moveTo>
                                  <a:pt x="1992" y="371"/>
                                </a:moveTo>
                                <a:lnTo>
                                  <a:pt x="1819" y="198"/>
                                </a:lnTo>
                                <a:moveTo>
                                  <a:pt x="2068" y="371"/>
                                </a:moveTo>
                                <a:lnTo>
                                  <a:pt x="1895" y="198"/>
                                </a:lnTo>
                                <a:moveTo>
                                  <a:pt x="2144" y="371"/>
                                </a:moveTo>
                                <a:lnTo>
                                  <a:pt x="1978" y="204"/>
                                </a:lnTo>
                                <a:moveTo>
                                  <a:pt x="2221" y="371"/>
                                </a:moveTo>
                                <a:lnTo>
                                  <a:pt x="2054" y="204"/>
                                </a:lnTo>
                                <a:moveTo>
                                  <a:pt x="2292" y="366"/>
                                </a:moveTo>
                                <a:lnTo>
                                  <a:pt x="2130" y="204"/>
                                </a:lnTo>
                                <a:moveTo>
                                  <a:pt x="2368" y="366"/>
                                </a:moveTo>
                                <a:lnTo>
                                  <a:pt x="2207" y="204"/>
                                </a:lnTo>
                                <a:moveTo>
                                  <a:pt x="2445" y="366"/>
                                </a:moveTo>
                                <a:lnTo>
                                  <a:pt x="2283" y="204"/>
                                </a:lnTo>
                                <a:moveTo>
                                  <a:pt x="2521" y="366"/>
                                </a:moveTo>
                                <a:lnTo>
                                  <a:pt x="2360" y="204"/>
                                </a:lnTo>
                                <a:moveTo>
                                  <a:pt x="2603" y="371"/>
                                </a:moveTo>
                                <a:lnTo>
                                  <a:pt x="2436" y="204"/>
                                </a:lnTo>
                                <a:moveTo>
                                  <a:pt x="2680" y="371"/>
                                </a:moveTo>
                                <a:lnTo>
                                  <a:pt x="2507" y="198"/>
                                </a:lnTo>
                                <a:moveTo>
                                  <a:pt x="2756" y="371"/>
                                </a:moveTo>
                                <a:lnTo>
                                  <a:pt x="2583" y="198"/>
                                </a:lnTo>
                                <a:moveTo>
                                  <a:pt x="2832" y="371"/>
                                </a:moveTo>
                                <a:lnTo>
                                  <a:pt x="2666" y="204"/>
                                </a:lnTo>
                                <a:moveTo>
                                  <a:pt x="2864" y="326"/>
                                </a:moveTo>
                                <a:lnTo>
                                  <a:pt x="2742" y="204"/>
                                </a:lnTo>
                                <a:moveTo>
                                  <a:pt x="2940" y="326"/>
                                </a:moveTo>
                                <a:lnTo>
                                  <a:pt x="2818" y="204"/>
                                </a:lnTo>
                                <a:moveTo>
                                  <a:pt x="2974" y="283"/>
                                </a:moveTo>
                                <a:lnTo>
                                  <a:pt x="2895" y="204"/>
                                </a:lnTo>
                                <a:moveTo>
                                  <a:pt x="2994" y="227"/>
                                </a:moveTo>
                                <a:lnTo>
                                  <a:pt x="2972" y="204"/>
                                </a:lnTo>
                              </a:path>
                            </a:pathLst>
                          </a:custGeom>
                          <a:noFill/>
                          <a:ln w="508" cap="flat" cmpd="sng">
                            <a:solidFill>
                              <a:srgbClr val="00FF00"/>
                            </a:solidFill>
                            <a:prstDash val="solid"/>
                            <a:headEnd type="none" w="med" len="med"/>
                            <a:tailEnd type="none" w="med" len="med"/>
                          </a:ln>
                          <a:effectLst/>
                        </wps:spPr>
                        <wps:bodyPr upright="1"/>
                      </wps:wsp>
                      <wps:wsp>
                        <wps:cNvPr id="49" name="任意多边形 49"/>
                        <wps:cNvSpPr/>
                        <wps:spPr>
                          <a:xfrm>
                            <a:off x="4" y="731"/>
                            <a:ext cx="5799" cy="78"/>
                          </a:xfrm>
                          <a:custGeom>
                            <a:avLst/>
                            <a:gdLst/>
                            <a:ahLst/>
                            <a:cxnLst/>
                            <a:pathLst>
                              <a:path w="5799" h="78">
                                <a:moveTo>
                                  <a:pt x="5767" y="1"/>
                                </a:moveTo>
                                <a:lnTo>
                                  <a:pt x="5780" y="0"/>
                                </a:lnTo>
                                <a:moveTo>
                                  <a:pt x="5782" y="31"/>
                                </a:moveTo>
                                <a:lnTo>
                                  <a:pt x="5788" y="30"/>
                                </a:lnTo>
                                <a:lnTo>
                                  <a:pt x="5793" y="26"/>
                                </a:lnTo>
                                <a:lnTo>
                                  <a:pt x="5796" y="21"/>
                                </a:lnTo>
                                <a:lnTo>
                                  <a:pt x="5797" y="15"/>
                                </a:lnTo>
                                <a:lnTo>
                                  <a:pt x="5796" y="9"/>
                                </a:lnTo>
                                <a:lnTo>
                                  <a:pt x="5792" y="4"/>
                                </a:lnTo>
                                <a:lnTo>
                                  <a:pt x="5786" y="1"/>
                                </a:lnTo>
                                <a:lnTo>
                                  <a:pt x="5780" y="0"/>
                                </a:lnTo>
                                <a:moveTo>
                                  <a:pt x="5782" y="31"/>
                                </a:moveTo>
                                <a:lnTo>
                                  <a:pt x="5680" y="31"/>
                                </a:lnTo>
                                <a:moveTo>
                                  <a:pt x="5680" y="31"/>
                                </a:moveTo>
                                <a:lnTo>
                                  <a:pt x="5676" y="32"/>
                                </a:lnTo>
                                <a:lnTo>
                                  <a:pt x="5673" y="35"/>
                                </a:lnTo>
                                <a:lnTo>
                                  <a:pt x="5672" y="38"/>
                                </a:lnTo>
                                <a:moveTo>
                                  <a:pt x="5672" y="38"/>
                                </a:moveTo>
                                <a:lnTo>
                                  <a:pt x="5672" y="69"/>
                                </a:lnTo>
                                <a:moveTo>
                                  <a:pt x="5665" y="76"/>
                                </a:moveTo>
                                <a:lnTo>
                                  <a:pt x="5669" y="75"/>
                                </a:lnTo>
                                <a:lnTo>
                                  <a:pt x="5671" y="72"/>
                                </a:lnTo>
                                <a:lnTo>
                                  <a:pt x="5672" y="69"/>
                                </a:lnTo>
                                <a:moveTo>
                                  <a:pt x="5665" y="76"/>
                                </a:moveTo>
                                <a:lnTo>
                                  <a:pt x="5546" y="76"/>
                                </a:lnTo>
                                <a:moveTo>
                                  <a:pt x="5528" y="76"/>
                                </a:moveTo>
                                <a:lnTo>
                                  <a:pt x="5510" y="76"/>
                                </a:lnTo>
                                <a:moveTo>
                                  <a:pt x="5492" y="76"/>
                                </a:moveTo>
                                <a:lnTo>
                                  <a:pt x="5372" y="76"/>
                                </a:lnTo>
                                <a:moveTo>
                                  <a:pt x="5368" y="75"/>
                                </a:moveTo>
                                <a:lnTo>
                                  <a:pt x="5372" y="76"/>
                                </a:lnTo>
                                <a:moveTo>
                                  <a:pt x="5368" y="75"/>
                                </a:moveTo>
                                <a:lnTo>
                                  <a:pt x="5355" y="71"/>
                                </a:lnTo>
                                <a:lnTo>
                                  <a:pt x="5351" y="71"/>
                                </a:lnTo>
                                <a:moveTo>
                                  <a:pt x="5351" y="71"/>
                                </a:moveTo>
                                <a:lnTo>
                                  <a:pt x="5246" y="71"/>
                                </a:lnTo>
                                <a:moveTo>
                                  <a:pt x="5228" y="71"/>
                                </a:moveTo>
                                <a:lnTo>
                                  <a:pt x="5210" y="71"/>
                                </a:lnTo>
                                <a:moveTo>
                                  <a:pt x="5192" y="71"/>
                                </a:moveTo>
                                <a:lnTo>
                                  <a:pt x="5088" y="71"/>
                                </a:lnTo>
                                <a:moveTo>
                                  <a:pt x="5088" y="71"/>
                                </a:moveTo>
                                <a:lnTo>
                                  <a:pt x="5088" y="71"/>
                                </a:lnTo>
                                <a:moveTo>
                                  <a:pt x="5088" y="71"/>
                                </a:moveTo>
                                <a:lnTo>
                                  <a:pt x="5084" y="71"/>
                                </a:lnTo>
                                <a:lnTo>
                                  <a:pt x="5071" y="75"/>
                                </a:lnTo>
                                <a:lnTo>
                                  <a:pt x="5066" y="76"/>
                                </a:lnTo>
                                <a:moveTo>
                                  <a:pt x="5066" y="76"/>
                                </a:moveTo>
                                <a:lnTo>
                                  <a:pt x="4948" y="76"/>
                                </a:lnTo>
                                <a:moveTo>
                                  <a:pt x="4931" y="76"/>
                                </a:moveTo>
                                <a:lnTo>
                                  <a:pt x="4912" y="76"/>
                                </a:lnTo>
                                <a:moveTo>
                                  <a:pt x="4894" y="76"/>
                                </a:moveTo>
                                <a:lnTo>
                                  <a:pt x="4776" y="76"/>
                                </a:lnTo>
                                <a:moveTo>
                                  <a:pt x="4776" y="76"/>
                                </a:moveTo>
                                <a:lnTo>
                                  <a:pt x="4777" y="76"/>
                                </a:lnTo>
                                <a:moveTo>
                                  <a:pt x="4772" y="75"/>
                                </a:moveTo>
                                <a:lnTo>
                                  <a:pt x="4776" y="76"/>
                                </a:lnTo>
                                <a:moveTo>
                                  <a:pt x="4772" y="75"/>
                                </a:moveTo>
                                <a:lnTo>
                                  <a:pt x="4759" y="71"/>
                                </a:lnTo>
                                <a:lnTo>
                                  <a:pt x="4755" y="71"/>
                                </a:lnTo>
                                <a:moveTo>
                                  <a:pt x="4755" y="71"/>
                                </a:moveTo>
                                <a:lnTo>
                                  <a:pt x="4651" y="71"/>
                                </a:lnTo>
                                <a:moveTo>
                                  <a:pt x="4632" y="71"/>
                                </a:moveTo>
                                <a:lnTo>
                                  <a:pt x="4614" y="71"/>
                                </a:lnTo>
                                <a:moveTo>
                                  <a:pt x="4596" y="71"/>
                                </a:moveTo>
                                <a:lnTo>
                                  <a:pt x="4492" y="71"/>
                                </a:lnTo>
                                <a:moveTo>
                                  <a:pt x="4492" y="71"/>
                                </a:moveTo>
                                <a:lnTo>
                                  <a:pt x="4488" y="71"/>
                                </a:lnTo>
                                <a:lnTo>
                                  <a:pt x="4475" y="75"/>
                                </a:lnTo>
                                <a:lnTo>
                                  <a:pt x="4471" y="76"/>
                                </a:lnTo>
                                <a:moveTo>
                                  <a:pt x="4471" y="76"/>
                                </a:moveTo>
                                <a:lnTo>
                                  <a:pt x="4353" y="76"/>
                                </a:lnTo>
                                <a:moveTo>
                                  <a:pt x="4334" y="76"/>
                                </a:moveTo>
                                <a:lnTo>
                                  <a:pt x="4317" y="76"/>
                                </a:lnTo>
                                <a:moveTo>
                                  <a:pt x="4298" y="76"/>
                                </a:moveTo>
                                <a:lnTo>
                                  <a:pt x="4180" y="76"/>
                                </a:lnTo>
                                <a:moveTo>
                                  <a:pt x="4176" y="75"/>
                                </a:moveTo>
                                <a:lnTo>
                                  <a:pt x="4180" y="76"/>
                                </a:lnTo>
                                <a:moveTo>
                                  <a:pt x="4176" y="75"/>
                                </a:moveTo>
                                <a:lnTo>
                                  <a:pt x="4163" y="71"/>
                                </a:lnTo>
                                <a:lnTo>
                                  <a:pt x="4159" y="71"/>
                                </a:lnTo>
                                <a:moveTo>
                                  <a:pt x="4159" y="71"/>
                                </a:moveTo>
                                <a:lnTo>
                                  <a:pt x="4055" y="71"/>
                                </a:lnTo>
                                <a:moveTo>
                                  <a:pt x="4037" y="71"/>
                                </a:moveTo>
                                <a:lnTo>
                                  <a:pt x="4019" y="71"/>
                                </a:lnTo>
                                <a:moveTo>
                                  <a:pt x="4000" y="71"/>
                                </a:moveTo>
                                <a:lnTo>
                                  <a:pt x="3896" y="71"/>
                                </a:lnTo>
                                <a:moveTo>
                                  <a:pt x="3896" y="71"/>
                                </a:moveTo>
                                <a:lnTo>
                                  <a:pt x="3897" y="71"/>
                                </a:lnTo>
                                <a:moveTo>
                                  <a:pt x="3896" y="71"/>
                                </a:moveTo>
                                <a:lnTo>
                                  <a:pt x="3892" y="71"/>
                                </a:lnTo>
                                <a:lnTo>
                                  <a:pt x="3879" y="75"/>
                                </a:lnTo>
                                <a:lnTo>
                                  <a:pt x="3875" y="76"/>
                                </a:lnTo>
                                <a:moveTo>
                                  <a:pt x="3875" y="76"/>
                                </a:moveTo>
                                <a:lnTo>
                                  <a:pt x="3757" y="76"/>
                                </a:lnTo>
                                <a:moveTo>
                                  <a:pt x="3739" y="76"/>
                                </a:moveTo>
                                <a:lnTo>
                                  <a:pt x="3720" y="76"/>
                                </a:lnTo>
                                <a:moveTo>
                                  <a:pt x="3703" y="76"/>
                                </a:moveTo>
                                <a:lnTo>
                                  <a:pt x="3584" y="76"/>
                                </a:lnTo>
                                <a:moveTo>
                                  <a:pt x="3584" y="76"/>
                                </a:moveTo>
                                <a:lnTo>
                                  <a:pt x="3585" y="76"/>
                                </a:lnTo>
                                <a:moveTo>
                                  <a:pt x="3580" y="75"/>
                                </a:moveTo>
                                <a:lnTo>
                                  <a:pt x="3584" y="76"/>
                                </a:lnTo>
                                <a:moveTo>
                                  <a:pt x="3580" y="75"/>
                                </a:moveTo>
                                <a:lnTo>
                                  <a:pt x="3567" y="71"/>
                                </a:lnTo>
                                <a:lnTo>
                                  <a:pt x="3563" y="71"/>
                                </a:lnTo>
                                <a:moveTo>
                                  <a:pt x="3563" y="71"/>
                                </a:moveTo>
                                <a:lnTo>
                                  <a:pt x="3459" y="71"/>
                                </a:lnTo>
                                <a:moveTo>
                                  <a:pt x="3441" y="71"/>
                                </a:moveTo>
                                <a:lnTo>
                                  <a:pt x="3423" y="71"/>
                                </a:lnTo>
                                <a:moveTo>
                                  <a:pt x="3405" y="71"/>
                                </a:moveTo>
                                <a:lnTo>
                                  <a:pt x="3300" y="71"/>
                                </a:lnTo>
                                <a:moveTo>
                                  <a:pt x="3300" y="71"/>
                                </a:moveTo>
                                <a:lnTo>
                                  <a:pt x="3301" y="71"/>
                                </a:lnTo>
                                <a:moveTo>
                                  <a:pt x="3300" y="71"/>
                                </a:moveTo>
                                <a:lnTo>
                                  <a:pt x="3296" y="71"/>
                                </a:lnTo>
                                <a:lnTo>
                                  <a:pt x="3283" y="75"/>
                                </a:lnTo>
                                <a:lnTo>
                                  <a:pt x="3279" y="76"/>
                                </a:lnTo>
                                <a:moveTo>
                                  <a:pt x="3279" y="76"/>
                                </a:moveTo>
                                <a:lnTo>
                                  <a:pt x="3161" y="76"/>
                                </a:lnTo>
                                <a:moveTo>
                                  <a:pt x="3143" y="76"/>
                                </a:moveTo>
                                <a:lnTo>
                                  <a:pt x="3125" y="76"/>
                                </a:lnTo>
                                <a:moveTo>
                                  <a:pt x="3107" y="76"/>
                                </a:moveTo>
                                <a:lnTo>
                                  <a:pt x="2988" y="76"/>
                                </a:lnTo>
                                <a:moveTo>
                                  <a:pt x="2988" y="76"/>
                                </a:moveTo>
                                <a:lnTo>
                                  <a:pt x="2989" y="76"/>
                                </a:lnTo>
                                <a:moveTo>
                                  <a:pt x="2984" y="75"/>
                                </a:moveTo>
                                <a:lnTo>
                                  <a:pt x="2988" y="76"/>
                                </a:lnTo>
                                <a:moveTo>
                                  <a:pt x="2984" y="75"/>
                                </a:moveTo>
                                <a:lnTo>
                                  <a:pt x="2971" y="71"/>
                                </a:lnTo>
                                <a:lnTo>
                                  <a:pt x="2967" y="71"/>
                                </a:lnTo>
                                <a:moveTo>
                                  <a:pt x="2967" y="71"/>
                                </a:moveTo>
                                <a:lnTo>
                                  <a:pt x="2863" y="71"/>
                                </a:lnTo>
                                <a:moveTo>
                                  <a:pt x="2845" y="71"/>
                                </a:moveTo>
                                <a:lnTo>
                                  <a:pt x="2827" y="71"/>
                                </a:lnTo>
                                <a:moveTo>
                                  <a:pt x="2809" y="71"/>
                                </a:moveTo>
                                <a:lnTo>
                                  <a:pt x="2704" y="71"/>
                                </a:lnTo>
                                <a:moveTo>
                                  <a:pt x="2704" y="71"/>
                                </a:moveTo>
                                <a:lnTo>
                                  <a:pt x="2704" y="71"/>
                                </a:lnTo>
                                <a:moveTo>
                                  <a:pt x="2704" y="71"/>
                                </a:moveTo>
                                <a:lnTo>
                                  <a:pt x="2700" y="71"/>
                                </a:lnTo>
                                <a:lnTo>
                                  <a:pt x="2687" y="75"/>
                                </a:lnTo>
                                <a:lnTo>
                                  <a:pt x="2683" y="76"/>
                                </a:lnTo>
                                <a:moveTo>
                                  <a:pt x="2683" y="76"/>
                                </a:moveTo>
                                <a:lnTo>
                                  <a:pt x="2565" y="76"/>
                                </a:lnTo>
                                <a:moveTo>
                                  <a:pt x="2547" y="76"/>
                                </a:moveTo>
                                <a:lnTo>
                                  <a:pt x="2529" y="76"/>
                                </a:lnTo>
                                <a:moveTo>
                                  <a:pt x="2511" y="76"/>
                                </a:moveTo>
                                <a:lnTo>
                                  <a:pt x="2393" y="76"/>
                                </a:lnTo>
                                <a:moveTo>
                                  <a:pt x="2388" y="75"/>
                                </a:moveTo>
                                <a:lnTo>
                                  <a:pt x="2393" y="76"/>
                                </a:lnTo>
                                <a:moveTo>
                                  <a:pt x="2388" y="75"/>
                                </a:moveTo>
                                <a:lnTo>
                                  <a:pt x="2375" y="71"/>
                                </a:lnTo>
                                <a:lnTo>
                                  <a:pt x="2371" y="71"/>
                                </a:lnTo>
                                <a:moveTo>
                                  <a:pt x="2371" y="71"/>
                                </a:moveTo>
                                <a:lnTo>
                                  <a:pt x="2267" y="71"/>
                                </a:lnTo>
                                <a:moveTo>
                                  <a:pt x="2249" y="71"/>
                                </a:moveTo>
                                <a:lnTo>
                                  <a:pt x="2231" y="71"/>
                                </a:lnTo>
                                <a:moveTo>
                                  <a:pt x="2213" y="71"/>
                                </a:moveTo>
                                <a:lnTo>
                                  <a:pt x="2108" y="71"/>
                                </a:lnTo>
                                <a:moveTo>
                                  <a:pt x="2108" y="71"/>
                                </a:moveTo>
                                <a:lnTo>
                                  <a:pt x="2104" y="71"/>
                                </a:lnTo>
                                <a:lnTo>
                                  <a:pt x="2091" y="75"/>
                                </a:lnTo>
                                <a:lnTo>
                                  <a:pt x="2087" y="76"/>
                                </a:lnTo>
                                <a:moveTo>
                                  <a:pt x="2087" y="76"/>
                                </a:moveTo>
                                <a:lnTo>
                                  <a:pt x="1969" y="76"/>
                                </a:lnTo>
                                <a:moveTo>
                                  <a:pt x="1951" y="76"/>
                                </a:moveTo>
                                <a:lnTo>
                                  <a:pt x="1933" y="76"/>
                                </a:lnTo>
                                <a:moveTo>
                                  <a:pt x="1915" y="76"/>
                                </a:moveTo>
                                <a:lnTo>
                                  <a:pt x="1797" y="76"/>
                                </a:lnTo>
                                <a:moveTo>
                                  <a:pt x="1792" y="75"/>
                                </a:moveTo>
                                <a:lnTo>
                                  <a:pt x="1797" y="76"/>
                                </a:lnTo>
                                <a:moveTo>
                                  <a:pt x="1792" y="75"/>
                                </a:moveTo>
                                <a:lnTo>
                                  <a:pt x="1779" y="71"/>
                                </a:lnTo>
                                <a:lnTo>
                                  <a:pt x="1775" y="71"/>
                                </a:lnTo>
                                <a:moveTo>
                                  <a:pt x="1775" y="71"/>
                                </a:moveTo>
                                <a:lnTo>
                                  <a:pt x="1671" y="71"/>
                                </a:lnTo>
                                <a:moveTo>
                                  <a:pt x="1653" y="71"/>
                                </a:moveTo>
                                <a:lnTo>
                                  <a:pt x="1635" y="71"/>
                                </a:lnTo>
                                <a:moveTo>
                                  <a:pt x="1617" y="71"/>
                                </a:moveTo>
                                <a:lnTo>
                                  <a:pt x="1512" y="71"/>
                                </a:lnTo>
                                <a:moveTo>
                                  <a:pt x="1512" y="71"/>
                                </a:moveTo>
                                <a:lnTo>
                                  <a:pt x="1513" y="71"/>
                                </a:lnTo>
                                <a:moveTo>
                                  <a:pt x="1512" y="71"/>
                                </a:moveTo>
                                <a:lnTo>
                                  <a:pt x="1508" y="71"/>
                                </a:lnTo>
                                <a:lnTo>
                                  <a:pt x="1495" y="75"/>
                                </a:lnTo>
                                <a:lnTo>
                                  <a:pt x="1491" y="76"/>
                                </a:lnTo>
                                <a:moveTo>
                                  <a:pt x="1491" y="76"/>
                                </a:moveTo>
                                <a:lnTo>
                                  <a:pt x="1373" y="76"/>
                                </a:lnTo>
                                <a:moveTo>
                                  <a:pt x="1355" y="76"/>
                                </a:moveTo>
                                <a:lnTo>
                                  <a:pt x="1337" y="76"/>
                                </a:lnTo>
                                <a:moveTo>
                                  <a:pt x="1319" y="76"/>
                                </a:moveTo>
                                <a:lnTo>
                                  <a:pt x="1201" y="76"/>
                                </a:lnTo>
                                <a:moveTo>
                                  <a:pt x="1201" y="76"/>
                                </a:moveTo>
                                <a:lnTo>
                                  <a:pt x="1201" y="76"/>
                                </a:lnTo>
                                <a:moveTo>
                                  <a:pt x="1197" y="75"/>
                                </a:moveTo>
                                <a:lnTo>
                                  <a:pt x="1201" y="76"/>
                                </a:lnTo>
                                <a:moveTo>
                                  <a:pt x="1197" y="75"/>
                                </a:moveTo>
                                <a:lnTo>
                                  <a:pt x="1183" y="71"/>
                                </a:lnTo>
                                <a:lnTo>
                                  <a:pt x="1179" y="71"/>
                                </a:lnTo>
                                <a:moveTo>
                                  <a:pt x="1179" y="71"/>
                                </a:moveTo>
                                <a:lnTo>
                                  <a:pt x="1075" y="71"/>
                                </a:lnTo>
                                <a:moveTo>
                                  <a:pt x="1057" y="71"/>
                                </a:moveTo>
                                <a:lnTo>
                                  <a:pt x="1039" y="71"/>
                                </a:lnTo>
                                <a:moveTo>
                                  <a:pt x="1021" y="71"/>
                                </a:moveTo>
                                <a:lnTo>
                                  <a:pt x="916" y="71"/>
                                </a:lnTo>
                                <a:moveTo>
                                  <a:pt x="916" y="71"/>
                                </a:moveTo>
                                <a:lnTo>
                                  <a:pt x="917" y="71"/>
                                </a:lnTo>
                                <a:moveTo>
                                  <a:pt x="916" y="71"/>
                                </a:moveTo>
                                <a:lnTo>
                                  <a:pt x="912" y="71"/>
                                </a:lnTo>
                                <a:lnTo>
                                  <a:pt x="899" y="75"/>
                                </a:lnTo>
                                <a:lnTo>
                                  <a:pt x="895" y="76"/>
                                </a:lnTo>
                                <a:moveTo>
                                  <a:pt x="895" y="76"/>
                                </a:moveTo>
                                <a:lnTo>
                                  <a:pt x="777" y="76"/>
                                </a:lnTo>
                                <a:moveTo>
                                  <a:pt x="759" y="76"/>
                                </a:moveTo>
                                <a:lnTo>
                                  <a:pt x="741" y="76"/>
                                </a:lnTo>
                                <a:moveTo>
                                  <a:pt x="723" y="76"/>
                                </a:moveTo>
                                <a:lnTo>
                                  <a:pt x="605" y="76"/>
                                </a:lnTo>
                                <a:moveTo>
                                  <a:pt x="605" y="76"/>
                                </a:moveTo>
                                <a:lnTo>
                                  <a:pt x="605" y="76"/>
                                </a:lnTo>
                                <a:moveTo>
                                  <a:pt x="601" y="75"/>
                                </a:moveTo>
                                <a:lnTo>
                                  <a:pt x="605" y="76"/>
                                </a:lnTo>
                                <a:moveTo>
                                  <a:pt x="601" y="75"/>
                                </a:moveTo>
                                <a:lnTo>
                                  <a:pt x="588" y="71"/>
                                </a:lnTo>
                                <a:lnTo>
                                  <a:pt x="583" y="71"/>
                                </a:lnTo>
                                <a:moveTo>
                                  <a:pt x="583" y="71"/>
                                </a:moveTo>
                                <a:lnTo>
                                  <a:pt x="479" y="71"/>
                                </a:lnTo>
                                <a:moveTo>
                                  <a:pt x="461" y="71"/>
                                </a:moveTo>
                                <a:lnTo>
                                  <a:pt x="443" y="71"/>
                                </a:lnTo>
                                <a:moveTo>
                                  <a:pt x="425" y="71"/>
                                </a:moveTo>
                                <a:lnTo>
                                  <a:pt x="320" y="71"/>
                                </a:lnTo>
                                <a:moveTo>
                                  <a:pt x="320" y="71"/>
                                </a:moveTo>
                                <a:lnTo>
                                  <a:pt x="321" y="71"/>
                                </a:lnTo>
                                <a:moveTo>
                                  <a:pt x="320" y="71"/>
                                </a:moveTo>
                                <a:lnTo>
                                  <a:pt x="316" y="71"/>
                                </a:lnTo>
                                <a:lnTo>
                                  <a:pt x="303" y="75"/>
                                </a:lnTo>
                                <a:lnTo>
                                  <a:pt x="299" y="76"/>
                                </a:lnTo>
                                <a:moveTo>
                                  <a:pt x="299" y="76"/>
                                </a:moveTo>
                                <a:lnTo>
                                  <a:pt x="180" y="76"/>
                                </a:lnTo>
                                <a:moveTo>
                                  <a:pt x="162" y="76"/>
                                </a:moveTo>
                                <a:lnTo>
                                  <a:pt x="144" y="76"/>
                                </a:lnTo>
                                <a:moveTo>
                                  <a:pt x="126" y="76"/>
                                </a:moveTo>
                                <a:lnTo>
                                  <a:pt x="8" y="76"/>
                                </a:lnTo>
                                <a:moveTo>
                                  <a:pt x="8" y="76"/>
                                </a:moveTo>
                                <a:lnTo>
                                  <a:pt x="8" y="76"/>
                                </a:lnTo>
                                <a:moveTo>
                                  <a:pt x="4" y="62"/>
                                </a:moveTo>
                                <a:lnTo>
                                  <a:pt x="1" y="65"/>
                                </a:lnTo>
                                <a:lnTo>
                                  <a:pt x="0" y="68"/>
                                </a:lnTo>
                                <a:lnTo>
                                  <a:pt x="1" y="72"/>
                                </a:lnTo>
                                <a:lnTo>
                                  <a:pt x="4" y="75"/>
                                </a:lnTo>
                                <a:lnTo>
                                  <a:pt x="8" y="76"/>
                                </a:lnTo>
                                <a:moveTo>
                                  <a:pt x="4" y="62"/>
                                </a:moveTo>
                                <a:lnTo>
                                  <a:pt x="36" y="47"/>
                                </a:lnTo>
                                <a:lnTo>
                                  <a:pt x="42" y="46"/>
                                </a:lnTo>
                                <a:lnTo>
                                  <a:pt x="131" y="46"/>
                                </a:lnTo>
                                <a:moveTo>
                                  <a:pt x="131" y="46"/>
                                </a:moveTo>
                                <a:lnTo>
                                  <a:pt x="136" y="44"/>
                                </a:lnTo>
                                <a:lnTo>
                                  <a:pt x="141" y="40"/>
                                </a:lnTo>
                                <a:lnTo>
                                  <a:pt x="142" y="34"/>
                                </a:lnTo>
                                <a:moveTo>
                                  <a:pt x="142" y="34"/>
                                </a:moveTo>
                                <a:lnTo>
                                  <a:pt x="142" y="13"/>
                                </a:lnTo>
                                <a:moveTo>
                                  <a:pt x="155" y="0"/>
                                </a:moveTo>
                                <a:lnTo>
                                  <a:pt x="150" y="1"/>
                                </a:lnTo>
                                <a:lnTo>
                                  <a:pt x="146" y="4"/>
                                </a:lnTo>
                                <a:lnTo>
                                  <a:pt x="143" y="8"/>
                                </a:lnTo>
                                <a:lnTo>
                                  <a:pt x="142" y="13"/>
                                </a:lnTo>
                                <a:moveTo>
                                  <a:pt x="155" y="0"/>
                                </a:moveTo>
                                <a:lnTo>
                                  <a:pt x="161" y="0"/>
                                </a:lnTo>
                                <a:lnTo>
                                  <a:pt x="161" y="2"/>
                                </a:lnTo>
                              </a:path>
                            </a:pathLst>
                          </a:custGeom>
                          <a:noFill/>
                          <a:ln w="508" cap="flat" cmpd="sng">
                            <a:solidFill>
                              <a:srgbClr val="212830"/>
                            </a:solidFill>
                            <a:prstDash val="solid"/>
                            <a:headEnd type="none" w="med" len="med"/>
                            <a:tailEnd type="none" w="med" len="med"/>
                          </a:ln>
                          <a:effectLst/>
                        </wps:spPr>
                        <wps:bodyPr upright="1"/>
                      </wps:wsp>
                      <wps:wsp>
                        <wps:cNvPr id="50" name="任意多边形 50"/>
                        <wps:cNvSpPr/>
                        <wps:spPr>
                          <a:xfrm>
                            <a:off x="7" y="434"/>
                            <a:ext cx="2835" cy="372"/>
                          </a:xfrm>
                          <a:custGeom>
                            <a:avLst/>
                            <a:gdLst/>
                            <a:ahLst/>
                            <a:cxnLst/>
                            <a:pathLst>
                              <a:path w="2835" h="372">
                                <a:moveTo>
                                  <a:pt x="197" y="118"/>
                                </a:moveTo>
                                <a:lnTo>
                                  <a:pt x="310" y="6"/>
                                </a:lnTo>
                                <a:moveTo>
                                  <a:pt x="21" y="371"/>
                                </a:moveTo>
                                <a:lnTo>
                                  <a:pt x="48" y="344"/>
                                </a:lnTo>
                                <a:moveTo>
                                  <a:pt x="162" y="230"/>
                                </a:moveTo>
                                <a:lnTo>
                                  <a:pt x="354" y="38"/>
                                </a:lnTo>
                                <a:moveTo>
                                  <a:pt x="97" y="371"/>
                                </a:moveTo>
                                <a:lnTo>
                                  <a:pt x="124" y="344"/>
                                </a:lnTo>
                                <a:moveTo>
                                  <a:pt x="141" y="327"/>
                                </a:moveTo>
                                <a:lnTo>
                                  <a:pt x="365" y="103"/>
                                </a:lnTo>
                                <a:moveTo>
                                  <a:pt x="174" y="371"/>
                                </a:moveTo>
                                <a:lnTo>
                                  <a:pt x="395" y="150"/>
                                </a:lnTo>
                                <a:moveTo>
                                  <a:pt x="250" y="371"/>
                                </a:moveTo>
                                <a:lnTo>
                                  <a:pt x="418" y="203"/>
                                </a:lnTo>
                                <a:moveTo>
                                  <a:pt x="332" y="366"/>
                                </a:moveTo>
                                <a:lnTo>
                                  <a:pt x="493" y="204"/>
                                </a:lnTo>
                                <a:moveTo>
                                  <a:pt x="409" y="366"/>
                                </a:moveTo>
                                <a:lnTo>
                                  <a:pt x="570" y="204"/>
                                </a:lnTo>
                                <a:moveTo>
                                  <a:pt x="485" y="366"/>
                                </a:moveTo>
                                <a:lnTo>
                                  <a:pt x="646" y="204"/>
                                </a:lnTo>
                                <a:moveTo>
                                  <a:pt x="561" y="366"/>
                                </a:moveTo>
                                <a:lnTo>
                                  <a:pt x="723" y="204"/>
                                </a:lnTo>
                                <a:moveTo>
                                  <a:pt x="632" y="371"/>
                                </a:moveTo>
                                <a:lnTo>
                                  <a:pt x="799" y="204"/>
                                </a:lnTo>
                                <a:moveTo>
                                  <a:pt x="709" y="371"/>
                                </a:moveTo>
                                <a:lnTo>
                                  <a:pt x="882" y="198"/>
                                </a:lnTo>
                                <a:moveTo>
                                  <a:pt x="785" y="371"/>
                                </a:moveTo>
                                <a:lnTo>
                                  <a:pt x="958" y="199"/>
                                </a:lnTo>
                                <a:moveTo>
                                  <a:pt x="861" y="371"/>
                                </a:moveTo>
                                <a:lnTo>
                                  <a:pt x="1029" y="204"/>
                                </a:lnTo>
                                <a:moveTo>
                                  <a:pt x="944" y="366"/>
                                </a:moveTo>
                                <a:lnTo>
                                  <a:pt x="1105" y="204"/>
                                </a:lnTo>
                                <a:moveTo>
                                  <a:pt x="1020" y="366"/>
                                </a:moveTo>
                                <a:lnTo>
                                  <a:pt x="1181" y="204"/>
                                </a:lnTo>
                                <a:moveTo>
                                  <a:pt x="1097" y="366"/>
                                </a:moveTo>
                                <a:lnTo>
                                  <a:pt x="1258" y="204"/>
                                </a:lnTo>
                                <a:moveTo>
                                  <a:pt x="1173" y="366"/>
                                </a:moveTo>
                                <a:lnTo>
                                  <a:pt x="1334" y="204"/>
                                </a:lnTo>
                                <a:moveTo>
                                  <a:pt x="1244" y="371"/>
                                </a:moveTo>
                                <a:lnTo>
                                  <a:pt x="1411" y="204"/>
                                </a:lnTo>
                                <a:moveTo>
                                  <a:pt x="1320" y="371"/>
                                </a:moveTo>
                                <a:lnTo>
                                  <a:pt x="1487" y="204"/>
                                </a:lnTo>
                                <a:moveTo>
                                  <a:pt x="1397" y="371"/>
                                </a:moveTo>
                                <a:lnTo>
                                  <a:pt x="1570" y="198"/>
                                </a:lnTo>
                                <a:moveTo>
                                  <a:pt x="1473" y="371"/>
                                </a:moveTo>
                                <a:lnTo>
                                  <a:pt x="1644" y="200"/>
                                </a:lnTo>
                                <a:moveTo>
                                  <a:pt x="1555" y="366"/>
                                </a:moveTo>
                                <a:lnTo>
                                  <a:pt x="1716" y="204"/>
                                </a:lnTo>
                                <a:moveTo>
                                  <a:pt x="1632" y="366"/>
                                </a:moveTo>
                                <a:lnTo>
                                  <a:pt x="1793" y="204"/>
                                </a:lnTo>
                                <a:moveTo>
                                  <a:pt x="1708" y="366"/>
                                </a:moveTo>
                                <a:lnTo>
                                  <a:pt x="1870" y="204"/>
                                </a:lnTo>
                                <a:moveTo>
                                  <a:pt x="1782" y="368"/>
                                </a:moveTo>
                                <a:lnTo>
                                  <a:pt x="1946" y="204"/>
                                </a:lnTo>
                                <a:moveTo>
                                  <a:pt x="2114" y="36"/>
                                </a:moveTo>
                                <a:lnTo>
                                  <a:pt x="2150" y="0"/>
                                </a:lnTo>
                                <a:moveTo>
                                  <a:pt x="1856" y="371"/>
                                </a:moveTo>
                                <a:lnTo>
                                  <a:pt x="2023" y="204"/>
                                </a:lnTo>
                                <a:moveTo>
                                  <a:pt x="2070" y="157"/>
                                </a:moveTo>
                                <a:lnTo>
                                  <a:pt x="2227" y="0"/>
                                </a:lnTo>
                                <a:moveTo>
                                  <a:pt x="1932" y="371"/>
                                </a:moveTo>
                                <a:lnTo>
                                  <a:pt x="2254" y="49"/>
                                </a:lnTo>
                                <a:moveTo>
                                  <a:pt x="2009" y="371"/>
                                </a:moveTo>
                                <a:lnTo>
                                  <a:pt x="2274" y="105"/>
                                </a:lnTo>
                                <a:moveTo>
                                  <a:pt x="2085" y="371"/>
                                </a:moveTo>
                                <a:lnTo>
                                  <a:pt x="2295" y="161"/>
                                </a:lnTo>
                                <a:moveTo>
                                  <a:pt x="2167" y="366"/>
                                </a:moveTo>
                                <a:lnTo>
                                  <a:pt x="2328" y="204"/>
                                </a:lnTo>
                                <a:moveTo>
                                  <a:pt x="2243" y="366"/>
                                </a:moveTo>
                                <a:lnTo>
                                  <a:pt x="2405" y="204"/>
                                </a:lnTo>
                                <a:moveTo>
                                  <a:pt x="2320" y="366"/>
                                </a:moveTo>
                                <a:lnTo>
                                  <a:pt x="2481" y="204"/>
                                </a:lnTo>
                                <a:moveTo>
                                  <a:pt x="2391" y="371"/>
                                </a:moveTo>
                                <a:lnTo>
                                  <a:pt x="2558" y="204"/>
                                </a:lnTo>
                                <a:moveTo>
                                  <a:pt x="2467" y="371"/>
                                </a:moveTo>
                                <a:lnTo>
                                  <a:pt x="2634" y="204"/>
                                </a:lnTo>
                                <a:moveTo>
                                  <a:pt x="2544" y="371"/>
                                </a:moveTo>
                                <a:lnTo>
                                  <a:pt x="2713" y="202"/>
                                </a:lnTo>
                                <a:moveTo>
                                  <a:pt x="2620" y="371"/>
                                </a:moveTo>
                                <a:lnTo>
                                  <a:pt x="2793" y="198"/>
                                </a:lnTo>
                                <a:moveTo>
                                  <a:pt x="2702" y="366"/>
                                </a:moveTo>
                                <a:lnTo>
                                  <a:pt x="2833" y="234"/>
                                </a:lnTo>
                                <a:moveTo>
                                  <a:pt x="2779" y="366"/>
                                </a:moveTo>
                                <a:lnTo>
                                  <a:pt x="2833" y="311"/>
                                </a:lnTo>
                                <a:moveTo>
                                  <a:pt x="9" y="371"/>
                                </a:moveTo>
                                <a:lnTo>
                                  <a:pt x="0" y="362"/>
                                </a:lnTo>
                                <a:moveTo>
                                  <a:pt x="85" y="371"/>
                                </a:moveTo>
                                <a:lnTo>
                                  <a:pt x="58" y="344"/>
                                </a:lnTo>
                                <a:moveTo>
                                  <a:pt x="161" y="371"/>
                                </a:moveTo>
                                <a:lnTo>
                                  <a:pt x="133" y="343"/>
                                </a:lnTo>
                                <a:moveTo>
                                  <a:pt x="238" y="371"/>
                                </a:moveTo>
                                <a:lnTo>
                                  <a:pt x="146" y="279"/>
                                </a:lnTo>
                                <a:moveTo>
                                  <a:pt x="310" y="367"/>
                                </a:moveTo>
                                <a:lnTo>
                                  <a:pt x="165" y="222"/>
                                </a:lnTo>
                                <a:moveTo>
                                  <a:pt x="385" y="366"/>
                                </a:moveTo>
                                <a:lnTo>
                                  <a:pt x="183" y="163"/>
                                </a:lnTo>
                                <a:moveTo>
                                  <a:pt x="462" y="366"/>
                                </a:moveTo>
                                <a:lnTo>
                                  <a:pt x="201" y="105"/>
                                </a:lnTo>
                                <a:moveTo>
                                  <a:pt x="538" y="366"/>
                                </a:moveTo>
                                <a:lnTo>
                                  <a:pt x="222" y="50"/>
                                </a:lnTo>
                                <a:moveTo>
                                  <a:pt x="620" y="371"/>
                                </a:moveTo>
                                <a:lnTo>
                                  <a:pt x="453" y="204"/>
                                </a:lnTo>
                                <a:moveTo>
                                  <a:pt x="392" y="143"/>
                                </a:moveTo>
                                <a:lnTo>
                                  <a:pt x="255" y="6"/>
                                </a:lnTo>
                                <a:moveTo>
                                  <a:pt x="697" y="371"/>
                                </a:moveTo>
                                <a:lnTo>
                                  <a:pt x="530" y="204"/>
                                </a:lnTo>
                                <a:moveTo>
                                  <a:pt x="348" y="23"/>
                                </a:moveTo>
                                <a:lnTo>
                                  <a:pt x="331" y="6"/>
                                </a:lnTo>
                                <a:moveTo>
                                  <a:pt x="773" y="371"/>
                                </a:moveTo>
                                <a:lnTo>
                                  <a:pt x="606" y="204"/>
                                </a:lnTo>
                                <a:moveTo>
                                  <a:pt x="849" y="371"/>
                                </a:moveTo>
                                <a:lnTo>
                                  <a:pt x="683" y="204"/>
                                </a:lnTo>
                                <a:moveTo>
                                  <a:pt x="920" y="366"/>
                                </a:moveTo>
                                <a:lnTo>
                                  <a:pt x="759" y="204"/>
                                </a:lnTo>
                                <a:moveTo>
                                  <a:pt x="997" y="366"/>
                                </a:moveTo>
                                <a:lnTo>
                                  <a:pt x="831" y="199"/>
                                </a:lnTo>
                                <a:moveTo>
                                  <a:pt x="1073" y="366"/>
                                </a:moveTo>
                                <a:lnTo>
                                  <a:pt x="906" y="198"/>
                                </a:lnTo>
                                <a:moveTo>
                                  <a:pt x="1150" y="366"/>
                                </a:moveTo>
                                <a:lnTo>
                                  <a:pt x="989" y="204"/>
                                </a:lnTo>
                                <a:moveTo>
                                  <a:pt x="1232" y="371"/>
                                </a:moveTo>
                                <a:lnTo>
                                  <a:pt x="1065" y="204"/>
                                </a:lnTo>
                                <a:moveTo>
                                  <a:pt x="1308" y="371"/>
                                </a:moveTo>
                                <a:lnTo>
                                  <a:pt x="1141" y="204"/>
                                </a:lnTo>
                                <a:moveTo>
                                  <a:pt x="1385" y="371"/>
                                </a:moveTo>
                                <a:lnTo>
                                  <a:pt x="1218" y="204"/>
                                </a:lnTo>
                                <a:moveTo>
                                  <a:pt x="1461" y="371"/>
                                </a:moveTo>
                                <a:lnTo>
                                  <a:pt x="1294" y="204"/>
                                </a:lnTo>
                                <a:moveTo>
                                  <a:pt x="1532" y="366"/>
                                </a:moveTo>
                                <a:lnTo>
                                  <a:pt x="1371" y="204"/>
                                </a:lnTo>
                                <a:moveTo>
                                  <a:pt x="1608" y="366"/>
                                </a:moveTo>
                                <a:lnTo>
                                  <a:pt x="1447" y="204"/>
                                </a:lnTo>
                                <a:moveTo>
                                  <a:pt x="1685" y="366"/>
                                </a:moveTo>
                                <a:lnTo>
                                  <a:pt x="1517" y="198"/>
                                </a:lnTo>
                                <a:moveTo>
                                  <a:pt x="1761" y="366"/>
                                </a:moveTo>
                                <a:lnTo>
                                  <a:pt x="1594" y="198"/>
                                </a:lnTo>
                                <a:moveTo>
                                  <a:pt x="1843" y="371"/>
                                </a:moveTo>
                                <a:lnTo>
                                  <a:pt x="1677" y="204"/>
                                </a:lnTo>
                                <a:moveTo>
                                  <a:pt x="1920" y="371"/>
                                </a:moveTo>
                                <a:lnTo>
                                  <a:pt x="1753" y="204"/>
                                </a:lnTo>
                                <a:moveTo>
                                  <a:pt x="1996" y="371"/>
                                </a:moveTo>
                                <a:lnTo>
                                  <a:pt x="1829" y="204"/>
                                </a:lnTo>
                                <a:moveTo>
                                  <a:pt x="2073" y="371"/>
                                </a:moveTo>
                                <a:lnTo>
                                  <a:pt x="1906" y="204"/>
                                </a:lnTo>
                                <a:moveTo>
                                  <a:pt x="2144" y="366"/>
                                </a:moveTo>
                                <a:lnTo>
                                  <a:pt x="1982" y="204"/>
                                </a:lnTo>
                                <a:moveTo>
                                  <a:pt x="2220" y="366"/>
                                </a:moveTo>
                                <a:lnTo>
                                  <a:pt x="2054" y="200"/>
                                </a:lnTo>
                                <a:moveTo>
                                  <a:pt x="2296" y="366"/>
                                </a:moveTo>
                                <a:lnTo>
                                  <a:pt x="2075" y="144"/>
                                </a:lnTo>
                                <a:moveTo>
                                  <a:pt x="2374" y="367"/>
                                </a:moveTo>
                                <a:lnTo>
                                  <a:pt x="2095" y="88"/>
                                </a:lnTo>
                                <a:moveTo>
                                  <a:pt x="2455" y="371"/>
                                </a:moveTo>
                                <a:lnTo>
                                  <a:pt x="2116" y="31"/>
                                </a:lnTo>
                                <a:moveTo>
                                  <a:pt x="2532" y="371"/>
                                </a:moveTo>
                                <a:lnTo>
                                  <a:pt x="2365" y="204"/>
                                </a:lnTo>
                                <a:moveTo>
                                  <a:pt x="2279" y="119"/>
                                </a:moveTo>
                                <a:lnTo>
                                  <a:pt x="2160" y="0"/>
                                </a:lnTo>
                                <a:moveTo>
                                  <a:pt x="2608" y="371"/>
                                </a:moveTo>
                                <a:lnTo>
                                  <a:pt x="2441" y="204"/>
                                </a:lnTo>
                                <a:moveTo>
                                  <a:pt x="2684" y="371"/>
                                </a:moveTo>
                                <a:lnTo>
                                  <a:pt x="2518" y="204"/>
                                </a:lnTo>
                                <a:moveTo>
                                  <a:pt x="2755" y="366"/>
                                </a:moveTo>
                                <a:lnTo>
                                  <a:pt x="2594" y="204"/>
                                </a:lnTo>
                                <a:moveTo>
                                  <a:pt x="2832" y="366"/>
                                </a:moveTo>
                                <a:lnTo>
                                  <a:pt x="2671" y="204"/>
                                </a:lnTo>
                                <a:moveTo>
                                  <a:pt x="2833" y="291"/>
                                </a:moveTo>
                                <a:lnTo>
                                  <a:pt x="2741" y="198"/>
                                </a:lnTo>
                                <a:moveTo>
                                  <a:pt x="2833" y="214"/>
                                </a:moveTo>
                                <a:lnTo>
                                  <a:pt x="2817" y="198"/>
                                </a:lnTo>
                              </a:path>
                            </a:pathLst>
                          </a:custGeom>
                          <a:noFill/>
                          <a:ln w="508" cap="flat" cmpd="sng">
                            <a:solidFill>
                              <a:srgbClr val="00FF00"/>
                            </a:solidFill>
                            <a:prstDash val="solid"/>
                            <a:headEnd type="none" w="med" len="med"/>
                            <a:tailEnd type="none" w="med" len="med"/>
                          </a:ln>
                          <a:effectLst/>
                        </wps:spPr>
                        <wps:bodyPr upright="1"/>
                      </wps:wsp>
                      <wps:wsp>
                        <wps:cNvPr id="51" name="任意多边形 51"/>
                        <wps:cNvSpPr/>
                        <wps:spPr>
                          <a:xfrm>
                            <a:off x="2" y="431"/>
                            <a:ext cx="6062" cy="379"/>
                          </a:xfrm>
                          <a:custGeom>
                            <a:avLst/>
                            <a:gdLst/>
                            <a:ahLst/>
                            <a:cxnLst/>
                            <a:pathLst>
                              <a:path w="6062" h="379">
                                <a:moveTo>
                                  <a:pt x="5768" y="300"/>
                                </a:moveTo>
                                <a:lnTo>
                                  <a:pt x="5782" y="299"/>
                                </a:lnTo>
                                <a:moveTo>
                                  <a:pt x="5783" y="333"/>
                                </a:moveTo>
                                <a:lnTo>
                                  <a:pt x="5790" y="331"/>
                                </a:lnTo>
                                <a:lnTo>
                                  <a:pt x="5796" y="327"/>
                                </a:lnTo>
                                <a:lnTo>
                                  <a:pt x="5800" y="322"/>
                                </a:lnTo>
                                <a:lnTo>
                                  <a:pt x="5801" y="315"/>
                                </a:lnTo>
                                <a:lnTo>
                                  <a:pt x="5799" y="308"/>
                                </a:lnTo>
                                <a:lnTo>
                                  <a:pt x="5795" y="303"/>
                                </a:lnTo>
                                <a:lnTo>
                                  <a:pt x="5789" y="299"/>
                                </a:lnTo>
                                <a:lnTo>
                                  <a:pt x="5782" y="299"/>
                                </a:lnTo>
                                <a:moveTo>
                                  <a:pt x="5783" y="333"/>
                                </a:moveTo>
                                <a:lnTo>
                                  <a:pt x="5681" y="333"/>
                                </a:lnTo>
                                <a:moveTo>
                                  <a:pt x="5681" y="333"/>
                                </a:moveTo>
                                <a:lnTo>
                                  <a:pt x="5679" y="334"/>
                                </a:lnTo>
                                <a:lnTo>
                                  <a:pt x="5677" y="336"/>
                                </a:lnTo>
                                <a:lnTo>
                                  <a:pt x="5676" y="338"/>
                                </a:lnTo>
                                <a:moveTo>
                                  <a:pt x="5676" y="338"/>
                                </a:moveTo>
                                <a:lnTo>
                                  <a:pt x="5676" y="369"/>
                                </a:lnTo>
                                <a:moveTo>
                                  <a:pt x="5667" y="378"/>
                                </a:moveTo>
                                <a:lnTo>
                                  <a:pt x="5671" y="377"/>
                                </a:lnTo>
                                <a:lnTo>
                                  <a:pt x="5674" y="374"/>
                                </a:lnTo>
                                <a:lnTo>
                                  <a:pt x="5676" y="369"/>
                                </a:lnTo>
                                <a:moveTo>
                                  <a:pt x="5667" y="378"/>
                                </a:moveTo>
                                <a:lnTo>
                                  <a:pt x="5374" y="378"/>
                                </a:lnTo>
                                <a:lnTo>
                                  <a:pt x="5369" y="377"/>
                                </a:lnTo>
                                <a:lnTo>
                                  <a:pt x="5356" y="373"/>
                                </a:lnTo>
                                <a:lnTo>
                                  <a:pt x="5353" y="372"/>
                                </a:lnTo>
                                <a:lnTo>
                                  <a:pt x="5090" y="372"/>
                                </a:lnTo>
                                <a:lnTo>
                                  <a:pt x="5086" y="373"/>
                                </a:lnTo>
                                <a:lnTo>
                                  <a:pt x="5073" y="377"/>
                                </a:lnTo>
                                <a:lnTo>
                                  <a:pt x="5068" y="378"/>
                                </a:lnTo>
                                <a:lnTo>
                                  <a:pt x="4778" y="378"/>
                                </a:lnTo>
                                <a:lnTo>
                                  <a:pt x="4773" y="377"/>
                                </a:lnTo>
                                <a:lnTo>
                                  <a:pt x="4760" y="373"/>
                                </a:lnTo>
                                <a:lnTo>
                                  <a:pt x="4757" y="372"/>
                                </a:lnTo>
                                <a:lnTo>
                                  <a:pt x="4493" y="372"/>
                                </a:lnTo>
                                <a:lnTo>
                                  <a:pt x="4490" y="373"/>
                                </a:lnTo>
                                <a:lnTo>
                                  <a:pt x="4477" y="377"/>
                                </a:lnTo>
                                <a:lnTo>
                                  <a:pt x="4472" y="378"/>
                                </a:lnTo>
                                <a:lnTo>
                                  <a:pt x="4182" y="378"/>
                                </a:lnTo>
                                <a:lnTo>
                                  <a:pt x="4178" y="377"/>
                                </a:lnTo>
                                <a:lnTo>
                                  <a:pt x="4164" y="373"/>
                                </a:lnTo>
                                <a:lnTo>
                                  <a:pt x="4161" y="372"/>
                                </a:lnTo>
                                <a:lnTo>
                                  <a:pt x="3898" y="372"/>
                                </a:lnTo>
                                <a:lnTo>
                                  <a:pt x="3894" y="373"/>
                                </a:lnTo>
                                <a:lnTo>
                                  <a:pt x="3881" y="377"/>
                                </a:lnTo>
                                <a:lnTo>
                                  <a:pt x="3876" y="378"/>
                                </a:lnTo>
                                <a:lnTo>
                                  <a:pt x="3586" y="378"/>
                                </a:lnTo>
                                <a:lnTo>
                                  <a:pt x="3581" y="377"/>
                                </a:lnTo>
                                <a:lnTo>
                                  <a:pt x="3568" y="373"/>
                                </a:lnTo>
                                <a:lnTo>
                                  <a:pt x="3565" y="372"/>
                                </a:lnTo>
                                <a:lnTo>
                                  <a:pt x="3302" y="372"/>
                                </a:lnTo>
                                <a:lnTo>
                                  <a:pt x="3298" y="373"/>
                                </a:lnTo>
                                <a:lnTo>
                                  <a:pt x="3285" y="377"/>
                                </a:lnTo>
                                <a:lnTo>
                                  <a:pt x="3280" y="378"/>
                                </a:lnTo>
                                <a:lnTo>
                                  <a:pt x="2990" y="378"/>
                                </a:lnTo>
                                <a:lnTo>
                                  <a:pt x="2986" y="377"/>
                                </a:lnTo>
                                <a:lnTo>
                                  <a:pt x="2972" y="373"/>
                                </a:lnTo>
                                <a:lnTo>
                                  <a:pt x="2969" y="372"/>
                                </a:lnTo>
                                <a:lnTo>
                                  <a:pt x="2706" y="372"/>
                                </a:lnTo>
                                <a:lnTo>
                                  <a:pt x="2702" y="373"/>
                                </a:lnTo>
                                <a:lnTo>
                                  <a:pt x="2689" y="377"/>
                                </a:lnTo>
                                <a:lnTo>
                                  <a:pt x="2685" y="378"/>
                                </a:lnTo>
                                <a:lnTo>
                                  <a:pt x="2394" y="378"/>
                                </a:lnTo>
                                <a:lnTo>
                                  <a:pt x="2390" y="377"/>
                                </a:lnTo>
                                <a:lnTo>
                                  <a:pt x="2376" y="373"/>
                                </a:lnTo>
                                <a:lnTo>
                                  <a:pt x="2373" y="372"/>
                                </a:lnTo>
                                <a:lnTo>
                                  <a:pt x="2110" y="372"/>
                                </a:lnTo>
                                <a:lnTo>
                                  <a:pt x="2106" y="373"/>
                                </a:lnTo>
                                <a:lnTo>
                                  <a:pt x="2093" y="377"/>
                                </a:lnTo>
                                <a:lnTo>
                                  <a:pt x="2088" y="378"/>
                                </a:lnTo>
                                <a:lnTo>
                                  <a:pt x="1798" y="378"/>
                                </a:lnTo>
                                <a:lnTo>
                                  <a:pt x="1793" y="377"/>
                                </a:lnTo>
                                <a:lnTo>
                                  <a:pt x="1781" y="373"/>
                                </a:lnTo>
                                <a:lnTo>
                                  <a:pt x="1777" y="372"/>
                                </a:lnTo>
                                <a:lnTo>
                                  <a:pt x="1514" y="372"/>
                                </a:lnTo>
                                <a:lnTo>
                                  <a:pt x="1510" y="373"/>
                                </a:lnTo>
                                <a:lnTo>
                                  <a:pt x="1497" y="377"/>
                                </a:lnTo>
                                <a:lnTo>
                                  <a:pt x="1493" y="378"/>
                                </a:lnTo>
                                <a:lnTo>
                                  <a:pt x="1202" y="378"/>
                                </a:lnTo>
                                <a:lnTo>
                                  <a:pt x="1198" y="377"/>
                                </a:lnTo>
                                <a:lnTo>
                                  <a:pt x="1185" y="373"/>
                                </a:lnTo>
                                <a:lnTo>
                                  <a:pt x="1181" y="372"/>
                                </a:lnTo>
                                <a:lnTo>
                                  <a:pt x="918" y="372"/>
                                </a:lnTo>
                                <a:lnTo>
                                  <a:pt x="914" y="373"/>
                                </a:lnTo>
                                <a:lnTo>
                                  <a:pt x="901" y="377"/>
                                </a:lnTo>
                                <a:lnTo>
                                  <a:pt x="897" y="378"/>
                                </a:lnTo>
                                <a:lnTo>
                                  <a:pt x="606" y="378"/>
                                </a:lnTo>
                                <a:lnTo>
                                  <a:pt x="602" y="377"/>
                                </a:lnTo>
                                <a:lnTo>
                                  <a:pt x="589" y="373"/>
                                </a:lnTo>
                                <a:lnTo>
                                  <a:pt x="585" y="372"/>
                                </a:lnTo>
                                <a:lnTo>
                                  <a:pt x="322" y="372"/>
                                </a:lnTo>
                                <a:lnTo>
                                  <a:pt x="318" y="373"/>
                                </a:lnTo>
                                <a:lnTo>
                                  <a:pt x="305" y="377"/>
                                </a:lnTo>
                                <a:lnTo>
                                  <a:pt x="301" y="378"/>
                                </a:lnTo>
                                <a:lnTo>
                                  <a:pt x="9" y="378"/>
                                </a:lnTo>
                                <a:moveTo>
                                  <a:pt x="5" y="361"/>
                                </a:moveTo>
                                <a:lnTo>
                                  <a:pt x="1" y="364"/>
                                </a:lnTo>
                                <a:lnTo>
                                  <a:pt x="0" y="369"/>
                                </a:lnTo>
                                <a:lnTo>
                                  <a:pt x="1" y="373"/>
                                </a:lnTo>
                                <a:lnTo>
                                  <a:pt x="5" y="377"/>
                                </a:lnTo>
                                <a:lnTo>
                                  <a:pt x="9" y="378"/>
                                </a:lnTo>
                                <a:moveTo>
                                  <a:pt x="5" y="361"/>
                                </a:moveTo>
                                <a:lnTo>
                                  <a:pt x="37" y="346"/>
                                </a:lnTo>
                                <a:lnTo>
                                  <a:pt x="44" y="344"/>
                                </a:lnTo>
                                <a:lnTo>
                                  <a:pt x="132" y="344"/>
                                </a:lnTo>
                                <a:moveTo>
                                  <a:pt x="132" y="344"/>
                                </a:moveTo>
                                <a:lnTo>
                                  <a:pt x="137" y="343"/>
                                </a:lnTo>
                                <a:lnTo>
                                  <a:pt x="141" y="339"/>
                                </a:lnTo>
                                <a:lnTo>
                                  <a:pt x="142" y="335"/>
                                </a:lnTo>
                                <a:moveTo>
                                  <a:pt x="142" y="335"/>
                                </a:moveTo>
                                <a:lnTo>
                                  <a:pt x="142" y="313"/>
                                </a:lnTo>
                                <a:moveTo>
                                  <a:pt x="157" y="299"/>
                                </a:moveTo>
                                <a:lnTo>
                                  <a:pt x="151" y="300"/>
                                </a:lnTo>
                                <a:lnTo>
                                  <a:pt x="146" y="303"/>
                                </a:lnTo>
                                <a:lnTo>
                                  <a:pt x="143" y="308"/>
                                </a:lnTo>
                                <a:lnTo>
                                  <a:pt x="142" y="313"/>
                                </a:lnTo>
                                <a:moveTo>
                                  <a:pt x="157" y="299"/>
                                </a:moveTo>
                                <a:lnTo>
                                  <a:pt x="165" y="299"/>
                                </a:lnTo>
                                <a:lnTo>
                                  <a:pt x="165" y="302"/>
                                </a:lnTo>
                                <a:lnTo>
                                  <a:pt x="157" y="302"/>
                                </a:lnTo>
                                <a:moveTo>
                                  <a:pt x="157" y="302"/>
                                </a:moveTo>
                                <a:lnTo>
                                  <a:pt x="151" y="304"/>
                                </a:lnTo>
                                <a:lnTo>
                                  <a:pt x="147" y="308"/>
                                </a:lnTo>
                                <a:lnTo>
                                  <a:pt x="145" y="313"/>
                                </a:lnTo>
                                <a:moveTo>
                                  <a:pt x="145" y="313"/>
                                </a:moveTo>
                                <a:lnTo>
                                  <a:pt x="145" y="335"/>
                                </a:lnTo>
                                <a:moveTo>
                                  <a:pt x="132" y="347"/>
                                </a:moveTo>
                                <a:lnTo>
                                  <a:pt x="137" y="346"/>
                                </a:lnTo>
                                <a:lnTo>
                                  <a:pt x="141" y="344"/>
                                </a:lnTo>
                                <a:lnTo>
                                  <a:pt x="144" y="339"/>
                                </a:lnTo>
                                <a:lnTo>
                                  <a:pt x="145" y="335"/>
                                </a:lnTo>
                                <a:moveTo>
                                  <a:pt x="132" y="347"/>
                                </a:moveTo>
                                <a:lnTo>
                                  <a:pt x="44" y="347"/>
                                </a:lnTo>
                                <a:lnTo>
                                  <a:pt x="38" y="349"/>
                                </a:lnTo>
                                <a:lnTo>
                                  <a:pt x="7" y="364"/>
                                </a:lnTo>
                                <a:moveTo>
                                  <a:pt x="7" y="364"/>
                                </a:moveTo>
                                <a:lnTo>
                                  <a:pt x="4" y="366"/>
                                </a:lnTo>
                                <a:lnTo>
                                  <a:pt x="3" y="369"/>
                                </a:lnTo>
                                <a:lnTo>
                                  <a:pt x="4" y="372"/>
                                </a:lnTo>
                                <a:lnTo>
                                  <a:pt x="6" y="374"/>
                                </a:lnTo>
                                <a:lnTo>
                                  <a:pt x="9" y="375"/>
                                </a:lnTo>
                                <a:moveTo>
                                  <a:pt x="9" y="375"/>
                                </a:moveTo>
                                <a:lnTo>
                                  <a:pt x="301" y="375"/>
                                </a:lnTo>
                                <a:lnTo>
                                  <a:pt x="304" y="374"/>
                                </a:lnTo>
                                <a:lnTo>
                                  <a:pt x="317" y="370"/>
                                </a:lnTo>
                                <a:lnTo>
                                  <a:pt x="322" y="369"/>
                                </a:lnTo>
                                <a:lnTo>
                                  <a:pt x="585" y="369"/>
                                </a:lnTo>
                                <a:lnTo>
                                  <a:pt x="590" y="370"/>
                                </a:lnTo>
                                <a:lnTo>
                                  <a:pt x="603" y="374"/>
                                </a:lnTo>
                                <a:lnTo>
                                  <a:pt x="606" y="375"/>
                                </a:lnTo>
                                <a:lnTo>
                                  <a:pt x="897" y="375"/>
                                </a:lnTo>
                                <a:lnTo>
                                  <a:pt x="900" y="374"/>
                                </a:lnTo>
                                <a:lnTo>
                                  <a:pt x="913" y="370"/>
                                </a:lnTo>
                                <a:lnTo>
                                  <a:pt x="918" y="369"/>
                                </a:lnTo>
                                <a:lnTo>
                                  <a:pt x="1181" y="369"/>
                                </a:lnTo>
                                <a:lnTo>
                                  <a:pt x="1186" y="370"/>
                                </a:lnTo>
                                <a:lnTo>
                                  <a:pt x="1199" y="374"/>
                                </a:lnTo>
                                <a:lnTo>
                                  <a:pt x="1202" y="375"/>
                                </a:lnTo>
                                <a:lnTo>
                                  <a:pt x="1493" y="375"/>
                                </a:lnTo>
                                <a:lnTo>
                                  <a:pt x="1496" y="374"/>
                                </a:lnTo>
                                <a:lnTo>
                                  <a:pt x="1509" y="370"/>
                                </a:lnTo>
                                <a:lnTo>
                                  <a:pt x="1514" y="369"/>
                                </a:lnTo>
                                <a:lnTo>
                                  <a:pt x="1777" y="369"/>
                                </a:lnTo>
                                <a:lnTo>
                                  <a:pt x="1782" y="370"/>
                                </a:lnTo>
                                <a:lnTo>
                                  <a:pt x="1795" y="374"/>
                                </a:lnTo>
                                <a:lnTo>
                                  <a:pt x="1798" y="375"/>
                                </a:lnTo>
                                <a:lnTo>
                                  <a:pt x="2088" y="375"/>
                                </a:lnTo>
                                <a:lnTo>
                                  <a:pt x="2092" y="374"/>
                                </a:lnTo>
                                <a:lnTo>
                                  <a:pt x="2105" y="370"/>
                                </a:lnTo>
                                <a:lnTo>
                                  <a:pt x="2110" y="369"/>
                                </a:lnTo>
                                <a:lnTo>
                                  <a:pt x="2373" y="369"/>
                                </a:lnTo>
                                <a:lnTo>
                                  <a:pt x="2378" y="370"/>
                                </a:lnTo>
                                <a:lnTo>
                                  <a:pt x="2391" y="374"/>
                                </a:lnTo>
                                <a:lnTo>
                                  <a:pt x="2394" y="375"/>
                                </a:lnTo>
                                <a:lnTo>
                                  <a:pt x="2685" y="375"/>
                                </a:lnTo>
                                <a:lnTo>
                                  <a:pt x="2688" y="374"/>
                                </a:lnTo>
                                <a:lnTo>
                                  <a:pt x="2701" y="370"/>
                                </a:lnTo>
                                <a:lnTo>
                                  <a:pt x="2706" y="369"/>
                                </a:lnTo>
                                <a:lnTo>
                                  <a:pt x="2969" y="369"/>
                                </a:lnTo>
                                <a:lnTo>
                                  <a:pt x="2973" y="370"/>
                                </a:lnTo>
                                <a:lnTo>
                                  <a:pt x="2987" y="374"/>
                                </a:lnTo>
                                <a:lnTo>
                                  <a:pt x="2990" y="375"/>
                                </a:lnTo>
                                <a:lnTo>
                                  <a:pt x="3280" y="375"/>
                                </a:lnTo>
                                <a:lnTo>
                                  <a:pt x="3284" y="374"/>
                                </a:lnTo>
                                <a:lnTo>
                                  <a:pt x="3297" y="370"/>
                                </a:lnTo>
                                <a:lnTo>
                                  <a:pt x="3302" y="369"/>
                                </a:lnTo>
                                <a:lnTo>
                                  <a:pt x="3565" y="369"/>
                                </a:lnTo>
                                <a:lnTo>
                                  <a:pt x="3569" y="370"/>
                                </a:lnTo>
                                <a:lnTo>
                                  <a:pt x="3583" y="374"/>
                                </a:lnTo>
                                <a:lnTo>
                                  <a:pt x="3586" y="375"/>
                                </a:lnTo>
                                <a:lnTo>
                                  <a:pt x="3876" y="375"/>
                                </a:lnTo>
                                <a:lnTo>
                                  <a:pt x="3880" y="374"/>
                                </a:lnTo>
                                <a:lnTo>
                                  <a:pt x="3893" y="370"/>
                                </a:lnTo>
                                <a:lnTo>
                                  <a:pt x="3898" y="369"/>
                                </a:lnTo>
                                <a:lnTo>
                                  <a:pt x="4161" y="369"/>
                                </a:lnTo>
                                <a:lnTo>
                                  <a:pt x="4165" y="370"/>
                                </a:lnTo>
                                <a:lnTo>
                                  <a:pt x="4178" y="374"/>
                                </a:lnTo>
                                <a:lnTo>
                                  <a:pt x="4182" y="375"/>
                                </a:lnTo>
                                <a:lnTo>
                                  <a:pt x="4472" y="375"/>
                                </a:lnTo>
                                <a:lnTo>
                                  <a:pt x="4476" y="374"/>
                                </a:lnTo>
                                <a:lnTo>
                                  <a:pt x="4489" y="370"/>
                                </a:lnTo>
                                <a:lnTo>
                                  <a:pt x="4493" y="369"/>
                                </a:lnTo>
                                <a:lnTo>
                                  <a:pt x="4757" y="369"/>
                                </a:lnTo>
                                <a:lnTo>
                                  <a:pt x="4761" y="370"/>
                                </a:lnTo>
                                <a:lnTo>
                                  <a:pt x="4774" y="374"/>
                                </a:lnTo>
                                <a:lnTo>
                                  <a:pt x="4778" y="375"/>
                                </a:lnTo>
                                <a:lnTo>
                                  <a:pt x="5068" y="375"/>
                                </a:lnTo>
                                <a:lnTo>
                                  <a:pt x="5072" y="374"/>
                                </a:lnTo>
                                <a:lnTo>
                                  <a:pt x="5085" y="370"/>
                                </a:lnTo>
                                <a:lnTo>
                                  <a:pt x="5090" y="369"/>
                                </a:lnTo>
                                <a:lnTo>
                                  <a:pt x="5353" y="369"/>
                                </a:lnTo>
                                <a:lnTo>
                                  <a:pt x="5357" y="370"/>
                                </a:lnTo>
                                <a:lnTo>
                                  <a:pt x="5370" y="374"/>
                                </a:lnTo>
                                <a:lnTo>
                                  <a:pt x="5374" y="375"/>
                                </a:lnTo>
                                <a:lnTo>
                                  <a:pt x="5667" y="375"/>
                                </a:lnTo>
                                <a:moveTo>
                                  <a:pt x="5667" y="375"/>
                                </a:moveTo>
                                <a:lnTo>
                                  <a:pt x="5669" y="374"/>
                                </a:lnTo>
                                <a:lnTo>
                                  <a:pt x="5671" y="372"/>
                                </a:lnTo>
                                <a:lnTo>
                                  <a:pt x="5672" y="369"/>
                                </a:lnTo>
                                <a:moveTo>
                                  <a:pt x="5672" y="369"/>
                                </a:moveTo>
                                <a:lnTo>
                                  <a:pt x="5672" y="338"/>
                                </a:lnTo>
                                <a:moveTo>
                                  <a:pt x="5681" y="329"/>
                                </a:moveTo>
                                <a:lnTo>
                                  <a:pt x="5677" y="330"/>
                                </a:lnTo>
                                <a:lnTo>
                                  <a:pt x="5674" y="334"/>
                                </a:lnTo>
                                <a:lnTo>
                                  <a:pt x="5672" y="338"/>
                                </a:lnTo>
                                <a:moveTo>
                                  <a:pt x="5681" y="329"/>
                                </a:moveTo>
                                <a:lnTo>
                                  <a:pt x="5783" y="329"/>
                                </a:lnTo>
                                <a:moveTo>
                                  <a:pt x="5783" y="329"/>
                                </a:moveTo>
                                <a:lnTo>
                                  <a:pt x="5789" y="328"/>
                                </a:lnTo>
                                <a:lnTo>
                                  <a:pt x="5793" y="325"/>
                                </a:lnTo>
                                <a:lnTo>
                                  <a:pt x="5796" y="320"/>
                                </a:lnTo>
                                <a:lnTo>
                                  <a:pt x="5797" y="315"/>
                                </a:lnTo>
                                <a:lnTo>
                                  <a:pt x="5796" y="310"/>
                                </a:lnTo>
                                <a:lnTo>
                                  <a:pt x="5792" y="305"/>
                                </a:lnTo>
                                <a:lnTo>
                                  <a:pt x="5788" y="303"/>
                                </a:lnTo>
                                <a:lnTo>
                                  <a:pt x="5782" y="302"/>
                                </a:lnTo>
                                <a:moveTo>
                                  <a:pt x="5782" y="302"/>
                                </a:moveTo>
                                <a:lnTo>
                                  <a:pt x="5768" y="303"/>
                                </a:lnTo>
                                <a:moveTo>
                                  <a:pt x="6049" y="80"/>
                                </a:moveTo>
                                <a:lnTo>
                                  <a:pt x="6052" y="96"/>
                                </a:lnTo>
                                <a:moveTo>
                                  <a:pt x="6052" y="96"/>
                                </a:moveTo>
                                <a:lnTo>
                                  <a:pt x="6053" y="97"/>
                                </a:lnTo>
                                <a:lnTo>
                                  <a:pt x="6055" y="98"/>
                                </a:lnTo>
                                <a:lnTo>
                                  <a:pt x="6057" y="96"/>
                                </a:lnTo>
                                <a:lnTo>
                                  <a:pt x="6057" y="94"/>
                                </a:lnTo>
                                <a:moveTo>
                                  <a:pt x="6057" y="94"/>
                                </a:moveTo>
                                <a:lnTo>
                                  <a:pt x="6028" y="14"/>
                                </a:lnTo>
                                <a:moveTo>
                                  <a:pt x="6028" y="14"/>
                                </a:moveTo>
                                <a:lnTo>
                                  <a:pt x="6026" y="10"/>
                                </a:lnTo>
                                <a:lnTo>
                                  <a:pt x="6022" y="6"/>
                                </a:lnTo>
                                <a:lnTo>
                                  <a:pt x="6017" y="4"/>
                                </a:lnTo>
                                <a:lnTo>
                                  <a:pt x="6012" y="3"/>
                                </a:lnTo>
                                <a:moveTo>
                                  <a:pt x="6012" y="3"/>
                                </a:moveTo>
                                <a:lnTo>
                                  <a:pt x="5970" y="3"/>
                                </a:lnTo>
                                <a:lnTo>
                                  <a:pt x="5927" y="3"/>
                                </a:lnTo>
                                <a:moveTo>
                                  <a:pt x="5927" y="3"/>
                                </a:moveTo>
                                <a:lnTo>
                                  <a:pt x="5922" y="4"/>
                                </a:lnTo>
                                <a:lnTo>
                                  <a:pt x="5918" y="6"/>
                                </a:lnTo>
                                <a:lnTo>
                                  <a:pt x="5914" y="10"/>
                                </a:lnTo>
                                <a:lnTo>
                                  <a:pt x="5911" y="14"/>
                                </a:lnTo>
                                <a:moveTo>
                                  <a:pt x="5911" y="14"/>
                                </a:moveTo>
                                <a:lnTo>
                                  <a:pt x="5844" y="200"/>
                                </a:lnTo>
                                <a:moveTo>
                                  <a:pt x="5833" y="208"/>
                                </a:moveTo>
                                <a:lnTo>
                                  <a:pt x="5837" y="207"/>
                                </a:lnTo>
                                <a:lnTo>
                                  <a:pt x="5841" y="204"/>
                                </a:lnTo>
                                <a:lnTo>
                                  <a:pt x="5844" y="200"/>
                                </a:lnTo>
                                <a:moveTo>
                                  <a:pt x="5833" y="208"/>
                                </a:moveTo>
                                <a:lnTo>
                                  <a:pt x="5448" y="208"/>
                                </a:lnTo>
                                <a:lnTo>
                                  <a:pt x="5444" y="207"/>
                                </a:lnTo>
                                <a:lnTo>
                                  <a:pt x="5426" y="202"/>
                                </a:lnTo>
                                <a:lnTo>
                                  <a:pt x="5423" y="202"/>
                                </a:lnTo>
                                <a:lnTo>
                                  <a:pt x="5306" y="202"/>
                                </a:lnTo>
                                <a:lnTo>
                                  <a:pt x="5303" y="202"/>
                                </a:lnTo>
                                <a:lnTo>
                                  <a:pt x="5284" y="207"/>
                                </a:lnTo>
                                <a:lnTo>
                                  <a:pt x="5280" y="208"/>
                                </a:lnTo>
                                <a:lnTo>
                                  <a:pt x="5024" y="208"/>
                                </a:lnTo>
                                <a:lnTo>
                                  <a:pt x="4767" y="208"/>
                                </a:lnTo>
                                <a:lnTo>
                                  <a:pt x="4763" y="207"/>
                                </a:lnTo>
                                <a:lnTo>
                                  <a:pt x="4745" y="202"/>
                                </a:lnTo>
                                <a:lnTo>
                                  <a:pt x="4742" y="202"/>
                                </a:lnTo>
                                <a:lnTo>
                                  <a:pt x="4625" y="202"/>
                                </a:lnTo>
                                <a:lnTo>
                                  <a:pt x="4622" y="202"/>
                                </a:lnTo>
                                <a:lnTo>
                                  <a:pt x="4603" y="207"/>
                                </a:lnTo>
                                <a:lnTo>
                                  <a:pt x="4599" y="208"/>
                                </a:lnTo>
                                <a:lnTo>
                                  <a:pt x="4215" y="208"/>
                                </a:lnTo>
                                <a:moveTo>
                                  <a:pt x="4204" y="200"/>
                                </a:moveTo>
                                <a:lnTo>
                                  <a:pt x="4206" y="204"/>
                                </a:lnTo>
                                <a:lnTo>
                                  <a:pt x="4210" y="207"/>
                                </a:lnTo>
                                <a:lnTo>
                                  <a:pt x="4215" y="208"/>
                                </a:lnTo>
                                <a:moveTo>
                                  <a:pt x="4204" y="200"/>
                                </a:moveTo>
                                <a:lnTo>
                                  <a:pt x="4136" y="14"/>
                                </a:lnTo>
                                <a:moveTo>
                                  <a:pt x="4136" y="14"/>
                                </a:moveTo>
                                <a:lnTo>
                                  <a:pt x="4134" y="10"/>
                                </a:lnTo>
                                <a:lnTo>
                                  <a:pt x="4130" y="6"/>
                                </a:lnTo>
                                <a:lnTo>
                                  <a:pt x="4125" y="4"/>
                                </a:lnTo>
                                <a:lnTo>
                                  <a:pt x="4120" y="3"/>
                                </a:lnTo>
                                <a:moveTo>
                                  <a:pt x="4120" y="3"/>
                                </a:moveTo>
                                <a:lnTo>
                                  <a:pt x="4078" y="3"/>
                                </a:lnTo>
                                <a:lnTo>
                                  <a:pt x="4035" y="3"/>
                                </a:lnTo>
                                <a:moveTo>
                                  <a:pt x="4035" y="3"/>
                                </a:moveTo>
                                <a:lnTo>
                                  <a:pt x="4030" y="4"/>
                                </a:lnTo>
                                <a:lnTo>
                                  <a:pt x="4026" y="6"/>
                                </a:lnTo>
                                <a:lnTo>
                                  <a:pt x="4022" y="10"/>
                                </a:lnTo>
                                <a:lnTo>
                                  <a:pt x="4019" y="14"/>
                                </a:lnTo>
                                <a:moveTo>
                                  <a:pt x="4019" y="14"/>
                                </a:moveTo>
                                <a:lnTo>
                                  <a:pt x="3952" y="200"/>
                                </a:lnTo>
                                <a:moveTo>
                                  <a:pt x="3941" y="208"/>
                                </a:moveTo>
                                <a:lnTo>
                                  <a:pt x="3945" y="207"/>
                                </a:lnTo>
                                <a:lnTo>
                                  <a:pt x="3950" y="204"/>
                                </a:lnTo>
                                <a:lnTo>
                                  <a:pt x="3952" y="200"/>
                                </a:lnTo>
                                <a:moveTo>
                                  <a:pt x="3941" y="208"/>
                                </a:moveTo>
                                <a:lnTo>
                                  <a:pt x="3556" y="208"/>
                                </a:lnTo>
                                <a:lnTo>
                                  <a:pt x="3552" y="207"/>
                                </a:lnTo>
                                <a:lnTo>
                                  <a:pt x="3534" y="202"/>
                                </a:lnTo>
                                <a:lnTo>
                                  <a:pt x="3531" y="202"/>
                                </a:lnTo>
                                <a:lnTo>
                                  <a:pt x="3414" y="202"/>
                                </a:lnTo>
                                <a:lnTo>
                                  <a:pt x="3411" y="202"/>
                                </a:lnTo>
                                <a:lnTo>
                                  <a:pt x="3393" y="207"/>
                                </a:lnTo>
                                <a:lnTo>
                                  <a:pt x="3388" y="208"/>
                                </a:lnTo>
                                <a:lnTo>
                                  <a:pt x="3132" y="208"/>
                                </a:lnTo>
                                <a:lnTo>
                                  <a:pt x="2875" y="208"/>
                                </a:lnTo>
                                <a:lnTo>
                                  <a:pt x="2871" y="207"/>
                                </a:lnTo>
                                <a:lnTo>
                                  <a:pt x="2853" y="202"/>
                                </a:lnTo>
                                <a:lnTo>
                                  <a:pt x="2850" y="202"/>
                                </a:lnTo>
                                <a:lnTo>
                                  <a:pt x="2733" y="202"/>
                                </a:lnTo>
                                <a:lnTo>
                                  <a:pt x="2730" y="202"/>
                                </a:lnTo>
                                <a:lnTo>
                                  <a:pt x="2712" y="207"/>
                                </a:lnTo>
                                <a:lnTo>
                                  <a:pt x="2707" y="208"/>
                                </a:lnTo>
                                <a:lnTo>
                                  <a:pt x="2323" y="208"/>
                                </a:lnTo>
                                <a:moveTo>
                                  <a:pt x="2312" y="200"/>
                                </a:moveTo>
                                <a:lnTo>
                                  <a:pt x="2314" y="204"/>
                                </a:lnTo>
                                <a:lnTo>
                                  <a:pt x="2319" y="207"/>
                                </a:lnTo>
                                <a:lnTo>
                                  <a:pt x="2323" y="208"/>
                                </a:lnTo>
                                <a:moveTo>
                                  <a:pt x="2312" y="200"/>
                                </a:moveTo>
                                <a:lnTo>
                                  <a:pt x="2244" y="14"/>
                                </a:lnTo>
                                <a:moveTo>
                                  <a:pt x="2244" y="14"/>
                                </a:moveTo>
                                <a:lnTo>
                                  <a:pt x="2242" y="10"/>
                                </a:lnTo>
                                <a:lnTo>
                                  <a:pt x="2238" y="6"/>
                                </a:lnTo>
                                <a:lnTo>
                                  <a:pt x="2234" y="4"/>
                                </a:lnTo>
                                <a:lnTo>
                                  <a:pt x="2228" y="3"/>
                                </a:lnTo>
                                <a:moveTo>
                                  <a:pt x="2228" y="3"/>
                                </a:moveTo>
                                <a:lnTo>
                                  <a:pt x="2186" y="3"/>
                                </a:lnTo>
                                <a:lnTo>
                                  <a:pt x="2143" y="3"/>
                                </a:lnTo>
                                <a:moveTo>
                                  <a:pt x="2143" y="3"/>
                                </a:moveTo>
                                <a:lnTo>
                                  <a:pt x="2138" y="4"/>
                                </a:lnTo>
                                <a:lnTo>
                                  <a:pt x="2134" y="6"/>
                                </a:lnTo>
                                <a:lnTo>
                                  <a:pt x="2130" y="10"/>
                                </a:lnTo>
                                <a:lnTo>
                                  <a:pt x="2127" y="14"/>
                                </a:lnTo>
                                <a:moveTo>
                                  <a:pt x="2127" y="14"/>
                                </a:moveTo>
                                <a:lnTo>
                                  <a:pt x="2060" y="200"/>
                                </a:lnTo>
                                <a:moveTo>
                                  <a:pt x="2049" y="208"/>
                                </a:moveTo>
                                <a:lnTo>
                                  <a:pt x="2053" y="207"/>
                                </a:lnTo>
                                <a:lnTo>
                                  <a:pt x="2058" y="204"/>
                                </a:lnTo>
                                <a:lnTo>
                                  <a:pt x="2060" y="200"/>
                                </a:lnTo>
                                <a:moveTo>
                                  <a:pt x="2049" y="208"/>
                                </a:moveTo>
                                <a:lnTo>
                                  <a:pt x="1665" y="208"/>
                                </a:lnTo>
                                <a:lnTo>
                                  <a:pt x="1660" y="207"/>
                                </a:lnTo>
                                <a:lnTo>
                                  <a:pt x="1642" y="202"/>
                                </a:lnTo>
                                <a:lnTo>
                                  <a:pt x="1639" y="202"/>
                                </a:lnTo>
                                <a:lnTo>
                                  <a:pt x="1522" y="202"/>
                                </a:lnTo>
                                <a:lnTo>
                                  <a:pt x="1519" y="202"/>
                                </a:lnTo>
                                <a:lnTo>
                                  <a:pt x="1501" y="207"/>
                                </a:lnTo>
                                <a:lnTo>
                                  <a:pt x="1497" y="208"/>
                                </a:lnTo>
                                <a:lnTo>
                                  <a:pt x="1240" y="208"/>
                                </a:lnTo>
                                <a:lnTo>
                                  <a:pt x="983" y="208"/>
                                </a:lnTo>
                                <a:lnTo>
                                  <a:pt x="979" y="207"/>
                                </a:lnTo>
                                <a:lnTo>
                                  <a:pt x="961" y="202"/>
                                </a:lnTo>
                                <a:lnTo>
                                  <a:pt x="958" y="202"/>
                                </a:lnTo>
                                <a:lnTo>
                                  <a:pt x="841" y="202"/>
                                </a:lnTo>
                                <a:lnTo>
                                  <a:pt x="838" y="202"/>
                                </a:lnTo>
                                <a:lnTo>
                                  <a:pt x="820" y="207"/>
                                </a:lnTo>
                                <a:lnTo>
                                  <a:pt x="816" y="208"/>
                                </a:lnTo>
                                <a:lnTo>
                                  <a:pt x="427" y="208"/>
                                </a:lnTo>
                                <a:moveTo>
                                  <a:pt x="416" y="200"/>
                                </a:moveTo>
                                <a:lnTo>
                                  <a:pt x="418" y="204"/>
                                </a:lnTo>
                                <a:lnTo>
                                  <a:pt x="422" y="207"/>
                                </a:lnTo>
                                <a:lnTo>
                                  <a:pt x="427" y="208"/>
                                </a:lnTo>
                                <a:moveTo>
                                  <a:pt x="416" y="200"/>
                                </a:moveTo>
                                <a:lnTo>
                                  <a:pt x="384" y="112"/>
                                </a:lnTo>
                                <a:moveTo>
                                  <a:pt x="384" y="112"/>
                                </a:moveTo>
                                <a:lnTo>
                                  <a:pt x="382" y="109"/>
                                </a:lnTo>
                                <a:lnTo>
                                  <a:pt x="379" y="108"/>
                                </a:lnTo>
                                <a:moveTo>
                                  <a:pt x="379" y="108"/>
                                </a:moveTo>
                                <a:lnTo>
                                  <a:pt x="373" y="108"/>
                                </a:lnTo>
                                <a:moveTo>
                                  <a:pt x="365" y="102"/>
                                </a:moveTo>
                                <a:lnTo>
                                  <a:pt x="367" y="105"/>
                                </a:lnTo>
                                <a:lnTo>
                                  <a:pt x="370" y="107"/>
                                </a:lnTo>
                                <a:lnTo>
                                  <a:pt x="373" y="108"/>
                                </a:lnTo>
                                <a:moveTo>
                                  <a:pt x="365" y="102"/>
                                </a:moveTo>
                                <a:lnTo>
                                  <a:pt x="358" y="84"/>
                                </a:lnTo>
                                <a:moveTo>
                                  <a:pt x="361" y="74"/>
                                </a:moveTo>
                                <a:lnTo>
                                  <a:pt x="359" y="77"/>
                                </a:lnTo>
                                <a:lnTo>
                                  <a:pt x="358" y="80"/>
                                </a:lnTo>
                                <a:lnTo>
                                  <a:pt x="358" y="84"/>
                                </a:lnTo>
                                <a:moveTo>
                                  <a:pt x="361" y="74"/>
                                </a:moveTo>
                                <a:lnTo>
                                  <a:pt x="365" y="71"/>
                                </a:lnTo>
                                <a:moveTo>
                                  <a:pt x="365" y="71"/>
                                </a:moveTo>
                                <a:lnTo>
                                  <a:pt x="367" y="68"/>
                                </a:lnTo>
                                <a:lnTo>
                                  <a:pt x="367" y="64"/>
                                </a:lnTo>
                                <a:moveTo>
                                  <a:pt x="367" y="64"/>
                                </a:moveTo>
                                <a:lnTo>
                                  <a:pt x="351" y="20"/>
                                </a:lnTo>
                                <a:moveTo>
                                  <a:pt x="351" y="20"/>
                                </a:moveTo>
                                <a:lnTo>
                                  <a:pt x="348" y="16"/>
                                </a:lnTo>
                                <a:lnTo>
                                  <a:pt x="344" y="12"/>
                                </a:lnTo>
                                <a:lnTo>
                                  <a:pt x="340" y="10"/>
                                </a:lnTo>
                                <a:lnTo>
                                  <a:pt x="335" y="9"/>
                                </a:lnTo>
                                <a:moveTo>
                                  <a:pt x="335" y="9"/>
                                </a:moveTo>
                                <a:lnTo>
                                  <a:pt x="253" y="9"/>
                                </a:lnTo>
                                <a:moveTo>
                                  <a:pt x="253" y="9"/>
                                </a:moveTo>
                                <a:lnTo>
                                  <a:pt x="248" y="10"/>
                                </a:lnTo>
                                <a:lnTo>
                                  <a:pt x="243" y="12"/>
                                </a:lnTo>
                                <a:lnTo>
                                  <a:pt x="240" y="16"/>
                                </a:lnTo>
                                <a:lnTo>
                                  <a:pt x="237" y="21"/>
                                </a:lnTo>
                                <a:moveTo>
                                  <a:pt x="237" y="21"/>
                                </a:moveTo>
                                <a:lnTo>
                                  <a:pt x="223" y="65"/>
                                </a:lnTo>
                                <a:lnTo>
                                  <a:pt x="222" y="68"/>
                                </a:lnTo>
                                <a:lnTo>
                                  <a:pt x="222" y="91"/>
                                </a:lnTo>
                                <a:moveTo>
                                  <a:pt x="219" y="91"/>
                                </a:moveTo>
                                <a:lnTo>
                                  <a:pt x="219" y="68"/>
                                </a:lnTo>
                                <a:lnTo>
                                  <a:pt x="219" y="64"/>
                                </a:lnTo>
                                <a:lnTo>
                                  <a:pt x="234" y="20"/>
                                </a:lnTo>
                                <a:moveTo>
                                  <a:pt x="253" y="6"/>
                                </a:moveTo>
                                <a:lnTo>
                                  <a:pt x="247" y="7"/>
                                </a:lnTo>
                                <a:lnTo>
                                  <a:pt x="241" y="10"/>
                                </a:lnTo>
                                <a:lnTo>
                                  <a:pt x="237" y="14"/>
                                </a:lnTo>
                                <a:lnTo>
                                  <a:pt x="234" y="20"/>
                                </a:lnTo>
                                <a:moveTo>
                                  <a:pt x="253" y="6"/>
                                </a:moveTo>
                                <a:lnTo>
                                  <a:pt x="335" y="6"/>
                                </a:lnTo>
                                <a:moveTo>
                                  <a:pt x="354" y="19"/>
                                </a:moveTo>
                                <a:lnTo>
                                  <a:pt x="351" y="14"/>
                                </a:lnTo>
                                <a:lnTo>
                                  <a:pt x="346" y="9"/>
                                </a:lnTo>
                                <a:lnTo>
                                  <a:pt x="341" y="6"/>
                                </a:lnTo>
                                <a:lnTo>
                                  <a:pt x="335" y="6"/>
                                </a:lnTo>
                                <a:moveTo>
                                  <a:pt x="354" y="19"/>
                                </a:moveTo>
                                <a:lnTo>
                                  <a:pt x="370" y="63"/>
                                </a:lnTo>
                                <a:moveTo>
                                  <a:pt x="367" y="73"/>
                                </a:moveTo>
                                <a:lnTo>
                                  <a:pt x="369" y="71"/>
                                </a:lnTo>
                                <a:lnTo>
                                  <a:pt x="370" y="67"/>
                                </a:lnTo>
                                <a:lnTo>
                                  <a:pt x="370" y="63"/>
                                </a:lnTo>
                                <a:moveTo>
                                  <a:pt x="367" y="73"/>
                                </a:moveTo>
                                <a:lnTo>
                                  <a:pt x="363" y="76"/>
                                </a:lnTo>
                                <a:moveTo>
                                  <a:pt x="363" y="76"/>
                                </a:moveTo>
                                <a:lnTo>
                                  <a:pt x="361" y="79"/>
                                </a:lnTo>
                                <a:lnTo>
                                  <a:pt x="361" y="83"/>
                                </a:lnTo>
                                <a:moveTo>
                                  <a:pt x="361" y="83"/>
                                </a:moveTo>
                                <a:lnTo>
                                  <a:pt x="368" y="101"/>
                                </a:lnTo>
                                <a:moveTo>
                                  <a:pt x="368" y="101"/>
                                </a:moveTo>
                                <a:lnTo>
                                  <a:pt x="370" y="104"/>
                                </a:lnTo>
                                <a:lnTo>
                                  <a:pt x="373" y="105"/>
                                </a:lnTo>
                                <a:moveTo>
                                  <a:pt x="373" y="105"/>
                                </a:moveTo>
                                <a:lnTo>
                                  <a:pt x="379" y="105"/>
                                </a:lnTo>
                                <a:moveTo>
                                  <a:pt x="387" y="110"/>
                                </a:moveTo>
                                <a:lnTo>
                                  <a:pt x="385" y="107"/>
                                </a:lnTo>
                                <a:lnTo>
                                  <a:pt x="382" y="105"/>
                                </a:lnTo>
                                <a:lnTo>
                                  <a:pt x="379" y="105"/>
                                </a:lnTo>
                                <a:moveTo>
                                  <a:pt x="387" y="110"/>
                                </a:moveTo>
                                <a:lnTo>
                                  <a:pt x="419" y="199"/>
                                </a:lnTo>
                                <a:moveTo>
                                  <a:pt x="419" y="199"/>
                                </a:moveTo>
                                <a:lnTo>
                                  <a:pt x="421" y="202"/>
                                </a:lnTo>
                                <a:lnTo>
                                  <a:pt x="424" y="204"/>
                                </a:lnTo>
                                <a:lnTo>
                                  <a:pt x="427" y="204"/>
                                </a:lnTo>
                                <a:moveTo>
                                  <a:pt x="427" y="204"/>
                                </a:moveTo>
                                <a:lnTo>
                                  <a:pt x="816" y="204"/>
                                </a:lnTo>
                                <a:lnTo>
                                  <a:pt x="819" y="204"/>
                                </a:lnTo>
                                <a:lnTo>
                                  <a:pt x="837" y="199"/>
                                </a:lnTo>
                                <a:lnTo>
                                  <a:pt x="841" y="198"/>
                                </a:lnTo>
                                <a:lnTo>
                                  <a:pt x="958" y="198"/>
                                </a:lnTo>
                                <a:lnTo>
                                  <a:pt x="962" y="199"/>
                                </a:lnTo>
                                <a:lnTo>
                                  <a:pt x="980" y="204"/>
                                </a:lnTo>
                                <a:lnTo>
                                  <a:pt x="983" y="204"/>
                                </a:lnTo>
                                <a:lnTo>
                                  <a:pt x="1240" y="204"/>
                                </a:lnTo>
                                <a:lnTo>
                                  <a:pt x="1497" y="204"/>
                                </a:lnTo>
                                <a:lnTo>
                                  <a:pt x="1500" y="204"/>
                                </a:lnTo>
                                <a:lnTo>
                                  <a:pt x="1518" y="199"/>
                                </a:lnTo>
                                <a:lnTo>
                                  <a:pt x="1522" y="198"/>
                                </a:lnTo>
                                <a:lnTo>
                                  <a:pt x="1639" y="198"/>
                                </a:lnTo>
                                <a:lnTo>
                                  <a:pt x="1643" y="199"/>
                                </a:lnTo>
                                <a:lnTo>
                                  <a:pt x="1661" y="204"/>
                                </a:lnTo>
                                <a:lnTo>
                                  <a:pt x="1665" y="204"/>
                                </a:lnTo>
                                <a:lnTo>
                                  <a:pt x="2049" y="204"/>
                                </a:lnTo>
                                <a:moveTo>
                                  <a:pt x="2049" y="204"/>
                                </a:moveTo>
                                <a:lnTo>
                                  <a:pt x="2052" y="204"/>
                                </a:lnTo>
                                <a:lnTo>
                                  <a:pt x="2055" y="202"/>
                                </a:lnTo>
                                <a:lnTo>
                                  <a:pt x="2057" y="199"/>
                                </a:lnTo>
                                <a:moveTo>
                                  <a:pt x="2057" y="199"/>
                                </a:moveTo>
                                <a:lnTo>
                                  <a:pt x="2124" y="13"/>
                                </a:lnTo>
                                <a:moveTo>
                                  <a:pt x="2143" y="0"/>
                                </a:moveTo>
                                <a:lnTo>
                                  <a:pt x="2137" y="1"/>
                                </a:lnTo>
                                <a:lnTo>
                                  <a:pt x="2132" y="4"/>
                                </a:lnTo>
                                <a:lnTo>
                                  <a:pt x="2127" y="8"/>
                                </a:lnTo>
                                <a:lnTo>
                                  <a:pt x="2124" y="13"/>
                                </a:lnTo>
                                <a:moveTo>
                                  <a:pt x="2143" y="0"/>
                                </a:moveTo>
                                <a:lnTo>
                                  <a:pt x="2186" y="0"/>
                                </a:lnTo>
                                <a:lnTo>
                                  <a:pt x="2228" y="0"/>
                                </a:lnTo>
                                <a:moveTo>
                                  <a:pt x="2248" y="13"/>
                                </a:moveTo>
                                <a:lnTo>
                                  <a:pt x="2245" y="8"/>
                                </a:lnTo>
                                <a:lnTo>
                                  <a:pt x="2240" y="4"/>
                                </a:lnTo>
                                <a:lnTo>
                                  <a:pt x="2234" y="1"/>
                                </a:lnTo>
                                <a:lnTo>
                                  <a:pt x="2228" y="0"/>
                                </a:lnTo>
                                <a:moveTo>
                                  <a:pt x="2248" y="13"/>
                                </a:moveTo>
                                <a:lnTo>
                                  <a:pt x="2315" y="199"/>
                                </a:lnTo>
                                <a:moveTo>
                                  <a:pt x="2315" y="199"/>
                                </a:moveTo>
                                <a:lnTo>
                                  <a:pt x="2317" y="202"/>
                                </a:lnTo>
                                <a:lnTo>
                                  <a:pt x="2320" y="204"/>
                                </a:lnTo>
                                <a:lnTo>
                                  <a:pt x="2323" y="204"/>
                                </a:lnTo>
                                <a:moveTo>
                                  <a:pt x="2323" y="204"/>
                                </a:moveTo>
                                <a:lnTo>
                                  <a:pt x="2707" y="204"/>
                                </a:lnTo>
                                <a:lnTo>
                                  <a:pt x="2711" y="204"/>
                                </a:lnTo>
                                <a:lnTo>
                                  <a:pt x="2729" y="199"/>
                                </a:lnTo>
                                <a:lnTo>
                                  <a:pt x="2733" y="198"/>
                                </a:lnTo>
                                <a:lnTo>
                                  <a:pt x="2850" y="198"/>
                                </a:lnTo>
                                <a:lnTo>
                                  <a:pt x="2854" y="199"/>
                                </a:lnTo>
                                <a:lnTo>
                                  <a:pt x="2872" y="204"/>
                                </a:lnTo>
                                <a:lnTo>
                                  <a:pt x="2875" y="204"/>
                                </a:lnTo>
                                <a:lnTo>
                                  <a:pt x="3132" y="204"/>
                                </a:lnTo>
                                <a:lnTo>
                                  <a:pt x="3388" y="204"/>
                                </a:lnTo>
                                <a:lnTo>
                                  <a:pt x="3392" y="204"/>
                                </a:lnTo>
                                <a:lnTo>
                                  <a:pt x="3410" y="199"/>
                                </a:lnTo>
                                <a:lnTo>
                                  <a:pt x="3414" y="198"/>
                                </a:lnTo>
                                <a:lnTo>
                                  <a:pt x="3531" y="198"/>
                                </a:lnTo>
                                <a:lnTo>
                                  <a:pt x="3535" y="199"/>
                                </a:lnTo>
                                <a:lnTo>
                                  <a:pt x="3553" y="204"/>
                                </a:lnTo>
                                <a:lnTo>
                                  <a:pt x="3556" y="204"/>
                                </a:lnTo>
                                <a:lnTo>
                                  <a:pt x="3941" y="204"/>
                                </a:lnTo>
                                <a:moveTo>
                                  <a:pt x="3941" y="204"/>
                                </a:moveTo>
                                <a:lnTo>
                                  <a:pt x="3944" y="204"/>
                                </a:lnTo>
                                <a:lnTo>
                                  <a:pt x="3947" y="202"/>
                                </a:lnTo>
                                <a:lnTo>
                                  <a:pt x="3949" y="199"/>
                                </a:lnTo>
                                <a:moveTo>
                                  <a:pt x="3949" y="199"/>
                                </a:moveTo>
                                <a:lnTo>
                                  <a:pt x="4016" y="13"/>
                                </a:lnTo>
                                <a:moveTo>
                                  <a:pt x="4035" y="0"/>
                                </a:moveTo>
                                <a:lnTo>
                                  <a:pt x="4029" y="1"/>
                                </a:lnTo>
                                <a:lnTo>
                                  <a:pt x="4024" y="4"/>
                                </a:lnTo>
                                <a:lnTo>
                                  <a:pt x="4019" y="8"/>
                                </a:lnTo>
                                <a:lnTo>
                                  <a:pt x="4016" y="13"/>
                                </a:lnTo>
                                <a:moveTo>
                                  <a:pt x="4035" y="0"/>
                                </a:moveTo>
                                <a:lnTo>
                                  <a:pt x="4078" y="0"/>
                                </a:lnTo>
                                <a:lnTo>
                                  <a:pt x="4120" y="0"/>
                                </a:lnTo>
                                <a:moveTo>
                                  <a:pt x="4139" y="13"/>
                                </a:moveTo>
                                <a:lnTo>
                                  <a:pt x="4136" y="8"/>
                                </a:lnTo>
                                <a:lnTo>
                                  <a:pt x="4132" y="4"/>
                                </a:lnTo>
                                <a:lnTo>
                                  <a:pt x="4126" y="1"/>
                                </a:lnTo>
                                <a:lnTo>
                                  <a:pt x="4120" y="0"/>
                                </a:lnTo>
                                <a:moveTo>
                                  <a:pt x="4139" y="13"/>
                                </a:moveTo>
                                <a:lnTo>
                                  <a:pt x="4207" y="199"/>
                                </a:lnTo>
                                <a:moveTo>
                                  <a:pt x="4207" y="199"/>
                                </a:moveTo>
                                <a:lnTo>
                                  <a:pt x="4209" y="202"/>
                                </a:lnTo>
                                <a:lnTo>
                                  <a:pt x="4211" y="204"/>
                                </a:lnTo>
                                <a:lnTo>
                                  <a:pt x="4215" y="204"/>
                                </a:lnTo>
                                <a:moveTo>
                                  <a:pt x="4215" y="204"/>
                                </a:moveTo>
                                <a:lnTo>
                                  <a:pt x="4599" y="204"/>
                                </a:lnTo>
                                <a:lnTo>
                                  <a:pt x="4603" y="204"/>
                                </a:lnTo>
                                <a:lnTo>
                                  <a:pt x="4621" y="199"/>
                                </a:lnTo>
                                <a:lnTo>
                                  <a:pt x="4625" y="198"/>
                                </a:lnTo>
                                <a:lnTo>
                                  <a:pt x="4742" y="198"/>
                                </a:lnTo>
                                <a:lnTo>
                                  <a:pt x="4746" y="199"/>
                                </a:lnTo>
                                <a:lnTo>
                                  <a:pt x="4764" y="204"/>
                                </a:lnTo>
                                <a:lnTo>
                                  <a:pt x="4767" y="204"/>
                                </a:lnTo>
                                <a:lnTo>
                                  <a:pt x="5024" y="204"/>
                                </a:lnTo>
                                <a:lnTo>
                                  <a:pt x="5280" y="204"/>
                                </a:lnTo>
                                <a:lnTo>
                                  <a:pt x="5284" y="204"/>
                                </a:lnTo>
                                <a:lnTo>
                                  <a:pt x="5302" y="199"/>
                                </a:lnTo>
                                <a:lnTo>
                                  <a:pt x="5306" y="198"/>
                                </a:lnTo>
                                <a:lnTo>
                                  <a:pt x="5423" y="198"/>
                                </a:lnTo>
                                <a:lnTo>
                                  <a:pt x="5427" y="199"/>
                                </a:lnTo>
                                <a:lnTo>
                                  <a:pt x="5445" y="204"/>
                                </a:lnTo>
                                <a:lnTo>
                                  <a:pt x="5448" y="204"/>
                                </a:lnTo>
                                <a:lnTo>
                                  <a:pt x="5833" y="204"/>
                                </a:lnTo>
                                <a:moveTo>
                                  <a:pt x="5833" y="204"/>
                                </a:moveTo>
                                <a:lnTo>
                                  <a:pt x="5836" y="204"/>
                                </a:lnTo>
                                <a:lnTo>
                                  <a:pt x="5839" y="202"/>
                                </a:lnTo>
                                <a:lnTo>
                                  <a:pt x="5841" y="199"/>
                                </a:lnTo>
                                <a:moveTo>
                                  <a:pt x="5841" y="199"/>
                                </a:moveTo>
                                <a:lnTo>
                                  <a:pt x="5908" y="13"/>
                                </a:lnTo>
                                <a:moveTo>
                                  <a:pt x="5927" y="0"/>
                                </a:moveTo>
                                <a:lnTo>
                                  <a:pt x="5921" y="1"/>
                                </a:lnTo>
                                <a:lnTo>
                                  <a:pt x="5915" y="4"/>
                                </a:lnTo>
                                <a:lnTo>
                                  <a:pt x="5911" y="8"/>
                                </a:lnTo>
                                <a:lnTo>
                                  <a:pt x="5908" y="13"/>
                                </a:lnTo>
                                <a:moveTo>
                                  <a:pt x="5927" y="0"/>
                                </a:moveTo>
                                <a:lnTo>
                                  <a:pt x="5970" y="0"/>
                                </a:lnTo>
                                <a:lnTo>
                                  <a:pt x="6012" y="0"/>
                                </a:lnTo>
                                <a:moveTo>
                                  <a:pt x="6032" y="13"/>
                                </a:moveTo>
                                <a:lnTo>
                                  <a:pt x="6028" y="8"/>
                                </a:lnTo>
                                <a:lnTo>
                                  <a:pt x="6024" y="4"/>
                                </a:lnTo>
                                <a:lnTo>
                                  <a:pt x="6018" y="1"/>
                                </a:lnTo>
                                <a:lnTo>
                                  <a:pt x="6012" y="0"/>
                                </a:lnTo>
                                <a:moveTo>
                                  <a:pt x="6032" y="13"/>
                                </a:moveTo>
                                <a:lnTo>
                                  <a:pt x="6060" y="93"/>
                                </a:lnTo>
                                <a:moveTo>
                                  <a:pt x="6048" y="96"/>
                                </a:moveTo>
                                <a:lnTo>
                                  <a:pt x="6050" y="99"/>
                                </a:lnTo>
                                <a:lnTo>
                                  <a:pt x="6053" y="101"/>
                                </a:lnTo>
                                <a:lnTo>
                                  <a:pt x="6056" y="101"/>
                                </a:lnTo>
                                <a:lnTo>
                                  <a:pt x="6059" y="99"/>
                                </a:lnTo>
                                <a:lnTo>
                                  <a:pt x="6061" y="96"/>
                                </a:lnTo>
                                <a:lnTo>
                                  <a:pt x="6060" y="93"/>
                                </a:lnTo>
                                <a:moveTo>
                                  <a:pt x="6048" y="96"/>
                                </a:moveTo>
                                <a:lnTo>
                                  <a:pt x="6046" y="81"/>
                                </a:lnTo>
                                <a:moveTo>
                                  <a:pt x="221" y="91"/>
                                </a:moveTo>
                                <a:lnTo>
                                  <a:pt x="221" y="68"/>
                                </a:lnTo>
                                <a:lnTo>
                                  <a:pt x="221" y="65"/>
                                </a:lnTo>
                                <a:lnTo>
                                  <a:pt x="236" y="20"/>
                                </a:lnTo>
                                <a:moveTo>
                                  <a:pt x="253" y="7"/>
                                </a:moveTo>
                                <a:lnTo>
                                  <a:pt x="248" y="8"/>
                                </a:lnTo>
                                <a:lnTo>
                                  <a:pt x="243" y="11"/>
                                </a:lnTo>
                                <a:lnTo>
                                  <a:pt x="238" y="15"/>
                                </a:lnTo>
                                <a:lnTo>
                                  <a:pt x="236" y="20"/>
                                </a:lnTo>
                                <a:moveTo>
                                  <a:pt x="253" y="7"/>
                                </a:moveTo>
                                <a:lnTo>
                                  <a:pt x="335" y="7"/>
                                </a:lnTo>
                                <a:moveTo>
                                  <a:pt x="352" y="20"/>
                                </a:moveTo>
                                <a:lnTo>
                                  <a:pt x="349" y="15"/>
                                </a:lnTo>
                                <a:lnTo>
                                  <a:pt x="345" y="11"/>
                                </a:lnTo>
                                <a:lnTo>
                                  <a:pt x="340" y="8"/>
                                </a:lnTo>
                                <a:lnTo>
                                  <a:pt x="335" y="7"/>
                                </a:lnTo>
                                <a:moveTo>
                                  <a:pt x="352" y="20"/>
                                </a:moveTo>
                                <a:lnTo>
                                  <a:pt x="368" y="64"/>
                                </a:lnTo>
                                <a:moveTo>
                                  <a:pt x="366" y="72"/>
                                </a:moveTo>
                                <a:lnTo>
                                  <a:pt x="369" y="68"/>
                                </a:lnTo>
                                <a:lnTo>
                                  <a:pt x="368" y="64"/>
                                </a:lnTo>
                                <a:moveTo>
                                  <a:pt x="366" y="72"/>
                                </a:moveTo>
                                <a:lnTo>
                                  <a:pt x="362" y="75"/>
                                </a:lnTo>
                                <a:moveTo>
                                  <a:pt x="362" y="75"/>
                                </a:moveTo>
                                <a:lnTo>
                                  <a:pt x="359" y="79"/>
                                </a:lnTo>
                                <a:lnTo>
                                  <a:pt x="360" y="83"/>
                                </a:lnTo>
                                <a:moveTo>
                                  <a:pt x="360" y="83"/>
                                </a:moveTo>
                                <a:lnTo>
                                  <a:pt x="366" y="102"/>
                                </a:lnTo>
                                <a:moveTo>
                                  <a:pt x="366" y="102"/>
                                </a:moveTo>
                                <a:lnTo>
                                  <a:pt x="369" y="105"/>
                                </a:lnTo>
                                <a:lnTo>
                                  <a:pt x="373" y="106"/>
                                </a:lnTo>
                                <a:moveTo>
                                  <a:pt x="373" y="106"/>
                                </a:moveTo>
                                <a:lnTo>
                                  <a:pt x="379" y="106"/>
                                </a:lnTo>
                                <a:moveTo>
                                  <a:pt x="386" y="111"/>
                                </a:moveTo>
                                <a:lnTo>
                                  <a:pt x="383" y="108"/>
                                </a:lnTo>
                                <a:lnTo>
                                  <a:pt x="379" y="106"/>
                                </a:lnTo>
                                <a:moveTo>
                                  <a:pt x="386" y="111"/>
                                </a:moveTo>
                                <a:lnTo>
                                  <a:pt x="418" y="199"/>
                                </a:lnTo>
                                <a:moveTo>
                                  <a:pt x="418" y="199"/>
                                </a:moveTo>
                                <a:lnTo>
                                  <a:pt x="420" y="203"/>
                                </a:lnTo>
                                <a:lnTo>
                                  <a:pt x="423" y="205"/>
                                </a:lnTo>
                                <a:lnTo>
                                  <a:pt x="427" y="206"/>
                                </a:lnTo>
                                <a:moveTo>
                                  <a:pt x="427" y="206"/>
                                </a:moveTo>
                                <a:lnTo>
                                  <a:pt x="513" y="206"/>
                                </a:lnTo>
                                <a:moveTo>
                                  <a:pt x="531" y="206"/>
                                </a:moveTo>
                                <a:lnTo>
                                  <a:pt x="549" y="206"/>
                                </a:lnTo>
                                <a:moveTo>
                                  <a:pt x="567" y="206"/>
                                </a:moveTo>
                                <a:lnTo>
                                  <a:pt x="676" y="206"/>
                                </a:lnTo>
                                <a:moveTo>
                                  <a:pt x="693" y="206"/>
                                </a:moveTo>
                                <a:lnTo>
                                  <a:pt x="712" y="206"/>
                                </a:lnTo>
                                <a:moveTo>
                                  <a:pt x="730" y="206"/>
                                </a:moveTo>
                                <a:lnTo>
                                  <a:pt x="816" y="206"/>
                                </a:lnTo>
                                <a:moveTo>
                                  <a:pt x="816" y="206"/>
                                </a:moveTo>
                                <a:lnTo>
                                  <a:pt x="819" y="206"/>
                                </a:lnTo>
                                <a:lnTo>
                                  <a:pt x="837" y="200"/>
                                </a:lnTo>
                                <a:lnTo>
                                  <a:pt x="841" y="200"/>
                                </a:lnTo>
                                <a:lnTo>
                                  <a:pt x="958" y="200"/>
                                </a:lnTo>
                                <a:lnTo>
                                  <a:pt x="962" y="200"/>
                                </a:lnTo>
                                <a:lnTo>
                                  <a:pt x="980" y="206"/>
                                </a:lnTo>
                                <a:lnTo>
                                  <a:pt x="983" y="206"/>
                                </a:lnTo>
                                <a:moveTo>
                                  <a:pt x="983" y="206"/>
                                </a:moveTo>
                                <a:lnTo>
                                  <a:pt x="1085" y="206"/>
                                </a:lnTo>
                                <a:moveTo>
                                  <a:pt x="1103" y="206"/>
                                </a:moveTo>
                                <a:lnTo>
                                  <a:pt x="1121" y="206"/>
                                </a:lnTo>
                                <a:moveTo>
                                  <a:pt x="1139" y="206"/>
                                </a:moveTo>
                                <a:lnTo>
                                  <a:pt x="1240" y="206"/>
                                </a:lnTo>
                                <a:moveTo>
                                  <a:pt x="1240" y="206"/>
                                </a:moveTo>
                                <a:lnTo>
                                  <a:pt x="1241" y="206"/>
                                </a:lnTo>
                                <a:moveTo>
                                  <a:pt x="1240" y="206"/>
                                </a:moveTo>
                                <a:lnTo>
                                  <a:pt x="1341" y="206"/>
                                </a:lnTo>
                                <a:moveTo>
                                  <a:pt x="1359" y="206"/>
                                </a:moveTo>
                                <a:lnTo>
                                  <a:pt x="1377" y="206"/>
                                </a:lnTo>
                                <a:moveTo>
                                  <a:pt x="1395" y="206"/>
                                </a:moveTo>
                                <a:lnTo>
                                  <a:pt x="1497" y="206"/>
                                </a:lnTo>
                                <a:moveTo>
                                  <a:pt x="1497" y="206"/>
                                </a:moveTo>
                                <a:lnTo>
                                  <a:pt x="1500" y="206"/>
                                </a:lnTo>
                                <a:lnTo>
                                  <a:pt x="1518" y="200"/>
                                </a:lnTo>
                                <a:lnTo>
                                  <a:pt x="1522" y="200"/>
                                </a:lnTo>
                                <a:lnTo>
                                  <a:pt x="1639" y="200"/>
                                </a:lnTo>
                                <a:lnTo>
                                  <a:pt x="1643" y="200"/>
                                </a:lnTo>
                                <a:lnTo>
                                  <a:pt x="1661" y="206"/>
                                </a:lnTo>
                                <a:lnTo>
                                  <a:pt x="1665" y="206"/>
                                </a:lnTo>
                                <a:moveTo>
                                  <a:pt x="1665" y="206"/>
                                </a:moveTo>
                                <a:lnTo>
                                  <a:pt x="1749" y="206"/>
                                </a:lnTo>
                                <a:moveTo>
                                  <a:pt x="1767" y="206"/>
                                </a:moveTo>
                                <a:lnTo>
                                  <a:pt x="1785" y="206"/>
                                </a:lnTo>
                                <a:moveTo>
                                  <a:pt x="1803" y="206"/>
                                </a:moveTo>
                                <a:lnTo>
                                  <a:pt x="1911" y="206"/>
                                </a:lnTo>
                                <a:moveTo>
                                  <a:pt x="1929" y="206"/>
                                </a:moveTo>
                                <a:lnTo>
                                  <a:pt x="1947" y="206"/>
                                </a:lnTo>
                                <a:moveTo>
                                  <a:pt x="1965" y="206"/>
                                </a:moveTo>
                                <a:lnTo>
                                  <a:pt x="2049" y="206"/>
                                </a:lnTo>
                                <a:moveTo>
                                  <a:pt x="2049" y="206"/>
                                </a:moveTo>
                                <a:lnTo>
                                  <a:pt x="2049" y="206"/>
                                </a:lnTo>
                                <a:moveTo>
                                  <a:pt x="2049" y="206"/>
                                </a:moveTo>
                                <a:lnTo>
                                  <a:pt x="2053" y="205"/>
                                </a:lnTo>
                                <a:lnTo>
                                  <a:pt x="2056" y="203"/>
                                </a:lnTo>
                                <a:lnTo>
                                  <a:pt x="2058" y="199"/>
                                </a:lnTo>
                                <a:moveTo>
                                  <a:pt x="2058" y="199"/>
                                </a:moveTo>
                                <a:lnTo>
                                  <a:pt x="2083" y="132"/>
                                </a:lnTo>
                                <a:moveTo>
                                  <a:pt x="2089" y="115"/>
                                </a:moveTo>
                                <a:lnTo>
                                  <a:pt x="2095" y="98"/>
                                </a:lnTo>
                                <a:moveTo>
                                  <a:pt x="2101" y="81"/>
                                </a:moveTo>
                                <a:lnTo>
                                  <a:pt x="2126" y="14"/>
                                </a:lnTo>
                                <a:moveTo>
                                  <a:pt x="2143" y="1"/>
                                </a:moveTo>
                                <a:lnTo>
                                  <a:pt x="2138" y="3"/>
                                </a:lnTo>
                                <a:lnTo>
                                  <a:pt x="2133" y="5"/>
                                </a:lnTo>
                                <a:lnTo>
                                  <a:pt x="2129" y="9"/>
                                </a:lnTo>
                                <a:lnTo>
                                  <a:pt x="2126" y="14"/>
                                </a:lnTo>
                                <a:moveTo>
                                  <a:pt x="2143" y="1"/>
                                </a:moveTo>
                                <a:lnTo>
                                  <a:pt x="2186" y="1"/>
                                </a:lnTo>
                                <a:lnTo>
                                  <a:pt x="2228" y="1"/>
                                </a:lnTo>
                                <a:moveTo>
                                  <a:pt x="2246" y="14"/>
                                </a:moveTo>
                                <a:lnTo>
                                  <a:pt x="2243" y="9"/>
                                </a:lnTo>
                                <a:lnTo>
                                  <a:pt x="2239" y="5"/>
                                </a:lnTo>
                                <a:lnTo>
                                  <a:pt x="2234" y="3"/>
                                </a:lnTo>
                                <a:lnTo>
                                  <a:pt x="2228" y="1"/>
                                </a:lnTo>
                                <a:moveTo>
                                  <a:pt x="2246" y="14"/>
                                </a:moveTo>
                                <a:lnTo>
                                  <a:pt x="2270" y="81"/>
                                </a:lnTo>
                                <a:moveTo>
                                  <a:pt x="2277" y="98"/>
                                </a:moveTo>
                                <a:lnTo>
                                  <a:pt x="2283" y="115"/>
                                </a:lnTo>
                                <a:moveTo>
                                  <a:pt x="2289" y="132"/>
                                </a:moveTo>
                                <a:lnTo>
                                  <a:pt x="2314" y="199"/>
                                </a:lnTo>
                                <a:moveTo>
                                  <a:pt x="2314" y="199"/>
                                </a:moveTo>
                                <a:lnTo>
                                  <a:pt x="2316" y="203"/>
                                </a:lnTo>
                                <a:lnTo>
                                  <a:pt x="2319" y="205"/>
                                </a:lnTo>
                                <a:lnTo>
                                  <a:pt x="2323" y="206"/>
                                </a:lnTo>
                                <a:moveTo>
                                  <a:pt x="2323" y="206"/>
                                </a:moveTo>
                                <a:lnTo>
                                  <a:pt x="2407" y="206"/>
                                </a:lnTo>
                                <a:moveTo>
                                  <a:pt x="2425" y="206"/>
                                </a:moveTo>
                                <a:lnTo>
                                  <a:pt x="2443" y="206"/>
                                </a:lnTo>
                                <a:moveTo>
                                  <a:pt x="2461" y="206"/>
                                </a:moveTo>
                                <a:lnTo>
                                  <a:pt x="2569" y="206"/>
                                </a:lnTo>
                                <a:moveTo>
                                  <a:pt x="2587" y="206"/>
                                </a:moveTo>
                                <a:lnTo>
                                  <a:pt x="2605" y="206"/>
                                </a:lnTo>
                                <a:moveTo>
                                  <a:pt x="2623" y="206"/>
                                </a:moveTo>
                                <a:lnTo>
                                  <a:pt x="2707" y="206"/>
                                </a:lnTo>
                                <a:moveTo>
                                  <a:pt x="2707" y="206"/>
                                </a:moveTo>
                                <a:lnTo>
                                  <a:pt x="2711" y="206"/>
                                </a:lnTo>
                                <a:lnTo>
                                  <a:pt x="2729" y="200"/>
                                </a:lnTo>
                                <a:lnTo>
                                  <a:pt x="2733" y="200"/>
                                </a:lnTo>
                                <a:lnTo>
                                  <a:pt x="2850" y="200"/>
                                </a:lnTo>
                                <a:lnTo>
                                  <a:pt x="2854" y="200"/>
                                </a:lnTo>
                                <a:lnTo>
                                  <a:pt x="2872" y="206"/>
                                </a:lnTo>
                                <a:lnTo>
                                  <a:pt x="2875" y="206"/>
                                </a:lnTo>
                                <a:moveTo>
                                  <a:pt x="2875" y="206"/>
                                </a:moveTo>
                                <a:lnTo>
                                  <a:pt x="2977" y="206"/>
                                </a:lnTo>
                                <a:moveTo>
                                  <a:pt x="2995" y="206"/>
                                </a:moveTo>
                                <a:lnTo>
                                  <a:pt x="3013" y="206"/>
                                </a:lnTo>
                                <a:moveTo>
                                  <a:pt x="3031" y="206"/>
                                </a:moveTo>
                                <a:lnTo>
                                  <a:pt x="3132" y="206"/>
                                </a:lnTo>
                                <a:moveTo>
                                  <a:pt x="3132" y="206"/>
                                </a:moveTo>
                                <a:lnTo>
                                  <a:pt x="3132" y="206"/>
                                </a:lnTo>
                                <a:moveTo>
                                  <a:pt x="3132" y="206"/>
                                </a:moveTo>
                                <a:lnTo>
                                  <a:pt x="3233" y="206"/>
                                </a:lnTo>
                                <a:moveTo>
                                  <a:pt x="3251" y="206"/>
                                </a:moveTo>
                                <a:lnTo>
                                  <a:pt x="3269" y="206"/>
                                </a:lnTo>
                                <a:moveTo>
                                  <a:pt x="3287" y="206"/>
                                </a:moveTo>
                                <a:lnTo>
                                  <a:pt x="3388" y="206"/>
                                </a:lnTo>
                                <a:moveTo>
                                  <a:pt x="3388" y="206"/>
                                </a:moveTo>
                                <a:lnTo>
                                  <a:pt x="3392" y="206"/>
                                </a:lnTo>
                                <a:lnTo>
                                  <a:pt x="3410" y="200"/>
                                </a:lnTo>
                                <a:lnTo>
                                  <a:pt x="3414" y="200"/>
                                </a:lnTo>
                                <a:lnTo>
                                  <a:pt x="3531" y="200"/>
                                </a:lnTo>
                                <a:lnTo>
                                  <a:pt x="3535" y="200"/>
                                </a:lnTo>
                                <a:lnTo>
                                  <a:pt x="3553" y="206"/>
                                </a:lnTo>
                                <a:lnTo>
                                  <a:pt x="3556" y="206"/>
                                </a:lnTo>
                                <a:moveTo>
                                  <a:pt x="3556" y="206"/>
                                </a:moveTo>
                                <a:lnTo>
                                  <a:pt x="3640" y="206"/>
                                </a:lnTo>
                                <a:moveTo>
                                  <a:pt x="3658" y="206"/>
                                </a:moveTo>
                                <a:lnTo>
                                  <a:pt x="3676" y="206"/>
                                </a:lnTo>
                                <a:moveTo>
                                  <a:pt x="3694" y="206"/>
                                </a:moveTo>
                                <a:lnTo>
                                  <a:pt x="3803" y="206"/>
                                </a:lnTo>
                                <a:moveTo>
                                  <a:pt x="3821" y="206"/>
                                </a:moveTo>
                                <a:lnTo>
                                  <a:pt x="3839" y="206"/>
                                </a:lnTo>
                                <a:moveTo>
                                  <a:pt x="3857" y="206"/>
                                </a:moveTo>
                                <a:lnTo>
                                  <a:pt x="3941" y="206"/>
                                </a:lnTo>
                                <a:moveTo>
                                  <a:pt x="3941" y="206"/>
                                </a:moveTo>
                                <a:lnTo>
                                  <a:pt x="3941" y="206"/>
                                </a:lnTo>
                                <a:moveTo>
                                  <a:pt x="3941" y="206"/>
                                </a:moveTo>
                                <a:lnTo>
                                  <a:pt x="3945" y="205"/>
                                </a:lnTo>
                                <a:lnTo>
                                  <a:pt x="3948" y="203"/>
                                </a:lnTo>
                                <a:lnTo>
                                  <a:pt x="3950" y="199"/>
                                </a:lnTo>
                                <a:moveTo>
                                  <a:pt x="3950" y="199"/>
                                </a:moveTo>
                                <a:lnTo>
                                  <a:pt x="3975" y="132"/>
                                </a:lnTo>
                                <a:moveTo>
                                  <a:pt x="3981" y="115"/>
                                </a:moveTo>
                                <a:lnTo>
                                  <a:pt x="3987" y="98"/>
                                </a:lnTo>
                                <a:moveTo>
                                  <a:pt x="3993" y="81"/>
                                </a:moveTo>
                                <a:lnTo>
                                  <a:pt x="4018" y="14"/>
                                </a:lnTo>
                                <a:moveTo>
                                  <a:pt x="4035" y="1"/>
                                </a:moveTo>
                                <a:lnTo>
                                  <a:pt x="4030" y="3"/>
                                </a:lnTo>
                                <a:lnTo>
                                  <a:pt x="4025" y="5"/>
                                </a:lnTo>
                                <a:lnTo>
                                  <a:pt x="4021" y="9"/>
                                </a:lnTo>
                                <a:lnTo>
                                  <a:pt x="4018" y="14"/>
                                </a:lnTo>
                                <a:moveTo>
                                  <a:pt x="4035" y="1"/>
                                </a:moveTo>
                                <a:lnTo>
                                  <a:pt x="4078" y="1"/>
                                </a:lnTo>
                                <a:lnTo>
                                  <a:pt x="4120" y="1"/>
                                </a:lnTo>
                                <a:moveTo>
                                  <a:pt x="4138" y="14"/>
                                </a:moveTo>
                                <a:lnTo>
                                  <a:pt x="4135" y="9"/>
                                </a:lnTo>
                                <a:lnTo>
                                  <a:pt x="4131" y="5"/>
                                </a:lnTo>
                                <a:lnTo>
                                  <a:pt x="4126" y="3"/>
                                </a:lnTo>
                                <a:lnTo>
                                  <a:pt x="4120" y="1"/>
                                </a:lnTo>
                                <a:moveTo>
                                  <a:pt x="4138" y="14"/>
                                </a:moveTo>
                                <a:lnTo>
                                  <a:pt x="4162" y="81"/>
                                </a:lnTo>
                                <a:moveTo>
                                  <a:pt x="4168" y="98"/>
                                </a:moveTo>
                                <a:lnTo>
                                  <a:pt x="4175" y="115"/>
                                </a:lnTo>
                                <a:moveTo>
                                  <a:pt x="4181" y="132"/>
                                </a:moveTo>
                                <a:lnTo>
                                  <a:pt x="4205" y="199"/>
                                </a:lnTo>
                                <a:moveTo>
                                  <a:pt x="4205" y="199"/>
                                </a:moveTo>
                                <a:lnTo>
                                  <a:pt x="4208" y="203"/>
                                </a:lnTo>
                                <a:lnTo>
                                  <a:pt x="4211" y="205"/>
                                </a:lnTo>
                                <a:lnTo>
                                  <a:pt x="4215" y="206"/>
                                </a:lnTo>
                                <a:moveTo>
                                  <a:pt x="4215" y="206"/>
                                </a:moveTo>
                                <a:lnTo>
                                  <a:pt x="4299" y="206"/>
                                </a:lnTo>
                                <a:moveTo>
                                  <a:pt x="4317" y="206"/>
                                </a:moveTo>
                                <a:lnTo>
                                  <a:pt x="4335" y="206"/>
                                </a:lnTo>
                                <a:moveTo>
                                  <a:pt x="4353" y="206"/>
                                </a:moveTo>
                                <a:lnTo>
                                  <a:pt x="4461" y="206"/>
                                </a:lnTo>
                                <a:moveTo>
                                  <a:pt x="4479" y="206"/>
                                </a:moveTo>
                                <a:lnTo>
                                  <a:pt x="4497" y="206"/>
                                </a:lnTo>
                                <a:moveTo>
                                  <a:pt x="4515" y="206"/>
                                </a:moveTo>
                                <a:lnTo>
                                  <a:pt x="4599" y="206"/>
                                </a:lnTo>
                                <a:moveTo>
                                  <a:pt x="4599" y="206"/>
                                </a:moveTo>
                                <a:lnTo>
                                  <a:pt x="4603" y="206"/>
                                </a:lnTo>
                                <a:lnTo>
                                  <a:pt x="4621" y="200"/>
                                </a:lnTo>
                                <a:lnTo>
                                  <a:pt x="4625" y="200"/>
                                </a:lnTo>
                                <a:lnTo>
                                  <a:pt x="4742" y="200"/>
                                </a:lnTo>
                                <a:lnTo>
                                  <a:pt x="4745" y="200"/>
                                </a:lnTo>
                                <a:lnTo>
                                  <a:pt x="4763" y="206"/>
                                </a:lnTo>
                                <a:lnTo>
                                  <a:pt x="4767" y="206"/>
                                </a:lnTo>
                                <a:moveTo>
                                  <a:pt x="4767" y="206"/>
                                </a:moveTo>
                                <a:lnTo>
                                  <a:pt x="4868" y="206"/>
                                </a:lnTo>
                                <a:moveTo>
                                  <a:pt x="4886" y="206"/>
                                </a:moveTo>
                                <a:lnTo>
                                  <a:pt x="4905" y="206"/>
                                </a:lnTo>
                                <a:moveTo>
                                  <a:pt x="4922" y="206"/>
                                </a:moveTo>
                                <a:lnTo>
                                  <a:pt x="5024" y="206"/>
                                </a:lnTo>
                                <a:moveTo>
                                  <a:pt x="5024" y="206"/>
                                </a:moveTo>
                                <a:lnTo>
                                  <a:pt x="5024" y="206"/>
                                </a:lnTo>
                                <a:moveTo>
                                  <a:pt x="5024" y="206"/>
                                </a:moveTo>
                                <a:lnTo>
                                  <a:pt x="5125" y="206"/>
                                </a:lnTo>
                                <a:moveTo>
                                  <a:pt x="5143" y="206"/>
                                </a:moveTo>
                                <a:lnTo>
                                  <a:pt x="5161" y="206"/>
                                </a:lnTo>
                                <a:moveTo>
                                  <a:pt x="5179" y="206"/>
                                </a:moveTo>
                                <a:lnTo>
                                  <a:pt x="5280" y="206"/>
                                </a:lnTo>
                                <a:moveTo>
                                  <a:pt x="5280" y="206"/>
                                </a:moveTo>
                                <a:lnTo>
                                  <a:pt x="5284" y="206"/>
                                </a:lnTo>
                                <a:lnTo>
                                  <a:pt x="5302" y="200"/>
                                </a:lnTo>
                                <a:lnTo>
                                  <a:pt x="5306" y="200"/>
                                </a:lnTo>
                                <a:lnTo>
                                  <a:pt x="5423" y="200"/>
                                </a:lnTo>
                                <a:lnTo>
                                  <a:pt x="5426" y="200"/>
                                </a:lnTo>
                                <a:lnTo>
                                  <a:pt x="5445" y="206"/>
                                </a:lnTo>
                                <a:lnTo>
                                  <a:pt x="5448" y="206"/>
                                </a:lnTo>
                                <a:moveTo>
                                  <a:pt x="5448" y="206"/>
                                </a:moveTo>
                                <a:lnTo>
                                  <a:pt x="5532" y="206"/>
                                </a:lnTo>
                                <a:moveTo>
                                  <a:pt x="5550" y="206"/>
                                </a:moveTo>
                                <a:lnTo>
                                  <a:pt x="5568" y="206"/>
                                </a:lnTo>
                                <a:moveTo>
                                  <a:pt x="5586" y="206"/>
                                </a:moveTo>
                                <a:lnTo>
                                  <a:pt x="5695" y="206"/>
                                </a:lnTo>
                                <a:moveTo>
                                  <a:pt x="5713" y="206"/>
                                </a:moveTo>
                                <a:lnTo>
                                  <a:pt x="5730" y="206"/>
                                </a:lnTo>
                                <a:moveTo>
                                  <a:pt x="5748" y="206"/>
                                </a:moveTo>
                                <a:lnTo>
                                  <a:pt x="5833" y="206"/>
                                </a:lnTo>
                                <a:moveTo>
                                  <a:pt x="5833" y="206"/>
                                </a:moveTo>
                                <a:lnTo>
                                  <a:pt x="5833" y="206"/>
                                </a:lnTo>
                                <a:moveTo>
                                  <a:pt x="5833" y="206"/>
                                </a:moveTo>
                                <a:lnTo>
                                  <a:pt x="5837" y="205"/>
                                </a:lnTo>
                                <a:lnTo>
                                  <a:pt x="5840" y="203"/>
                                </a:lnTo>
                                <a:lnTo>
                                  <a:pt x="5842" y="199"/>
                                </a:lnTo>
                                <a:moveTo>
                                  <a:pt x="5842" y="199"/>
                                </a:moveTo>
                                <a:lnTo>
                                  <a:pt x="5867" y="132"/>
                                </a:lnTo>
                                <a:moveTo>
                                  <a:pt x="5873" y="115"/>
                                </a:moveTo>
                                <a:lnTo>
                                  <a:pt x="5879" y="98"/>
                                </a:lnTo>
                                <a:moveTo>
                                  <a:pt x="5885" y="81"/>
                                </a:moveTo>
                                <a:lnTo>
                                  <a:pt x="5910" y="14"/>
                                </a:lnTo>
                                <a:moveTo>
                                  <a:pt x="5927" y="1"/>
                                </a:moveTo>
                                <a:lnTo>
                                  <a:pt x="5922" y="3"/>
                                </a:lnTo>
                                <a:lnTo>
                                  <a:pt x="5917" y="5"/>
                                </a:lnTo>
                                <a:lnTo>
                                  <a:pt x="5912" y="9"/>
                                </a:lnTo>
                                <a:lnTo>
                                  <a:pt x="5910" y="14"/>
                                </a:lnTo>
                                <a:moveTo>
                                  <a:pt x="5927" y="1"/>
                                </a:moveTo>
                                <a:lnTo>
                                  <a:pt x="5970" y="1"/>
                                </a:lnTo>
                                <a:lnTo>
                                  <a:pt x="6012" y="1"/>
                                </a:lnTo>
                                <a:moveTo>
                                  <a:pt x="6030" y="14"/>
                                </a:moveTo>
                                <a:lnTo>
                                  <a:pt x="6027" y="9"/>
                                </a:lnTo>
                                <a:lnTo>
                                  <a:pt x="6023" y="5"/>
                                </a:lnTo>
                                <a:lnTo>
                                  <a:pt x="6018" y="3"/>
                                </a:lnTo>
                                <a:lnTo>
                                  <a:pt x="6012" y="1"/>
                                </a:lnTo>
                                <a:moveTo>
                                  <a:pt x="6030" y="14"/>
                                </a:moveTo>
                                <a:lnTo>
                                  <a:pt x="6059" y="93"/>
                                </a:lnTo>
                                <a:moveTo>
                                  <a:pt x="6050" y="96"/>
                                </a:moveTo>
                                <a:lnTo>
                                  <a:pt x="6051" y="98"/>
                                </a:lnTo>
                                <a:lnTo>
                                  <a:pt x="6053" y="100"/>
                                </a:lnTo>
                                <a:lnTo>
                                  <a:pt x="6056" y="100"/>
                                </a:lnTo>
                                <a:lnTo>
                                  <a:pt x="6058" y="98"/>
                                </a:lnTo>
                                <a:lnTo>
                                  <a:pt x="6059" y="96"/>
                                </a:lnTo>
                                <a:lnTo>
                                  <a:pt x="6059" y="93"/>
                                </a:lnTo>
                                <a:moveTo>
                                  <a:pt x="6050" y="96"/>
                                </a:moveTo>
                                <a:lnTo>
                                  <a:pt x="6047" y="81"/>
                                </a:lnTo>
                              </a:path>
                            </a:pathLst>
                          </a:custGeom>
                          <a:noFill/>
                          <a:ln w="508" cap="flat" cmpd="sng">
                            <a:solidFill>
                              <a:srgbClr val="212830"/>
                            </a:solidFill>
                            <a:prstDash val="solid"/>
                            <a:headEnd type="none" w="med" len="med"/>
                            <a:tailEnd type="none" w="med" len="med"/>
                          </a:ln>
                          <a:effectLst/>
                        </wps:spPr>
                        <wps:bodyPr upright="1"/>
                      </wps:wsp>
                      <wps:wsp>
                        <wps:cNvPr id="52" name="任意多边形 52"/>
                        <wps:cNvSpPr/>
                        <wps:spPr>
                          <a:xfrm>
                            <a:off x="2" y="127"/>
                            <a:ext cx="295" cy="670"/>
                          </a:xfrm>
                          <a:custGeom>
                            <a:avLst/>
                            <a:gdLst/>
                            <a:ahLst/>
                            <a:cxnLst/>
                            <a:pathLst>
                              <a:path w="295" h="670">
                                <a:moveTo>
                                  <a:pt x="0" y="669"/>
                                </a:moveTo>
                                <a:lnTo>
                                  <a:pt x="0" y="0"/>
                                </a:lnTo>
                                <a:moveTo>
                                  <a:pt x="294" y="306"/>
                                </a:moveTo>
                                <a:lnTo>
                                  <a:pt x="294" y="0"/>
                                </a:lnTo>
                                <a:moveTo>
                                  <a:pt x="14" y="7"/>
                                </a:moveTo>
                                <a:lnTo>
                                  <a:pt x="280" y="7"/>
                                </a:lnTo>
                              </a:path>
                            </a:pathLst>
                          </a:custGeom>
                          <a:noFill/>
                          <a:ln w="508" cap="flat" cmpd="sng">
                            <a:solidFill>
                              <a:srgbClr val="00FF00"/>
                            </a:solidFill>
                            <a:prstDash val="solid"/>
                            <a:headEnd type="none" w="med" len="med"/>
                            <a:tailEnd type="none" w="med" len="med"/>
                          </a:ln>
                          <a:effectLst/>
                        </wps:spPr>
                        <wps:bodyPr upright="1"/>
                      </wps:wsp>
                      <wps:wsp>
                        <wps:cNvPr id="53" name="任意多边形 53"/>
                        <wps:cNvSpPr/>
                        <wps:spPr>
                          <a:xfrm>
                            <a:off x="0" y="129"/>
                            <a:ext cx="295" cy="5"/>
                          </a:xfrm>
                          <a:custGeom>
                            <a:avLst/>
                            <a:gdLst/>
                            <a:ahLst/>
                            <a:cxnLst/>
                            <a:pathLst>
                              <a:path w="295" h="5">
                                <a:moveTo>
                                  <a:pt x="14" y="0"/>
                                </a:moveTo>
                                <a:lnTo>
                                  <a:pt x="14" y="4"/>
                                </a:lnTo>
                                <a:lnTo>
                                  <a:pt x="0" y="2"/>
                                </a:lnTo>
                                <a:lnTo>
                                  <a:pt x="14" y="0"/>
                                </a:lnTo>
                                <a:close/>
                              </a:path>
                              <a:path w="295" h="5">
                                <a:moveTo>
                                  <a:pt x="279" y="0"/>
                                </a:moveTo>
                                <a:lnTo>
                                  <a:pt x="279" y="4"/>
                                </a:lnTo>
                                <a:lnTo>
                                  <a:pt x="294" y="2"/>
                                </a:lnTo>
                                <a:lnTo>
                                  <a:pt x="279" y="0"/>
                                </a:lnTo>
                                <a:close/>
                              </a:path>
                            </a:pathLst>
                          </a:custGeom>
                          <a:solidFill>
                            <a:srgbClr val="00FF00"/>
                          </a:solidFill>
                          <a:ln>
                            <a:noFill/>
                          </a:ln>
                          <a:effectLst/>
                        </wps:spPr>
                        <wps:bodyPr upright="1"/>
                      </wps:wsp>
                      <wps:wsp>
                        <wps:cNvPr id="54" name="任意多边形 54"/>
                        <wps:cNvSpPr/>
                        <wps:spPr>
                          <a:xfrm>
                            <a:off x="33" y="15"/>
                            <a:ext cx="5940" cy="407"/>
                          </a:xfrm>
                          <a:custGeom>
                            <a:avLst/>
                            <a:gdLst/>
                            <a:ahLst/>
                            <a:cxnLst/>
                            <a:pathLst>
                              <a:path w="5940" h="407">
                                <a:moveTo>
                                  <a:pt x="0" y="79"/>
                                </a:moveTo>
                                <a:lnTo>
                                  <a:pt x="1" y="83"/>
                                </a:lnTo>
                                <a:lnTo>
                                  <a:pt x="2" y="87"/>
                                </a:lnTo>
                                <a:lnTo>
                                  <a:pt x="4" y="90"/>
                                </a:lnTo>
                                <a:lnTo>
                                  <a:pt x="6" y="93"/>
                                </a:lnTo>
                                <a:lnTo>
                                  <a:pt x="8" y="96"/>
                                </a:lnTo>
                                <a:lnTo>
                                  <a:pt x="11" y="98"/>
                                </a:lnTo>
                                <a:lnTo>
                                  <a:pt x="14" y="101"/>
                                </a:lnTo>
                                <a:lnTo>
                                  <a:pt x="17" y="103"/>
                                </a:lnTo>
                                <a:lnTo>
                                  <a:pt x="20" y="104"/>
                                </a:lnTo>
                                <a:lnTo>
                                  <a:pt x="23" y="106"/>
                                </a:lnTo>
                                <a:lnTo>
                                  <a:pt x="27" y="107"/>
                                </a:lnTo>
                                <a:lnTo>
                                  <a:pt x="30" y="108"/>
                                </a:lnTo>
                                <a:lnTo>
                                  <a:pt x="34" y="109"/>
                                </a:lnTo>
                                <a:lnTo>
                                  <a:pt x="37" y="109"/>
                                </a:lnTo>
                                <a:lnTo>
                                  <a:pt x="41" y="108"/>
                                </a:lnTo>
                                <a:lnTo>
                                  <a:pt x="45" y="108"/>
                                </a:lnTo>
                                <a:lnTo>
                                  <a:pt x="48" y="107"/>
                                </a:lnTo>
                                <a:lnTo>
                                  <a:pt x="52" y="106"/>
                                </a:lnTo>
                                <a:lnTo>
                                  <a:pt x="55" y="104"/>
                                </a:lnTo>
                                <a:lnTo>
                                  <a:pt x="58" y="102"/>
                                </a:lnTo>
                                <a:lnTo>
                                  <a:pt x="61" y="100"/>
                                </a:lnTo>
                                <a:lnTo>
                                  <a:pt x="64" y="97"/>
                                </a:lnTo>
                                <a:lnTo>
                                  <a:pt x="66" y="94"/>
                                </a:lnTo>
                                <a:lnTo>
                                  <a:pt x="68" y="91"/>
                                </a:lnTo>
                                <a:lnTo>
                                  <a:pt x="70" y="88"/>
                                </a:lnTo>
                                <a:lnTo>
                                  <a:pt x="72" y="85"/>
                                </a:lnTo>
                                <a:lnTo>
                                  <a:pt x="73" y="81"/>
                                </a:lnTo>
                                <a:lnTo>
                                  <a:pt x="74" y="78"/>
                                </a:lnTo>
                                <a:lnTo>
                                  <a:pt x="74" y="74"/>
                                </a:lnTo>
                                <a:lnTo>
                                  <a:pt x="74" y="71"/>
                                </a:lnTo>
                                <a:lnTo>
                                  <a:pt x="74" y="67"/>
                                </a:lnTo>
                                <a:lnTo>
                                  <a:pt x="74" y="63"/>
                                </a:lnTo>
                                <a:lnTo>
                                  <a:pt x="73" y="60"/>
                                </a:lnTo>
                                <a:lnTo>
                                  <a:pt x="71" y="56"/>
                                </a:lnTo>
                                <a:lnTo>
                                  <a:pt x="70" y="53"/>
                                </a:lnTo>
                                <a:lnTo>
                                  <a:pt x="68" y="50"/>
                                </a:lnTo>
                                <a:lnTo>
                                  <a:pt x="66" y="47"/>
                                </a:lnTo>
                                <a:lnTo>
                                  <a:pt x="63" y="44"/>
                                </a:lnTo>
                                <a:lnTo>
                                  <a:pt x="60" y="42"/>
                                </a:lnTo>
                                <a:lnTo>
                                  <a:pt x="58" y="39"/>
                                </a:lnTo>
                                <a:lnTo>
                                  <a:pt x="54" y="37"/>
                                </a:lnTo>
                                <a:lnTo>
                                  <a:pt x="51" y="36"/>
                                </a:lnTo>
                                <a:lnTo>
                                  <a:pt x="48" y="35"/>
                                </a:lnTo>
                                <a:lnTo>
                                  <a:pt x="44" y="34"/>
                                </a:lnTo>
                                <a:lnTo>
                                  <a:pt x="40" y="33"/>
                                </a:lnTo>
                                <a:lnTo>
                                  <a:pt x="37" y="33"/>
                                </a:lnTo>
                                <a:lnTo>
                                  <a:pt x="33" y="33"/>
                                </a:lnTo>
                                <a:lnTo>
                                  <a:pt x="29" y="34"/>
                                </a:lnTo>
                                <a:lnTo>
                                  <a:pt x="26" y="35"/>
                                </a:lnTo>
                                <a:lnTo>
                                  <a:pt x="22" y="36"/>
                                </a:lnTo>
                                <a:lnTo>
                                  <a:pt x="19" y="37"/>
                                </a:lnTo>
                                <a:lnTo>
                                  <a:pt x="26" y="10"/>
                                </a:lnTo>
                                <a:lnTo>
                                  <a:pt x="71" y="10"/>
                                </a:lnTo>
                                <a:lnTo>
                                  <a:pt x="71" y="0"/>
                                </a:lnTo>
                                <a:lnTo>
                                  <a:pt x="17" y="0"/>
                                </a:lnTo>
                                <a:lnTo>
                                  <a:pt x="5" y="52"/>
                                </a:lnTo>
                                <a:lnTo>
                                  <a:pt x="17" y="52"/>
                                </a:lnTo>
                                <a:moveTo>
                                  <a:pt x="12" y="79"/>
                                </a:moveTo>
                                <a:lnTo>
                                  <a:pt x="13" y="82"/>
                                </a:lnTo>
                                <a:lnTo>
                                  <a:pt x="15" y="85"/>
                                </a:lnTo>
                                <a:lnTo>
                                  <a:pt x="16" y="87"/>
                                </a:lnTo>
                                <a:lnTo>
                                  <a:pt x="18" y="89"/>
                                </a:lnTo>
                                <a:lnTo>
                                  <a:pt x="21" y="91"/>
                                </a:lnTo>
                                <a:lnTo>
                                  <a:pt x="23" y="93"/>
                                </a:lnTo>
                                <a:lnTo>
                                  <a:pt x="26" y="94"/>
                                </a:lnTo>
                                <a:lnTo>
                                  <a:pt x="29" y="96"/>
                                </a:lnTo>
                                <a:lnTo>
                                  <a:pt x="32" y="97"/>
                                </a:lnTo>
                                <a:lnTo>
                                  <a:pt x="35" y="97"/>
                                </a:lnTo>
                                <a:lnTo>
                                  <a:pt x="38" y="97"/>
                                </a:lnTo>
                                <a:lnTo>
                                  <a:pt x="41" y="97"/>
                                </a:lnTo>
                                <a:lnTo>
                                  <a:pt x="44" y="96"/>
                                </a:lnTo>
                                <a:lnTo>
                                  <a:pt x="47" y="95"/>
                                </a:lnTo>
                                <a:lnTo>
                                  <a:pt x="50" y="94"/>
                                </a:lnTo>
                                <a:lnTo>
                                  <a:pt x="52" y="92"/>
                                </a:lnTo>
                                <a:lnTo>
                                  <a:pt x="54" y="91"/>
                                </a:lnTo>
                                <a:lnTo>
                                  <a:pt x="57" y="89"/>
                                </a:lnTo>
                                <a:lnTo>
                                  <a:pt x="59" y="86"/>
                                </a:lnTo>
                                <a:lnTo>
                                  <a:pt x="60" y="84"/>
                                </a:lnTo>
                                <a:lnTo>
                                  <a:pt x="62" y="81"/>
                                </a:lnTo>
                                <a:lnTo>
                                  <a:pt x="63" y="78"/>
                                </a:lnTo>
                                <a:lnTo>
                                  <a:pt x="64" y="75"/>
                                </a:lnTo>
                                <a:lnTo>
                                  <a:pt x="64" y="72"/>
                                </a:lnTo>
                                <a:lnTo>
                                  <a:pt x="64" y="69"/>
                                </a:lnTo>
                                <a:lnTo>
                                  <a:pt x="64" y="66"/>
                                </a:lnTo>
                                <a:lnTo>
                                  <a:pt x="63" y="63"/>
                                </a:lnTo>
                                <a:lnTo>
                                  <a:pt x="62" y="60"/>
                                </a:lnTo>
                                <a:lnTo>
                                  <a:pt x="61" y="57"/>
                                </a:lnTo>
                                <a:lnTo>
                                  <a:pt x="59" y="55"/>
                                </a:lnTo>
                                <a:lnTo>
                                  <a:pt x="58" y="52"/>
                                </a:lnTo>
                                <a:lnTo>
                                  <a:pt x="56" y="50"/>
                                </a:lnTo>
                                <a:lnTo>
                                  <a:pt x="53" y="48"/>
                                </a:lnTo>
                                <a:lnTo>
                                  <a:pt x="51" y="47"/>
                                </a:lnTo>
                                <a:lnTo>
                                  <a:pt x="48" y="45"/>
                                </a:lnTo>
                                <a:lnTo>
                                  <a:pt x="45" y="44"/>
                                </a:lnTo>
                                <a:lnTo>
                                  <a:pt x="42" y="43"/>
                                </a:lnTo>
                                <a:lnTo>
                                  <a:pt x="39" y="43"/>
                                </a:lnTo>
                                <a:lnTo>
                                  <a:pt x="36" y="43"/>
                                </a:lnTo>
                                <a:lnTo>
                                  <a:pt x="33" y="43"/>
                                </a:lnTo>
                                <a:lnTo>
                                  <a:pt x="30" y="44"/>
                                </a:lnTo>
                                <a:lnTo>
                                  <a:pt x="27" y="45"/>
                                </a:lnTo>
                                <a:lnTo>
                                  <a:pt x="24" y="46"/>
                                </a:lnTo>
                                <a:lnTo>
                                  <a:pt x="22" y="48"/>
                                </a:lnTo>
                                <a:lnTo>
                                  <a:pt x="19" y="50"/>
                                </a:lnTo>
                                <a:lnTo>
                                  <a:pt x="17" y="52"/>
                                </a:lnTo>
                                <a:moveTo>
                                  <a:pt x="12" y="79"/>
                                </a:moveTo>
                                <a:lnTo>
                                  <a:pt x="0" y="79"/>
                                </a:lnTo>
                                <a:moveTo>
                                  <a:pt x="2" y="79"/>
                                </a:moveTo>
                                <a:lnTo>
                                  <a:pt x="3" y="83"/>
                                </a:lnTo>
                                <a:lnTo>
                                  <a:pt x="5" y="86"/>
                                </a:lnTo>
                                <a:lnTo>
                                  <a:pt x="6" y="89"/>
                                </a:lnTo>
                                <a:lnTo>
                                  <a:pt x="8" y="92"/>
                                </a:lnTo>
                                <a:lnTo>
                                  <a:pt x="10" y="95"/>
                                </a:lnTo>
                                <a:lnTo>
                                  <a:pt x="13" y="97"/>
                                </a:lnTo>
                                <a:lnTo>
                                  <a:pt x="16" y="99"/>
                                </a:lnTo>
                                <a:lnTo>
                                  <a:pt x="18" y="101"/>
                                </a:lnTo>
                                <a:lnTo>
                                  <a:pt x="22" y="103"/>
                                </a:lnTo>
                                <a:lnTo>
                                  <a:pt x="25" y="104"/>
                                </a:lnTo>
                                <a:lnTo>
                                  <a:pt x="28" y="105"/>
                                </a:lnTo>
                                <a:lnTo>
                                  <a:pt x="32" y="106"/>
                                </a:lnTo>
                                <a:lnTo>
                                  <a:pt x="35" y="107"/>
                                </a:lnTo>
                                <a:lnTo>
                                  <a:pt x="39" y="106"/>
                                </a:lnTo>
                                <a:lnTo>
                                  <a:pt x="42" y="106"/>
                                </a:lnTo>
                                <a:lnTo>
                                  <a:pt x="46" y="105"/>
                                </a:lnTo>
                                <a:lnTo>
                                  <a:pt x="49" y="104"/>
                                </a:lnTo>
                                <a:lnTo>
                                  <a:pt x="52" y="103"/>
                                </a:lnTo>
                                <a:lnTo>
                                  <a:pt x="56" y="101"/>
                                </a:lnTo>
                                <a:lnTo>
                                  <a:pt x="58" y="99"/>
                                </a:lnTo>
                                <a:lnTo>
                                  <a:pt x="61" y="97"/>
                                </a:lnTo>
                                <a:lnTo>
                                  <a:pt x="64" y="95"/>
                                </a:lnTo>
                                <a:lnTo>
                                  <a:pt x="66" y="92"/>
                                </a:lnTo>
                                <a:lnTo>
                                  <a:pt x="68" y="89"/>
                                </a:lnTo>
                                <a:lnTo>
                                  <a:pt x="69" y="86"/>
                                </a:lnTo>
                                <a:lnTo>
                                  <a:pt x="71" y="83"/>
                                </a:lnTo>
                                <a:lnTo>
                                  <a:pt x="72" y="79"/>
                                </a:lnTo>
                                <a:lnTo>
                                  <a:pt x="73" y="76"/>
                                </a:lnTo>
                                <a:lnTo>
                                  <a:pt x="73" y="72"/>
                                </a:lnTo>
                                <a:lnTo>
                                  <a:pt x="73" y="69"/>
                                </a:lnTo>
                                <a:lnTo>
                                  <a:pt x="72" y="65"/>
                                </a:lnTo>
                                <a:lnTo>
                                  <a:pt x="72" y="62"/>
                                </a:lnTo>
                                <a:lnTo>
                                  <a:pt x="71" y="58"/>
                                </a:lnTo>
                                <a:lnTo>
                                  <a:pt x="69" y="55"/>
                                </a:lnTo>
                                <a:lnTo>
                                  <a:pt x="68" y="52"/>
                                </a:lnTo>
                                <a:lnTo>
                                  <a:pt x="66" y="49"/>
                                </a:lnTo>
                                <a:lnTo>
                                  <a:pt x="63" y="46"/>
                                </a:lnTo>
                                <a:lnTo>
                                  <a:pt x="61" y="44"/>
                                </a:lnTo>
                                <a:lnTo>
                                  <a:pt x="58" y="42"/>
                                </a:lnTo>
                                <a:lnTo>
                                  <a:pt x="55" y="40"/>
                                </a:lnTo>
                                <a:lnTo>
                                  <a:pt x="52" y="38"/>
                                </a:lnTo>
                                <a:lnTo>
                                  <a:pt x="49" y="37"/>
                                </a:lnTo>
                                <a:lnTo>
                                  <a:pt x="46" y="36"/>
                                </a:lnTo>
                                <a:lnTo>
                                  <a:pt x="42" y="35"/>
                                </a:lnTo>
                                <a:lnTo>
                                  <a:pt x="39" y="35"/>
                                </a:lnTo>
                                <a:lnTo>
                                  <a:pt x="35" y="35"/>
                                </a:lnTo>
                                <a:lnTo>
                                  <a:pt x="31" y="35"/>
                                </a:lnTo>
                                <a:lnTo>
                                  <a:pt x="28" y="36"/>
                                </a:lnTo>
                                <a:lnTo>
                                  <a:pt x="25" y="37"/>
                                </a:lnTo>
                                <a:lnTo>
                                  <a:pt x="21" y="38"/>
                                </a:lnTo>
                                <a:lnTo>
                                  <a:pt x="18" y="40"/>
                                </a:lnTo>
                                <a:lnTo>
                                  <a:pt x="15" y="42"/>
                                </a:lnTo>
                                <a:moveTo>
                                  <a:pt x="4" y="79"/>
                                </a:moveTo>
                                <a:lnTo>
                                  <a:pt x="5" y="82"/>
                                </a:lnTo>
                                <a:lnTo>
                                  <a:pt x="6" y="85"/>
                                </a:lnTo>
                                <a:lnTo>
                                  <a:pt x="8" y="89"/>
                                </a:lnTo>
                                <a:lnTo>
                                  <a:pt x="10" y="91"/>
                                </a:lnTo>
                                <a:lnTo>
                                  <a:pt x="12" y="94"/>
                                </a:lnTo>
                                <a:lnTo>
                                  <a:pt x="14" y="96"/>
                                </a:lnTo>
                                <a:lnTo>
                                  <a:pt x="17" y="98"/>
                                </a:lnTo>
                                <a:lnTo>
                                  <a:pt x="20" y="100"/>
                                </a:lnTo>
                                <a:lnTo>
                                  <a:pt x="23" y="101"/>
                                </a:lnTo>
                                <a:lnTo>
                                  <a:pt x="26" y="103"/>
                                </a:lnTo>
                                <a:lnTo>
                                  <a:pt x="29" y="104"/>
                                </a:lnTo>
                                <a:lnTo>
                                  <a:pt x="32" y="104"/>
                                </a:lnTo>
                                <a:lnTo>
                                  <a:pt x="36" y="104"/>
                                </a:lnTo>
                                <a:lnTo>
                                  <a:pt x="39" y="104"/>
                                </a:lnTo>
                                <a:lnTo>
                                  <a:pt x="42" y="104"/>
                                </a:lnTo>
                                <a:lnTo>
                                  <a:pt x="46" y="103"/>
                                </a:lnTo>
                                <a:lnTo>
                                  <a:pt x="49" y="102"/>
                                </a:lnTo>
                                <a:lnTo>
                                  <a:pt x="52" y="101"/>
                                </a:lnTo>
                                <a:lnTo>
                                  <a:pt x="55" y="99"/>
                                </a:lnTo>
                                <a:lnTo>
                                  <a:pt x="58" y="98"/>
                                </a:lnTo>
                                <a:lnTo>
                                  <a:pt x="60" y="95"/>
                                </a:lnTo>
                                <a:lnTo>
                                  <a:pt x="63" y="93"/>
                                </a:lnTo>
                                <a:lnTo>
                                  <a:pt x="65" y="90"/>
                                </a:lnTo>
                                <a:lnTo>
                                  <a:pt x="66" y="88"/>
                                </a:lnTo>
                                <a:lnTo>
                                  <a:pt x="68" y="84"/>
                                </a:lnTo>
                                <a:lnTo>
                                  <a:pt x="69" y="81"/>
                                </a:lnTo>
                                <a:lnTo>
                                  <a:pt x="70" y="78"/>
                                </a:lnTo>
                                <a:lnTo>
                                  <a:pt x="71" y="75"/>
                                </a:lnTo>
                                <a:lnTo>
                                  <a:pt x="71" y="72"/>
                                </a:lnTo>
                                <a:lnTo>
                                  <a:pt x="71" y="68"/>
                                </a:lnTo>
                                <a:lnTo>
                                  <a:pt x="71" y="65"/>
                                </a:lnTo>
                                <a:lnTo>
                                  <a:pt x="70" y="62"/>
                                </a:lnTo>
                                <a:lnTo>
                                  <a:pt x="69" y="58"/>
                                </a:lnTo>
                                <a:lnTo>
                                  <a:pt x="67" y="55"/>
                                </a:lnTo>
                                <a:lnTo>
                                  <a:pt x="66" y="52"/>
                                </a:lnTo>
                                <a:lnTo>
                                  <a:pt x="64" y="50"/>
                                </a:lnTo>
                                <a:lnTo>
                                  <a:pt x="62" y="47"/>
                                </a:lnTo>
                                <a:lnTo>
                                  <a:pt x="59" y="44"/>
                                </a:lnTo>
                                <a:lnTo>
                                  <a:pt x="57" y="42"/>
                                </a:lnTo>
                                <a:lnTo>
                                  <a:pt x="54" y="41"/>
                                </a:lnTo>
                                <a:lnTo>
                                  <a:pt x="51" y="39"/>
                                </a:lnTo>
                                <a:lnTo>
                                  <a:pt x="48" y="38"/>
                                </a:lnTo>
                                <a:lnTo>
                                  <a:pt x="44" y="37"/>
                                </a:lnTo>
                                <a:lnTo>
                                  <a:pt x="41" y="37"/>
                                </a:lnTo>
                                <a:lnTo>
                                  <a:pt x="38" y="36"/>
                                </a:lnTo>
                                <a:lnTo>
                                  <a:pt x="34" y="36"/>
                                </a:lnTo>
                                <a:lnTo>
                                  <a:pt x="31" y="37"/>
                                </a:lnTo>
                                <a:lnTo>
                                  <a:pt x="28" y="37"/>
                                </a:lnTo>
                                <a:lnTo>
                                  <a:pt x="25" y="39"/>
                                </a:lnTo>
                                <a:lnTo>
                                  <a:pt x="22" y="40"/>
                                </a:lnTo>
                                <a:lnTo>
                                  <a:pt x="19" y="41"/>
                                </a:lnTo>
                                <a:lnTo>
                                  <a:pt x="16" y="43"/>
                                </a:lnTo>
                                <a:lnTo>
                                  <a:pt x="13" y="46"/>
                                </a:lnTo>
                                <a:lnTo>
                                  <a:pt x="11" y="48"/>
                                </a:lnTo>
                                <a:moveTo>
                                  <a:pt x="5" y="79"/>
                                </a:moveTo>
                                <a:lnTo>
                                  <a:pt x="7" y="82"/>
                                </a:lnTo>
                                <a:lnTo>
                                  <a:pt x="8" y="85"/>
                                </a:lnTo>
                                <a:lnTo>
                                  <a:pt x="10" y="88"/>
                                </a:lnTo>
                                <a:lnTo>
                                  <a:pt x="12" y="91"/>
                                </a:lnTo>
                                <a:lnTo>
                                  <a:pt x="14" y="93"/>
                                </a:lnTo>
                                <a:lnTo>
                                  <a:pt x="17" y="96"/>
                                </a:lnTo>
                                <a:lnTo>
                                  <a:pt x="19" y="98"/>
                                </a:lnTo>
                                <a:lnTo>
                                  <a:pt x="22" y="99"/>
                                </a:lnTo>
                                <a:lnTo>
                                  <a:pt x="25" y="101"/>
                                </a:lnTo>
                                <a:lnTo>
                                  <a:pt x="29" y="102"/>
                                </a:lnTo>
                                <a:lnTo>
                                  <a:pt x="32" y="102"/>
                                </a:lnTo>
                                <a:lnTo>
                                  <a:pt x="35" y="103"/>
                                </a:lnTo>
                                <a:lnTo>
                                  <a:pt x="39" y="103"/>
                                </a:lnTo>
                                <a:lnTo>
                                  <a:pt x="42" y="102"/>
                                </a:lnTo>
                                <a:lnTo>
                                  <a:pt x="45" y="101"/>
                                </a:lnTo>
                                <a:lnTo>
                                  <a:pt x="49" y="100"/>
                                </a:lnTo>
                                <a:lnTo>
                                  <a:pt x="51" y="99"/>
                                </a:lnTo>
                                <a:lnTo>
                                  <a:pt x="54" y="97"/>
                                </a:lnTo>
                                <a:lnTo>
                                  <a:pt x="57" y="95"/>
                                </a:lnTo>
                                <a:lnTo>
                                  <a:pt x="60" y="93"/>
                                </a:lnTo>
                                <a:lnTo>
                                  <a:pt x="62" y="91"/>
                                </a:lnTo>
                                <a:lnTo>
                                  <a:pt x="64" y="88"/>
                                </a:lnTo>
                                <a:lnTo>
                                  <a:pt x="66" y="85"/>
                                </a:lnTo>
                                <a:lnTo>
                                  <a:pt x="67" y="82"/>
                                </a:lnTo>
                                <a:lnTo>
                                  <a:pt x="68" y="79"/>
                                </a:lnTo>
                                <a:lnTo>
                                  <a:pt x="69" y="75"/>
                                </a:lnTo>
                                <a:lnTo>
                                  <a:pt x="69" y="72"/>
                                </a:lnTo>
                                <a:lnTo>
                                  <a:pt x="69" y="69"/>
                                </a:lnTo>
                                <a:lnTo>
                                  <a:pt x="69" y="65"/>
                                </a:lnTo>
                                <a:lnTo>
                                  <a:pt x="68" y="62"/>
                                </a:lnTo>
                                <a:lnTo>
                                  <a:pt x="67" y="59"/>
                                </a:lnTo>
                                <a:lnTo>
                                  <a:pt x="66" y="56"/>
                                </a:lnTo>
                                <a:lnTo>
                                  <a:pt x="64" y="53"/>
                                </a:lnTo>
                                <a:lnTo>
                                  <a:pt x="62" y="50"/>
                                </a:lnTo>
                                <a:lnTo>
                                  <a:pt x="60" y="47"/>
                                </a:lnTo>
                                <a:lnTo>
                                  <a:pt x="57" y="45"/>
                                </a:lnTo>
                                <a:lnTo>
                                  <a:pt x="54" y="43"/>
                                </a:lnTo>
                                <a:lnTo>
                                  <a:pt x="52" y="42"/>
                                </a:lnTo>
                                <a:lnTo>
                                  <a:pt x="49" y="40"/>
                                </a:lnTo>
                                <a:lnTo>
                                  <a:pt x="45" y="39"/>
                                </a:lnTo>
                                <a:lnTo>
                                  <a:pt x="42" y="38"/>
                                </a:lnTo>
                                <a:lnTo>
                                  <a:pt x="39" y="38"/>
                                </a:lnTo>
                                <a:lnTo>
                                  <a:pt x="35" y="38"/>
                                </a:lnTo>
                                <a:lnTo>
                                  <a:pt x="32" y="38"/>
                                </a:lnTo>
                                <a:lnTo>
                                  <a:pt x="29" y="39"/>
                                </a:lnTo>
                                <a:lnTo>
                                  <a:pt x="26" y="40"/>
                                </a:lnTo>
                                <a:lnTo>
                                  <a:pt x="22" y="41"/>
                                </a:lnTo>
                                <a:lnTo>
                                  <a:pt x="19" y="43"/>
                                </a:lnTo>
                                <a:lnTo>
                                  <a:pt x="17" y="45"/>
                                </a:lnTo>
                                <a:lnTo>
                                  <a:pt x="14" y="47"/>
                                </a:lnTo>
                                <a:lnTo>
                                  <a:pt x="12" y="50"/>
                                </a:lnTo>
                                <a:lnTo>
                                  <a:pt x="10" y="52"/>
                                </a:lnTo>
                                <a:moveTo>
                                  <a:pt x="7" y="79"/>
                                </a:moveTo>
                                <a:lnTo>
                                  <a:pt x="8" y="82"/>
                                </a:lnTo>
                                <a:lnTo>
                                  <a:pt x="10" y="85"/>
                                </a:lnTo>
                                <a:lnTo>
                                  <a:pt x="12" y="88"/>
                                </a:lnTo>
                                <a:lnTo>
                                  <a:pt x="14" y="90"/>
                                </a:lnTo>
                                <a:lnTo>
                                  <a:pt x="16" y="93"/>
                                </a:lnTo>
                                <a:lnTo>
                                  <a:pt x="18" y="95"/>
                                </a:lnTo>
                                <a:lnTo>
                                  <a:pt x="21" y="97"/>
                                </a:lnTo>
                                <a:lnTo>
                                  <a:pt x="24" y="98"/>
                                </a:lnTo>
                                <a:lnTo>
                                  <a:pt x="27" y="99"/>
                                </a:lnTo>
                                <a:lnTo>
                                  <a:pt x="30" y="100"/>
                                </a:lnTo>
                                <a:lnTo>
                                  <a:pt x="33" y="101"/>
                                </a:lnTo>
                                <a:lnTo>
                                  <a:pt x="36" y="101"/>
                                </a:lnTo>
                                <a:lnTo>
                                  <a:pt x="39" y="101"/>
                                </a:lnTo>
                                <a:lnTo>
                                  <a:pt x="43" y="100"/>
                                </a:lnTo>
                                <a:lnTo>
                                  <a:pt x="46" y="99"/>
                                </a:lnTo>
                                <a:lnTo>
                                  <a:pt x="49" y="98"/>
                                </a:lnTo>
                                <a:lnTo>
                                  <a:pt x="52" y="97"/>
                                </a:lnTo>
                                <a:lnTo>
                                  <a:pt x="54" y="95"/>
                                </a:lnTo>
                                <a:lnTo>
                                  <a:pt x="57" y="93"/>
                                </a:lnTo>
                                <a:lnTo>
                                  <a:pt x="59" y="91"/>
                                </a:lnTo>
                                <a:lnTo>
                                  <a:pt x="61" y="89"/>
                                </a:lnTo>
                                <a:lnTo>
                                  <a:pt x="63" y="86"/>
                                </a:lnTo>
                                <a:lnTo>
                                  <a:pt x="65" y="83"/>
                                </a:lnTo>
                                <a:lnTo>
                                  <a:pt x="66" y="80"/>
                                </a:lnTo>
                                <a:lnTo>
                                  <a:pt x="66" y="77"/>
                                </a:lnTo>
                                <a:lnTo>
                                  <a:pt x="67" y="74"/>
                                </a:lnTo>
                                <a:lnTo>
                                  <a:pt x="67" y="71"/>
                                </a:lnTo>
                                <a:lnTo>
                                  <a:pt x="67" y="67"/>
                                </a:lnTo>
                                <a:lnTo>
                                  <a:pt x="67" y="64"/>
                                </a:lnTo>
                                <a:lnTo>
                                  <a:pt x="66" y="61"/>
                                </a:lnTo>
                                <a:lnTo>
                                  <a:pt x="65" y="58"/>
                                </a:lnTo>
                                <a:lnTo>
                                  <a:pt x="63" y="55"/>
                                </a:lnTo>
                                <a:lnTo>
                                  <a:pt x="61" y="52"/>
                                </a:lnTo>
                                <a:lnTo>
                                  <a:pt x="59" y="50"/>
                                </a:lnTo>
                                <a:lnTo>
                                  <a:pt x="57" y="47"/>
                                </a:lnTo>
                                <a:lnTo>
                                  <a:pt x="55" y="46"/>
                                </a:lnTo>
                                <a:lnTo>
                                  <a:pt x="52" y="44"/>
                                </a:lnTo>
                                <a:lnTo>
                                  <a:pt x="49" y="42"/>
                                </a:lnTo>
                                <a:lnTo>
                                  <a:pt x="46" y="41"/>
                                </a:lnTo>
                                <a:lnTo>
                                  <a:pt x="43" y="40"/>
                                </a:lnTo>
                                <a:lnTo>
                                  <a:pt x="40" y="40"/>
                                </a:lnTo>
                                <a:lnTo>
                                  <a:pt x="37" y="40"/>
                                </a:lnTo>
                                <a:lnTo>
                                  <a:pt x="34" y="40"/>
                                </a:lnTo>
                                <a:lnTo>
                                  <a:pt x="30" y="40"/>
                                </a:lnTo>
                                <a:lnTo>
                                  <a:pt x="27" y="41"/>
                                </a:lnTo>
                                <a:lnTo>
                                  <a:pt x="24" y="42"/>
                                </a:lnTo>
                                <a:lnTo>
                                  <a:pt x="22" y="44"/>
                                </a:lnTo>
                                <a:lnTo>
                                  <a:pt x="19" y="46"/>
                                </a:lnTo>
                                <a:lnTo>
                                  <a:pt x="16" y="47"/>
                                </a:lnTo>
                                <a:lnTo>
                                  <a:pt x="14" y="50"/>
                                </a:lnTo>
                                <a:lnTo>
                                  <a:pt x="12" y="52"/>
                                </a:lnTo>
                                <a:moveTo>
                                  <a:pt x="9" y="79"/>
                                </a:moveTo>
                                <a:lnTo>
                                  <a:pt x="10" y="82"/>
                                </a:lnTo>
                                <a:lnTo>
                                  <a:pt x="12" y="85"/>
                                </a:lnTo>
                                <a:lnTo>
                                  <a:pt x="14" y="88"/>
                                </a:lnTo>
                                <a:lnTo>
                                  <a:pt x="16" y="90"/>
                                </a:lnTo>
                                <a:lnTo>
                                  <a:pt x="18" y="92"/>
                                </a:lnTo>
                                <a:lnTo>
                                  <a:pt x="21" y="94"/>
                                </a:lnTo>
                                <a:lnTo>
                                  <a:pt x="24" y="96"/>
                                </a:lnTo>
                                <a:lnTo>
                                  <a:pt x="27" y="97"/>
                                </a:lnTo>
                                <a:lnTo>
                                  <a:pt x="30" y="98"/>
                                </a:lnTo>
                                <a:lnTo>
                                  <a:pt x="33" y="99"/>
                                </a:lnTo>
                                <a:lnTo>
                                  <a:pt x="36" y="99"/>
                                </a:lnTo>
                                <a:lnTo>
                                  <a:pt x="39" y="99"/>
                                </a:lnTo>
                                <a:lnTo>
                                  <a:pt x="42" y="99"/>
                                </a:lnTo>
                                <a:lnTo>
                                  <a:pt x="46" y="98"/>
                                </a:lnTo>
                                <a:lnTo>
                                  <a:pt x="49" y="97"/>
                                </a:lnTo>
                                <a:lnTo>
                                  <a:pt x="51" y="95"/>
                                </a:lnTo>
                                <a:lnTo>
                                  <a:pt x="54" y="93"/>
                                </a:lnTo>
                                <a:lnTo>
                                  <a:pt x="57" y="91"/>
                                </a:lnTo>
                                <a:lnTo>
                                  <a:pt x="59" y="89"/>
                                </a:lnTo>
                                <a:lnTo>
                                  <a:pt x="61" y="86"/>
                                </a:lnTo>
                                <a:lnTo>
                                  <a:pt x="62" y="83"/>
                                </a:lnTo>
                                <a:lnTo>
                                  <a:pt x="64" y="80"/>
                                </a:lnTo>
                                <a:lnTo>
                                  <a:pt x="65" y="77"/>
                                </a:lnTo>
                                <a:lnTo>
                                  <a:pt x="65" y="74"/>
                                </a:lnTo>
                                <a:lnTo>
                                  <a:pt x="65" y="71"/>
                                </a:lnTo>
                                <a:lnTo>
                                  <a:pt x="65" y="67"/>
                                </a:lnTo>
                                <a:lnTo>
                                  <a:pt x="65" y="64"/>
                                </a:lnTo>
                                <a:lnTo>
                                  <a:pt x="64" y="61"/>
                                </a:lnTo>
                                <a:lnTo>
                                  <a:pt x="63" y="58"/>
                                </a:lnTo>
                                <a:lnTo>
                                  <a:pt x="61" y="55"/>
                                </a:lnTo>
                                <a:lnTo>
                                  <a:pt x="59" y="53"/>
                                </a:lnTo>
                                <a:lnTo>
                                  <a:pt x="57" y="50"/>
                                </a:lnTo>
                                <a:lnTo>
                                  <a:pt x="55" y="48"/>
                                </a:lnTo>
                                <a:lnTo>
                                  <a:pt x="52" y="46"/>
                                </a:lnTo>
                                <a:lnTo>
                                  <a:pt x="49" y="44"/>
                                </a:lnTo>
                                <a:lnTo>
                                  <a:pt x="46" y="43"/>
                                </a:lnTo>
                                <a:lnTo>
                                  <a:pt x="43" y="42"/>
                                </a:lnTo>
                                <a:lnTo>
                                  <a:pt x="40" y="42"/>
                                </a:lnTo>
                                <a:lnTo>
                                  <a:pt x="37" y="42"/>
                                </a:lnTo>
                                <a:lnTo>
                                  <a:pt x="34" y="42"/>
                                </a:lnTo>
                                <a:lnTo>
                                  <a:pt x="31" y="42"/>
                                </a:lnTo>
                                <a:lnTo>
                                  <a:pt x="27" y="43"/>
                                </a:lnTo>
                                <a:lnTo>
                                  <a:pt x="24" y="44"/>
                                </a:lnTo>
                                <a:lnTo>
                                  <a:pt x="22" y="46"/>
                                </a:lnTo>
                                <a:lnTo>
                                  <a:pt x="19" y="47"/>
                                </a:lnTo>
                                <a:lnTo>
                                  <a:pt x="16" y="50"/>
                                </a:lnTo>
                                <a:lnTo>
                                  <a:pt x="14" y="52"/>
                                </a:lnTo>
                                <a:moveTo>
                                  <a:pt x="69" y="2"/>
                                </a:moveTo>
                                <a:lnTo>
                                  <a:pt x="19" y="2"/>
                                </a:lnTo>
                                <a:lnTo>
                                  <a:pt x="7" y="52"/>
                                </a:lnTo>
                                <a:moveTo>
                                  <a:pt x="8" y="52"/>
                                </a:moveTo>
                                <a:lnTo>
                                  <a:pt x="21" y="4"/>
                                </a:lnTo>
                                <a:lnTo>
                                  <a:pt x="68" y="4"/>
                                </a:lnTo>
                                <a:moveTo>
                                  <a:pt x="66" y="5"/>
                                </a:moveTo>
                                <a:lnTo>
                                  <a:pt x="22" y="5"/>
                                </a:lnTo>
                                <a:lnTo>
                                  <a:pt x="10" y="52"/>
                                </a:lnTo>
                                <a:moveTo>
                                  <a:pt x="15" y="41"/>
                                </a:moveTo>
                                <a:lnTo>
                                  <a:pt x="24" y="9"/>
                                </a:lnTo>
                                <a:lnTo>
                                  <a:pt x="69" y="9"/>
                                </a:lnTo>
                                <a:lnTo>
                                  <a:pt x="69" y="2"/>
                                </a:lnTo>
                                <a:moveTo>
                                  <a:pt x="68" y="4"/>
                                </a:moveTo>
                                <a:lnTo>
                                  <a:pt x="68" y="7"/>
                                </a:lnTo>
                                <a:lnTo>
                                  <a:pt x="24" y="7"/>
                                </a:lnTo>
                                <a:lnTo>
                                  <a:pt x="14" y="47"/>
                                </a:lnTo>
                                <a:moveTo>
                                  <a:pt x="102" y="109"/>
                                </a:moveTo>
                                <a:lnTo>
                                  <a:pt x="102" y="27"/>
                                </a:lnTo>
                                <a:lnTo>
                                  <a:pt x="80" y="27"/>
                                </a:lnTo>
                                <a:lnTo>
                                  <a:pt x="80" y="23"/>
                                </a:lnTo>
                                <a:lnTo>
                                  <a:pt x="83" y="23"/>
                                </a:lnTo>
                                <a:lnTo>
                                  <a:pt x="85" y="23"/>
                                </a:lnTo>
                                <a:lnTo>
                                  <a:pt x="88" y="22"/>
                                </a:lnTo>
                                <a:lnTo>
                                  <a:pt x="90" y="21"/>
                                </a:lnTo>
                                <a:lnTo>
                                  <a:pt x="92" y="19"/>
                                </a:lnTo>
                                <a:lnTo>
                                  <a:pt x="94" y="18"/>
                                </a:lnTo>
                                <a:lnTo>
                                  <a:pt x="96" y="16"/>
                                </a:lnTo>
                                <a:lnTo>
                                  <a:pt x="98" y="14"/>
                                </a:lnTo>
                                <a:lnTo>
                                  <a:pt x="99" y="12"/>
                                </a:lnTo>
                                <a:lnTo>
                                  <a:pt x="100" y="9"/>
                                </a:lnTo>
                                <a:lnTo>
                                  <a:pt x="101" y="7"/>
                                </a:lnTo>
                                <a:lnTo>
                                  <a:pt x="101" y="4"/>
                                </a:lnTo>
                                <a:lnTo>
                                  <a:pt x="102" y="2"/>
                                </a:lnTo>
                                <a:lnTo>
                                  <a:pt x="113" y="2"/>
                                </a:lnTo>
                                <a:lnTo>
                                  <a:pt x="113" y="109"/>
                                </a:lnTo>
                                <a:lnTo>
                                  <a:pt x="102" y="109"/>
                                </a:lnTo>
                                <a:close/>
                                <a:moveTo>
                                  <a:pt x="103" y="108"/>
                                </a:moveTo>
                                <a:lnTo>
                                  <a:pt x="103" y="25"/>
                                </a:lnTo>
                                <a:lnTo>
                                  <a:pt x="82" y="25"/>
                                </a:lnTo>
                                <a:lnTo>
                                  <a:pt x="84" y="25"/>
                                </a:lnTo>
                                <a:lnTo>
                                  <a:pt x="87" y="24"/>
                                </a:lnTo>
                                <a:lnTo>
                                  <a:pt x="90" y="24"/>
                                </a:lnTo>
                                <a:lnTo>
                                  <a:pt x="92" y="23"/>
                                </a:lnTo>
                                <a:lnTo>
                                  <a:pt x="94" y="21"/>
                                </a:lnTo>
                                <a:lnTo>
                                  <a:pt x="96" y="19"/>
                                </a:lnTo>
                                <a:lnTo>
                                  <a:pt x="98" y="18"/>
                                </a:lnTo>
                                <a:lnTo>
                                  <a:pt x="100" y="16"/>
                                </a:lnTo>
                                <a:lnTo>
                                  <a:pt x="101" y="14"/>
                                </a:lnTo>
                                <a:lnTo>
                                  <a:pt x="102" y="11"/>
                                </a:lnTo>
                                <a:lnTo>
                                  <a:pt x="103" y="9"/>
                                </a:lnTo>
                                <a:lnTo>
                                  <a:pt x="103" y="6"/>
                                </a:lnTo>
                                <a:lnTo>
                                  <a:pt x="103" y="4"/>
                                </a:lnTo>
                                <a:lnTo>
                                  <a:pt x="111" y="4"/>
                                </a:lnTo>
                                <a:lnTo>
                                  <a:pt x="111" y="108"/>
                                </a:lnTo>
                                <a:lnTo>
                                  <a:pt x="103" y="108"/>
                                </a:lnTo>
                                <a:close/>
                                <a:moveTo>
                                  <a:pt x="105" y="106"/>
                                </a:moveTo>
                                <a:lnTo>
                                  <a:pt x="105" y="23"/>
                                </a:lnTo>
                                <a:lnTo>
                                  <a:pt x="94" y="23"/>
                                </a:lnTo>
                                <a:lnTo>
                                  <a:pt x="97" y="22"/>
                                </a:lnTo>
                                <a:lnTo>
                                  <a:pt x="99" y="20"/>
                                </a:lnTo>
                                <a:lnTo>
                                  <a:pt x="101" y="18"/>
                                </a:lnTo>
                                <a:lnTo>
                                  <a:pt x="102" y="16"/>
                                </a:lnTo>
                                <a:lnTo>
                                  <a:pt x="103" y="13"/>
                                </a:lnTo>
                                <a:lnTo>
                                  <a:pt x="105" y="11"/>
                                </a:lnTo>
                                <a:lnTo>
                                  <a:pt x="105" y="8"/>
                                </a:lnTo>
                                <a:lnTo>
                                  <a:pt x="105" y="5"/>
                                </a:lnTo>
                                <a:lnTo>
                                  <a:pt x="109" y="5"/>
                                </a:lnTo>
                                <a:lnTo>
                                  <a:pt x="109" y="106"/>
                                </a:lnTo>
                                <a:lnTo>
                                  <a:pt x="105" y="106"/>
                                </a:lnTo>
                                <a:close/>
                                <a:moveTo>
                                  <a:pt x="107" y="104"/>
                                </a:moveTo>
                                <a:lnTo>
                                  <a:pt x="107" y="7"/>
                                </a:lnTo>
                                <a:moveTo>
                                  <a:pt x="100" y="22"/>
                                </a:moveTo>
                                <a:lnTo>
                                  <a:pt x="102" y="20"/>
                                </a:lnTo>
                                <a:lnTo>
                                  <a:pt x="103" y="17"/>
                                </a:lnTo>
                                <a:lnTo>
                                  <a:pt x="105" y="15"/>
                                </a:lnTo>
                                <a:lnTo>
                                  <a:pt x="106" y="12"/>
                                </a:lnTo>
                                <a:lnTo>
                                  <a:pt x="107" y="10"/>
                                </a:lnTo>
                                <a:lnTo>
                                  <a:pt x="107" y="7"/>
                                </a:lnTo>
                                <a:moveTo>
                                  <a:pt x="100" y="22"/>
                                </a:moveTo>
                                <a:lnTo>
                                  <a:pt x="105" y="22"/>
                                </a:lnTo>
                                <a:lnTo>
                                  <a:pt x="105" y="18"/>
                                </a:lnTo>
                                <a:lnTo>
                                  <a:pt x="103" y="20"/>
                                </a:lnTo>
                                <a:moveTo>
                                  <a:pt x="130" y="110"/>
                                </a:moveTo>
                                <a:lnTo>
                                  <a:pt x="141" y="110"/>
                                </a:lnTo>
                                <a:lnTo>
                                  <a:pt x="141" y="99"/>
                                </a:lnTo>
                                <a:lnTo>
                                  <a:pt x="130" y="99"/>
                                </a:lnTo>
                                <a:lnTo>
                                  <a:pt x="130" y="110"/>
                                </a:lnTo>
                                <a:close/>
                                <a:moveTo>
                                  <a:pt x="132" y="108"/>
                                </a:moveTo>
                                <a:lnTo>
                                  <a:pt x="139" y="108"/>
                                </a:lnTo>
                                <a:lnTo>
                                  <a:pt x="139" y="101"/>
                                </a:lnTo>
                                <a:lnTo>
                                  <a:pt x="132" y="101"/>
                                </a:lnTo>
                                <a:lnTo>
                                  <a:pt x="132" y="108"/>
                                </a:lnTo>
                                <a:close/>
                                <a:moveTo>
                                  <a:pt x="134" y="106"/>
                                </a:moveTo>
                                <a:lnTo>
                                  <a:pt x="138" y="106"/>
                                </a:lnTo>
                                <a:lnTo>
                                  <a:pt x="138" y="103"/>
                                </a:lnTo>
                                <a:lnTo>
                                  <a:pt x="134" y="103"/>
                                </a:lnTo>
                                <a:lnTo>
                                  <a:pt x="134" y="106"/>
                                </a:lnTo>
                                <a:close/>
                                <a:moveTo>
                                  <a:pt x="184" y="110"/>
                                </a:moveTo>
                                <a:lnTo>
                                  <a:pt x="191" y="110"/>
                                </a:lnTo>
                                <a:lnTo>
                                  <a:pt x="195" y="110"/>
                                </a:lnTo>
                                <a:lnTo>
                                  <a:pt x="198" y="109"/>
                                </a:lnTo>
                                <a:lnTo>
                                  <a:pt x="201" y="108"/>
                                </a:lnTo>
                                <a:lnTo>
                                  <a:pt x="204" y="107"/>
                                </a:lnTo>
                                <a:lnTo>
                                  <a:pt x="207" y="106"/>
                                </a:lnTo>
                                <a:lnTo>
                                  <a:pt x="210" y="104"/>
                                </a:lnTo>
                                <a:lnTo>
                                  <a:pt x="212" y="102"/>
                                </a:lnTo>
                                <a:lnTo>
                                  <a:pt x="215" y="99"/>
                                </a:lnTo>
                                <a:lnTo>
                                  <a:pt x="216" y="97"/>
                                </a:lnTo>
                                <a:lnTo>
                                  <a:pt x="218" y="94"/>
                                </a:lnTo>
                                <a:lnTo>
                                  <a:pt x="219" y="91"/>
                                </a:lnTo>
                                <a:lnTo>
                                  <a:pt x="221" y="88"/>
                                </a:lnTo>
                                <a:lnTo>
                                  <a:pt x="221" y="85"/>
                                </a:lnTo>
                                <a:lnTo>
                                  <a:pt x="222" y="82"/>
                                </a:lnTo>
                                <a:lnTo>
                                  <a:pt x="222" y="78"/>
                                </a:lnTo>
                                <a:lnTo>
                                  <a:pt x="222" y="75"/>
                                </a:lnTo>
                                <a:lnTo>
                                  <a:pt x="221" y="72"/>
                                </a:lnTo>
                                <a:lnTo>
                                  <a:pt x="220" y="69"/>
                                </a:lnTo>
                                <a:lnTo>
                                  <a:pt x="219" y="66"/>
                                </a:lnTo>
                                <a:lnTo>
                                  <a:pt x="217" y="63"/>
                                </a:lnTo>
                                <a:lnTo>
                                  <a:pt x="215" y="60"/>
                                </a:lnTo>
                                <a:lnTo>
                                  <a:pt x="213" y="58"/>
                                </a:lnTo>
                                <a:lnTo>
                                  <a:pt x="211" y="56"/>
                                </a:lnTo>
                                <a:lnTo>
                                  <a:pt x="208" y="54"/>
                                </a:lnTo>
                                <a:lnTo>
                                  <a:pt x="205" y="52"/>
                                </a:lnTo>
                                <a:lnTo>
                                  <a:pt x="208" y="50"/>
                                </a:lnTo>
                                <a:lnTo>
                                  <a:pt x="210" y="48"/>
                                </a:lnTo>
                                <a:lnTo>
                                  <a:pt x="212" y="46"/>
                                </a:lnTo>
                                <a:lnTo>
                                  <a:pt x="214" y="44"/>
                                </a:lnTo>
                                <a:lnTo>
                                  <a:pt x="216" y="41"/>
                                </a:lnTo>
                                <a:lnTo>
                                  <a:pt x="217" y="38"/>
                                </a:lnTo>
                                <a:lnTo>
                                  <a:pt x="218" y="35"/>
                                </a:lnTo>
                                <a:lnTo>
                                  <a:pt x="218" y="32"/>
                                </a:lnTo>
                                <a:lnTo>
                                  <a:pt x="218" y="29"/>
                                </a:lnTo>
                                <a:lnTo>
                                  <a:pt x="218" y="26"/>
                                </a:lnTo>
                                <a:lnTo>
                                  <a:pt x="218" y="23"/>
                                </a:lnTo>
                                <a:lnTo>
                                  <a:pt x="217" y="20"/>
                                </a:lnTo>
                                <a:lnTo>
                                  <a:pt x="216" y="17"/>
                                </a:lnTo>
                                <a:lnTo>
                                  <a:pt x="214" y="15"/>
                                </a:lnTo>
                                <a:lnTo>
                                  <a:pt x="213" y="12"/>
                                </a:lnTo>
                                <a:lnTo>
                                  <a:pt x="211" y="10"/>
                                </a:lnTo>
                                <a:lnTo>
                                  <a:pt x="208" y="8"/>
                                </a:lnTo>
                                <a:lnTo>
                                  <a:pt x="206" y="6"/>
                                </a:lnTo>
                                <a:lnTo>
                                  <a:pt x="203" y="5"/>
                                </a:lnTo>
                                <a:lnTo>
                                  <a:pt x="200" y="4"/>
                                </a:lnTo>
                                <a:lnTo>
                                  <a:pt x="197" y="2"/>
                                </a:lnTo>
                                <a:lnTo>
                                  <a:pt x="194" y="2"/>
                                </a:lnTo>
                                <a:lnTo>
                                  <a:pt x="191" y="2"/>
                                </a:lnTo>
                                <a:lnTo>
                                  <a:pt x="184" y="2"/>
                                </a:lnTo>
                                <a:lnTo>
                                  <a:pt x="181" y="2"/>
                                </a:lnTo>
                                <a:lnTo>
                                  <a:pt x="178" y="2"/>
                                </a:lnTo>
                                <a:lnTo>
                                  <a:pt x="175" y="4"/>
                                </a:lnTo>
                                <a:lnTo>
                                  <a:pt x="172" y="5"/>
                                </a:lnTo>
                                <a:lnTo>
                                  <a:pt x="170" y="6"/>
                                </a:lnTo>
                                <a:lnTo>
                                  <a:pt x="167" y="8"/>
                                </a:lnTo>
                                <a:lnTo>
                                  <a:pt x="165" y="10"/>
                                </a:lnTo>
                                <a:lnTo>
                                  <a:pt x="163" y="12"/>
                                </a:lnTo>
                                <a:lnTo>
                                  <a:pt x="161" y="15"/>
                                </a:lnTo>
                                <a:lnTo>
                                  <a:pt x="160" y="17"/>
                                </a:lnTo>
                                <a:lnTo>
                                  <a:pt x="159" y="20"/>
                                </a:lnTo>
                                <a:lnTo>
                                  <a:pt x="158" y="23"/>
                                </a:lnTo>
                                <a:lnTo>
                                  <a:pt x="157" y="26"/>
                                </a:lnTo>
                                <a:lnTo>
                                  <a:pt x="157" y="29"/>
                                </a:lnTo>
                                <a:lnTo>
                                  <a:pt x="157" y="32"/>
                                </a:lnTo>
                                <a:lnTo>
                                  <a:pt x="158" y="35"/>
                                </a:lnTo>
                                <a:lnTo>
                                  <a:pt x="159" y="38"/>
                                </a:lnTo>
                                <a:lnTo>
                                  <a:pt x="160" y="41"/>
                                </a:lnTo>
                                <a:lnTo>
                                  <a:pt x="162" y="44"/>
                                </a:lnTo>
                                <a:lnTo>
                                  <a:pt x="164" y="46"/>
                                </a:lnTo>
                                <a:lnTo>
                                  <a:pt x="166" y="48"/>
                                </a:lnTo>
                                <a:lnTo>
                                  <a:pt x="168" y="50"/>
                                </a:lnTo>
                                <a:lnTo>
                                  <a:pt x="170" y="52"/>
                                </a:lnTo>
                                <a:lnTo>
                                  <a:pt x="168" y="54"/>
                                </a:lnTo>
                                <a:lnTo>
                                  <a:pt x="165" y="55"/>
                                </a:lnTo>
                                <a:lnTo>
                                  <a:pt x="163" y="58"/>
                                </a:lnTo>
                                <a:lnTo>
                                  <a:pt x="161" y="60"/>
                                </a:lnTo>
                                <a:lnTo>
                                  <a:pt x="159" y="62"/>
                                </a:lnTo>
                                <a:lnTo>
                                  <a:pt x="157" y="65"/>
                                </a:lnTo>
                                <a:lnTo>
                                  <a:pt x="156" y="68"/>
                                </a:lnTo>
                                <a:lnTo>
                                  <a:pt x="155" y="71"/>
                                </a:lnTo>
                                <a:lnTo>
                                  <a:pt x="154" y="74"/>
                                </a:lnTo>
                                <a:lnTo>
                                  <a:pt x="154" y="77"/>
                                </a:lnTo>
                                <a:lnTo>
                                  <a:pt x="154" y="80"/>
                                </a:lnTo>
                                <a:lnTo>
                                  <a:pt x="154" y="83"/>
                                </a:lnTo>
                                <a:lnTo>
                                  <a:pt x="155" y="87"/>
                                </a:lnTo>
                                <a:lnTo>
                                  <a:pt x="155" y="89"/>
                                </a:lnTo>
                                <a:lnTo>
                                  <a:pt x="157" y="92"/>
                                </a:lnTo>
                                <a:lnTo>
                                  <a:pt x="158" y="95"/>
                                </a:lnTo>
                                <a:lnTo>
                                  <a:pt x="160" y="98"/>
                                </a:lnTo>
                                <a:lnTo>
                                  <a:pt x="162" y="100"/>
                                </a:lnTo>
                                <a:lnTo>
                                  <a:pt x="164" y="102"/>
                                </a:lnTo>
                                <a:lnTo>
                                  <a:pt x="167" y="104"/>
                                </a:lnTo>
                                <a:lnTo>
                                  <a:pt x="169" y="106"/>
                                </a:lnTo>
                                <a:lnTo>
                                  <a:pt x="172" y="107"/>
                                </a:lnTo>
                                <a:lnTo>
                                  <a:pt x="175" y="108"/>
                                </a:lnTo>
                                <a:lnTo>
                                  <a:pt x="178" y="109"/>
                                </a:lnTo>
                                <a:lnTo>
                                  <a:pt x="181" y="110"/>
                                </a:lnTo>
                                <a:lnTo>
                                  <a:pt x="184" y="110"/>
                                </a:lnTo>
                                <a:close/>
                                <a:moveTo>
                                  <a:pt x="184" y="108"/>
                                </a:moveTo>
                                <a:lnTo>
                                  <a:pt x="191" y="108"/>
                                </a:lnTo>
                                <a:lnTo>
                                  <a:pt x="194" y="108"/>
                                </a:lnTo>
                                <a:lnTo>
                                  <a:pt x="198" y="107"/>
                                </a:lnTo>
                                <a:lnTo>
                                  <a:pt x="201" y="106"/>
                                </a:lnTo>
                                <a:lnTo>
                                  <a:pt x="204" y="105"/>
                                </a:lnTo>
                                <a:lnTo>
                                  <a:pt x="207" y="104"/>
                                </a:lnTo>
                                <a:lnTo>
                                  <a:pt x="209" y="102"/>
                                </a:lnTo>
                                <a:lnTo>
                                  <a:pt x="212" y="100"/>
                                </a:lnTo>
                                <a:lnTo>
                                  <a:pt x="214" y="97"/>
                                </a:lnTo>
                                <a:lnTo>
                                  <a:pt x="216" y="95"/>
                                </a:lnTo>
                                <a:lnTo>
                                  <a:pt x="217" y="92"/>
                                </a:lnTo>
                                <a:lnTo>
                                  <a:pt x="218" y="89"/>
                                </a:lnTo>
                                <a:lnTo>
                                  <a:pt x="219" y="86"/>
                                </a:lnTo>
                                <a:lnTo>
                                  <a:pt x="220" y="83"/>
                                </a:lnTo>
                                <a:lnTo>
                                  <a:pt x="220" y="79"/>
                                </a:lnTo>
                                <a:lnTo>
                                  <a:pt x="220" y="76"/>
                                </a:lnTo>
                                <a:lnTo>
                                  <a:pt x="219" y="73"/>
                                </a:lnTo>
                                <a:lnTo>
                                  <a:pt x="219" y="70"/>
                                </a:lnTo>
                                <a:lnTo>
                                  <a:pt x="217" y="67"/>
                                </a:lnTo>
                                <a:lnTo>
                                  <a:pt x="216" y="64"/>
                                </a:lnTo>
                                <a:lnTo>
                                  <a:pt x="214" y="62"/>
                                </a:lnTo>
                                <a:lnTo>
                                  <a:pt x="212" y="59"/>
                                </a:lnTo>
                                <a:lnTo>
                                  <a:pt x="210" y="57"/>
                                </a:lnTo>
                                <a:lnTo>
                                  <a:pt x="207" y="55"/>
                                </a:lnTo>
                                <a:lnTo>
                                  <a:pt x="204" y="54"/>
                                </a:lnTo>
                                <a:lnTo>
                                  <a:pt x="201" y="52"/>
                                </a:lnTo>
                                <a:lnTo>
                                  <a:pt x="204" y="51"/>
                                </a:lnTo>
                                <a:lnTo>
                                  <a:pt x="206" y="49"/>
                                </a:lnTo>
                                <a:lnTo>
                                  <a:pt x="208" y="47"/>
                                </a:lnTo>
                                <a:lnTo>
                                  <a:pt x="211" y="46"/>
                                </a:lnTo>
                                <a:lnTo>
                                  <a:pt x="212" y="43"/>
                                </a:lnTo>
                                <a:lnTo>
                                  <a:pt x="214" y="41"/>
                                </a:lnTo>
                                <a:lnTo>
                                  <a:pt x="215" y="38"/>
                                </a:lnTo>
                                <a:lnTo>
                                  <a:pt x="216" y="35"/>
                                </a:lnTo>
                                <a:lnTo>
                                  <a:pt x="216" y="33"/>
                                </a:lnTo>
                                <a:lnTo>
                                  <a:pt x="216" y="30"/>
                                </a:lnTo>
                                <a:lnTo>
                                  <a:pt x="216" y="27"/>
                                </a:lnTo>
                                <a:lnTo>
                                  <a:pt x="216" y="24"/>
                                </a:lnTo>
                                <a:lnTo>
                                  <a:pt x="215" y="21"/>
                                </a:lnTo>
                                <a:lnTo>
                                  <a:pt x="214" y="18"/>
                                </a:lnTo>
                                <a:lnTo>
                                  <a:pt x="213" y="16"/>
                                </a:lnTo>
                                <a:lnTo>
                                  <a:pt x="211" y="14"/>
                                </a:lnTo>
                                <a:lnTo>
                                  <a:pt x="209" y="12"/>
                                </a:lnTo>
                                <a:lnTo>
                                  <a:pt x="207" y="9"/>
                                </a:lnTo>
                                <a:lnTo>
                                  <a:pt x="205" y="8"/>
                                </a:lnTo>
                                <a:lnTo>
                                  <a:pt x="202" y="6"/>
                                </a:lnTo>
                                <a:lnTo>
                                  <a:pt x="200" y="5"/>
                                </a:lnTo>
                                <a:lnTo>
                                  <a:pt x="197" y="5"/>
                                </a:lnTo>
                                <a:lnTo>
                                  <a:pt x="194" y="4"/>
                                </a:lnTo>
                                <a:lnTo>
                                  <a:pt x="191" y="4"/>
                                </a:lnTo>
                                <a:lnTo>
                                  <a:pt x="184" y="4"/>
                                </a:lnTo>
                                <a:lnTo>
                                  <a:pt x="181" y="4"/>
                                </a:lnTo>
                                <a:lnTo>
                                  <a:pt x="179" y="5"/>
                                </a:lnTo>
                                <a:lnTo>
                                  <a:pt x="176" y="5"/>
                                </a:lnTo>
                                <a:lnTo>
                                  <a:pt x="173" y="6"/>
                                </a:lnTo>
                                <a:lnTo>
                                  <a:pt x="170" y="8"/>
                                </a:lnTo>
                                <a:lnTo>
                                  <a:pt x="168" y="9"/>
                                </a:lnTo>
                                <a:lnTo>
                                  <a:pt x="166" y="12"/>
                                </a:lnTo>
                                <a:lnTo>
                                  <a:pt x="164" y="14"/>
                                </a:lnTo>
                                <a:lnTo>
                                  <a:pt x="163" y="16"/>
                                </a:lnTo>
                                <a:lnTo>
                                  <a:pt x="161" y="18"/>
                                </a:lnTo>
                                <a:lnTo>
                                  <a:pt x="160" y="21"/>
                                </a:lnTo>
                                <a:lnTo>
                                  <a:pt x="160" y="24"/>
                                </a:lnTo>
                                <a:lnTo>
                                  <a:pt x="159" y="27"/>
                                </a:lnTo>
                                <a:lnTo>
                                  <a:pt x="159" y="30"/>
                                </a:lnTo>
                                <a:lnTo>
                                  <a:pt x="159" y="33"/>
                                </a:lnTo>
                                <a:lnTo>
                                  <a:pt x="160" y="35"/>
                                </a:lnTo>
                                <a:lnTo>
                                  <a:pt x="161" y="38"/>
                                </a:lnTo>
                                <a:lnTo>
                                  <a:pt x="162" y="41"/>
                                </a:lnTo>
                                <a:lnTo>
                                  <a:pt x="163" y="43"/>
                                </a:lnTo>
                                <a:lnTo>
                                  <a:pt x="165" y="46"/>
                                </a:lnTo>
                                <a:lnTo>
                                  <a:pt x="167" y="47"/>
                                </a:lnTo>
                                <a:lnTo>
                                  <a:pt x="169" y="49"/>
                                </a:lnTo>
                                <a:lnTo>
                                  <a:pt x="172" y="51"/>
                                </a:lnTo>
                                <a:lnTo>
                                  <a:pt x="174" y="52"/>
                                </a:lnTo>
                                <a:lnTo>
                                  <a:pt x="172" y="54"/>
                                </a:lnTo>
                                <a:lnTo>
                                  <a:pt x="169" y="55"/>
                                </a:lnTo>
                                <a:lnTo>
                                  <a:pt x="166" y="57"/>
                                </a:lnTo>
                                <a:lnTo>
                                  <a:pt x="164" y="59"/>
                                </a:lnTo>
                                <a:lnTo>
                                  <a:pt x="162" y="62"/>
                                </a:lnTo>
                                <a:lnTo>
                                  <a:pt x="160" y="64"/>
                                </a:lnTo>
                                <a:lnTo>
                                  <a:pt x="158" y="67"/>
                                </a:lnTo>
                                <a:lnTo>
                                  <a:pt x="157" y="70"/>
                                </a:lnTo>
                                <a:lnTo>
                                  <a:pt x="156" y="73"/>
                                </a:lnTo>
                                <a:lnTo>
                                  <a:pt x="156" y="76"/>
                                </a:lnTo>
                                <a:lnTo>
                                  <a:pt x="155" y="79"/>
                                </a:lnTo>
                                <a:lnTo>
                                  <a:pt x="156" y="83"/>
                                </a:lnTo>
                                <a:lnTo>
                                  <a:pt x="156" y="86"/>
                                </a:lnTo>
                                <a:lnTo>
                                  <a:pt x="157" y="89"/>
                                </a:lnTo>
                                <a:lnTo>
                                  <a:pt x="158" y="92"/>
                                </a:lnTo>
                                <a:lnTo>
                                  <a:pt x="160" y="95"/>
                                </a:lnTo>
                                <a:lnTo>
                                  <a:pt x="162" y="97"/>
                                </a:lnTo>
                                <a:lnTo>
                                  <a:pt x="164" y="100"/>
                                </a:lnTo>
                                <a:lnTo>
                                  <a:pt x="166" y="102"/>
                                </a:lnTo>
                                <a:lnTo>
                                  <a:pt x="169" y="104"/>
                                </a:lnTo>
                                <a:lnTo>
                                  <a:pt x="172" y="105"/>
                                </a:lnTo>
                                <a:lnTo>
                                  <a:pt x="175" y="106"/>
                                </a:lnTo>
                                <a:lnTo>
                                  <a:pt x="178" y="107"/>
                                </a:lnTo>
                                <a:lnTo>
                                  <a:pt x="181" y="108"/>
                                </a:lnTo>
                                <a:lnTo>
                                  <a:pt x="184" y="108"/>
                                </a:lnTo>
                                <a:close/>
                                <a:moveTo>
                                  <a:pt x="184" y="106"/>
                                </a:moveTo>
                                <a:lnTo>
                                  <a:pt x="191" y="106"/>
                                </a:lnTo>
                                <a:lnTo>
                                  <a:pt x="194" y="106"/>
                                </a:lnTo>
                                <a:lnTo>
                                  <a:pt x="197" y="106"/>
                                </a:lnTo>
                                <a:lnTo>
                                  <a:pt x="200" y="105"/>
                                </a:lnTo>
                                <a:lnTo>
                                  <a:pt x="203" y="104"/>
                                </a:lnTo>
                                <a:lnTo>
                                  <a:pt x="206" y="102"/>
                                </a:lnTo>
                                <a:lnTo>
                                  <a:pt x="208" y="100"/>
                                </a:lnTo>
                                <a:lnTo>
                                  <a:pt x="211" y="98"/>
                                </a:lnTo>
                                <a:lnTo>
                                  <a:pt x="213" y="96"/>
                                </a:lnTo>
                                <a:lnTo>
                                  <a:pt x="214" y="94"/>
                                </a:lnTo>
                                <a:lnTo>
                                  <a:pt x="216" y="91"/>
                                </a:lnTo>
                                <a:lnTo>
                                  <a:pt x="217" y="88"/>
                                </a:lnTo>
                                <a:lnTo>
                                  <a:pt x="218" y="85"/>
                                </a:lnTo>
                                <a:lnTo>
                                  <a:pt x="218" y="82"/>
                                </a:lnTo>
                                <a:lnTo>
                                  <a:pt x="218" y="79"/>
                                </a:lnTo>
                                <a:lnTo>
                                  <a:pt x="218" y="76"/>
                                </a:lnTo>
                                <a:lnTo>
                                  <a:pt x="218" y="73"/>
                                </a:lnTo>
                                <a:lnTo>
                                  <a:pt x="217" y="70"/>
                                </a:lnTo>
                                <a:lnTo>
                                  <a:pt x="216" y="67"/>
                                </a:lnTo>
                                <a:lnTo>
                                  <a:pt x="214" y="65"/>
                                </a:lnTo>
                                <a:lnTo>
                                  <a:pt x="213" y="62"/>
                                </a:lnTo>
                                <a:lnTo>
                                  <a:pt x="211" y="60"/>
                                </a:lnTo>
                                <a:lnTo>
                                  <a:pt x="208" y="58"/>
                                </a:lnTo>
                                <a:lnTo>
                                  <a:pt x="206" y="56"/>
                                </a:lnTo>
                                <a:lnTo>
                                  <a:pt x="203" y="55"/>
                                </a:lnTo>
                                <a:lnTo>
                                  <a:pt x="200" y="54"/>
                                </a:lnTo>
                                <a:lnTo>
                                  <a:pt x="197" y="53"/>
                                </a:lnTo>
                                <a:lnTo>
                                  <a:pt x="194" y="52"/>
                                </a:lnTo>
                                <a:lnTo>
                                  <a:pt x="191" y="52"/>
                                </a:lnTo>
                                <a:lnTo>
                                  <a:pt x="184" y="52"/>
                                </a:lnTo>
                                <a:lnTo>
                                  <a:pt x="181" y="52"/>
                                </a:lnTo>
                                <a:lnTo>
                                  <a:pt x="178" y="53"/>
                                </a:lnTo>
                                <a:lnTo>
                                  <a:pt x="175" y="54"/>
                                </a:lnTo>
                                <a:lnTo>
                                  <a:pt x="173" y="55"/>
                                </a:lnTo>
                                <a:lnTo>
                                  <a:pt x="170" y="56"/>
                                </a:lnTo>
                                <a:lnTo>
                                  <a:pt x="167" y="58"/>
                                </a:lnTo>
                                <a:lnTo>
                                  <a:pt x="165" y="60"/>
                                </a:lnTo>
                                <a:lnTo>
                                  <a:pt x="163" y="62"/>
                                </a:lnTo>
                                <a:lnTo>
                                  <a:pt x="161" y="65"/>
                                </a:lnTo>
                                <a:lnTo>
                                  <a:pt x="160" y="67"/>
                                </a:lnTo>
                                <a:lnTo>
                                  <a:pt x="159" y="70"/>
                                </a:lnTo>
                                <a:lnTo>
                                  <a:pt x="158" y="73"/>
                                </a:lnTo>
                                <a:lnTo>
                                  <a:pt x="157" y="76"/>
                                </a:lnTo>
                                <a:lnTo>
                                  <a:pt x="157" y="79"/>
                                </a:lnTo>
                                <a:lnTo>
                                  <a:pt x="157" y="82"/>
                                </a:lnTo>
                                <a:lnTo>
                                  <a:pt x="158" y="85"/>
                                </a:lnTo>
                                <a:lnTo>
                                  <a:pt x="159" y="88"/>
                                </a:lnTo>
                                <a:lnTo>
                                  <a:pt x="160" y="91"/>
                                </a:lnTo>
                                <a:lnTo>
                                  <a:pt x="161" y="94"/>
                                </a:lnTo>
                                <a:lnTo>
                                  <a:pt x="163" y="96"/>
                                </a:lnTo>
                                <a:lnTo>
                                  <a:pt x="165" y="98"/>
                                </a:lnTo>
                                <a:lnTo>
                                  <a:pt x="167" y="100"/>
                                </a:lnTo>
                                <a:lnTo>
                                  <a:pt x="170" y="102"/>
                                </a:lnTo>
                                <a:lnTo>
                                  <a:pt x="173" y="104"/>
                                </a:lnTo>
                                <a:lnTo>
                                  <a:pt x="175" y="105"/>
                                </a:lnTo>
                                <a:lnTo>
                                  <a:pt x="178" y="106"/>
                                </a:lnTo>
                                <a:lnTo>
                                  <a:pt x="181" y="106"/>
                                </a:lnTo>
                                <a:lnTo>
                                  <a:pt x="184" y="106"/>
                                </a:lnTo>
                                <a:close/>
                                <a:moveTo>
                                  <a:pt x="184" y="104"/>
                                </a:moveTo>
                                <a:lnTo>
                                  <a:pt x="191" y="104"/>
                                </a:lnTo>
                                <a:lnTo>
                                  <a:pt x="194" y="104"/>
                                </a:lnTo>
                                <a:lnTo>
                                  <a:pt x="197" y="104"/>
                                </a:lnTo>
                                <a:lnTo>
                                  <a:pt x="200" y="103"/>
                                </a:lnTo>
                                <a:lnTo>
                                  <a:pt x="202" y="102"/>
                                </a:lnTo>
                                <a:lnTo>
                                  <a:pt x="205" y="101"/>
                                </a:lnTo>
                                <a:lnTo>
                                  <a:pt x="207" y="99"/>
                                </a:lnTo>
                                <a:lnTo>
                                  <a:pt x="209" y="97"/>
                                </a:lnTo>
                                <a:lnTo>
                                  <a:pt x="211" y="95"/>
                                </a:lnTo>
                                <a:lnTo>
                                  <a:pt x="213" y="93"/>
                                </a:lnTo>
                                <a:lnTo>
                                  <a:pt x="214" y="90"/>
                                </a:lnTo>
                                <a:lnTo>
                                  <a:pt x="215" y="88"/>
                                </a:lnTo>
                                <a:lnTo>
                                  <a:pt x="216" y="85"/>
                                </a:lnTo>
                                <a:lnTo>
                                  <a:pt x="216" y="82"/>
                                </a:lnTo>
                                <a:lnTo>
                                  <a:pt x="217" y="79"/>
                                </a:lnTo>
                                <a:lnTo>
                                  <a:pt x="216" y="76"/>
                                </a:lnTo>
                                <a:lnTo>
                                  <a:pt x="216" y="74"/>
                                </a:lnTo>
                                <a:lnTo>
                                  <a:pt x="215" y="71"/>
                                </a:lnTo>
                                <a:lnTo>
                                  <a:pt x="214" y="68"/>
                                </a:lnTo>
                                <a:lnTo>
                                  <a:pt x="213" y="66"/>
                                </a:lnTo>
                                <a:lnTo>
                                  <a:pt x="211" y="64"/>
                                </a:lnTo>
                                <a:lnTo>
                                  <a:pt x="209" y="62"/>
                                </a:lnTo>
                                <a:lnTo>
                                  <a:pt x="207" y="60"/>
                                </a:lnTo>
                                <a:lnTo>
                                  <a:pt x="205" y="58"/>
                                </a:lnTo>
                                <a:lnTo>
                                  <a:pt x="202" y="57"/>
                                </a:lnTo>
                                <a:lnTo>
                                  <a:pt x="200" y="56"/>
                                </a:lnTo>
                                <a:lnTo>
                                  <a:pt x="197" y="55"/>
                                </a:lnTo>
                                <a:lnTo>
                                  <a:pt x="194" y="54"/>
                                </a:lnTo>
                                <a:lnTo>
                                  <a:pt x="191" y="54"/>
                                </a:lnTo>
                                <a:lnTo>
                                  <a:pt x="184" y="54"/>
                                </a:lnTo>
                                <a:lnTo>
                                  <a:pt x="181" y="54"/>
                                </a:lnTo>
                                <a:lnTo>
                                  <a:pt x="179" y="55"/>
                                </a:lnTo>
                                <a:lnTo>
                                  <a:pt x="176" y="56"/>
                                </a:lnTo>
                                <a:lnTo>
                                  <a:pt x="173" y="57"/>
                                </a:lnTo>
                                <a:lnTo>
                                  <a:pt x="171" y="58"/>
                                </a:lnTo>
                                <a:lnTo>
                                  <a:pt x="168" y="60"/>
                                </a:lnTo>
                                <a:lnTo>
                                  <a:pt x="166" y="62"/>
                                </a:lnTo>
                                <a:lnTo>
                                  <a:pt x="165" y="64"/>
                                </a:lnTo>
                                <a:lnTo>
                                  <a:pt x="163" y="66"/>
                                </a:lnTo>
                                <a:lnTo>
                                  <a:pt x="162" y="68"/>
                                </a:lnTo>
                                <a:lnTo>
                                  <a:pt x="160" y="71"/>
                                </a:lnTo>
                                <a:lnTo>
                                  <a:pt x="160" y="74"/>
                                </a:lnTo>
                                <a:lnTo>
                                  <a:pt x="159" y="76"/>
                                </a:lnTo>
                                <a:lnTo>
                                  <a:pt x="159" y="79"/>
                                </a:lnTo>
                                <a:lnTo>
                                  <a:pt x="159" y="82"/>
                                </a:lnTo>
                                <a:lnTo>
                                  <a:pt x="160" y="85"/>
                                </a:lnTo>
                                <a:lnTo>
                                  <a:pt x="160" y="88"/>
                                </a:lnTo>
                                <a:lnTo>
                                  <a:pt x="162" y="90"/>
                                </a:lnTo>
                                <a:lnTo>
                                  <a:pt x="163" y="93"/>
                                </a:lnTo>
                                <a:lnTo>
                                  <a:pt x="165" y="95"/>
                                </a:lnTo>
                                <a:lnTo>
                                  <a:pt x="166" y="97"/>
                                </a:lnTo>
                                <a:lnTo>
                                  <a:pt x="168" y="99"/>
                                </a:lnTo>
                                <a:lnTo>
                                  <a:pt x="171" y="101"/>
                                </a:lnTo>
                                <a:lnTo>
                                  <a:pt x="173" y="102"/>
                                </a:lnTo>
                                <a:lnTo>
                                  <a:pt x="176" y="103"/>
                                </a:lnTo>
                                <a:lnTo>
                                  <a:pt x="179" y="104"/>
                                </a:lnTo>
                                <a:lnTo>
                                  <a:pt x="181" y="104"/>
                                </a:lnTo>
                                <a:lnTo>
                                  <a:pt x="184" y="104"/>
                                </a:lnTo>
                                <a:close/>
                                <a:moveTo>
                                  <a:pt x="184" y="103"/>
                                </a:moveTo>
                                <a:lnTo>
                                  <a:pt x="191" y="103"/>
                                </a:lnTo>
                                <a:lnTo>
                                  <a:pt x="194" y="102"/>
                                </a:lnTo>
                                <a:lnTo>
                                  <a:pt x="197" y="102"/>
                                </a:lnTo>
                                <a:lnTo>
                                  <a:pt x="200" y="101"/>
                                </a:lnTo>
                                <a:lnTo>
                                  <a:pt x="202" y="100"/>
                                </a:lnTo>
                                <a:lnTo>
                                  <a:pt x="204" y="99"/>
                                </a:lnTo>
                                <a:lnTo>
                                  <a:pt x="207" y="97"/>
                                </a:lnTo>
                                <a:lnTo>
                                  <a:pt x="209" y="95"/>
                                </a:lnTo>
                                <a:lnTo>
                                  <a:pt x="211" y="92"/>
                                </a:lnTo>
                                <a:lnTo>
                                  <a:pt x="212" y="90"/>
                                </a:lnTo>
                                <a:lnTo>
                                  <a:pt x="213" y="88"/>
                                </a:lnTo>
                                <a:lnTo>
                                  <a:pt x="214" y="85"/>
                                </a:lnTo>
                                <a:lnTo>
                                  <a:pt x="215" y="82"/>
                                </a:lnTo>
                                <a:lnTo>
                                  <a:pt x="215" y="79"/>
                                </a:lnTo>
                                <a:lnTo>
                                  <a:pt x="215" y="76"/>
                                </a:lnTo>
                                <a:lnTo>
                                  <a:pt x="214" y="74"/>
                                </a:lnTo>
                                <a:lnTo>
                                  <a:pt x="213" y="71"/>
                                </a:lnTo>
                                <a:lnTo>
                                  <a:pt x="212" y="68"/>
                                </a:lnTo>
                                <a:lnTo>
                                  <a:pt x="211" y="66"/>
                                </a:lnTo>
                                <a:lnTo>
                                  <a:pt x="209" y="64"/>
                                </a:lnTo>
                                <a:lnTo>
                                  <a:pt x="207" y="62"/>
                                </a:lnTo>
                                <a:lnTo>
                                  <a:pt x="204" y="60"/>
                                </a:lnTo>
                                <a:lnTo>
                                  <a:pt x="202" y="58"/>
                                </a:lnTo>
                                <a:lnTo>
                                  <a:pt x="200" y="57"/>
                                </a:lnTo>
                                <a:lnTo>
                                  <a:pt x="197" y="57"/>
                                </a:lnTo>
                                <a:lnTo>
                                  <a:pt x="194" y="56"/>
                                </a:lnTo>
                                <a:lnTo>
                                  <a:pt x="191" y="56"/>
                                </a:lnTo>
                                <a:lnTo>
                                  <a:pt x="184" y="56"/>
                                </a:lnTo>
                                <a:lnTo>
                                  <a:pt x="181" y="56"/>
                                </a:lnTo>
                                <a:lnTo>
                                  <a:pt x="179" y="57"/>
                                </a:lnTo>
                                <a:lnTo>
                                  <a:pt x="176" y="57"/>
                                </a:lnTo>
                                <a:lnTo>
                                  <a:pt x="173" y="58"/>
                                </a:lnTo>
                                <a:lnTo>
                                  <a:pt x="171" y="60"/>
                                </a:lnTo>
                                <a:lnTo>
                                  <a:pt x="169" y="62"/>
                                </a:lnTo>
                                <a:lnTo>
                                  <a:pt x="167" y="64"/>
                                </a:lnTo>
                                <a:lnTo>
                                  <a:pt x="165" y="66"/>
                                </a:lnTo>
                                <a:lnTo>
                                  <a:pt x="164" y="68"/>
                                </a:lnTo>
                                <a:lnTo>
                                  <a:pt x="162" y="71"/>
                                </a:lnTo>
                                <a:lnTo>
                                  <a:pt x="162" y="74"/>
                                </a:lnTo>
                                <a:lnTo>
                                  <a:pt x="161" y="76"/>
                                </a:lnTo>
                                <a:lnTo>
                                  <a:pt x="161" y="79"/>
                                </a:lnTo>
                                <a:lnTo>
                                  <a:pt x="161" y="82"/>
                                </a:lnTo>
                                <a:lnTo>
                                  <a:pt x="162" y="85"/>
                                </a:lnTo>
                                <a:lnTo>
                                  <a:pt x="162" y="88"/>
                                </a:lnTo>
                                <a:lnTo>
                                  <a:pt x="164" y="90"/>
                                </a:lnTo>
                                <a:lnTo>
                                  <a:pt x="165" y="92"/>
                                </a:lnTo>
                                <a:lnTo>
                                  <a:pt x="167" y="95"/>
                                </a:lnTo>
                                <a:lnTo>
                                  <a:pt x="169" y="97"/>
                                </a:lnTo>
                                <a:lnTo>
                                  <a:pt x="171" y="99"/>
                                </a:lnTo>
                                <a:lnTo>
                                  <a:pt x="173" y="100"/>
                                </a:lnTo>
                                <a:lnTo>
                                  <a:pt x="176" y="101"/>
                                </a:lnTo>
                                <a:lnTo>
                                  <a:pt x="179" y="102"/>
                                </a:lnTo>
                                <a:lnTo>
                                  <a:pt x="181" y="102"/>
                                </a:lnTo>
                                <a:lnTo>
                                  <a:pt x="184" y="103"/>
                                </a:lnTo>
                                <a:close/>
                                <a:moveTo>
                                  <a:pt x="184" y="101"/>
                                </a:moveTo>
                                <a:lnTo>
                                  <a:pt x="191" y="101"/>
                                </a:lnTo>
                                <a:lnTo>
                                  <a:pt x="194" y="101"/>
                                </a:lnTo>
                                <a:lnTo>
                                  <a:pt x="197" y="100"/>
                                </a:lnTo>
                                <a:lnTo>
                                  <a:pt x="199" y="99"/>
                                </a:lnTo>
                                <a:lnTo>
                                  <a:pt x="201" y="98"/>
                                </a:lnTo>
                                <a:lnTo>
                                  <a:pt x="204" y="97"/>
                                </a:lnTo>
                                <a:lnTo>
                                  <a:pt x="206" y="96"/>
                                </a:lnTo>
                                <a:lnTo>
                                  <a:pt x="208" y="93"/>
                                </a:lnTo>
                                <a:lnTo>
                                  <a:pt x="209" y="91"/>
                                </a:lnTo>
                                <a:lnTo>
                                  <a:pt x="211" y="89"/>
                                </a:lnTo>
                                <a:lnTo>
                                  <a:pt x="211" y="87"/>
                                </a:lnTo>
                                <a:lnTo>
                                  <a:pt x="212" y="84"/>
                                </a:lnTo>
                                <a:lnTo>
                                  <a:pt x="213" y="82"/>
                                </a:lnTo>
                                <a:lnTo>
                                  <a:pt x="213" y="79"/>
                                </a:lnTo>
                                <a:lnTo>
                                  <a:pt x="213" y="77"/>
                                </a:lnTo>
                                <a:lnTo>
                                  <a:pt x="212" y="74"/>
                                </a:lnTo>
                                <a:lnTo>
                                  <a:pt x="211" y="72"/>
                                </a:lnTo>
                                <a:lnTo>
                                  <a:pt x="211" y="69"/>
                                </a:lnTo>
                                <a:lnTo>
                                  <a:pt x="209" y="67"/>
                                </a:lnTo>
                                <a:lnTo>
                                  <a:pt x="208" y="65"/>
                                </a:lnTo>
                                <a:lnTo>
                                  <a:pt x="206" y="63"/>
                                </a:lnTo>
                                <a:lnTo>
                                  <a:pt x="204" y="62"/>
                                </a:lnTo>
                                <a:lnTo>
                                  <a:pt x="201" y="60"/>
                                </a:lnTo>
                                <a:lnTo>
                                  <a:pt x="199" y="59"/>
                                </a:lnTo>
                                <a:lnTo>
                                  <a:pt x="197" y="58"/>
                                </a:lnTo>
                                <a:lnTo>
                                  <a:pt x="194" y="58"/>
                                </a:lnTo>
                                <a:lnTo>
                                  <a:pt x="191" y="58"/>
                                </a:lnTo>
                                <a:lnTo>
                                  <a:pt x="184" y="58"/>
                                </a:lnTo>
                                <a:lnTo>
                                  <a:pt x="182" y="58"/>
                                </a:lnTo>
                                <a:lnTo>
                                  <a:pt x="179" y="58"/>
                                </a:lnTo>
                                <a:lnTo>
                                  <a:pt x="176" y="59"/>
                                </a:lnTo>
                                <a:lnTo>
                                  <a:pt x="174" y="60"/>
                                </a:lnTo>
                                <a:lnTo>
                                  <a:pt x="172" y="62"/>
                                </a:lnTo>
                                <a:lnTo>
                                  <a:pt x="170" y="63"/>
                                </a:lnTo>
                                <a:lnTo>
                                  <a:pt x="168" y="65"/>
                                </a:lnTo>
                                <a:lnTo>
                                  <a:pt x="166" y="67"/>
                                </a:lnTo>
                                <a:lnTo>
                                  <a:pt x="165" y="69"/>
                                </a:lnTo>
                                <a:lnTo>
                                  <a:pt x="164" y="72"/>
                                </a:lnTo>
                                <a:lnTo>
                                  <a:pt x="163" y="74"/>
                                </a:lnTo>
                                <a:lnTo>
                                  <a:pt x="163" y="77"/>
                                </a:lnTo>
                                <a:lnTo>
                                  <a:pt x="163" y="79"/>
                                </a:lnTo>
                                <a:lnTo>
                                  <a:pt x="163" y="82"/>
                                </a:lnTo>
                                <a:lnTo>
                                  <a:pt x="163" y="84"/>
                                </a:lnTo>
                                <a:lnTo>
                                  <a:pt x="164" y="87"/>
                                </a:lnTo>
                                <a:lnTo>
                                  <a:pt x="165" y="89"/>
                                </a:lnTo>
                                <a:lnTo>
                                  <a:pt x="166" y="91"/>
                                </a:lnTo>
                                <a:lnTo>
                                  <a:pt x="168" y="93"/>
                                </a:lnTo>
                                <a:lnTo>
                                  <a:pt x="170" y="96"/>
                                </a:lnTo>
                                <a:lnTo>
                                  <a:pt x="172" y="97"/>
                                </a:lnTo>
                                <a:lnTo>
                                  <a:pt x="174" y="98"/>
                                </a:lnTo>
                                <a:lnTo>
                                  <a:pt x="176" y="99"/>
                                </a:lnTo>
                                <a:lnTo>
                                  <a:pt x="179" y="100"/>
                                </a:lnTo>
                                <a:lnTo>
                                  <a:pt x="182" y="101"/>
                                </a:lnTo>
                                <a:lnTo>
                                  <a:pt x="184" y="101"/>
                                </a:lnTo>
                                <a:close/>
                                <a:moveTo>
                                  <a:pt x="184" y="99"/>
                                </a:moveTo>
                                <a:lnTo>
                                  <a:pt x="191" y="99"/>
                                </a:lnTo>
                                <a:lnTo>
                                  <a:pt x="194" y="99"/>
                                </a:lnTo>
                                <a:lnTo>
                                  <a:pt x="197" y="98"/>
                                </a:lnTo>
                                <a:lnTo>
                                  <a:pt x="199" y="98"/>
                                </a:lnTo>
                                <a:lnTo>
                                  <a:pt x="201" y="96"/>
                                </a:lnTo>
                                <a:lnTo>
                                  <a:pt x="204" y="95"/>
                                </a:lnTo>
                                <a:lnTo>
                                  <a:pt x="205" y="93"/>
                                </a:lnTo>
                                <a:lnTo>
                                  <a:pt x="207" y="91"/>
                                </a:lnTo>
                                <a:lnTo>
                                  <a:pt x="209" y="89"/>
                                </a:lnTo>
                                <a:lnTo>
                                  <a:pt x="210" y="87"/>
                                </a:lnTo>
                                <a:lnTo>
                                  <a:pt x="211" y="84"/>
                                </a:lnTo>
                                <a:lnTo>
                                  <a:pt x="211" y="82"/>
                                </a:lnTo>
                                <a:lnTo>
                                  <a:pt x="211" y="79"/>
                                </a:lnTo>
                                <a:lnTo>
                                  <a:pt x="211" y="77"/>
                                </a:lnTo>
                                <a:lnTo>
                                  <a:pt x="211" y="74"/>
                                </a:lnTo>
                                <a:lnTo>
                                  <a:pt x="210" y="72"/>
                                </a:lnTo>
                                <a:lnTo>
                                  <a:pt x="209" y="69"/>
                                </a:lnTo>
                                <a:lnTo>
                                  <a:pt x="207" y="67"/>
                                </a:lnTo>
                                <a:lnTo>
                                  <a:pt x="205" y="65"/>
                                </a:lnTo>
                                <a:lnTo>
                                  <a:pt x="204" y="64"/>
                                </a:lnTo>
                                <a:lnTo>
                                  <a:pt x="201" y="62"/>
                                </a:lnTo>
                                <a:lnTo>
                                  <a:pt x="199" y="61"/>
                                </a:lnTo>
                                <a:lnTo>
                                  <a:pt x="197" y="60"/>
                                </a:lnTo>
                                <a:lnTo>
                                  <a:pt x="194" y="60"/>
                                </a:lnTo>
                                <a:lnTo>
                                  <a:pt x="191" y="59"/>
                                </a:lnTo>
                                <a:lnTo>
                                  <a:pt x="184" y="59"/>
                                </a:lnTo>
                                <a:lnTo>
                                  <a:pt x="182" y="60"/>
                                </a:lnTo>
                                <a:lnTo>
                                  <a:pt x="179" y="60"/>
                                </a:lnTo>
                                <a:lnTo>
                                  <a:pt x="177" y="61"/>
                                </a:lnTo>
                                <a:lnTo>
                                  <a:pt x="174" y="62"/>
                                </a:lnTo>
                                <a:lnTo>
                                  <a:pt x="172" y="64"/>
                                </a:lnTo>
                                <a:lnTo>
                                  <a:pt x="170" y="65"/>
                                </a:lnTo>
                                <a:lnTo>
                                  <a:pt x="168" y="67"/>
                                </a:lnTo>
                                <a:lnTo>
                                  <a:pt x="167" y="69"/>
                                </a:lnTo>
                                <a:lnTo>
                                  <a:pt x="166" y="72"/>
                                </a:lnTo>
                                <a:lnTo>
                                  <a:pt x="165" y="74"/>
                                </a:lnTo>
                                <a:lnTo>
                                  <a:pt x="165" y="77"/>
                                </a:lnTo>
                                <a:lnTo>
                                  <a:pt x="164" y="79"/>
                                </a:lnTo>
                                <a:lnTo>
                                  <a:pt x="165" y="82"/>
                                </a:lnTo>
                                <a:lnTo>
                                  <a:pt x="165" y="84"/>
                                </a:lnTo>
                                <a:lnTo>
                                  <a:pt x="166" y="87"/>
                                </a:lnTo>
                                <a:lnTo>
                                  <a:pt x="167" y="89"/>
                                </a:lnTo>
                                <a:lnTo>
                                  <a:pt x="168" y="91"/>
                                </a:lnTo>
                                <a:lnTo>
                                  <a:pt x="170" y="93"/>
                                </a:lnTo>
                                <a:lnTo>
                                  <a:pt x="172" y="95"/>
                                </a:lnTo>
                                <a:lnTo>
                                  <a:pt x="174" y="96"/>
                                </a:lnTo>
                                <a:lnTo>
                                  <a:pt x="177" y="98"/>
                                </a:lnTo>
                                <a:lnTo>
                                  <a:pt x="179" y="98"/>
                                </a:lnTo>
                                <a:lnTo>
                                  <a:pt x="182" y="99"/>
                                </a:lnTo>
                                <a:lnTo>
                                  <a:pt x="184" y="99"/>
                                </a:lnTo>
                                <a:close/>
                                <a:moveTo>
                                  <a:pt x="184" y="52"/>
                                </a:moveTo>
                                <a:lnTo>
                                  <a:pt x="191" y="52"/>
                                </a:lnTo>
                                <a:lnTo>
                                  <a:pt x="194" y="52"/>
                                </a:lnTo>
                                <a:lnTo>
                                  <a:pt x="197" y="52"/>
                                </a:lnTo>
                                <a:lnTo>
                                  <a:pt x="200" y="51"/>
                                </a:lnTo>
                                <a:lnTo>
                                  <a:pt x="202" y="50"/>
                                </a:lnTo>
                                <a:lnTo>
                                  <a:pt x="204" y="48"/>
                                </a:lnTo>
                                <a:lnTo>
                                  <a:pt x="207" y="46"/>
                                </a:lnTo>
                                <a:lnTo>
                                  <a:pt x="209" y="44"/>
                                </a:lnTo>
                                <a:lnTo>
                                  <a:pt x="211" y="42"/>
                                </a:lnTo>
                                <a:lnTo>
                                  <a:pt x="212" y="40"/>
                                </a:lnTo>
                                <a:lnTo>
                                  <a:pt x="213" y="37"/>
                                </a:lnTo>
                                <a:lnTo>
                                  <a:pt x="214" y="34"/>
                                </a:lnTo>
                                <a:lnTo>
                                  <a:pt x="215" y="32"/>
                                </a:lnTo>
                                <a:lnTo>
                                  <a:pt x="215" y="29"/>
                                </a:lnTo>
                                <a:lnTo>
                                  <a:pt x="215" y="26"/>
                                </a:lnTo>
                                <a:lnTo>
                                  <a:pt x="214" y="23"/>
                                </a:lnTo>
                                <a:lnTo>
                                  <a:pt x="213" y="20"/>
                                </a:lnTo>
                                <a:lnTo>
                                  <a:pt x="212" y="18"/>
                                </a:lnTo>
                                <a:lnTo>
                                  <a:pt x="211" y="16"/>
                                </a:lnTo>
                                <a:lnTo>
                                  <a:pt x="209" y="13"/>
                                </a:lnTo>
                                <a:lnTo>
                                  <a:pt x="207" y="12"/>
                                </a:lnTo>
                                <a:lnTo>
                                  <a:pt x="204" y="10"/>
                                </a:lnTo>
                                <a:lnTo>
                                  <a:pt x="202" y="8"/>
                                </a:lnTo>
                                <a:lnTo>
                                  <a:pt x="200" y="7"/>
                                </a:lnTo>
                                <a:lnTo>
                                  <a:pt x="197" y="6"/>
                                </a:lnTo>
                                <a:lnTo>
                                  <a:pt x="194" y="5"/>
                                </a:lnTo>
                                <a:lnTo>
                                  <a:pt x="191" y="5"/>
                                </a:lnTo>
                                <a:lnTo>
                                  <a:pt x="184" y="5"/>
                                </a:lnTo>
                                <a:lnTo>
                                  <a:pt x="181" y="5"/>
                                </a:lnTo>
                                <a:lnTo>
                                  <a:pt x="179" y="6"/>
                                </a:lnTo>
                                <a:lnTo>
                                  <a:pt x="176" y="7"/>
                                </a:lnTo>
                                <a:lnTo>
                                  <a:pt x="173" y="8"/>
                                </a:lnTo>
                                <a:lnTo>
                                  <a:pt x="171" y="10"/>
                                </a:lnTo>
                                <a:lnTo>
                                  <a:pt x="169" y="12"/>
                                </a:lnTo>
                                <a:lnTo>
                                  <a:pt x="167" y="13"/>
                                </a:lnTo>
                                <a:lnTo>
                                  <a:pt x="165" y="16"/>
                                </a:lnTo>
                                <a:lnTo>
                                  <a:pt x="164" y="18"/>
                                </a:lnTo>
                                <a:lnTo>
                                  <a:pt x="162" y="20"/>
                                </a:lnTo>
                                <a:lnTo>
                                  <a:pt x="162" y="23"/>
                                </a:lnTo>
                                <a:lnTo>
                                  <a:pt x="161" y="26"/>
                                </a:lnTo>
                                <a:lnTo>
                                  <a:pt x="161" y="29"/>
                                </a:lnTo>
                                <a:lnTo>
                                  <a:pt x="161" y="32"/>
                                </a:lnTo>
                                <a:lnTo>
                                  <a:pt x="162" y="34"/>
                                </a:lnTo>
                                <a:lnTo>
                                  <a:pt x="162" y="37"/>
                                </a:lnTo>
                                <a:lnTo>
                                  <a:pt x="164" y="40"/>
                                </a:lnTo>
                                <a:lnTo>
                                  <a:pt x="165" y="42"/>
                                </a:lnTo>
                                <a:lnTo>
                                  <a:pt x="167" y="44"/>
                                </a:lnTo>
                                <a:lnTo>
                                  <a:pt x="169" y="46"/>
                                </a:lnTo>
                                <a:lnTo>
                                  <a:pt x="171" y="48"/>
                                </a:lnTo>
                                <a:lnTo>
                                  <a:pt x="173" y="50"/>
                                </a:lnTo>
                                <a:lnTo>
                                  <a:pt x="176" y="51"/>
                                </a:lnTo>
                                <a:lnTo>
                                  <a:pt x="179" y="52"/>
                                </a:lnTo>
                                <a:lnTo>
                                  <a:pt x="181" y="52"/>
                                </a:lnTo>
                                <a:lnTo>
                                  <a:pt x="184" y="52"/>
                                </a:lnTo>
                                <a:close/>
                                <a:moveTo>
                                  <a:pt x="184" y="50"/>
                                </a:moveTo>
                                <a:lnTo>
                                  <a:pt x="191" y="50"/>
                                </a:lnTo>
                                <a:lnTo>
                                  <a:pt x="194" y="50"/>
                                </a:lnTo>
                                <a:lnTo>
                                  <a:pt x="197" y="50"/>
                                </a:lnTo>
                                <a:lnTo>
                                  <a:pt x="199" y="49"/>
                                </a:lnTo>
                                <a:lnTo>
                                  <a:pt x="201" y="48"/>
                                </a:lnTo>
                                <a:lnTo>
                                  <a:pt x="204" y="47"/>
                                </a:lnTo>
                                <a:lnTo>
                                  <a:pt x="206" y="45"/>
                                </a:lnTo>
                                <a:lnTo>
                                  <a:pt x="208" y="43"/>
                                </a:lnTo>
                                <a:lnTo>
                                  <a:pt x="209" y="41"/>
                                </a:lnTo>
                                <a:lnTo>
                                  <a:pt x="211" y="39"/>
                                </a:lnTo>
                                <a:lnTo>
                                  <a:pt x="211" y="37"/>
                                </a:lnTo>
                                <a:lnTo>
                                  <a:pt x="212" y="34"/>
                                </a:lnTo>
                                <a:lnTo>
                                  <a:pt x="213" y="32"/>
                                </a:lnTo>
                                <a:lnTo>
                                  <a:pt x="213" y="29"/>
                                </a:lnTo>
                                <a:lnTo>
                                  <a:pt x="213" y="26"/>
                                </a:lnTo>
                                <a:lnTo>
                                  <a:pt x="212" y="24"/>
                                </a:lnTo>
                                <a:lnTo>
                                  <a:pt x="211" y="21"/>
                                </a:lnTo>
                                <a:lnTo>
                                  <a:pt x="211" y="19"/>
                                </a:lnTo>
                                <a:lnTo>
                                  <a:pt x="209" y="17"/>
                                </a:lnTo>
                                <a:lnTo>
                                  <a:pt x="208" y="15"/>
                                </a:lnTo>
                                <a:lnTo>
                                  <a:pt x="206" y="13"/>
                                </a:lnTo>
                                <a:lnTo>
                                  <a:pt x="204" y="11"/>
                                </a:lnTo>
                                <a:lnTo>
                                  <a:pt x="201" y="10"/>
                                </a:lnTo>
                                <a:lnTo>
                                  <a:pt x="199" y="9"/>
                                </a:lnTo>
                                <a:lnTo>
                                  <a:pt x="197" y="8"/>
                                </a:lnTo>
                                <a:lnTo>
                                  <a:pt x="194" y="7"/>
                                </a:lnTo>
                                <a:lnTo>
                                  <a:pt x="191" y="7"/>
                                </a:lnTo>
                                <a:lnTo>
                                  <a:pt x="184" y="7"/>
                                </a:lnTo>
                                <a:lnTo>
                                  <a:pt x="182" y="7"/>
                                </a:lnTo>
                                <a:lnTo>
                                  <a:pt x="179" y="8"/>
                                </a:lnTo>
                                <a:lnTo>
                                  <a:pt x="176" y="9"/>
                                </a:lnTo>
                                <a:lnTo>
                                  <a:pt x="174" y="10"/>
                                </a:lnTo>
                                <a:lnTo>
                                  <a:pt x="172" y="11"/>
                                </a:lnTo>
                                <a:lnTo>
                                  <a:pt x="170" y="13"/>
                                </a:lnTo>
                                <a:lnTo>
                                  <a:pt x="168" y="15"/>
                                </a:lnTo>
                                <a:lnTo>
                                  <a:pt x="166" y="17"/>
                                </a:lnTo>
                                <a:lnTo>
                                  <a:pt x="165" y="19"/>
                                </a:lnTo>
                                <a:lnTo>
                                  <a:pt x="164" y="21"/>
                                </a:lnTo>
                                <a:lnTo>
                                  <a:pt x="163" y="24"/>
                                </a:lnTo>
                                <a:lnTo>
                                  <a:pt x="163" y="26"/>
                                </a:lnTo>
                                <a:lnTo>
                                  <a:pt x="163" y="29"/>
                                </a:lnTo>
                                <a:lnTo>
                                  <a:pt x="163" y="32"/>
                                </a:lnTo>
                                <a:lnTo>
                                  <a:pt x="163" y="34"/>
                                </a:lnTo>
                                <a:lnTo>
                                  <a:pt x="164" y="37"/>
                                </a:lnTo>
                                <a:lnTo>
                                  <a:pt x="165" y="39"/>
                                </a:lnTo>
                                <a:lnTo>
                                  <a:pt x="166" y="41"/>
                                </a:lnTo>
                                <a:lnTo>
                                  <a:pt x="168" y="43"/>
                                </a:lnTo>
                                <a:lnTo>
                                  <a:pt x="170" y="45"/>
                                </a:lnTo>
                                <a:lnTo>
                                  <a:pt x="172" y="47"/>
                                </a:lnTo>
                                <a:lnTo>
                                  <a:pt x="174" y="48"/>
                                </a:lnTo>
                                <a:lnTo>
                                  <a:pt x="176" y="49"/>
                                </a:lnTo>
                                <a:lnTo>
                                  <a:pt x="179" y="50"/>
                                </a:lnTo>
                                <a:lnTo>
                                  <a:pt x="182" y="50"/>
                                </a:lnTo>
                                <a:lnTo>
                                  <a:pt x="184" y="50"/>
                                </a:lnTo>
                                <a:close/>
                                <a:moveTo>
                                  <a:pt x="184" y="49"/>
                                </a:moveTo>
                                <a:lnTo>
                                  <a:pt x="191" y="49"/>
                                </a:lnTo>
                                <a:lnTo>
                                  <a:pt x="194" y="49"/>
                                </a:lnTo>
                                <a:lnTo>
                                  <a:pt x="197" y="48"/>
                                </a:lnTo>
                                <a:lnTo>
                                  <a:pt x="199" y="47"/>
                                </a:lnTo>
                                <a:lnTo>
                                  <a:pt x="201" y="46"/>
                                </a:lnTo>
                                <a:lnTo>
                                  <a:pt x="204" y="44"/>
                                </a:lnTo>
                                <a:lnTo>
                                  <a:pt x="205" y="43"/>
                                </a:lnTo>
                                <a:lnTo>
                                  <a:pt x="207" y="41"/>
                                </a:lnTo>
                                <a:lnTo>
                                  <a:pt x="209" y="39"/>
                                </a:lnTo>
                                <a:lnTo>
                                  <a:pt x="210" y="37"/>
                                </a:lnTo>
                                <a:lnTo>
                                  <a:pt x="211" y="34"/>
                                </a:lnTo>
                                <a:lnTo>
                                  <a:pt x="211" y="32"/>
                                </a:lnTo>
                                <a:lnTo>
                                  <a:pt x="211" y="29"/>
                                </a:lnTo>
                                <a:lnTo>
                                  <a:pt x="211" y="26"/>
                                </a:lnTo>
                                <a:lnTo>
                                  <a:pt x="211" y="24"/>
                                </a:lnTo>
                                <a:lnTo>
                                  <a:pt x="210" y="21"/>
                                </a:lnTo>
                                <a:lnTo>
                                  <a:pt x="209" y="19"/>
                                </a:lnTo>
                                <a:lnTo>
                                  <a:pt x="207" y="17"/>
                                </a:lnTo>
                                <a:lnTo>
                                  <a:pt x="205" y="15"/>
                                </a:lnTo>
                                <a:lnTo>
                                  <a:pt x="204" y="13"/>
                                </a:lnTo>
                                <a:lnTo>
                                  <a:pt x="201" y="12"/>
                                </a:lnTo>
                                <a:lnTo>
                                  <a:pt x="199" y="11"/>
                                </a:lnTo>
                                <a:lnTo>
                                  <a:pt x="197" y="10"/>
                                </a:lnTo>
                                <a:lnTo>
                                  <a:pt x="194" y="9"/>
                                </a:lnTo>
                                <a:lnTo>
                                  <a:pt x="191" y="9"/>
                                </a:lnTo>
                                <a:lnTo>
                                  <a:pt x="184" y="9"/>
                                </a:lnTo>
                                <a:lnTo>
                                  <a:pt x="182" y="9"/>
                                </a:lnTo>
                                <a:lnTo>
                                  <a:pt x="179" y="10"/>
                                </a:lnTo>
                                <a:lnTo>
                                  <a:pt x="177" y="11"/>
                                </a:lnTo>
                                <a:lnTo>
                                  <a:pt x="174" y="12"/>
                                </a:lnTo>
                                <a:lnTo>
                                  <a:pt x="172" y="13"/>
                                </a:lnTo>
                                <a:lnTo>
                                  <a:pt x="170" y="15"/>
                                </a:lnTo>
                                <a:lnTo>
                                  <a:pt x="168" y="17"/>
                                </a:lnTo>
                                <a:lnTo>
                                  <a:pt x="167" y="19"/>
                                </a:lnTo>
                                <a:lnTo>
                                  <a:pt x="166" y="21"/>
                                </a:lnTo>
                                <a:lnTo>
                                  <a:pt x="165" y="24"/>
                                </a:lnTo>
                                <a:lnTo>
                                  <a:pt x="165" y="26"/>
                                </a:lnTo>
                                <a:lnTo>
                                  <a:pt x="164" y="29"/>
                                </a:lnTo>
                                <a:lnTo>
                                  <a:pt x="165" y="32"/>
                                </a:lnTo>
                                <a:lnTo>
                                  <a:pt x="165" y="34"/>
                                </a:lnTo>
                                <a:lnTo>
                                  <a:pt x="166" y="37"/>
                                </a:lnTo>
                                <a:lnTo>
                                  <a:pt x="167" y="39"/>
                                </a:lnTo>
                                <a:lnTo>
                                  <a:pt x="168" y="41"/>
                                </a:lnTo>
                                <a:lnTo>
                                  <a:pt x="170" y="43"/>
                                </a:lnTo>
                                <a:lnTo>
                                  <a:pt x="172" y="44"/>
                                </a:lnTo>
                                <a:lnTo>
                                  <a:pt x="174" y="46"/>
                                </a:lnTo>
                                <a:lnTo>
                                  <a:pt x="177" y="47"/>
                                </a:lnTo>
                                <a:lnTo>
                                  <a:pt x="179" y="48"/>
                                </a:lnTo>
                                <a:lnTo>
                                  <a:pt x="182" y="49"/>
                                </a:lnTo>
                                <a:lnTo>
                                  <a:pt x="184" y="49"/>
                                </a:lnTo>
                                <a:close/>
                                <a:moveTo>
                                  <a:pt x="184" y="47"/>
                                </a:moveTo>
                                <a:lnTo>
                                  <a:pt x="191" y="47"/>
                                </a:lnTo>
                                <a:lnTo>
                                  <a:pt x="194" y="47"/>
                                </a:lnTo>
                                <a:lnTo>
                                  <a:pt x="197" y="46"/>
                                </a:lnTo>
                                <a:lnTo>
                                  <a:pt x="199" y="45"/>
                                </a:lnTo>
                                <a:lnTo>
                                  <a:pt x="201" y="44"/>
                                </a:lnTo>
                                <a:lnTo>
                                  <a:pt x="203" y="42"/>
                                </a:lnTo>
                                <a:lnTo>
                                  <a:pt x="205" y="41"/>
                                </a:lnTo>
                                <a:lnTo>
                                  <a:pt x="207" y="39"/>
                                </a:lnTo>
                                <a:lnTo>
                                  <a:pt x="208" y="36"/>
                                </a:lnTo>
                                <a:lnTo>
                                  <a:pt x="209" y="34"/>
                                </a:lnTo>
                                <a:lnTo>
                                  <a:pt x="209" y="31"/>
                                </a:lnTo>
                                <a:lnTo>
                                  <a:pt x="209" y="29"/>
                                </a:lnTo>
                                <a:lnTo>
                                  <a:pt x="209" y="26"/>
                                </a:lnTo>
                                <a:lnTo>
                                  <a:pt x="209" y="24"/>
                                </a:lnTo>
                                <a:lnTo>
                                  <a:pt x="208" y="22"/>
                                </a:lnTo>
                                <a:lnTo>
                                  <a:pt x="207" y="19"/>
                                </a:lnTo>
                                <a:lnTo>
                                  <a:pt x="205" y="17"/>
                                </a:lnTo>
                                <a:lnTo>
                                  <a:pt x="203" y="15"/>
                                </a:lnTo>
                                <a:lnTo>
                                  <a:pt x="201" y="14"/>
                                </a:lnTo>
                                <a:lnTo>
                                  <a:pt x="199" y="12"/>
                                </a:lnTo>
                                <a:lnTo>
                                  <a:pt x="197" y="12"/>
                                </a:lnTo>
                                <a:lnTo>
                                  <a:pt x="194" y="11"/>
                                </a:lnTo>
                                <a:lnTo>
                                  <a:pt x="191" y="11"/>
                                </a:lnTo>
                                <a:lnTo>
                                  <a:pt x="184" y="11"/>
                                </a:lnTo>
                                <a:lnTo>
                                  <a:pt x="182" y="11"/>
                                </a:lnTo>
                                <a:lnTo>
                                  <a:pt x="179" y="12"/>
                                </a:lnTo>
                                <a:lnTo>
                                  <a:pt x="177" y="12"/>
                                </a:lnTo>
                                <a:lnTo>
                                  <a:pt x="175" y="14"/>
                                </a:lnTo>
                                <a:lnTo>
                                  <a:pt x="173" y="15"/>
                                </a:lnTo>
                                <a:lnTo>
                                  <a:pt x="170" y="17"/>
                                </a:lnTo>
                                <a:lnTo>
                                  <a:pt x="169" y="19"/>
                                </a:lnTo>
                                <a:lnTo>
                                  <a:pt x="168" y="22"/>
                                </a:lnTo>
                                <a:lnTo>
                                  <a:pt x="167" y="24"/>
                                </a:lnTo>
                                <a:lnTo>
                                  <a:pt x="166" y="26"/>
                                </a:lnTo>
                                <a:lnTo>
                                  <a:pt x="166" y="29"/>
                                </a:lnTo>
                                <a:lnTo>
                                  <a:pt x="166" y="31"/>
                                </a:lnTo>
                                <a:lnTo>
                                  <a:pt x="167" y="34"/>
                                </a:lnTo>
                                <a:lnTo>
                                  <a:pt x="168" y="36"/>
                                </a:lnTo>
                                <a:lnTo>
                                  <a:pt x="169" y="39"/>
                                </a:lnTo>
                                <a:lnTo>
                                  <a:pt x="170" y="41"/>
                                </a:lnTo>
                                <a:lnTo>
                                  <a:pt x="173" y="42"/>
                                </a:lnTo>
                                <a:lnTo>
                                  <a:pt x="175" y="44"/>
                                </a:lnTo>
                                <a:lnTo>
                                  <a:pt x="177" y="45"/>
                                </a:lnTo>
                                <a:lnTo>
                                  <a:pt x="179" y="46"/>
                                </a:lnTo>
                                <a:lnTo>
                                  <a:pt x="182" y="47"/>
                                </a:lnTo>
                                <a:lnTo>
                                  <a:pt x="184" y="47"/>
                                </a:lnTo>
                                <a:close/>
                                <a:moveTo>
                                  <a:pt x="184" y="45"/>
                                </a:moveTo>
                                <a:lnTo>
                                  <a:pt x="191" y="45"/>
                                </a:lnTo>
                                <a:lnTo>
                                  <a:pt x="194" y="45"/>
                                </a:lnTo>
                                <a:lnTo>
                                  <a:pt x="196" y="44"/>
                                </a:lnTo>
                                <a:lnTo>
                                  <a:pt x="198" y="44"/>
                                </a:lnTo>
                                <a:lnTo>
                                  <a:pt x="200" y="42"/>
                                </a:lnTo>
                                <a:lnTo>
                                  <a:pt x="202" y="41"/>
                                </a:lnTo>
                                <a:lnTo>
                                  <a:pt x="204" y="40"/>
                                </a:lnTo>
                                <a:lnTo>
                                  <a:pt x="205" y="37"/>
                                </a:lnTo>
                                <a:lnTo>
                                  <a:pt x="206" y="36"/>
                                </a:lnTo>
                                <a:lnTo>
                                  <a:pt x="207" y="33"/>
                                </a:lnTo>
                                <a:lnTo>
                                  <a:pt x="207" y="31"/>
                                </a:lnTo>
                                <a:lnTo>
                                  <a:pt x="208" y="29"/>
                                </a:lnTo>
                                <a:lnTo>
                                  <a:pt x="207" y="27"/>
                                </a:lnTo>
                                <a:lnTo>
                                  <a:pt x="207" y="24"/>
                                </a:lnTo>
                                <a:lnTo>
                                  <a:pt x="206" y="22"/>
                                </a:lnTo>
                                <a:lnTo>
                                  <a:pt x="205" y="20"/>
                                </a:lnTo>
                                <a:lnTo>
                                  <a:pt x="204" y="18"/>
                                </a:lnTo>
                                <a:lnTo>
                                  <a:pt x="202" y="17"/>
                                </a:lnTo>
                                <a:lnTo>
                                  <a:pt x="200" y="15"/>
                                </a:lnTo>
                                <a:lnTo>
                                  <a:pt x="198" y="14"/>
                                </a:lnTo>
                                <a:lnTo>
                                  <a:pt x="196" y="13"/>
                                </a:lnTo>
                                <a:lnTo>
                                  <a:pt x="194" y="13"/>
                                </a:lnTo>
                                <a:lnTo>
                                  <a:pt x="191" y="13"/>
                                </a:lnTo>
                                <a:lnTo>
                                  <a:pt x="184" y="13"/>
                                </a:lnTo>
                                <a:lnTo>
                                  <a:pt x="182" y="13"/>
                                </a:lnTo>
                                <a:lnTo>
                                  <a:pt x="180" y="13"/>
                                </a:lnTo>
                                <a:lnTo>
                                  <a:pt x="177" y="14"/>
                                </a:lnTo>
                                <a:lnTo>
                                  <a:pt x="175" y="15"/>
                                </a:lnTo>
                                <a:lnTo>
                                  <a:pt x="174" y="17"/>
                                </a:lnTo>
                                <a:lnTo>
                                  <a:pt x="172" y="18"/>
                                </a:lnTo>
                                <a:lnTo>
                                  <a:pt x="170" y="20"/>
                                </a:lnTo>
                                <a:lnTo>
                                  <a:pt x="169" y="22"/>
                                </a:lnTo>
                                <a:lnTo>
                                  <a:pt x="169" y="24"/>
                                </a:lnTo>
                                <a:lnTo>
                                  <a:pt x="168" y="27"/>
                                </a:lnTo>
                                <a:lnTo>
                                  <a:pt x="168" y="29"/>
                                </a:lnTo>
                                <a:lnTo>
                                  <a:pt x="168" y="31"/>
                                </a:lnTo>
                                <a:lnTo>
                                  <a:pt x="169" y="33"/>
                                </a:lnTo>
                                <a:lnTo>
                                  <a:pt x="169" y="36"/>
                                </a:lnTo>
                                <a:lnTo>
                                  <a:pt x="170" y="37"/>
                                </a:lnTo>
                                <a:lnTo>
                                  <a:pt x="172" y="40"/>
                                </a:lnTo>
                                <a:lnTo>
                                  <a:pt x="174" y="41"/>
                                </a:lnTo>
                                <a:lnTo>
                                  <a:pt x="175" y="42"/>
                                </a:lnTo>
                                <a:lnTo>
                                  <a:pt x="177" y="44"/>
                                </a:lnTo>
                                <a:lnTo>
                                  <a:pt x="180" y="44"/>
                                </a:lnTo>
                                <a:lnTo>
                                  <a:pt x="182" y="45"/>
                                </a:lnTo>
                                <a:lnTo>
                                  <a:pt x="184" y="45"/>
                                </a:lnTo>
                                <a:close/>
                                <a:moveTo>
                                  <a:pt x="263" y="119"/>
                                </a:moveTo>
                                <a:lnTo>
                                  <a:pt x="263" y="119"/>
                                </a:lnTo>
                                <a:moveTo>
                                  <a:pt x="5938" y="402"/>
                                </a:moveTo>
                                <a:lnTo>
                                  <a:pt x="5938" y="90"/>
                                </a:lnTo>
                                <a:moveTo>
                                  <a:pt x="263" y="407"/>
                                </a:moveTo>
                                <a:lnTo>
                                  <a:pt x="263" y="90"/>
                                </a:lnTo>
                                <a:moveTo>
                                  <a:pt x="5882" y="119"/>
                                </a:moveTo>
                                <a:lnTo>
                                  <a:pt x="319" y="119"/>
                                </a:lnTo>
                              </a:path>
                            </a:pathLst>
                          </a:custGeom>
                          <a:noFill/>
                          <a:ln w="508" cap="flat" cmpd="sng">
                            <a:solidFill>
                              <a:srgbClr val="00FF00"/>
                            </a:solidFill>
                            <a:prstDash val="solid"/>
                            <a:headEnd type="none" w="med" len="med"/>
                            <a:tailEnd type="none" w="med" len="med"/>
                          </a:ln>
                          <a:effectLst/>
                        </wps:spPr>
                        <wps:bodyPr upright="1"/>
                      </wps:wsp>
                      <wps:wsp>
                        <wps:cNvPr id="55" name="任意多边形 55"/>
                        <wps:cNvSpPr/>
                        <wps:spPr>
                          <a:xfrm>
                            <a:off x="294" y="122"/>
                            <a:ext cx="5675" cy="18"/>
                          </a:xfrm>
                          <a:custGeom>
                            <a:avLst/>
                            <a:gdLst/>
                            <a:ahLst/>
                            <a:cxnLst/>
                            <a:pathLst>
                              <a:path w="5675" h="18">
                                <a:moveTo>
                                  <a:pt x="5619" y="0"/>
                                </a:moveTo>
                                <a:lnTo>
                                  <a:pt x="5619" y="18"/>
                                </a:lnTo>
                                <a:lnTo>
                                  <a:pt x="5675" y="9"/>
                                </a:lnTo>
                                <a:lnTo>
                                  <a:pt x="5619" y="0"/>
                                </a:lnTo>
                                <a:close/>
                              </a:path>
                              <a:path w="5675" h="18">
                                <a:moveTo>
                                  <a:pt x="56" y="0"/>
                                </a:moveTo>
                                <a:lnTo>
                                  <a:pt x="56" y="18"/>
                                </a:lnTo>
                                <a:lnTo>
                                  <a:pt x="0" y="9"/>
                                </a:lnTo>
                                <a:lnTo>
                                  <a:pt x="56" y="0"/>
                                </a:lnTo>
                                <a:close/>
                              </a:path>
                            </a:pathLst>
                          </a:custGeom>
                          <a:solidFill>
                            <a:srgbClr val="00FF00"/>
                          </a:solidFill>
                          <a:ln>
                            <a:noFill/>
                          </a:ln>
                          <a:effectLst/>
                        </wps:spPr>
                        <wps:bodyPr upright="1"/>
                      </wps:wsp>
                      <wps:wsp>
                        <wps:cNvPr id="56" name="任意多边形 56"/>
                        <wps:cNvSpPr/>
                        <wps:spPr>
                          <a:xfrm>
                            <a:off x="297" y="0"/>
                            <a:ext cx="5677" cy="637"/>
                          </a:xfrm>
                          <a:custGeom>
                            <a:avLst/>
                            <a:gdLst/>
                            <a:ahLst/>
                            <a:cxnLst/>
                            <a:pathLst>
                              <a:path w="5677" h="637">
                                <a:moveTo>
                                  <a:pt x="2696" y="114"/>
                                </a:moveTo>
                                <a:lnTo>
                                  <a:pt x="2696" y="27"/>
                                </a:lnTo>
                                <a:lnTo>
                                  <a:pt x="2673" y="27"/>
                                </a:lnTo>
                                <a:lnTo>
                                  <a:pt x="2673" y="23"/>
                                </a:lnTo>
                                <a:lnTo>
                                  <a:pt x="2679" y="22"/>
                                </a:lnTo>
                                <a:lnTo>
                                  <a:pt x="2684" y="20"/>
                                </a:lnTo>
                                <a:lnTo>
                                  <a:pt x="2689" y="16"/>
                                </a:lnTo>
                                <a:lnTo>
                                  <a:pt x="2693" y="12"/>
                                </a:lnTo>
                                <a:lnTo>
                                  <a:pt x="2695" y="6"/>
                                </a:lnTo>
                                <a:lnTo>
                                  <a:pt x="2696" y="0"/>
                                </a:lnTo>
                                <a:lnTo>
                                  <a:pt x="2707" y="0"/>
                                </a:lnTo>
                                <a:lnTo>
                                  <a:pt x="2707" y="114"/>
                                </a:lnTo>
                                <a:lnTo>
                                  <a:pt x="2696" y="114"/>
                                </a:lnTo>
                                <a:close/>
                                <a:moveTo>
                                  <a:pt x="2698" y="112"/>
                                </a:moveTo>
                                <a:lnTo>
                                  <a:pt x="2698" y="25"/>
                                </a:lnTo>
                                <a:lnTo>
                                  <a:pt x="2675" y="25"/>
                                </a:lnTo>
                                <a:lnTo>
                                  <a:pt x="2681" y="24"/>
                                </a:lnTo>
                                <a:lnTo>
                                  <a:pt x="2686" y="22"/>
                                </a:lnTo>
                                <a:lnTo>
                                  <a:pt x="2691" y="18"/>
                                </a:lnTo>
                                <a:lnTo>
                                  <a:pt x="2695" y="14"/>
                                </a:lnTo>
                                <a:lnTo>
                                  <a:pt x="2697" y="8"/>
                                </a:lnTo>
                                <a:lnTo>
                                  <a:pt x="2698" y="2"/>
                                </a:lnTo>
                                <a:lnTo>
                                  <a:pt x="2705" y="2"/>
                                </a:lnTo>
                                <a:lnTo>
                                  <a:pt x="2705" y="112"/>
                                </a:lnTo>
                                <a:lnTo>
                                  <a:pt x="2698" y="112"/>
                                </a:lnTo>
                                <a:close/>
                                <a:moveTo>
                                  <a:pt x="2700" y="110"/>
                                </a:moveTo>
                                <a:lnTo>
                                  <a:pt x="2700" y="23"/>
                                </a:lnTo>
                                <a:lnTo>
                                  <a:pt x="2688" y="23"/>
                                </a:lnTo>
                                <a:lnTo>
                                  <a:pt x="2693" y="20"/>
                                </a:lnTo>
                                <a:lnTo>
                                  <a:pt x="2696" y="15"/>
                                </a:lnTo>
                                <a:lnTo>
                                  <a:pt x="2699" y="10"/>
                                </a:lnTo>
                                <a:lnTo>
                                  <a:pt x="2700" y="4"/>
                                </a:lnTo>
                                <a:lnTo>
                                  <a:pt x="2703" y="4"/>
                                </a:lnTo>
                                <a:lnTo>
                                  <a:pt x="2703" y="110"/>
                                </a:lnTo>
                                <a:lnTo>
                                  <a:pt x="2700" y="110"/>
                                </a:lnTo>
                                <a:close/>
                                <a:moveTo>
                                  <a:pt x="2701" y="108"/>
                                </a:moveTo>
                                <a:lnTo>
                                  <a:pt x="2701" y="6"/>
                                </a:lnTo>
                                <a:moveTo>
                                  <a:pt x="2694" y="22"/>
                                </a:moveTo>
                                <a:lnTo>
                                  <a:pt x="2698" y="17"/>
                                </a:lnTo>
                                <a:lnTo>
                                  <a:pt x="2700" y="12"/>
                                </a:lnTo>
                                <a:lnTo>
                                  <a:pt x="2701" y="6"/>
                                </a:lnTo>
                                <a:moveTo>
                                  <a:pt x="2694" y="22"/>
                                </a:moveTo>
                                <a:lnTo>
                                  <a:pt x="2699" y="22"/>
                                </a:lnTo>
                                <a:lnTo>
                                  <a:pt x="2699" y="18"/>
                                </a:lnTo>
                                <a:lnTo>
                                  <a:pt x="2698" y="20"/>
                                </a:lnTo>
                                <a:moveTo>
                                  <a:pt x="2764" y="114"/>
                                </a:moveTo>
                                <a:lnTo>
                                  <a:pt x="2773" y="113"/>
                                </a:lnTo>
                                <a:lnTo>
                                  <a:pt x="2782" y="110"/>
                                </a:lnTo>
                                <a:lnTo>
                                  <a:pt x="2789" y="105"/>
                                </a:lnTo>
                                <a:lnTo>
                                  <a:pt x="2795" y="98"/>
                                </a:lnTo>
                                <a:lnTo>
                                  <a:pt x="2799" y="89"/>
                                </a:lnTo>
                                <a:lnTo>
                                  <a:pt x="2803" y="77"/>
                                </a:lnTo>
                                <a:lnTo>
                                  <a:pt x="2805" y="64"/>
                                </a:lnTo>
                                <a:lnTo>
                                  <a:pt x="2805" y="50"/>
                                </a:lnTo>
                                <a:lnTo>
                                  <a:pt x="2803" y="37"/>
                                </a:lnTo>
                                <a:lnTo>
                                  <a:pt x="2799" y="25"/>
                                </a:lnTo>
                                <a:lnTo>
                                  <a:pt x="2796" y="17"/>
                                </a:lnTo>
                                <a:lnTo>
                                  <a:pt x="2790" y="11"/>
                                </a:lnTo>
                                <a:lnTo>
                                  <a:pt x="2784" y="5"/>
                                </a:lnTo>
                                <a:lnTo>
                                  <a:pt x="2776" y="2"/>
                                </a:lnTo>
                                <a:lnTo>
                                  <a:pt x="2768" y="0"/>
                                </a:lnTo>
                                <a:lnTo>
                                  <a:pt x="2760" y="0"/>
                                </a:lnTo>
                                <a:lnTo>
                                  <a:pt x="2751" y="2"/>
                                </a:lnTo>
                                <a:lnTo>
                                  <a:pt x="2744" y="5"/>
                                </a:lnTo>
                                <a:lnTo>
                                  <a:pt x="2737" y="11"/>
                                </a:lnTo>
                                <a:lnTo>
                                  <a:pt x="2732" y="17"/>
                                </a:lnTo>
                                <a:lnTo>
                                  <a:pt x="2728" y="25"/>
                                </a:lnTo>
                                <a:lnTo>
                                  <a:pt x="2725" y="37"/>
                                </a:lnTo>
                                <a:lnTo>
                                  <a:pt x="2723" y="50"/>
                                </a:lnTo>
                                <a:lnTo>
                                  <a:pt x="2723" y="64"/>
                                </a:lnTo>
                                <a:lnTo>
                                  <a:pt x="2725" y="77"/>
                                </a:lnTo>
                                <a:lnTo>
                                  <a:pt x="2728" y="89"/>
                                </a:lnTo>
                                <a:lnTo>
                                  <a:pt x="2732" y="98"/>
                                </a:lnTo>
                                <a:lnTo>
                                  <a:pt x="2739" y="105"/>
                                </a:lnTo>
                                <a:lnTo>
                                  <a:pt x="2746" y="110"/>
                                </a:lnTo>
                                <a:lnTo>
                                  <a:pt x="2755" y="113"/>
                                </a:lnTo>
                                <a:lnTo>
                                  <a:pt x="2764" y="114"/>
                                </a:lnTo>
                                <a:close/>
                                <a:moveTo>
                                  <a:pt x="2764" y="112"/>
                                </a:moveTo>
                                <a:lnTo>
                                  <a:pt x="2772" y="111"/>
                                </a:lnTo>
                                <a:lnTo>
                                  <a:pt x="2780" y="108"/>
                                </a:lnTo>
                                <a:lnTo>
                                  <a:pt x="2788" y="103"/>
                                </a:lnTo>
                                <a:lnTo>
                                  <a:pt x="2793" y="97"/>
                                </a:lnTo>
                                <a:lnTo>
                                  <a:pt x="2797" y="89"/>
                                </a:lnTo>
                                <a:lnTo>
                                  <a:pt x="2801" y="76"/>
                                </a:lnTo>
                                <a:lnTo>
                                  <a:pt x="2803" y="63"/>
                                </a:lnTo>
                                <a:lnTo>
                                  <a:pt x="2803" y="50"/>
                                </a:lnTo>
                                <a:lnTo>
                                  <a:pt x="2801" y="38"/>
                                </a:lnTo>
                                <a:lnTo>
                                  <a:pt x="2797" y="25"/>
                                </a:lnTo>
                                <a:lnTo>
                                  <a:pt x="2794" y="18"/>
                                </a:lnTo>
                                <a:lnTo>
                                  <a:pt x="2789" y="12"/>
                                </a:lnTo>
                                <a:lnTo>
                                  <a:pt x="2783" y="7"/>
                                </a:lnTo>
                                <a:lnTo>
                                  <a:pt x="2775" y="3"/>
                                </a:lnTo>
                                <a:lnTo>
                                  <a:pt x="2768" y="2"/>
                                </a:lnTo>
                                <a:lnTo>
                                  <a:pt x="2760" y="2"/>
                                </a:lnTo>
                                <a:lnTo>
                                  <a:pt x="2752" y="3"/>
                                </a:lnTo>
                                <a:lnTo>
                                  <a:pt x="2745" y="7"/>
                                </a:lnTo>
                                <a:lnTo>
                                  <a:pt x="2739" y="12"/>
                                </a:lnTo>
                                <a:lnTo>
                                  <a:pt x="2734" y="18"/>
                                </a:lnTo>
                                <a:lnTo>
                                  <a:pt x="2730" y="25"/>
                                </a:lnTo>
                                <a:lnTo>
                                  <a:pt x="2726" y="38"/>
                                </a:lnTo>
                                <a:lnTo>
                                  <a:pt x="2725" y="50"/>
                                </a:lnTo>
                                <a:lnTo>
                                  <a:pt x="2725" y="63"/>
                                </a:lnTo>
                                <a:lnTo>
                                  <a:pt x="2726" y="76"/>
                                </a:lnTo>
                                <a:lnTo>
                                  <a:pt x="2730" y="89"/>
                                </a:lnTo>
                                <a:lnTo>
                                  <a:pt x="2734" y="97"/>
                                </a:lnTo>
                                <a:lnTo>
                                  <a:pt x="2740" y="103"/>
                                </a:lnTo>
                                <a:lnTo>
                                  <a:pt x="2747" y="108"/>
                                </a:lnTo>
                                <a:lnTo>
                                  <a:pt x="2755" y="111"/>
                                </a:lnTo>
                                <a:lnTo>
                                  <a:pt x="2764" y="112"/>
                                </a:lnTo>
                                <a:close/>
                                <a:moveTo>
                                  <a:pt x="2764" y="110"/>
                                </a:moveTo>
                                <a:lnTo>
                                  <a:pt x="2772" y="110"/>
                                </a:lnTo>
                                <a:lnTo>
                                  <a:pt x="2780" y="106"/>
                                </a:lnTo>
                                <a:lnTo>
                                  <a:pt x="2787" y="102"/>
                                </a:lnTo>
                                <a:lnTo>
                                  <a:pt x="2792" y="95"/>
                                </a:lnTo>
                                <a:lnTo>
                                  <a:pt x="2796" y="88"/>
                                </a:lnTo>
                                <a:lnTo>
                                  <a:pt x="2799" y="76"/>
                                </a:lnTo>
                                <a:lnTo>
                                  <a:pt x="2801" y="63"/>
                                </a:lnTo>
                                <a:lnTo>
                                  <a:pt x="2801" y="51"/>
                                </a:lnTo>
                                <a:lnTo>
                                  <a:pt x="2799" y="38"/>
                                </a:lnTo>
                                <a:lnTo>
                                  <a:pt x="2796" y="26"/>
                                </a:lnTo>
                                <a:lnTo>
                                  <a:pt x="2792" y="19"/>
                                </a:lnTo>
                                <a:lnTo>
                                  <a:pt x="2787" y="13"/>
                                </a:lnTo>
                                <a:lnTo>
                                  <a:pt x="2782" y="9"/>
                                </a:lnTo>
                                <a:lnTo>
                                  <a:pt x="2775" y="5"/>
                                </a:lnTo>
                                <a:lnTo>
                                  <a:pt x="2768" y="4"/>
                                </a:lnTo>
                                <a:lnTo>
                                  <a:pt x="2760" y="4"/>
                                </a:lnTo>
                                <a:lnTo>
                                  <a:pt x="2753" y="5"/>
                                </a:lnTo>
                                <a:lnTo>
                                  <a:pt x="2746" y="9"/>
                                </a:lnTo>
                                <a:lnTo>
                                  <a:pt x="2740" y="13"/>
                                </a:lnTo>
                                <a:lnTo>
                                  <a:pt x="2735" y="19"/>
                                </a:lnTo>
                                <a:lnTo>
                                  <a:pt x="2732" y="26"/>
                                </a:lnTo>
                                <a:lnTo>
                                  <a:pt x="2728" y="38"/>
                                </a:lnTo>
                                <a:lnTo>
                                  <a:pt x="2726" y="51"/>
                                </a:lnTo>
                                <a:lnTo>
                                  <a:pt x="2726" y="63"/>
                                </a:lnTo>
                                <a:lnTo>
                                  <a:pt x="2728" y="76"/>
                                </a:lnTo>
                                <a:lnTo>
                                  <a:pt x="2732" y="88"/>
                                </a:lnTo>
                                <a:lnTo>
                                  <a:pt x="2735" y="95"/>
                                </a:lnTo>
                                <a:lnTo>
                                  <a:pt x="2741" y="102"/>
                                </a:lnTo>
                                <a:lnTo>
                                  <a:pt x="2748" y="106"/>
                                </a:lnTo>
                                <a:lnTo>
                                  <a:pt x="2756" y="110"/>
                                </a:lnTo>
                                <a:lnTo>
                                  <a:pt x="2764" y="110"/>
                                </a:lnTo>
                                <a:close/>
                                <a:moveTo>
                                  <a:pt x="2764" y="109"/>
                                </a:moveTo>
                                <a:lnTo>
                                  <a:pt x="2772" y="108"/>
                                </a:lnTo>
                                <a:lnTo>
                                  <a:pt x="2779" y="105"/>
                                </a:lnTo>
                                <a:lnTo>
                                  <a:pt x="2785" y="100"/>
                                </a:lnTo>
                                <a:lnTo>
                                  <a:pt x="2790" y="95"/>
                                </a:lnTo>
                                <a:lnTo>
                                  <a:pt x="2794" y="87"/>
                                </a:lnTo>
                                <a:lnTo>
                                  <a:pt x="2797" y="75"/>
                                </a:lnTo>
                                <a:lnTo>
                                  <a:pt x="2799" y="63"/>
                                </a:lnTo>
                                <a:lnTo>
                                  <a:pt x="2799" y="51"/>
                                </a:lnTo>
                                <a:lnTo>
                                  <a:pt x="2797" y="39"/>
                                </a:lnTo>
                                <a:lnTo>
                                  <a:pt x="2794" y="26"/>
                                </a:lnTo>
                                <a:lnTo>
                                  <a:pt x="2791" y="20"/>
                                </a:lnTo>
                                <a:lnTo>
                                  <a:pt x="2786" y="15"/>
                                </a:lnTo>
                                <a:lnTo>
                                  <a:pt x="2781" y="10"/>
                                </a:lnTo>
                                <a:lnTo>
                                  <a:pt x="2774" y="7"/>
                                </a:lnTo>
                                <a:lnTo>
                                  <a:pt x="2767" y="6"/>
                                </a:lnTo>
                                <a:lnTo>
                                  <a:pt x="2760" y="6"/>
                                </a:lnTo>
                                <a:lnTo>
                                  <a:pt x="2753" y="7"/>
                                </a:lnTo>
                                <a:lnTo>
                                  <a:pt x="2747" y="10"/>
                                </a:lnTo>
                                <a:lnTo>
                                  <a:pt x="2741" y="15"/>
                                </a:lnTo>
                                <a:lnTo>
                                  <a:pt x="2737" y="20"/>
                                </a:lnTo>
                                <a:lnTo>
                                  <a:pt x="2734" y="26"/>
                                </a:lnTo>
                                <a:lnTo>
                                  <a:pt x="2730" y="39"/>
                                </a:lnTo>
                                <a:lnTo>
                                  <a:pt x="2728" y="51"/>
                                </a:lnTo>
                                <a:lnTo>
                                  <a:pt x="2728" y="63"/>
                                </a:lnTo>
                                <a:lnTo>
                                  <a:pt x="2730" y="75"/>
                                </a:lnTo>
                                <a:lnTo>
                                  <a:pt x="2734" y="87"/>
                                </a:lnTo>
                                <a:lnTo>
                                  <a:pt x="2737" y="95"/>
                                </a:lnTo>
                                <a:lnTo>
                                  <a:pt x="2742" y="100"/>
                                </a:lnTo>
                                <a:lnTo>
                                  <a:pt x="2749" y="105"/>
                                </a:lnTo>
                                <a:lnTo>
                                  <a:pt x="2756" y="108"/>
                                </a:lnTo>
                                <a:lnTo>
                                  <a:pt x="2764" y="109"/>
                                </a:lnTo>
                                <a:close/>
                                <a:moveTo>
                                  <a:pt x="2764" y="107"/>
                                </a:moveTo>
                                <a:lnTo>
                                  <a:pt x="2771" y="106"/>
                                </a:lnTo>
                                <a:lnTo>
                                  <a:pt x="2778" y="103"/>
                                </a:lnTo>
                                <a:lnTo>
                                  <a:pt x="2784" y="99"/>
                                </a:lnTo>
                                <a:lnTo>
                                  <a:pt x="2789" y="93"/>
                                </a:lnTo>
                                <a:lnTo>
                                  <a:pt x="2792" y="87"/>
                                </a:lnTo>
                                <a:lnTo>
                                  <a:pt x="2796" y="75"/>
                                </a:lnTo>
                                <a:lnTo>
                                  <a:pt x="2797" y="63"/>
                                </a:lnTo>
                                <a:lnTo>
                                  <a:pt x="2797" y="51"/>
                                </a:lnTo>
                                <a:lnTo>
                                  <a:pt x="2796" y="39"/>
                                </a:lnTo>
                                <a:lnTo>
                                  <a:pt x="2792" y="27"/>
                                </a:lnTo>
                                <a:lnTo>
                                  <a:pt x="2789" y="21"/>
                                </a:lnTo>
                                <a:lnTo>
                                  <a:pt x="2785" y="16"/>
                                </a:lnTo>
                                <a:lnTo>
                                  <a:pt x="2780" y="12"/>
                                </a:lnTo>
                                <a:lnTo>
                                  <a:pt x="2774" y="9"/>
                                </a:lnTo>
                                <a:lnTo>
                                  <a:pt x="2767" y="7"/>
                                </a:lnTo>
                                <a:lnTo>
                                  <a:pt x="2760" y="7"/>
                                </a:lnTo>
                                <a:lnTo>
                                  <a:pt x="2754" y="9"/>
                                </a:lnTo>
                                <a:lnTo>
                                  <a:pt x="2748" y="12"/>
                                </a:lnTo>
                                <a:lnTo>
                                  <a:pt x="2743" y="16"/>
                                </a:lnTo>
                                <a:lnTo>
                                  <a:pt x="2738" y="21"/>
                                </a:lnTo>
                                <a:lnTo>
                                  <a:pt x="2735" y="27"/>
                                </a:lnTo>
                                <a:lnTo>
                                  <a:pt x="2732" y="39"/>
                                </a:lnTo>
                                <a:lnTo>
                                  <a:pt x="2730" y="51"/>
                                </a:lnTo>
                                <a:lnTo>
                                  <a:pt x="2730" y="63"/>
                                </a:lnTo>
                                <a:lnTo>
                                  <a:pt x="2732" y="75"/>
                                </a:lnTo>
                                <a:lnTo>
                                  <a:pt x="2735" y="87"/>
                                </a:lnTo>
                                <a:lnTo>
                                  <a:pt x="2739" y="93"/>
                                </a:lnTo>
                                <a:lnTo>
                                  <a:pt x="2743" y="99"/>
                                </a:lnTo>
                                <a:lnTo>
                                  <a:pt x="2750" y="103"/>
                                </a:lnTo>
                                <a:lnTo>
                                  <a:pt x="2756" y="106"/>
                                </a:lnTo>
                                <a:lnTo>
                                  <a:pt x="2764" y="107"/>
                                </a:lnTo>
                                <a:close/>
                                <a:moveTo>
                                  <a:pt x="2764" y="105"/>
                                </a:moveTo>
                                <a:lnTo>
                                  <a:pt x="2771" y="104"/>
                                </a:lnTo>
                                <a:lnTo>
                                  <a:pt x="2777" y="102"/>
                                </a:lnTo>
                                <a:lnTo>
                                  <a:pt x="2783" y="98"/>
                                </a:lnTo>
                                <a:lnTo>
                                  <a:pt x="2787" y="92"/>
                                </a:lnTo>
                                <a:lnTo>
                                  <a:pt x="2790" y="86"/>
                                </a:lnTo>
                                <a:lnTo>
                                  <a:pt x="2794" y="75"/>
                                </a:lnTo>
                                <a:lnTo>
                                  <a:pt x="2796" y="63"/>
                                </a:lnTo>
                                <a:lnTo>
                                  <a:pt x="2796" y="51"/>
                                </a:lnTo>
                                <a:lnTo>
                                  <a:pt x="2794" y="39"/>
                                </a:lnTo>
                                <a:lnTo>
                                  <a:pt x="2790" y="28"/>
                                </a:lnTo>
                                <a:lnTo>
                                  <a:pt x="2787" y="22"/>
                                </a:lnTo>
                                <a:lnTo>
                                  <a:pt x="2784" y="18"/>
                                </a:lnTo>
                                <a:lnTo>
                                  <a:pt x="2779" y="13"/>
                                </a:lnTo>
                                <a:lnTo>
                                  <a:pt x="2773" y="11"/>
                                </a:lnTo>
                                <a:lnTo>
                                  <a:pt x="2767" y="10"/>
                                </a:lnTo>
                                <a:lnTo>
                                  <a:pt x="2761" y="10"/>
                                </a:lnTo>
                                <a:lnTo>
                                  <a:pt x="2755" y="11"/>
                                </a:lnTo>
                                <a:lnTo>
                                  <a:pt x="2749" y="13"/>
                                </a:lnTo>
                                <a:lnTo>
                                  <a:pt x="2744" y="18"/>
                                </a:lnTo>
                                <a:lnTo>
                                  <a:pt x="2740" y="22"/>
                                </a:lnTo>
                                <a:lnTo>
                                  <a:pt x="2737" y="28"/>
                                </a:lnTo>
                                <a:lnTo>
                                  <a:pt x="2734" y="39"/>
                                </a:lnTo>
                                <a:lnTo>
                                  <a:pt x="2732" y="51"/>
                                </a:lnTo>
                                <a:lnTo>
                                  <a:pt x="2732" y="63"/>
                                </a:lnTo>
                                <a:lnTo>
                                  <a:pt x="2734" y="75"/>
                                </a:lnTo>
                                <a:lnTo>
                                  <a:pt x="2737" y="86"/>
                                </a:lnTo>
                                <a:lnTo>
                                  <a:pt x="2740" y="92"/>
                                </a:lnTo>
                                <a:lnTo>
                                  <a:pt x="2745" y="98"/>
                                </a:lnTo>
                                <a:lnTo>
                                  <a:pt x="2750" y="102"/>
                                </a:lnTo>
                                <a:lnTo>
                                  <a:pt x="2757" y="104"/>
                                </a:lnTo>
                                <a:lnTo>
                                  <a:pt x="2764" y="105"/>
                                </a:lnTo>
                                <a:close/>
                                <a:moveTo>
                                  <a:pt x="2764" y="103"/>
                                </a:moveTo>
                                <a:lnTo>
                                  <a:pt x="2770" y="102"/>
                                </a:lnTo>
                                <a:lnTo>
                                  <a:pt x="2776" y="100"/>
                                </a:lnTo>
                                <a:lnTo>
                                  <a:pt x="2782" y="96"/>
                                </a:lnTo>
                                <a:lnTo>
                                  <a:pt x="2786" y="91"/>
                                </a:lnTo>
                                <a:lnTo>
                                  <a:pt x="2789" y="85"/>
                                </a:lnTo>
                                <a:lnTo>
                                  <a:pt x="2792" y="74"/>
                                </a:lnTo>
                                <a:lnTo>
                                  <a:pt x="2793" y="63"/>
                                </a:lnTo>
                                <a:lnTo>
                                  <a:pt x="2793" y="51"/>
                                </a:lnTo>
                                <a:lnTo>
                                  <a:pt x="2792" y="40"/>
                                </a:lnTo>
                                <a:lnTo>
                                  <a:pt x="2789" y="28"/>
                                </a:lnTo>
                                <a:lnTo>
                                  <a:pt x="2785" y="22"/>
                                </a:lnTo>
                                <a:lnTo>
                                  <a:pt x="2780" y="17"/>
                                </a:lnTo>
                                <a:lnTo>
                                  <a:pt x="2774" y="13"/>
                                </a:lnTo>
                                <a:lnTo>
                                  <a:pt x="2767" y="11"/>
                                </a:lnTo>
                                <a:lnTo>
                                  <a:pt x="2760" y="11"/>
                                </a:lnTo>
                                <a:lnTo>
                                  <a:pt x="2753" y="13"/>
                                </a:lnTo>
                                <a:lnTo>
                                  <a:pt x="2747" y="17"/>
                                </a:lnTo>
                                <a:lnTo>
                                  <a:pt x="2742" y="22"/>
                                </a:lnTo>
                                <a:lnTo>
                                  <a:pt x="2739" y="28"/>
                                </a:lnTo>
                                <a:lnTo>
                                  <a:pt x="2736" y="40"/>
                                </a:lnTo>
                                <a:lnTo>
                                  <a:pt x="2734" y="51"/>
                                </a:lnTo>
                                <a:lnTo>
                                  <a:pt x="2734" y="63"/>
                                </a:lnTo>
                                <a:lnTo>
                                  <a:pt x="2736" y="74"/>
                                </a:lnTo>
                                <a:lnTo>
                                  <a:pt x="2739" y="85"/>
                                </a:lnTo>
                                <a:lnTo>
                                  <a:pt x="2742" y="91"/>
                                </a:lnTo>
                                <a:lnTo>
                                  <a:pt x="2746" y="96"/>
                                </a:lnTo>
                                <a:lnTo>
                                  <a:pt x="2751" y="100"/>
                                </a:lnTo>
                                <a:lnTo>
                                  <a:pt x="2757" y="102"/>
                                </a:lnTo>
                                <a:lnTo>
                                  <a:pt x="2764" y="103"/>
                                </a:lnTo>
                                <a:close/>
                                <a:moveTo>
                                  <a:pt x="2858" y="114"/>
                                </a:moveTo>
                                <a:lnTo>
                                  <a:pt x="2867" y="113"/>
                                </a:lnTo>
                                <a:lnTo>
                                  <a:pt x="2876" y="110"/>
                                </a:lnTo>
                                <a:lnTo>
                                  <a:pt x="2884" y="105"/>
                                </a:lnTo>
                                <a:lnTo>
                                  <a:pt x="2890" y="98"/>
                                </a:lnTo>
                                <a:lnTo>
                                  <a:pt x="2894" y="89"/>
                                </a:lnTo>
                                <a:lnTo>
                                  <a:pt x="2898" y="77"/>
                                </a:lnTo>
                                <a:lnTo>
                                  <a:pt x="2899" y="64"/>
                                </a:lnTo>
                                <a:lnTo>
                                  <a:pt x="2899" y="50"/>
                                </a:lnTo>
                                <a:lnTo>
                                  <a:pt x="2898" y="37"/>
                                </a:lnTo>
                                <a:lnTo>
                                  <a:pt x="2894" y="25"/>
                                </a:lnTo>
                                <a:lnTo>
                                  <a:pt x="2890" y="17"/>
                                </a:lnTo>
                                <a:lnTo>
                                  <a:pt x="2885" y="11"/>
                                </a:lnTo>
                                <a:lnTo>
                                  <a:pt x="2878" y="5"/>
                                </a:lnTo>
                                <a:lnTo>
                                  <a:pt x="2871" y="2"/>
                                </a:lnTo>
                                <a:lnTo>
                                  <a:pt x="2863" y="0"/>
                                </a:lnTo>
                                <a:lnTo>
                                  <a:pt x="2854" y="0"/>
                                </a:lnTo>
                                <a:lnTo>
                                  <a:pt x="2846" y="2"/>
                                </a:lnTo>
                                <a:lnTo>
                                  <a:pt x="2839" y="5"/>
                                </a:lnTo>
                                <a:lnTo>
                                  <a:pt x="2832" y="11"/>
                                </a:lnTo>
                                <a:lnTo>
                                  <a:pt x="2826" y="17"/>
                                </a:lnTo>
                                <a:lnTo>
                                  <a:pt x="2823" y="25"/>
                                </a:lnTo>
                                <a:lnTo>
                                  <a:pt x="2819" y="37"/>
                                </a:lnTo>
                                <a:lnTo>
                                  <a:pt x="2817" y="50"/>
                                </a:lnTo>
                                <a:lnTo>
                                  <a:pt x="2817" y="64"/>
                                </a:lnTo>
                                <a:lnTo>
                                  <a:pt x="2819" y="77"/>
                                </a:lnTo>
                                <a:lnTo>
                                  <a:pt x="2823" y="89"/>
                                </a:lnTo>
                                <a:lnTo>
                                  <a:pt x="2827" y="98"/>
                                </a:lnTo>
                                <a:lnTo>
                                  <a:pt x="2833" y="105"/>
                                </a:lnTo>
                                <a:lnTo>
                                  <a:pt x="2841" y="110"/>
                                </a:lnTo>
                                <a:lnTo>
                                  <a:pt x="2849" y="113"/>
                                </a:lnTo>
                                <a:lnTo>
                                  <a:pt x="2858" y="114"/>
                                </a:lnTo>
                                <a:close/>
                                <a:moveTo>
                                  <a:pt x="2858" y="112"/>
                                </a:moveTo>
                                <a:lnTo>
                                  <a:pt x="2867" y="111"/>
                                </a:lnTo>
                                <a:lnTo>
                                  <a:pt x="2875" y="108"/>
                                </a:lnTo>
                                <a:lnTo>
                                  <a:pt x="2882" y="103"/>
                                </a:lnTo>
                                <a:lnTo>
                                  <a:pt x="2888" y="97"/>
                                </a:lnTo>
                                <a:lnTo>
                                  <a:pt x="2892" y="89"/>
                                </a:lnTo>
                                <a:lnTo>
                                  <a:pt x="2896" y="76"/>
                                </a:lnTo>
                                <a:lnTo>
                                  <a:pt x="2898" y="63"/>
                                </a:lnTo>
                                <a:lnTo>
                                  <a:pt x="2898" y="50"/>
                                </a:lnTo>
                                <a:lnTo>
                                  <a:pt x="2896" y="38"/>
                                </a:lnTo>
                                <a:lnTo>
                                  <a:pt x="2892" y="25"/>
                                </a:lnTo>
                                <a:lnTo>
                                  <a:pt x="2889" y="18"/>
                                </a:lnTo>
                                <a:lnTo>
                                  <a:pt x="2884" y="12"/>
                                </a:lnTo>
                                <a:lnTo>
                                  <a:pt x="2877" y="7"/>
                                </a:lnTo>
                                <a:lnTo>
                                  <a:pt x="2870" y="3"/>
                                </a:lnTo>
                                <a:lnTo>
                                  <a:pt x="2862" y="2"/>
                                </a:lnTo>
                                <a:lnTo>
                                  <a:pt x="2854" y="2"/>
                                </a:lnTo>
                                <a:lnTo>
                                  <a:pt x="2846" y="3"/>
                                </a:lnTo>
                                <a:lnTo>
                                  <a:pt x="2839" y="7"/>
                                </a:lnTo>
                                <a:lnTo>
                                  <a:pt x="2833" y="12"/>
                                </a:lnTo>
                                <a:lnTo>
                                  <a:pt x="2828" y="18"/>
                                </a:lnTo>
                                <a:lnTo>
                                  <a:pt x="2825" y="25"/>
                                </a:lnTo>
                                <a:lnTo>
                                  <a:pt x="2821" y="38"/>
                                </a:lnTo>
                                <a:lnTo>
                                  <a:pt x="2819" y="50"/>
                                </a:lnTo>
                                <a:lnTo>
                                  <a:pt x="2819" y="63"/>
                                </a:lnTo>
                                <a:lnTo>
                                  <a:pt x="2821" y="76"/>
                                </a:lnTo>
                                <a:lnTo>
                                  <a:pt x="2825" y="89"/>
                                </a:lnTo>
                                <a:lnTo>
                                  <a:pt x="2828" y="97"/>
                                </a:lnTo>
                                <a:lnTo>
                                  <a:pt x="2834" y="103"/>
                                </a:lnTo>
                                <a:lnTo>
                                  <a:pt x="2841" y="108"/>
                                </a:lnTo>
                                <a:lnTo>
                                  <a:pt x="2850" y="111"/>
                                </a:lnTo>
                                <a:lnTo>
                                  <a:pt x="2858" y="112"/>
                                </a:lnTo>
                                <a:close/>
                                <a:moveTo>
                                  <a:pt x="2858" y="110"/>
                                </a:moveTo>
                                <a:lnTo>
                                  <a:pt x="2867" y="110"/>
                                </a:lnTo>
                                <a:lnTo>
                                  <a:pt x="2874" y="106"/>
                                </a:lnTo>
                                <a:lnTo>
                                  <a:pt x="2881" y="102"/>
                                </a:lnTo>
                                <a:lnTo>
                                  <a:pt x="2887" y="95"/>
                                </a:lnTo>
                                <a:lnTo>
                                  <a:pt x="2890" y="88"/>
                                </a:lnTo>
                                <a:lnTo>
                                  <a:pt x="2894" y="76"/>
                                </a:lnTo>
                                <a:lnTo>
                                  <a:pt x="2896" y="63"/>
                                </a:lnTo>
                                <a:lnTo>
                                  <a:pt x="2896" y="51"/>
                                </a:lnTo>
                                <a:lnTo>
                                  <a:pt x="2894" y="38"/>
                                </a:lnTo>
                                <a:lnTo>
                                  <a:pt x="2890" y="26"/>
                                </a:lnTo>
                                <a:lnTo>
                                  <a:pt x="2887" y="19"/>
                                </a:lnTo>
                                <a:lnTo>
                                  <a:pt x="2882" y="13"/>
                                </a:lnTo>
                                <a:lnTo>
                                  <a:pt x="2876" y="9"/>
                                </a:lnTo>
                                <a:lnTo>
                                  <a:pt x="2870" y="5"/>
                                </a:lnTo>
                                <a:lnTo>
                                  <a:pt x="2862" y="4"/>
                                </a:lnTo>
                                <a:lnTo>
                                  <a:pt x="2855" y="4"/>
                                </a:lnTo>
                                <a:lnTo>
                                  <a:pt x="2847" y="5"/>
                                </a:lnTo>
                                <a:lnTo>
                                  <a:pt x="2840" y="9"/>
                                </a:lnTo>
                                <a:lnTo>
                                  <a:pt x="2834" y="13"/>
                                </a:lnTo>
                                <a:lnTo>
                                  <a:pt x="2830" y="19"/>
                                </a:lnTo>
                                <a:lnTo>
                                  <a:pt x="2826" y="26"/>
                                </a:lnTo>
                                <a:lnTo>
                                  <a:pt x="2823" y="38"/>
                                </a:lnTo>
                                <a:lnTo>
                                  <a:pt x="2821" y="51"/>
                                </a:lnTo>
                                <a:lnTo>
                                  <a:pt x="2821" y="63"/>
                                </a:lnTo>
                                <a:lnTo>
                                  <a:pt x="2823" y="76"/>
                                </a:lnTo>
                                <a:lnTo>
                                  <a:pt x="2826" y="88"/>
                                </a:lnTo>
                                <a:lnTo>
                                  <a:pt x="2830" y="95"/>
                                </a:lnTo>
                                <a:lnTo>
                                  <a:pt x="2835" y="102"/>
                                </a:lnTo>
                                <a:lnTo>
                                  <a:pt x="2842" y="106"/>
                                </a:lnTo>
                                <a:lnTo>
                                  <a:pt x="2850" y="110"/>
                                </a:lnTo>
                                <a:lnTo>
                                  <a:pt x="2858" y="110"/>
                                </a:lnTo>
                                <a:close/>
                                <a:moveTo>
                                  <a:pt x="2858" y="109"/>
                                </a:moveTo>
                                <a:lnTo>
                                  <a:pt x="2866" y="108"/>
                                </a:lnTo>
                                <a:lnTo>
                                  <a:pt x="2873" y="105"/>
                                </a:lnTo>
                                <a:lnTo>
                                  <a:pt x="2880" y="100"/>
                                </a:lnTo>
                                <a:lnTo>
                                  <a:pt x="2885" y="95"/>
                                </a:lnTo>
                                <a:lnTo>
                                  <a:pt x="2889" y="87"/>
                                </a:lnTo>
                                <a:lnTo>
                                  <a:pt x="2892" y="75"/>
                                </a:lnTo>
                                <a:lnTo>
                                  <a:pt x="2894" y="63"/>
                                </a:lnTo>
                                <a:lnTo>
                                  <a:pt x="2894" y="51"/>
                                </a:lnTo>
                                <a:lnTo>
                                  <a:pt x="2892" y="39"/>
                                </a:lnTo>
                                <a:lnTo>
                                  <a:pt x="2889" y="26"/>
                                </a:lnTo>
                                <a:lnTo>
                                  <a:pt x="2885" y="20"/>
                                </a:lnTo>
                                <a:lnTo>
                                  <a:pt x="2881" y="15"/>
                                </a:lnTo>
                                <a:lnTo>
                                  <a:pt x="2875" y="10"/>
                                </a:lnTo>
                                <a:lnTo>
                                  <a:pt x="2869" y="7"/>
                                </a:lnTo>
                                <a:lnTo>
                                  <a:pt x="2862" y="6"/>
                                </a:lnTo>
                                <a:lnTo>
                                  <a:pt x="2855" y="6"/>
                                </a:lnTo>
                                <a:lnTo>
                                  <a:pt x="2848" y="7"/>
                                </a:lnTo>
                                <a:lnTo>
                                  <a:pt x="2841" y="10"/>
                                </a:lnTo>
                                <a:lnTo>
                                  <a:pt x="2836" y="15"/>
                                </a:lnTo>
                                <a:lnTo>
                                  <a:pt x="2831" y="20"/>
                                </a:lnTo>
                                <a:lnTo>
                                  <a:pt x="2828" y="26"/>
                                </a:lnTo>
                                <a:lnTo>
                                  <a:pt x="2825" y="39"/>
                                </a:lnTo>
                                <a:lnTo>
                                  <a:pt x="2823" y="51"/>
                                </a:lnTo>
                                <a:lnTo>
                                  <a:pt x="2823" y="63"/>
                                </a:lnTo>
                                <a:lnTo>
                                  <a:pt x="2825" y="75"/>
                                </a:lnTo>
                                <a:lnTo>
                                  <a:pt x="2828" y="87"/>
                                </a:lnTo>
                                <a:lnTo>
                                  <a:pt x="2832" y="95"/>
                                </a:lnTo>
                                <a:lnTo>
                                  <a:pt x="2837" y="100"/>
                                </a:lnTo>
                                <a:lnTo>
                                  <a:pt x="2843" y="105"/>
                                </a:lnTo>
                                <a:lnTo>
                                  <a:pt x="2851" y="108"/>
                                </a:lnTo>
                                <a:lnTo>
                                  <a:pt x="2858" y="109"/>
                                </a:lnTo>
                                <a:close/>
                                <a:moveTo>
                                  <a:pt x="2858" y="107"/>
                                </a:moveTo>
                                <a:lnTo>
                                  <a:pt x="2866" y="106"/>
                                </a:lnTo>
                                <a:lnTo>
                                  <a:pt x="2873" y="103"/>
                                </a:lnTo>
                                <a:lnTo>
                                  <a:pt x="2878" y="99"/>
                                </a:lnTo>
                                <a:lnTo>
                                  <a:pt x="2883" y="93"/>
                                </a:lnTo>
                                <a:lnTo>
                                  <a:pt x="2887" y="87"/>
                                </a:lnTo>
                                <a:lnTo>
                                  <a:pt x="2890" y="75"/>
                                </a:lnTo>
                                <a:lnTo>
                                  <a:pt x="2892" y="63"/>
                                </a:lnTo>
                                <a:lnTo>
                                  <a:pt x="2892" y="51"/>
                                </a:lnTo>
                                <a:lnTo>
                                  <a:pt x="2890" y="39"/>
                                </a:lnTo>
                                <a:lnTo>
                                  <a:pt x="2887" y="27"/>
                                </a:lnTo>
                                <a:lnTo>
                                  <a:pt x="2884" y="21"/>
                                </a:lnTo>
                                <a:lnTo>
                                  <a:pt x="2880" y="16"/>
                                </a:lnTo>
                                <a:lnTo>
                                  <a:pt x="2874" y="12"/>
                                </a:lnTo>
                                <a:lnTo>
                                  <a:pt x="2868" y="9"/>
                                </a:lnTo>
                                <a:lnTo>
                                  <a:pt x="2862" y="7"/>
                                </a:lnTo>
                                <a:lnTo>
                                  <a:pt x="2855" y="7"/>
                                </a:lnTo>
                                <a:lnTo>
                                  <a:pt x="2848" y="9"/>
                                </a:lnTo>
                                <a:lnTo>
                                  <a:pt x="2842" y="12"/>
                                </a:lnTo>
                                <a:lnTo>
                                  <a:pt x="2837" y="16"/>
                                </a:lnTo>
                                <a:lnTo>
                                  <a:pt x="2833" y="21"/>
                                </a:lnTo>
                                <a:lnTo>
                                  <a:pt x="2830" y="27"/>
                                </a:lnTo>
                                <a:lnTo>
                                  <a:pt x="2827" y="39"/>
                                </a:lnTo>
                                <a:lnTo>
                                  <a:pt x="2825" y="51"/>
                                </a:lnTo>
                                <a:lnTo>
                                  <a:pt x="2825" y="63"/>
                                </a:lnTo>
                                <a:lnTo>
                                  <a:pt x="2827" y="75"/>
                                </a:lnTo>
                                <a:lnTo>
                                  <a:pt x="2830" y="87"/>
                                </a:lnTo>
                                <a:lnTo>
                                  <a:pt x="2833" y="93"/>
                                </a:lnTo>
                                <a:lnTo>
                                  <a:pt x="2838" y="99"/>
                                </a:lnTo>
                                <a:lnTo>
                                  <a:pt x="2844" y="103"/>
                                </a:lnTo>
                                <a:lnTo>
                                  <a:pt x="2851" y="106"/>
                                </a:lnTo>
                                <a:lnTo>
                                  <a:pt x="2858" y="107"/>
                                </a:lnTo>
                                <a:close/>
                                <a:moveTo>
                                  <a:pt x="2858" y="105"/>
                                </a:moveTo>
                                <a:lnTo>
                                  <a:pt x="2865" y="104"/>
                                </a:lnTo>
                                <a:lnTo>
                                  <a:pt x="2872" y="102"/>
                                </a:lnTo>
                                <a:lnTo>
                                  <a:pt x="2877" y="98"/>
                                </a:lnTo>
                                <a:lnTo>
                                  <a:pt x="2882" y="92"/>
                                </a:lnTo>
                                <a:lnTo>
                                  <a:pt x="2885" y="86"/>
                                </a:lnTo>
                                <a:lnTo>
                                  <a:pt x="2888" y="75"/>
                                </a:lnTo>
                                <a:lnTo>
                                  <a:pt x="2890" y="63"/>
                                </a:lnTo>
                                <a:lnTo>
                                  <a:pt x="2890" y="51"/>
                                </a:lnTo>
                                <a:lnTo>
                                  <a:pt x="2888" y="39"/>
                                </a:lnTo>
                                <a:lnTo>
                                  <a:pt x="2885" y="28"/>
                                </a:lnTo>
                                <a:lnTo>
                                  <a:pt x="2882" y="22"/>
                                </a:lnTo>
                                <a:lnTo>
                                  <a:pt x="2878" y="18"/>
                                </a:lnTo>
                                <a:lnTo>
                                  <a:pt x="2873" y="13"/>
                                </a:lnTo>
                                <a:lnTo>
                                  <a:pt x="2868" y="11"/>
                                </a:lnTo>
                                <a:lnTo>
                                  <a:pt x="2861" y="10"/>
                                </a:lnTo>
                                <a:lnTo>
                                  <a:pt x="2855" y="10"/>
                                </a:lnTo>
                                <a:lnTo>
                                  <a:pt x="2849" y="11"/>
                                </a:lnTo>
                                <a:lnTo>
                                  <a:pt x="2843" y="13"/>
                                </a:lnTo>
                                <a:lnTo>
                                  <a:pt x="2839" y="18"/>
                                </a:lnTo>
                                <a:lnTo>
                                  <a:pt x="2834" y="22"/>
                                </a:lnTo>
                                <a:lnTo>
                                  <a:pt x="2832" y="28"/>
                                </a:lnTo>
                                <a:lnTo>
                                  <a:pt x="2828" y="39"/>
                                </a:lnTo>
                                <a:lnTo>
                                  <a:pt x="2827" y="51"/>
                                </a:lnTo>
                                <a:lnTo>
                                  <a:pt x="2827" y="63"/>
                                </a:lnTo>
                                <a:lnTo>
                                  <a:pt x="2828" y="75"/>
                                </a:lnTo>
                                <a:lnTo>
                                  <a:pt x="2832" y="86"/>
                                </a:lnTo>
                                <a:lnTo>
                                  <a:pt x="2835" y="92"/>
                                </a:lnTo>
                                <a:lnTo>
                                  <a:pt x="2839" y="98"/>
                                </a:lnTo>
                                <a:lnTo>
                                  <a:pt x="2845" y="102"/>
                                </a:lnTo>
                                <a:lnTo>
                                  <a:pt x="2851" y="104"/>
                                </a:lnTo>
                                <a:lnTo>
                                  <a:pt x="2858" y="105"/>
                                </a:lnTo>
                                <a:close/>
                                <a:moveTo>
                                  <a:pt x="2858" y="103"/>
                                </a:moveTo>
                                <a:lnTo>
                                  <a:pt x="2865" y="102"/>
                                </a:lnTo>
                                <a:lnTo>
                                  <a:pt x="2871" y="100"/>
                                </a:lnTo>
                                <a:lnTo>
                                  <a:pt x="2876" y="96"/>
                                </a:lnTo>
                                <a:lnTo>
                                  <a:pt x="2880" y="91"/>
                                </a:lnTo>
                                <a:lnTo>
                                  <a:pt x="2883" y="85"/>
                                </a:lnTo>
                                <a:lnTo>
                                  <a:pt x="2886" y="74"/>
                                </a:lnTo>
                                <a:lnTo>
                                  <a:pt x="2888" y="63"/>
                                </a:lnTo>
                                <a:lnTo>
                                  <a:pt x="2888" y="51"/>
                                </a:lnTo>
                                <a:lnTo>
                                  <a:pt x="2886" y="40"/>
                                </a:lnTo>
                                <a:lnTo>
                                  <a:pt x="2883" y="28"/>
                                </a:lnTo>
                                <a:lnTo>
                                  <a:pt x="2880" y="22"/>
                                </a:lnTo>
                                <a:lnTo>
                                  <a:pt x="2875" y="17"/>
                                </a:lnTo>
                                <a:lnTo>
                                  <a:pt x="2869" y="13"/>
                                </a:lnTo>
                                <a:lnTo>
                                  <a:pt x="2862" y="11"/>
                                </a:lnTo>
                                <a:lnTo>
                                  <a:pt x="2855" y="11"/>
                                </a:lnTo>
                                <a:lnTo>
                                  <a:pt x="2848" y="13"/>
                                </a:lnTo>
                                <a:lnTo>
                                  <a:pt x="2842" y="17"/>
                                </a:lnTo>
                                <a:lnTo>
                                  <a:pt x="2837" y="22"/>
                                </a:lnTo>
                                <a:lnTo>
                                  <a:pt x="2833" y="28"/>
                                </a:lnTo>
                                <a:lnTo>
                                  <a:pt x="2830" y="40"/>
                                </a:lnTo>
                                <a:lnTo>
                                  <a:pt x="2829" y="51"/>
                                </a:lnTo>
                                <a:lnTo>
                                  <a:pt x="2829" y="63"/>
                                </a:lnTo>
                                <a:lnTo>
                                  <a:pt x="2830" y="74"/>
                                </a:lnTo>
                                <a:lnTo>
                                  <a:pt x="2833" y="85"/>
                                </a:lnTo>
                                <a:lnTo>
                                  <a:pt x="2836" y="91"/>
                                </a:lnTo>
                                <a:lnTo>
                                  <a:pt x="2841" y="96"/>
                                </a:lnTo>
                                <a:lnTo>
                                  <a:pt x="2846" y="100"/>
                                </a:lnTo>
                                <a:lnTo>
                                  <a:pt x="2852" y="102"/>
                                </a:lnTo>
                                <a:lnTo>
                                  <a:pt x="2858" y="103"/>
                                </a:lnTo>
                                <a:close/>
                                <a:moveTo>
                                  <a:pt x="2953" y="114"/>
                                </a:moveTo>
                                <a:lnTo>
                                  <a:pt x="2962" y="113"/>
                                </a:lnTo>
                                <a:lnTo>
                                  <a:pt x="2971" y="110"/>
                                </a:lnTo>
                                <a:lnTo>
                                  <a:pt x="2978" y="105"/>
                                </a:lnTo>
                                <a:lnTo>
                                  <a:pt x="2984" y="98"/>
                                </a:lnTo>
                                <a:lnTo>
                                  <a:pt x="2988" y="89"/>
                                </a:lnTo>
                                <a:lnTo>
                                  <a:pt x="2992" y="77"/>
                                </a:lnTo>
                                <a:lnTo>
                                  <a:pt x="2994" y="64"/>
                                </a:lnTo>
                                <a:lnTo>
                                  <a:pt x="2994" y="50"/>
                                </a:lnTo>
                                <a:lnTo>
                                  <a:pt x="2992" y="37"/>
                                </a:lnTo>
                                <a:lnTo>
                                  <a:pt x="2988" y="25"/>
                                </a:lnTo>
                                <a:lnTo>
                                  <a:pt x="2985" y="17"/>
                                </a:lnTo>
                                <a:lnTo>
                                  <a:pt x="2980" y="11"/>
                                </a:lnTo>
                                <a:lnTo>
                                  <a:pt x="2973" y="5"/>
                                </a:lnTo>
                                <a:lnTo>
                                  <a:pt x="2965" y="2"/>
                                </a:lnTo>
                                <a:lnTo>
                                  <a:pt x="2957" y="0"/>
                                </a:lnTo>
                                <a:lnTo>
                                  <a:pt x="2949" y="0"/>
                                </a:lnTo>
                                <a:lnTo>
                                  <a:pt x="2941" y="2"/>
                                </a:lnTo>
                                <a:lnTo>
                                  <a:pt x="2933" y="5"/>
                                </a:lnTo>
                                <a:lnTo>
                                  <a:pt x="2926" y="11"/>
                                </a:lnTo>
                                <a:lnTo>
                                  <a:pt x="2921" y="17"/>
                                </a:lnTo>
                                <a:lnTo>
                                  <a:pt x="2917" y="25"/>
                                </a:lnTo>
                                <a:lnTo>
                                  <a:pt x="2914" y="37"/>
                                </a:lnTo>
                                <a:lnTo>
                                  <a:pt x="2912" y="50"/>
                                </a:lnTo>
                                <a:lnTo>
                                  <a:pt x="2912" y="64"/>
                                </a:lnTo>
                                <a:lnTo>
                                  <a:pt x="2914" y="77"/>
                                </a:lnTo>
                                <a:lnTo>
                                  <a:pt x="2917" y="89"/>
                                </a:lnTo>
                                <a:lnTo>
                                  <a:pt x="2922" y="98"/>
                                </a:lnTo>
                                <a:lnTo>
                                  <a:pt x="2928" y="105"/>
                                </a:lnTo>
                                <a:lnTo>
                                  <a:pt x="2935" y="110"/>
                                </a:lnTo>
                                <a:lnTo>
                                  <a:pt x="2944" y="113"/>
                                </a:lnTo>
                                <a:lnTo>
                                  <a:pt x="2953" y="114"/>
                                </a:lnTo>
                                <a:close/>
                                <a:moveTo>
                                  <a:pt x="2953" y="112"/>
                                </a:moveTo>
                                <a:lnTo>
                                  <a:pt x="2962" y="111"/>
                                </a:lnTo>
                                <a:lnTo>
                                  <a:pt x="2970" y="108"/>
                                </a:lnTo>
                                <a:lnTo>
                                  <a:pt x="2977" y="103"/>
                                </a:lnTo>
                                <a:lnTo>
                                  <a:pt x="2983" y="97"/>
                                </a:lnTo>
                                <a:lnTo>
                                  <a:pt x="2987" y="89"/>
                                </a:lnTo>
                                <a:lnTo>
                                  <a:pt x="2990" y="76"/>
                                </a:lnTo>
                                <a:lnTo>
                                  <a:pt x="2992" y="63"/>
                                </a:lnTo>
                                <a:lnTo>
                                  <a:pt x="2992" y="50"/>
                                </a:lnTo>
                                <a:lnTo>
                                  <a:pt x="2990" y="38"/>
                                </a:lnTo>
                                <a:lnTo>
                                  <a:pt x="2987" y="25"/>
                                </a:lnTo>
                                <a:lnTo>
                                  <a:pt x="2983" y="18"/>
                                </a:lnTo>
                                <a:lnTo>
                                  <a:pt x="2978" y="12"/>
                                </a:lnTo>
                                <a:lnTo>
                                  <a:pt x="2972" y="7"/>
                                </a:lnTo>
                                <a:lnTo>
                                  <a:pt x="2964" y="3"/>
                                </a:lnTo>
                                <a:lnTo>
                                  <a:pt x="2957" y="2"/>
                                </a:lnTo>
                                <a:lnTo>
                                  <a:pt x="2949" y="2"/>
                                </a:lnTo>
                                <a:lnTo>
                                  <a:pt x="2941" y="3"/>
                                </a:lnTo>
                                <a:lnTo>
                                  <a:pt x="2934" y="7"/>
                                </a:lnTo>
                                <a:lnTo>
                                  <a:pt x="2928" y="12"/>
                                </a:lnTo>
                                <a:lnTo>
                                  <a:pt x="2923" y="18"/>
                                </a:lnTo>
                                <a:lnTo>
                                  <a:pt x="2919" y="25"/>
                                </a:lnTo>
                                <a:lnTo>
                                  <a:pt x="2916" y="38"/>
                                </a:lnTo>
                                <a:lnTo>
                                  <a:pt x="2914" y="50"/>
                                </a:lnTo>
                                <a:lnTo>
                                  <a:pt x="2914" y="63"/>
                                </a:lnTo>
                                <a:lnTo>
                                  <a:pt x="2916" y="76"/>
                                </a:lnTo>
                                <a:lnTo>
                                  <a:pt x="2919" y="89"/>
                                </a:lnTo>
                                <a:lnTo>
                                  <a:pt x="2923" y="97"/>
                                </a:lnTo>
                                <a:lnTo>
                                  <a:pt x="2929" y="103"/>
                                </a:lnTo>
                                <a:lnTo>
                                  <a:pt x="2936" y="108"/>
                                </a:lnTo>
                                <a:lnTo>
                                  <a:pt x="2944" y="111"/>
                                </a:lnTo>
                                <a:lnTo>
                                  <a:pt x="2953" y="112"/>
                                </a:lnTo>
                                <a:close/>
                                <a:moveTo>
                                  <a:pt x="2953" y="110"/>
                                </a:moveTo>
                                <a:lnTo>
                                  <a:pt x="2961" y="110"/>
                                </a:lnTo>
                                <a:lnTo>
                                  <a:pt x="2969" y="106"/>
                                </a:lnTo>
                                <a:lnTo>
                                  <a:pt x="2976" y="102"/>
                                </a:lnTo>
                                <a:lnTo>
                                  <a:pt x="2981" y="95"/>
                                </a:lnTo>
                                <a:lnTo>
                                  <a:pt x="2985" y="88"/>
                                </a:lnTo>
                                <a:lnTo>
                                  <a:pt x="2988" y="76"/>
                                </a:lnTo>
                                <a:lnTo>
                                  <a:pt x="2990" y="63"/>
                                </a:lnTo>
                                <a:lnTo>
                                  <a:pt x="2990" y="51"/>
                                </a:lnTo>
                                <a:lnTo>
                                  <a:pt x="2988" y="38"/>
                                </a:lnTo>
                                <a:lnTo>
                                  <a:pt x="2985" y="26"/>
                                </a:lnTo>
                                <a:lnTo>
                                  <a:pt x="2982" y="19"/>
                                </a:lnTo>
                                <a:lnTo>
                                  <a:pt x="2977" y="13"/>
                                </a:lnTo>
                                <a:lnTo>
                                  <a:pt x="2971" y="9"/>
                                </a:lnTo>
                                <a:lnTo>
                                  <a:pt x="2964" y="5"/>
                                </a:lnTo>
                                <a:lnTo>
                                  <a:pt x="2957" y="4"/>
                                </a:lnTo>
                                <a:lnTo>
                                  <a:pt x="2949" y="4"/>
                                </a:lnTo>
                                <a:lnTo>
                                  <a:pt x="2942" y="5"/>
                                </a:lnTo>
                                <a:lnTo>
                                  <a:pt x="2935" y="9"/>
                                </a:lnTo>
                                <a:lnTo>
                                  <a:pt x="2929" y="13"/>
                                </a:lnTo>
                                <a:lnTo>
                                  <a:pt x="2924" y="19"/>
                                </a:lnTo>
                                <a:lnTo>
                                  <a:pt x="2921" y="26"/>
                                </a:lnTo>
                                <a:lnTo>
                                  <a:pt x="2917" y="38"/>
                                </a:lnTo>
                                <a:lnTo>
                                  <a:pt x="2916" y="51"/>
                                </a:lnTo>
                                <a:lnTo>
                                  <a:pt x="2916" y="63"/>
                                </a:lnTo>
                                <a:lnTo>
                                  <a:pt x="2917" y="76"/>
                                </a:lnTo>
                                <a:lnTo>
                                  <a:pt x="2921" y="88"/>
                                </a:lnTo>
                                <a:lnTo>
                                  <a:pt x="2925" y="95"/>
                                </a:lnTo>
                                <a:lnTo>
                                  <a:pt x="2930" y="102"/>
                                </a:lnTo>
                                <a:lnTo>
                                  <a:pt x="2937" y="106"/>
                                </a:lnTo>
                                <a:lnTo>
                                  <a:pt x="2945" y="110"/>
                                </a:lnTo>
                                <a:lnTo>
                                  <a:pt x="2953" y="110"/>
                                </a:lnTo>
                                <a:close/>
                                <a:moveTo>
                                  <a:pt x="2953" y="109"/>
                                </a:moveTo>
                                <a:lnTo>
                                  <a:pt x="2961" y="108"/>
                                </a:lnTo>
                                <a:lnTo>
                                  <a:pt x="2968" y="105"/>
                                </a:lnTo>
                                <a:lnTo>
                                  <a:pt x="2974" y="100"/>
                                </a:lnTo>
                                <a:lnTo>
                                  <a:pt x="2980" y="95"/>
                                </a:lnTo>
                                <a:lnTo>
                                  <a:pt x="2983" y="87"/>
                                </a:lnTo>
                                <a:lnTo>
                                  <a:pt x="2986" y="75"/>
                                </a:lnTo>
                                <a:lnTo>
                                  <a:pt x="2988" y="63"/>
                                </a:lnTo>
                                <a:lnTo>
                                  <a:pt x="2988" y="51"/>
                                </a:lnTo>
                                <a:lnTo>
                                  <a:pt x="2986" y="39"/>
                                </a:lnTo>
                                <a:lnTo>
                                  <a:pt x="2983" y="26"/>
                                </a:lnTo>
                                <a:lnTo>
                                  <a:pt x="2980" y="20"/>
                                </a:lnTo>
                                <a:lnTo>
                                  <a:pt x="2976" y="15"/>
                                </a:lnTo>
                                <a:lnTo>
                                  <a:pt x="2970" y="10"/>
                                </a:lnTo>
                                <a:lnTo>
                                  <a:pt x="2964" y="7"/>
                                </a:lnTo>
                                <a:lnTo>
                                  <a:pt x="2957" y="6"/>
                                </a:lnTo>
                                <a:lnTo>
                                  <a:pt x="2949" y="6"/>
                                </a:lnTo>
                                <a:lnTo>
                                  <a:pt x="2942" y="7"/>
                                </a:lnTo>
                                <a:lnTo>
                                  <a:pt x="2936" y="10"/>
                                </a:lnTo>
                                <a:lnTo>
                                  <a:pt x="2930" y="15"/>
                                </a:lnTo>
                                <a:lnTo>
                                  <a:pt x="2926" y="20"/>
                                </a:lnTo>
                                <a:lnTo>
                                  <a:pt x="2923" y="26"/>
                                </a:lnTo>
                                <a:lnTo>
                                  <a:pt x="2919" y="39"/>
                                </a:lnTo>
                                <a:lnTo>
                                  <a:pt x="2918" y="51"/>
                                </a:lnTo>
                                <a:lnTo>
                                  <a:pt x="2918" y="63"/>
                                </a:lnTo>
                                <a:lnTo>
                                  <a:pt x="2919" y="75"/>
                                </a:lnTo>
                                <a:lnTo>
                                  <a:pt x="2923" y="87"/>
                                </a:lnTo>
                                <a:lnTo>
                                  <a:pt x="2926" y="95"/>
                                </a:lnTo>
                                <a:lnTo>
                                  <a:pt x="2931" y="100"/>
                                </a:lnTo>
                                <a:lnTo>
                                  <a:pt x="2938" y="105"/>
                                </a:lnTo>
                                <a:lnTo>
                                  <a:pt x="2945" y="108"/>
                                </a:lnTo>
                                <a:lnTo>
                                  <a:pt x="2953" y="109"/>
                                </a:lnTo>
                                <a:close/>
                                <a:moveTo>
                                  <a:pt x="2953" y="107"/>
                                </a:moveTo>
                                <a:lnTo>
                                  <a:pt x="2960" y="106"/>
                                </a:lnTo>
                                <a:lnTo>
                                  <a:pt x="2967" y="103"/>
                                </a:lnTo>
                                <a:lnTo>
                                  <a:pt x="2973" y="99"/>
                                </a:lnTo>
                                <a:lnTo>
                                  <a:pt x="2978" y="93"/>
                                </a:lnTo>
                                <a:lnTo>
                                  <a:pt x="2981" y="87"/>
                                </a:lnTo>
                                <a:lnTo>
                                  <a:pt x="2985" y="75"/>
                                </a:lnTo>
                                <a:lnTo>
                                  <a:pt x="2986" y="63"/>
                                </a:lnTo>
                                <a:lnTo>
                                  <a:pt x="2986" y="51"/>
                                </a:lnTo>
                                <a:lnTo>
                                  <a:pt x="2985" y="39"/>
                                </a:lnTo>
                                <a:lnTo>
                                  <a:pt x="2981" y="27"/>
                                </a:lnTo>
                                <a:lnTo>
                                  <a:pt x="2978" y="21"/>
                                </a:lnTo>
                                <a:lnTo>
                                  <a:pt x="2974" y="16"/>
                                </a:lnTo>
                                <a:lnTo>
                                  <a:pt x="2969" y="12"/>
                                </a:lnTo>
                                <a:lnTo>
                                  <a:pt x="2963" y="9"/>
                                </a:lnTo>
                                <a:lnTo>
                                  <a:pt x="2956" y="7"/>
                                </a:lnTo>
                                <a:lnTo>
                                  <a:pt x="2950" y="7"/>
                                </a:lnTo>
                                <a:lnTo>
                                  <a:pt x="2943" y="9"/>
                                </a:lnTo>
                                <a:lnTo>
                                  <a:pt x="2937" y="12"/>
                                </a:lnTo>
                                <a:lnTo>
                                  <a:pt x="2932" y="16"/>
                                </a:lnTo>
                                <a:lnTo>
                                  <a:pt x="2927" y="21"/>
                                </a:lnTo>
                                <a:lnTo>
                                  <a:pt x="2925" y="27"/>
                                </a:lnTo>
                                <a:lnTo>
                                  <a:pt x="2921" y="39"/>
                                </a:lnTo>
                                <a:lnTo>
                                  <a:pt x="2919" y="51"/>
                                </a:lnTo>
                                <a:lnTo>
                                  <a:pt x="2919" y="63"/>
                                </a:lnTo>
                                <a:lnTo>
                                  <a:pt x="2921" y="75"/>
                                </a:lnTo>
                                <a:lnTo>
                                  <a:pt x="2925" y="87"/>
                                </a:lnTo>
                                <a:lnTo>
                                  <a:pt x="2928" y="93"/>
                                </a:lnTo>
                                <a:lnTo>
                                  <a:pt x="2933" y="99"/>
                                </a:lnTo>
                                <a:lnTo>
                                  <a:pt x="2939" y="103"/>
                                </a:lnTo>
                                <a:lnTo>
                                  <a:pt x="2946" y="106"/>
                                </a:lnTo>
                                <a:lnTo>
                                  <a:pt x="2953" y="107"/>
                                </a:lnTo>
                                <a:close/>
                                <a:moveTo>
                                  <a:pt x="2953" y="105"/>
                                </a:moveTo>
                                <a:lnTo>
                                  <a:pt x="2960" y="104"/>
                                </a:lnTo>
                                <a:lnTo>
                                  <a:pt x="2966" y="102"/>
                                </a:lnTo>
                                <a:lnTo>
                                  <a:pt x="2972" y="98"/>
                                </a:lnTo>
                                <a:lnTo>
                                  <a:pt x="2976" y="92"/>
                                </a:lnTo>
                                <a:lnTo>
                                  <a:pt x="2980" y="86"/>
                                </a:lnTo>
                                <a:lnTo>
                                  <a:pt x="2983" y="75"/>
                                </a:lnTo>
                                <a:lnTo>
                                  <a:pt x="2985" y="63"/>
                                </a:lnTo>
                                <a:lnTo>
                                  <a:pt x="2985" y="51"/>
                                </a:lnTo>
                                <a:lnTo>
                                  <a:pt x="2983" y="39"/>
                                </a:lnTo>
                                <a:lnTo>
                                  <a:pt x="2980" y="28"/>
                                </a:lnTo>
                                <a:lnTo>
                                  <a:pt x="2977" y="22"/>
                                </a:lnTo>
                                <a:lnTo>
                                  <a:pt x="2973" y="18"/>
                                </a:lnTo>
                                <a:lnTo>
                                  <a:pt x="2968" y="13"/>
                                </a:lnTo>
                                <a:lnTo>
                                  <a:pt x="2962" y="11"/>
                                </a:lnTo>
                                <a:lnTo>
                                  <a:pt x="2956" y="10"/>
                                </a:lnTo>
                                <a:lnTo>
                                  <a:pt x="2950" y="10"/>
                                </a:lnTo>
                                <a:lnTo>
                                  <a:pt x="2944" y="11"/>
                                </a:lnTo>
                                <a:lnTo>
                                  <a:pt x="2938" y="13"/>
                                </a:lnTo>
                                <a:lnTo>
                                  <a:pt x="2933" y="18"/>
                                </a:lnTo>
                                <a:lnTo>
                                  <a:pt x="2929" y="22"/>
                                </a:lnTo>
                                <a:lnTo>
                                  <a:pt x="2926" y="28"/>
                                </a:lnTo>
                                <a:lnTo>
                                  <a:pt x="2923" y="39"/>
                                </a:lnTo>
                                <a:lnTo>
                                  <a:pt x="2921" y="51"/>
                                </a:lnTo>
                                <a:lnTo>
                                  <a:pt x="2921" y="63"/>
                                </a:lnTo>
                                <a:lnTo>
                                  <a:pt x="2923" y="75"/>
                                </a:lnTo>
                                <a:lnTo>
                                  <a:pt x="2926" y="86"/>
                                </a:lnTo>
                                <a:lnTo>
                                  <a:pt x="2929" y="92"/>
                                </a:lnTo>
                                <a:lnTo>
                                  <a:pt x="2934" y="98"/>
                                </a:lnTo>
                                <a:lnTo>
                                  <a:pt x="2940" y="102"/>
                                </a:lnTo>
                                <a:lnTo>
                                  <a:pt x="2946" y="104"/>
                                </a:lnTo>
                                <a:lnTo>
                                  <a:pt x="2953" y="105"/>
                                </a:lnTo>
                                <a:close/>
                                <a:moveTo>
                                  <a:pt x="2953" y="103"/>
                                </a:moveTo>
                                <a:lnTo>
                                  <a:pt x="2959" y="102"/>
                                </a:lnTo>
                                <a:lnTo>
                                  <a:pt x="2965" y="100"/>
                                </a:lnTo>
                                <a:lnTo>
                                  <a:pt x="2971" y="96"/>
                                </a:lnTo>
                                <a:lnTo>
                                  <a:pt x="2975" y="91"/>
                                </a:lnTo>
                                <a:lnTo>
                                  <a:pt x="2978" y="85"/>
                                </a:lnTo>
                                <a:lnTo>
                                  <a:pt x="2981" y="74"/>
                                </a:lnTo>
                                <a:lnTo>
                                  <a:pt x="2983" y="63"/>
                                </a:lnTo>
                                <a:lnTo>
                                  <a:pt x="2983" y="51"/>
                                </a:lnTo>
                                <a:lnTo>
                                  <a:pt x="2981" y="40"/>
                                </a:lnTo>
                                <a:lnTo>
                                  <a:pt x="2978" y="28"/>
                                </a:lnTo>
                                <a:lnTo>
                                  <a:pt x="2974" y="22"/>
                                </a:lnTo>
                                <a:lnTo>
                                  <a:pt x="2969" y="17"/>
                                </a:lnTo>
                                <a:lnTo>
                                  <a:pt x="2964" y="13"/>
                                </a:lnTo>
                                <a:lnTo>
                                  <a:pt x="2957" y="11"/>
                                </a:lnTo>
                                <a:lnTo>
                                  <a:pt x="2949" y="11"/>
                                </a:lnTo>
                                <a:lnTo>
                                  <a:pt x="2942" y="13"/>
                                </a:lnTo>
                                <a:lnTo>
                                  <a:pt x="2936" y="17"/>
                                </a:lnTo>
                                <a:lnTo>
                                  <a:pt x="2931" y="22"/>
                                </a:lnTo>
                                <a:lnTo>
                                  <a:pt x="2928" y="28"/>
                                </a:lnTo>
                                <a:lnTo>
                                  <a:pt x="2925" y="40"/>
                                </a:lnTo>
                                <a:lnTo>
                                  <a:pt x="2923" y="51"/>
                                </a:lnTo>
                                <a:lnTo>
                                  <a:pt x="2923" y="63"/>
                                </a:lnTo>
                                <a:lnTo>
                                  <a:pt x="2925" y="74"/>
                                </a:lnTo>
                                <a:lnTo>
                                  <a:pt x="2928" y="85"/>
                                </a:lnTo>
                                <a:lnTo>
                                  <a:pt x="2931" y="91"/>
                                </a:lnTo>
                                <a:lnTo>
                                  <a:pt x="2935" y="96"/>
                                </a:lnTo>
                                <a:lnTo>
                                  <a:pt x="2941" y="100"/>
                                </a:lnTo>
                                <a:lnTo>
                                  <a:pt x="2947" y="102"/>
                                </a:lnTo>
                                <a:lnTo>
                                  <a:pt x="2953" y="103"/>
                                </a:lnTo>
                                <a:close/>
                                <a:moveTo>
                                  <a:pt x="5675" y="431"/>
                                </a:moveTo>
                                <a:lnTo>
                                  <a:pt x="5676" y="431"/>
                                </a:lnTo>
                                <a:moveTo>
                                  <a:pt x="0" y="134"/>
                                </a:moveTo>
                                <a:lnTo>
                                  <a:pt x="0" y="134"/>
                                </a:lnTo>
                                <a:moveTo>
                                  <a:pt x="5464" y="636"/>
                                </a:moveTo>
                                <a:lnTo>
                                  <a:pt x="5335" y="636"/>
                                </a:lnTo>
                                <a:moveTo>
                                  <a:pt x="5628" y="431"/>
                                </a:moveTo>
                                <a:lnTo>
                                  <a:pt x="5335" y="431"/>
                                </a:lnTo>
                                <a:moveTo>
                                  <a:pt x="5363" y="579"/>
                                </a:moveTo>
                                <a:lnTo>
                                  <a:pt x="5363" y="488"/>
                                </a:lnTo>
                              </a:path>
                            </a:pathLst>
                          </a:custGeom>
                          <a:noFill/>
                          <a:ln w="508" cap="flat" cmpd="sng">
                            <a:solidFill>
                              <a:srgbClr val="00FF00"/>
                            </a:solidFill>
                            <a:prstDash val="solid"/>
                            <a:headEnd type="none" w="med" len="med"/>
                            <a:tailEnd type="none" w="med" len="med"/>
                          </a:ln>
                          <a:effectLst/>
                        </wps:spPr>
                        <wps:bodyPr upright="1"/>
                      </wps:wsp>
                      <wps:wsp>
                        <wps:cNvPr id="57" name="任意多边形 57"/>
                        <wps:cNvSpPr/>
                        <wps:spPr>
                          <a:xfrm>
                            <a:off x="5648" y="428"/>
                            <a:ext cx="20" cy="205"/>
                          </a:xfrm>
                          <a:custGeom>
                            <a:avLst/>
                            <a:gdLst/>
                            <a:ahLst/>
                            <a:cxnLst/>
                            <a:pathLst>
                              <a:path w="20" h="205">
                                <a:moveTo>
                                  <a:pt x="0" y="147"/>
                                </a:moveTo>
                                <a:lnTo>
                                  <a:pt x="19" y="147"/>
                                </a:lnTo>
                                <a:lnTo>
                                  <a:pt x="9" y="204"/>
                                </a:lnTo>
                                <a:lnTo>
                                  <a:pt x="0" y="147"/>
                                </a:lnTo>
                                <a:close/>
                              </a:path>
                              <a:path w="20" h="205">
                                <a:moveTo>
                                  <a:pt x="0" y="56"/>
                                </a:moveTo>
                                <a:lnTo>
                                  <a:pt x="19" y="56"/>
                                </a:lnTo>
                                <a:lnTo>
                                  <a:pt x="9" y="0"/>
                                </a:lnTo>
                                <a:lnTo>
                                  <a:pt x="0" y="56"/>
                                </a:lnTo>
                                <a:close/>
                              </a:path>
                            </a:pathLst>
                          </a:custGeom>
                          <a:solidFill>
                            <a:srgbClr val="00FF00"/>
                          </a:solidFill>
                          <a:ln>
                            <a:noFill/>
                          </a:ln>
                          <a:effectLst/>
                        </wps:spPr>
                        <wps:bodyPr upright="1"/>
                      </wps:wsp>
                      <wps:wsp>
                        <wps:cNvPr id="58" name="任意多边形 58"/>
                        <wps:cNvSpPr/>
                        <wps:spPr>
                          <a:xfrm>
                            <a:off x="5524" y="431"/>
                            <a:ext cx="415" cy="191"/>
                          </a:xfrm>
                          <a:custGeom>
                            <a:avLst/>
                            <a:gdLst/>
                            <a:ahLst/>
                            <a:cxnLst/>
                            <a:pathLst>
                              <a:path w="415" h="191">
                                <a:moveTo>
                                  <a:pt x="80" y="189"/>
                                </a:moveTo>
                                <a:lnTo>
                                  <a:pt x="88" y="189"/>
                                </a:lnTo>
                                <a:lnTo>
                                  <a:pt x="95" y="186"/>
                                </a:lnTo>
                                <a:lnTo>
                                  <a:pt x="101" y="182"/>
                                </a:lnTo>
                                <a:lnTo>
                                  <a:pt x="106" y="177"/>
                                </a:lnTo>
                                <a:lnTo>
                                  <a:pt x="111" y="170"/>
                                </a:lnTo>
                                <a:lnTo>
                                  <a:pt x="113" y="163"/>
                                </a:lnTo>
                                <a:lnTo>
                                  <a:pt x="114" y="155"/>
                                </a:lnTo>
                                <a:lnTo>
                                  <a:pt x="114" y="148"/>
                                </a:lnTo>
                                <a:lnTo>
                                  <a:pt x="113" y="140"/>
                                </a:lnTo>
                                <a:lnTo>
                                  <a:pt x="111" y="133"/>
                                </a:lnTo>
                                <a:lnTo>
                                  <a:pt x="106" y="127"/>
                                </a:lnTo>
                                <a:lnTo>
                                  <a:pt x="101" y="121"/>
                                </a:lnTo>
                                <a:lnTo>
                                  <a:pt x="94" y="117"/>
                                </a:lnTo>
                                <a:lnTo>
                                  <a:pt x="87" y="114"/>
                                </a:lnTo>
                                <a:lnTo>
                                  <a:pt x="79" y="114"/>
                                </a:lnTo>
                                <a:lnTo>
                                  <a:pt x="72" y="115"/>
                                </a:lnTo>
                                <a:lnTo>
                                  <a:pt x="64" y="118"/>
                                </a:lnTo>
                                <a:lnTo>
                                  <a:pt x="58" y="122"/>
                                </a:lnTo>
                                <a:lnTo>
                                  <a:pt x="53" y="127"/>
                                </a:lnTo>
                                <a:lnTo>
                                  <a:pt x="48" y="123"/>
                                </a:lnTo>
                                <a:lnTo>
                                  <a:pt x="42" y="120"/>
                                </a:lnTo>
                                <a:lnTo>
                                  <a:pt x="36" y="118"/>
                                </a:lnTo>
                                <a:lnTo>
                                  <a:pt x="29" y="118"/>
                                </a:lnTo>
                                <a:lnTo>
                                  <a:pt x="23" y="119"/>
                                </a:lnTo>
                                <a:lnTo>
                                  <a:pt x="17" y="121"/>
                                </a:lnTo>
                                <a:lnTo>
                                  <a:pt x="11" y="125"/>
                                </a:lnTo>
                                <a:lnTo>
                                  <a:pt x="7" y="130"/>
                                </a:lnTo>
                                <a:lnTo>
                                  <a:pt x="3" y="135"/>
                                </a:lnTo>
                                <a:lnTo>
                                  <a:pt x="1" y="142"/>
                                </a:lnTo>
                                <a:lnTo>
                                  <a:pt x="1" y="148"/>
                                </a:lnTo>
                                <a:lnTo>
                                  <a:pt x="1" y="156"/>
                                </a:lnTo>
                                <a:lnTo>
                                  <a:pt x="1" y="162"/>
                                </a:lnTo>
                                <a:lnTo>
                                  <a:pt x="3" y="169"/>
                                </a:lnTo>
                                <a:lnTo>
                                  <a:pt x="7" y="175"/>
                                </a:lnTo>
                                <a:lnTo>
                                  <a:pt x="12" y="179"/>
                                </a:lnTo>
                                <a:lnTo>
                                  <a:pt x="18" y="183"/>
                                </a:lnTo>
                                <a:lnTo>
                                  <a:pt x="24" y="185"/>
                                </a:lnTo>
                                <a:lnTo>
                                  <a:pt x="31" y="186"/>
                                </a:lnTo>
                                <a:lnTo>
                                  <a:pt x="36" y="186"/>
                                </a:lnTo>
                                <a:lnTo>
                                  <a:pt x="36" y="175"/>
                                </a:lnTo>
                                <a:lnTo>
                                  <a:pt x="31" y="175"/>
                                </a:lnTo>
                                <a:moveTo>
                                  <a:pt x="12" y="156"/>
                                </a:moveTo>
                                <a:lnTo>
                                  <a:pt x="13" y="161"/>
                                </a:lnTo>
                                <a:lnTo>
                                  <a:pt x="15" y="167"/>
                                </a:lnTo>
                                <a:lnTo>
                                  <a:pt x="20" y="171"/>
                                </a:lnTo>
                                <a:lnTo>
                                  <a:pt x="25" y="174"/>
                                </a:lnTo>
                                <a:lnTo>
                                  <a:pt x="31" y="175"/>
                                </a:lnTo>
                                <a:moveTo>
                                  <a:pt x="12" y="156"/>
                                </a:moveTo>
                                <a:lnTo>
                                  <a:pt x="12" y="148"/>
                                </a:lnTo>
                                <a:moveTo>
                                  <a:pt x="50" y="148"/>
                                </a:moveTo>
                                <a:lnTo>
                                  <a:pt x="49" y="142"/>
                                </a:lnTo>
                                <a:lnTo>
                                  <a:pt x="46" y="137"/>
                                </a:lnTo>
                                <a:lnTo>
                                  <a:pt x="42" y="133"/>
                                </a:lnTo>
                                <a:lnTo>
                                  <a:pt x="36" y="130"/>
                                </a:lnTo>
                                <a:lnTo>
                                  <a:pt x="31" y="129"/>
                                </a:lnTo>
                                <a:lnTo>
                                  <a:pt x="25" y="130"/>
                                </a:lnTo>
                                <a:lnTo>
                                  <a:pt x="20" y="133"/>
                                </a:lnTo>
                                <a:lnTo>
                                  <a:pt x="15" y="137"/>
                                </a:lnTo>
                                <a:lnTo>
                                  <a:pt x="13" y="142"/>
                                </a:lnTo>
                                <a:lnTo>
                                  <a:pt x="12" y="148"/>
                                </a:lnTo>
                                <a:moveTo>
                                  <a:pt x="50" y="148"/>
                                </a:moveTo>
                                <a:lnTo>
                                  <a:pt x="50" y="152"/>
                                </a:lnTo>
                                <a:lnTo>
                                  <a:pt x="57" y="152"/>
                                </a:lnTo>
                                <a:lnTo>
                                  <a:pt x="57" y="148"/>
                                </a:lnTo>
                                <a:moveTo>
                                  <a:pt x="103" y="148"/>
                                </a:moveTo>
                                <a:lnTo>
                                  <a:pt x="102" y="142"/>
                                </a:lnTo>
                                <a:lnTo>
                                  <a:pt x="99" y="137"/>
                                </a:lnTo>
                                <a:lnTo>
                                  <a:pt x="96" y="132"/>
                                </a:lnTo>
                                <a:lnTo>
                                  <a:pt x="91" y="128"/>
                                </a:lnTo>
                                <a:lnTo>
                                  <a:pt x="86" y="126"/>
                                </a:lnTo>
                                <a:lnTo>
                                  <a:pt x="80" y="125"/>
                                </a:lnTo>
                                <a:lnTo>
                                  <a:pt x="74" y="126"/>
                                </a:lnTo>
                                <a:lnTo>
                                  <a:pt x="69" y="128"/>
                                </a:lnTo>
                                <a:lnTo>
                                  <a:pt x="64" y="132"/>
                                </a:lnTo>
                                <a:lnTo>
                                  <a:pt x="60" y="137"/>
                                </a:lnTo>
                                <a:lnTo>
                                  <a:pt x="58" y="142"/>
                                </a:lnTo>
                                <a:lnTo>
                                  <a:pt x="57" y="148"/>
                                </a:lnTo>
                                <a:moveTo>
                                  <a:pt x="103" y="148"/>
                                </a:moveTo>
                                <a:lnTo>
                                  <a:pt x="103" y="156"/>
                                </a:lnTo>
                                <a:moveTo>
                                  <a:pt x="80" y="178"/>
                                </a:moveTo>
                                <a:lnTo>
                                  <a:pt x="86" y="178"/>
                                </a:lnTo>
                                <a:lnTo>
                                  <a:pt x="91" y="175"/>
                                </a:lnTo>
                                <a:lnTo>
                                  <a:pt x="96" y="172"/>
                                </a:lnTo>
                                <a:lnTo>
                                  <a:pt x="99" y="167"/>
                                </a:lnTo>
                                <a:lnTo>
                                  <a:pt x="102" y="162"/>
                                </a:lnTo>
                                <a:lnTo>
                                  <a:pt x="103" y="156"/>
                                </a:lnTo>
                                <a:moveTo>
                                  <a:pt x="80" y="178"/>
                                </a:moveTo>
                                <a:lnTo>
                                  <a:pt x="74" y="178"/>
                                </a:lnTo>
                                <a:lnTo>
                                  <a:pt x="74" y="190"/>
                                </a:lnTo>
                                <a:lnTo>
                                  <a:pt x="80" y="190"/>
                                </a:lnTo>
                                <a:moveTo>
                                  <a:pt x="76" y="188"/>
                                </a:moveTo>
                                <a:lnTo>
                                  <a:pt x="80" y="188"/>
                                </a:lnTo>
                                <a:lnTo>
                                  <a:pt x="87" y="187"/>
                                </a:lnTo>
                                <a:lnTo>
                                  <a:pt x="94" y="185"/>
                                </a:lnTo>
                                <a:lnTo>
                                  <a:pt x="100" y="181"/>
                                </a:lnTo>
                                <a:lnTo>
                                  <a:pt x="105" y="176"/>
                                </a:lnTo>
                                <a:lnTo>
                                  <a:pt x="109" y="170"/>
                                </a:lnTo>
                                <a:lnTo>
                                  <a:pt x="111" y="163"/>
                                </a:lnTo>
                                <a:lnTo>
                                  <a:pt x="112" y="156"/>
                                </a:lnTo>
                                <a:lnTo>
                                  <a:pt x="112" y="148"/>
                                </a:lnTo>
                                <a:lnTo>
                                  <a:pt x="111" y="140"/>
                                </a:lnTo>
                                <a:lnTo>
                                  <a:pt x="109" y="134"/>
                                </a:lnTo>
                                <a:lnTo>
                                  <a:pt x="104" y="127"/>
                                </a:lnTo>
                                <a:lnTo>
                                  <a:pt x="99" y="122"/>
                                </a:lnTo>
                                <a:lnTo>
                                  <a:pt x="92" y="119"/>
                                </a:lnTo>
                                <a:lnTo>
                                  <a:pt x="85" y="116"/>
                                </a:lnTo>
                                <a:lnTo>
                                  <a:pt x="78" y="116"/>
                                </a:lnTo>
                                <a:lnTo>
                                  <a:pt x="70" y="117"/>
                                </a:lnTo>
                                <a:lnTo>
                                  <a:pt x="64" y="120"/>
                                </a:lnTo>
                                <a:lnTo>
                                  <a:pt x="58" y="125"/>
                                </a:lnTo>
                                <a:lnTo>
                                  <a:pt x="53" y="130"/>
                                </a:lnTo>
                                <a:lnTo>
                                  <a:pt x="47" y="125"/>
                                </a:lnTo>
                                <a:lnTo>
                                  <a:pt x="40" y="121"/>
                                </a:lnTo>
                                <a:lnTo>
                                  <a:pt x="33" y="120"/>
                                </a:lnTo>
                                <a:lnTo>
                                  <a:pt x="25" y="120"/>
                                </a:lnTo>
                                <a:lnTo>
                                  <a:pt x="18" y="123"/>
                                </a:lnTo>
                                <a:lnTo>
                                  <a:pt x="11" y="127"/>
                                </a:lnTo>
                                <a:lnTo>
                                  <a:pt x="6" y="133"/>
                                </a:lnTo>
                                <a:lnTo>
                                  <a:pt x="3" y="140"/>
                                </a:lnTo>
                                <a:lnTo>
                                  <a:pt x="2" y="148"/>
                                </a:lnTo>
                                <a:lnTo>
                                  <a:pt x="2" y="156"/>
                                </a:lnTo>
                                <a:lnTo>
                                  <a:pt x="3" y="163"/>
                                </a:lnTo>
                                <a:lnTo>
                                  <a:pt x="6" y="170"/>
                                </a:lnTo>
                                <a:lnTo>
                                  <a:pt x="11" y="176"/>
                                </a:lnTo>
                                <a:lnTo>
                                  <a:pt x="16" y="180"/>
                                </a:lnTo>
                                <a:lnTo>
                                  <a:pt x="23" y="183"/>
                                </a:lnTo>
                                <a:lnTo>
                                  <a:pt x="30" y="184"/>
                                </a:lnTo>
                                <a:lnTo>
                                  <a:pt x="34" y="184"/>
                                </a:lnTo>
                                <a:lnTo>
                                  <a:pt x="34" y="176"/>
                                </a:lnTo>
                                <a:lnTo>
                                  <a:pt x="30" y="176"/>
                                </a:lnTo>
                                <a:moveTo>
                                  <a:pt x="10" y="156"/>
                                </a:moveTo>
                                <a:lnTo>
                                  <a:pt x="10" y="161"/>
                                </a:lnTo>
                                <a:lnTo>
                                  <a:pt x="12" y="166"/>
                                </a:lnTo>
                                <a:lnTo>
                                  <a:pt x="16" y="170"/>
                                </a:lnTo>
                                <a:lnTo>
                                  <a:pt x="20" y="174"/>
                                </a:lnTo>
                                <a:lnTo>
                                  <a:pt x="25" y="176"/>
                                </a:lnTo>
                                <a:lnTo>
                                  <a:pt x="30" y="176"/>
                                </a:lnTo>
                                <a:moveTo>
                                  <a:pt x="10" y="156"/>
                                </a:moveTo>
                                <a:lnTo>
                                  <a:pt x="10" y="148"/>
                                </a:lnTo>
                                <a:moveTo>
                                  <a:pt x="51" y="148"/>
                                </a:moveTo>
                                <a:lnTo>
                                  <a:pt x="50" y="143"/>
                                </a:lnTo>
                                <a:lnTo>
                                  <a:pt x="48" y="138"/>
                                </a:lnTo>
                                <a:lnTo>
                                  <a:pt x="45" y="133"/>
                                </a:lnTo>
                                <a:lnTo>
                                  <a:pt x="41" y="130"/>
                                </a:lnTo>
                                <a:lnTo>
                                  <a:pt x="36" y="128"/>
                                </a:lnTo>
                                <a:lnTo>
                                  <a:pt x="30" y="127"/>
                                </a:lnTo>
                                <a:lnTo>
                                  <a:pt x="25" y="128"/>
                                </a:lnTo>
                                <a:lnTo>
                                  <a:pt x="20" y="130"/>
                                </a:lnTo>
                                <a:lnTo>
                                  <a:pt x="16" y="133"/>
                                </a:lnTo>
                                <a:lnTo>
                                  <a:pt x="12" y="138"/>
                                </a:lnTo>
                                <a:lnTo>
                                  <a:pt x="10" y="143"/>
                                </a:lnTo>
                                <a:lnTo>
                                  <a:pt x="10" y="148"/>
                                </a:lnTo>
                                <a:moveTo>
                                  <a:pt x="51" y="148"/>
                                </a:moveTo>
                                <a:lnTo>
                                  <a:pt x="51" y="150"/>
                                </a:lnTo>
                                <a:lnTo>
                                  <a:pt x="55" y="150"/>
                                </a:lnTo>
                                <a:lnTo>
                                  <a:pt x="55" y="148"/>
                                </a:lnTo>
                                <a:moveTo>
                                  <a:pt x="104" y="148"/>
                                </a:moveTo>
                                <a:lnTo>
                                  <a:pt x="103" y="142"/>
                                </a:lnTo>
                                <a:lnTo>
                                  <a:pt x="101" y="135"/>
                                </a:lnTo>
                                <a:lnTo>
                                  <a:pt x="97" y="131"/>
                                </a:lnTo>
                                <a:lnTo>
                                  <a:pt x="92" y="127"/>
                                </a:lnTo>
                                <a:lnTo>
                                  <a:pt x="86" y="124"/>
                                </a:lnTo>
                                <a:lnTo>
                                  <a:pt x="80" y="123"/>
                                </a:lnTo>
                                <a:lnTo>
                                  <a:pt x="73" y="124"/>
                                </a:lnTo>
                                <a:lnTo>
                                  <a:pt x="67" y="127"/>
                                </a:lnTo>
                                <a:lnTo>
                                  <a:pt x="62" y="131"/>
                                </a:lnTo>
                                <a:lnTo>
                                  <a:pt x="58" y="135"/>
                                </a:lnTo>
                                <a:lnTo>
                                  <a:pt x="56" y="142"/>
                                </a:lnTo>
                                <a:lnTo>
                                  <a:pt x="55" y="148"/>
                                </a:lnTo>
                                <a:moveTo>
                                  <a:pt x="104" y="148"/>
                                </a:moveTo>
                                <a:lnTo>
                                  <a:pt x="104" y="156"/>
                                </a:lnTo>
                                <a:moveTo>
                                  <a:pt x="80" y="180"/>
                                </a:moveTo>
                                <a:lnTo>
                                  <a:pt x="86" y="179"/>
                                </a:lnTo>
                                <a:lnTo>
                                  <a:pt x="92" y="177"/>
                                </a:lnTo>
                                <a:lnTo>
                                  <a:pt x="97" y="173"/>
                                </a:lnTo>
                                <a:lnTo>
                                  <a:pt x="101" y="168"/>
                                </a:lnTo>
                                <a:lnTo>
                                  <a:pt x="103" y="162"/>
                                </a:lnTo>
                                <a:lnTo>
                                  <a:pt x="104" y="156"/>
                                </a:lnTo>
                                <a:moveTo>
                                  <a:pt x="80" y="180"/>
                                </a:moveTo>
                                <a:lnTo>
                                  <a:pt x="76" y="180"/>
                                </a:lnTo>
                                <a:lnTo>
                                  <a:pt x="76" y="188"/>
                                </a:lnTo>
                                <a:moveTo>
                                  <a:pt x="78" y="186"/>
                                </a:moveTo>
                                <a:lnTo>
                                  <a:pt x="80" y="186"/>
                                </a:lnTo>
                                <a:lnTo>
                                  <a:pt x="86" y="185"/>
                                </a:lnTo>
                                <a:lnTo>
                                  <a:pt x="93" y="183"/>
                                </a:lnTo>
                                <a:lnTo>
                                  <a:pt x="99" y="179"/>
                                </a:lnTo>
                                <a:lnTo>
                                  <a:pt x="103" y="175"/>
                                </a:lnTo>
                                <a:lnTo>
                                  <a:pt x="107" y="169"/>
                                </a:lnTo>
                                <a:lnTo>
                                  <a:pt x="109" y="162"/>
                                </a:lnTo>
                                <a:lnTo>
                                  <a:pt x="110" y="156"/>
                                </a:lnTo>
                                <a:lnTo>
                                  <a:pt x="110" y="148"/>
                                </a:lnTo>
                                <a:lnTo>
                                  <a:pt x="109" y="141"/>
                                </a:lnTo>
                                <a:lnTo>
                                  <a:pt x="107" y="135"/>
                                </a:lnTo>
                                <a:lnTo>
                                  <a:pt x="104" y="129"/>
                                </a:lnTo>
                                <a:lnTo>
                                  <a:pt x="99" y="125"/>
                                </a:lnTo>
                                <a:lnTo>
                                  <a:pt x="93" y="121"/>
                                </a:lnTo>
                                <a:lnTo>
                                  <a:pt x="87" y="119"/>
                                </a:lnTo>
                                <a:lnTo>
                                  <a:pt x="80" y="118"/>
                                </a:lnTo>
                                <a:lnTo>
                                  <a:pt x="74" y="118"/>
                                </a:lnTo>
                                <a:lnTo>
                                  <a:pt x="67" y="120"/>
                                </a:lnTo>
                                <a:lnTo>
                                  <a:pt x="62" y="124"/>
                                </a:lnTo>
                                <a:lnTo>
                                  <a:pt x="57" y="128"/>
                                </a:lnTo>
                                <a:lnTo>
                                  <a:pt x="53" y="134"/>
                                </a:lnTo>
                                <a:lnTo>
                                  <a:pt x="49" y="128"/>
                                </a:lnTo>
                                <a:lnTo>
                                  <a:pt x="43" y="125"/>
                                </a:lnTo>
                                <a:lnTo>
                                  <a:pt x="37" y="122"/>
                                </a:lnTo>
                                <a:lnTo>
                                  <a:pt x="30" y="121"/>
                                </a:lnTo>
                                <a:lnTo>
                                  <a:pt x="23" y="122"/>
                                </a:lnTo>
                                <a:lnTo>
                                  <a:pt x="17" y="125"/>
                                </a:lnTo>
                                <a:lnTo>
                                  <a:pt x="12" y="129"/>
                                </a:lnTo>
                                <a:lnTo>
                                  <a:pt x="8" y="135"/>
                                </a:lnTo>
                                <a:lnTo>
                                  <a:pt x="5" y="141"/>
                                </a:lnTo>
                                <a:lnTo>
                                  <a:pt x="4" y="148"/>
                                </a:lnTo>
                                <a:lnTo>
                                  <a:pt x="4" y="155"/>
                                </a:lnTo>
                                <a:lnTo>
                                  <a:pt x="5" y="162"/>
                                </a:lnTo>
                                <a:lnTo>
                                  <a:pt x="8" y="169"/>
                                </a:lnTo>
                                <a:lnTo>
                                  <a:pt x="12" y="174"/>
                                </a:lnTo>
                                <a:lnTo>
                                  <a:pt x="17" y="178"/>
                                </a:lnTo>
                                <a:lnTo>
                                  <a:pt x="24" y="181"/>
                                </a:lnTo>
                                <a:lnTo>
                                  <a:pt x="30" y="182"/>
                                </a:lnTo>
                                <a:lnTo>
                                  <a:pt x="33" y="182"/>
                                </a:lnTo>
                                <a:lnTo>
                                  <a:pt x="33" y="178"/>
                                </a:lnTo>
                                <a:lnTo>
                                  <a:pt x="30" y="178"/>
                                </a:lnTo>
                                <a:moveTo>
                                  <a:pt x="8" y="155"/>
                                </a:moveTo>
                                <a:lnTo>
                                  <a:pt x="8" y="161"/>
                                </a:lnTo>
                                <a:lnTo>
                                  <a:pt x="11" y="167"/>
                                </a:lnTo>
                                <a:lnTo>
                                  <a:pt x="14" y="171"/>
                                </a:lnTo>
                                <a:lnTo>
                                  <a:pt x="19" y="175"/>
                                </a:lnTo>
                                <a:lnTo>
                                  <a:pt x="25" y="177"/>
                                </a:lnTo>
                                <a:lnTo>
                                  <a:pt x="30" y="178"/>
                                </a:lnTo>
                                <a:moveTo>
                                  <a:pt x="8" y="155"/>
                                </a:moveTo>
                                <a:lnTo>
                                  <a:pt x="8" y="148"/>
                                </a:lnTo>
                                <a:moveTo>
                                  <a:pt x="53" y="148"/>
                                </a:moveTo>
                                <a:lnTo>
                                  <a:pt x="53" y="142"/>
                                </a:lnTo>
                                <a:lnTo>
                                  <a:pt x="50" y="136"/>
                                </a:lnTo>
                                <a:lnTo>
                                  <a:pt x="47" y="132"/>
                                </a:lnTo>
                                <a:lnTo>
                                  <a:pt x="42" y="128"/>
                                </a:lnTo>
                                <a:lnTo>
                                  <a:pt x="36" y="126"/>
                                </a:lnTo>
                                <a:lnTo>
                                  <a:pt x="30" y="125"/>
                                </a:lnTo>
                                <a:lnTo>
                                  <a:pt x="25" y="126"/>
                                </a:lnTo>
                                <a:lnTo>
                                  <a:pt x="19" y="128"/>
                                </a:lnTo>
                                <a:lnTo>
                                  <a:pt x="14" y="132"/>
                                </a:lnTo>
                                <a:lnTo>
                                  <a:pt x="11" y="136"/>
                                </a:lnTo>
                                <a:lnTo>
                                  <a:pt x="8" y="142"/>
                                </a:lnTo>
                                <a:lnTo>
                                  <a:pt x="8" y="148"/>
                                </a:lnTo>
                                <a:moveTo>
                                  <a:pt x="106" y="148"/>
                                </a:moveTo>
                                <a:lnTo>
                                  <a:pt x="105" y="141"/>
                                </a:lnTo>
                                <a:lnTo>
                                  <a:pt x="103" y="135"/>
                                </a:lnTo>
                                <a:lnTo>
                                  <a:pt x="99" y="129"/>
                                </a:lnTo>
                                <a:lnTo>
                                  <a:pt x="93" y="125"/>
                                </a:lnTo>
                                <a:lnTo>
                                  <a:pt x="87" y="122"/>
                                </a:lnTo>
                                <a:lnTo>
                                  <a:pt x="80" y="121"/>
                                </a:lnTo>
                                <a:lnTo>
                                  <a:pt x="73" y="122"/>
                                </a:lnTo>
                                <a:lnTo>
                                  <a:pt x="67" y="125"/>
                                </a:lnTo>
                                <a:lnTo>
                                  <a:pt x="61" y="129"/>
                                </a:lnTo>
                                <a:lnTo>
                                  <a:pt x="57" y="135"/>
                                </a:lnTo>
                                <a:lnTo>
                                  <a:pt x="54" y="141"/>
                                </a:lnTo>
                                <a:lnTo>
                                  <a:pt x="53" y="148"/>
                                </a:lnTo>
                                <a:moveTo>
                                  <a:pt x="106" y="148"/>
                                </a:moveTo>
                                <a:lnTo>
                                  <a:pt x="106" y="155"/>
                                </a:lnTo>
                                <a:moveTo>
                                  <a:pt x="80" y="182"/>
                                </a:moveTo>
                                <a:lnTo>
                                  <a:pt x="87" y="181"/>
                                </a:lnTo>
                                <a:lnTo>
                                  <a:pt x="93" y="178"/>
                                </a:lnTo>
                                <a:lnTo>
                                  <a:pt x="99" y="174"/>
                                </a:lnTo>
                                <a:lnTo>
                                  <a:pt x="103" y="169"/>
                                </a:lnTo>
                                <a:lnTo>
                                  <a:pt x="105" y="162"/>
                                </a:lnTo>
                                <a:lnTo>
                                  <a:pt x="106" y="155"/>
                                </a:lnTo>
                                <a:moveTo>
                                  <a:pt x="80" y="182"/>
                                </a:moveTo>
                                <a:lnTo>
                                  <a:pt x="78" y="182"/>
                                </a:lnTo>
                                <a:lnTo>
                                  <a:pt x="78" y="186"/>
                                </a:lnTo>
                                <a:moveTo>
                                  <a:pt x="80" y="184"/>
                                </a:moveTo>
                                <a:lnTo>
                                  <a:pt x="87" y="183"/>
                                </a:lnTo>
                                <a:lnTo>
                                  <a:pt x="94" y="180"/>
                                </a:lnTo>
                                <a:lnTo>
                                  <a:pt x="100" y="176"/>
                                </a:lnTo>
                                <a:lnTo>
                                  <a:pt x="104" y="170"/>
                                </a:lnTo>
                                <a:lnTo>
                                  <a:pt x="107" y="163"/>
                                </a:lnTo>
                                <a:lnTo>
                                  <a:pt x="108" y="155"/>
                                </a:lnTo>
                                <a:lnTo>
                                  <a:pt x="108" y="148"/>
                                </a:lnTo>
                                <a:lnTo>
                                  <a:pt x="107" y="141"/>
                                </a:lnTo>
                                <a:lnTo>
                                  <a:pt x="104" y="134"/>
                                </a:lnTo>
                                <a:lnTo>
                                  <a:pt x="100" y="128"/>
                                </a:lnTo>
                                <a:lnTo>
                                  <a:pt x="95" y="124"/>
                                </a:lnTo>
                                <a:lnTo>
                                  <a:pt x="88" y="121"/>
                                </a:lnTo>
                                <a:lnTo>
                                  <a:pt x="81" y="119"/>
                                </a:lnTo>
                                <a:lnTo>
                                  <a:pt x="74" y="120"/>
                                </a:lnTo>
                                <a:lnTo>
                                  <a:pt x="67" y="122"/>
                                </a:lnTo>
                                <a:lnTo>
                                  <a:pt x="61" y="126"/>
                                </a:lnTo>
                                <a:lnTo>
                                  <a:pt x="57" y="132"/>
                                </a:lnTo>
                                <a:lnTo>
                                  <a:pt x="53" y="138"/>
                                </a:lnTo>
                                <a:lnTo>
                                  <a:pt x="50" y="132"/>
                                </a:lnTo>
                                <a:lnTo>
                                  <a:pt x="45" y="128"/>
                                </a:lnTo>
                                <a:lnTo>
                                  <a:pt x="39" y="125"/>
                                </a:lnTo>
                                <a:lnTo>
                                  <a:pt x="32" y="123"/>
                                </a:lnTo>
                                <a:lnTo>
                                  <a:pt x="26" y="123"/>
                                </a:lnTo>
                                <a:lnTo>
                                  <a:pt x="19" y="126"/>
                                </a:lnTo>
                                <a:lnTo>
                                  <a:pt x="14" y="130"/>
                                </a:lnTo>
                                <a:lnTo>
                                  <a:pt x="9" y="135"/>
                                </a:lnTo>
                                <a:lnTo>
                                  <a:pt x="7" y="141"/>
                                </a:lnTo>
                                <a:lnTo>
                                  <a:pt x="6" y="148"/>
                                </a:lnTo>
                                <a:lnTo>
                                  <a:pt x="6" y="155"/>
                                </a:lnTo>
                                <a:lnTo>
                                  <a:pt x="7" y="162"/>
                                </a:lnTo>
                                <a:lnTo>
                                  <a:pt x="9" y="167"/>
                                </a:lnTo>
                                <a:lnTo>
                                  <a:pt x="13" y="173"/>
                                </a:lnTo>
                                <a:lnTo>
                                  <a:pt x="18" y="177"/>
                                </a:lnTo>
                                <a:lnTo>
                                  <a:pt x="24" y="179"/>
                                </a:lnTo>
                                <a:lnTo>
                                  <a:pt x="30" y="180"/>
                                </a:lnTo>
                                <a:moveTo>
                                  <a:pt x="25" y="34"/>
                                </a:moveTo>
                                <a:lnTo>
                                  <a:pt x="25" y="21"/>
                                </a:lnTo>
                                <a:lnTo>
                                  <a:pt x="17" y="25"/>
                                </a:lnTo>
                                <a:lnTo>
                                  <a:pt x="11" y="30"/>
                                </a:lnTo>
                                <a:lnTo>
                                  <a:pt x="5" y="36"/>
                                </a:lnTo>
                                <a:lnTo>
                                  <a:pt x="2" y="44"/>
                                </a:lnTo>
                                <a:lnTo>
                                  <a:pt x="0" y="52"/>
                                </a:lnTo>
                                <a:lnTo>
                                  <a:pt x="0" y="61"/>
                                </a:lnTo>
                                <a:lnTo>
                                  <a:pt x="2" y="69"/>
                                </a:lnTo>
                                <a:lnTo>
                                  <a:pt x="5" y="77"/>
                                </a:lnTo>
                                <a:lnTo>
                                  <a:pt x="11" y="83"/>
                                </a:lnTo>
                                <a:lnTo>
                                  <a:pt x="17" y="88"/>
                                </a:lnTo>
                                <a:lnTo>
                                  <a:pt x="25" y="92"/>
                                </a:lnTo>
                                <a:lnTo>
                                  <a:pt x="35" y="96"/>
                                </a:lnTo>
                                <a:lnTo>
                                  <a:pt x="46" y="99"/>
                                </a:lnTo>
                                <a:lnTo>
                                  <a:pt x="57" y="100"/>
                                </a:lnTo>
                                <a:lnTo>
                                  <a:pt x="68" y="99"/>
                                </a:lnTo>
                                <a:lnTo>
                                  <a:pt x="78" y="96"/>
                                </a:lnTo>
                                <a:lnTo>
                                  <a:pt x="89" y="92"/>
                                </a:lnTo>
                                <a:lnTo>
                                  <a:pt x="96" y="88"/>
                                </a:lnTo>
                                <a:lnTo>
                                  <a:pt x="103" y="83"/>
                                </a:lnTo>
                                <a:lnTo>
                                  <a:pt x="108" y="76"/>
                                </a:lnTo>
                                <a:lnTo>
                                  <a:pt x="112" y="68"/>
                                </a:lnTo>
                                <a:lnTo>
                                  <a:pt x="113" y="60"/>
                                </a:lnTo>
                                <a:lnTo>
                                  <a:pt x="113" y="52"/>
                                </a:lnTo>
                                <a:lnTo>
                                  <a:pt x="111" y="43"/>
                                </a:lnTo>
                                <a:lnTo>
                                  <a:pt x="107" y="36"/>
                                </a:lnTo>
                                <a:lnTo>
                                  <a:pt x="102" y="29"/>
                                </a:lnTo>
                                <a:lnTo>
                                  <a:pt x="96" y="24"/>
                                </a:lnTo>
                                <a:lnTo>
                                  <a:pt x="88" y="21"/>
                                </a:lnTo>
                                <a:lnTo>
                                  <a:pt x="80" y="19"/>
                                </a:lnTo>
                                <a:lnTo>
                                  <a:pt x="71" y="19"/>
                                </a:lnTo>
                                <a:lnTo>
                                  <a:pt x="63" y="21"/>
                                </a:lnTo>
                                <a:lnTo>
                                  <a:pt x="55" y="25"/>
                                </a:lnTo>
                                <a:lnTo>
                                  <a:pt x="49" y="30"/>
                                </a:lnTo>
                                <a:lnTo>
                                  <a:pt x="44" y="36"/>
                                </a:lnTo>
                                <a:lnTo>
                                  <a:pt x="40" y="44"/>
                                </a:lnTo>
                                <a:lnTo>
                                  <a:pt x="38" y="52"/>
                                </a:lnTo>
                                <a:lnTo>
                                  <a:pt x="38" y="61"/>
                                </a:lnTo>
                                <a:lnTo>
                                  <a:pt x="40" y="69"/>
                                </a:lnTo>
                                <a:lnTo>
                                  <a:pt x="44" y="77"/>
                                </a:lnTo>
                                <a:lnTo>
                                  <a:pt x="49" y="83"/>
                                </a:lnTo>
                                <a:lnTo>
                                  <a:pt x="56" y="89"/>
                                </a:lnTo>
                                <a:moveTo>
                                  <a:pt x="28" y="81"/>
                                </a:moveTo>
                                <a:lnTo>
                                  <a:pt x="37" y="85"/>
                                </a:lnTo>
                                <a:lnTo>
                                  <a:pt x="46" y="88"/>
                                </a:lnTo>
                                <a:lnTo>
                                  <a:pt x="56" y="89"/>
                                </a:lnTo>
                                <a:moveTo>
                                  <a:pt x="25" y="33"/>
                                </a:moveTo>
                                <a:lnTo>
                                  <a:pt x="19" y="37"/>
                                </a:lnTo>
                                <a:lnTo>
                                  <a:pt x="15" y="43"/>
                                </a:lnTo>
                                <a:lnTo>
                                  <a:pt x="12" y="48"/>
                                </a:lnTo>
                                <a:lnTo>
                                  <a:pt x="11" y="55"/>
                                </a:lnTo>
                                <a:lnTo>
                                  <a:pt x="12" y="62"/>
                                </a:lnTo>
                                <a:lnTo>
                                  <a:pt x="14" y="68"/>
                                </a:lnTo>
                                <a:lnTo>
                                  <a:pt x="18" y="73"/>
                                </a:lnTo>
                                <a:lnTo>
                                  <a:pt x="23" y="78"/>
                                </a:lnTo>
                                <a:lnTo>
                                  <a:pt x="28" y="81"/>
                                </a:lnTo>
                                <a:moveTo>
                                  <a:pt x="75" y="30"/>
                                </a:moveTo>
                                <a:lnTo>
                                  <a:pt x="69" y="31"/>
                                </a:lnTo>
                                <a:lnTo>
                                  <a:pt x="62" y="34"/>
                                </a:lnTo>
                                <a:lnTo>
                                  <a:pt x="57" y="38"/>
                                </a:lnTo>
                                <a:lnTo>
                                  <a:pt x="53" y="43"/>
                                </a:lnTo>
                                <a:lnTo>
                                  <a:pt x="50" y="50"/>
                                </a:lnTo>
                                <a:lnTo>
                                  <a:pt x="49" y="57"/>
                                </a:lnTo>
                                <a:lnTo>
                                  <a:pt x="50" y="64"/>
                                </a:lnTo>
                                <a:lnTo>
                                  <a:pt x="53" y="70"/>
                                </a:lnTo>
                                <a:lnTo>
                                  <a:pt x="57" y="76"/>
                                </a:lnTo>
                                <a:lnTo>
                                  <a:pt x="62" y="80"/>
                                </a:lnTo>
                                <a:lnTo>
                                  <a:pt x="69" y="83"/>
                                </a:lnTo>
                                <a:lnTo>
                                  <a:pt x="75" y="83"/>
                                </a:lnTo>
                                <a:lnTo>
                                  <a:pt x="82" y="83"/>
                                </a:lnTo>
                                <a:lnTo>
                                  <a:pt x="89" y="80"/>
                                </a:lnTo>
                                <a:lnTo>
                                  <a:pt x="94" y="76"/>
                                </a:lnTo>
                                <a:lnTo>
                                  <a:pt x="99" y="70"/>
                                </a:lnTo>
                                <a:lnTo>
                                  <a:pt x="101" y="64"/>
                                </a:lnTo>
                                <a:lnTo>
                                  <a:pt x="102" y="57"/>
                                </a:lnTo>
                                <a:lnTo>
                                  <a:pt x="101" y="50"/>
                                </a:lnTo>
                                <a:lnTo>
                                  <a:pt x="99" y="43"/>
                                </a:lnTo>
                                <a:lnTo>
                                  <a:pt x="94" y="38"/>
                                </a:lnTo>
                                <a:lnTo>
                                  <a:pt x="89" y="34"/>
                                </a:lnTo>
                                <a:lnTo>
                                  <a:pt x="82" y="31"/>
                                </a:lnTo>
                                <a:lnTo>
                                  <a:pt x="75" y="30"/>
                                </a:lnTo>
                                <a:close/>
                                <a:moveTo>
                                  <a:pt x="75" y="29"/>
                                </a:moveTo>
                                <a:lnTo>
                                  <a:pt x="68" y="29"/>
                                </a:lnTo>
                                <a:lnTo>
                                  <a:pt x="61" y="32"/>
                                </a:lnTo>
                                <a:lnTo>
                                  <a:pt x="56" y="37"/>
                                </a:lnTo>
                                <a:lnTo>
                                  <a:pt x="51" y="43"/>
                                </a:lnTo>
                                <a:lnTo>
                                  <a:pt x="48" y="50"/>
                                </a:lnTo>
                                <a:lnTo>
                                  <a:pt x="47" y="57"/>
                                </a:lnTo>
                                <a:lnTo>
                                  <a:pt x="48" y="64"/>
                                </a:lnTo>
                                <a:lnTo>
                                  <a:pt x="51" y="71"/>
                                </a:lnTo>
                                <a:lnTo>
                                  <a:pt x="56" y="77"/>
                                </a:lnTo>
                                <a:lnTo>
                                  <a:pt x="61" y="81"/>
                                </a:lnTo>
                                <a:lnTo>
                                  <a:pt x="68" y="84"/>
                                </a:lnTo>
                                <a:lnTo>
                                  <a:pt x="75" y="85"/>
                                </a:lnTo>
                                <a:lnTo>
                                  <a:pt x="83" y="84"/>
                                </a:lnTo>
                                <a:lnTo>
                                  <a:pt x="90" y="81"/>
                                </a:lnTo>
                                <a:lnTo>
                                  <a:pt x="96" y="77"/>
                                </a:lnTo>
                                <a:lnTo>
                                  <a:pt x="100" y="71"/>
                                </a:lnTo>
                                <a:lnTo>
                                  <a:pt x="103" y="64"/>
                                </a:lnTo>
                                <a:lnTo>
                                  <a:pt x="104" y="57"/>
                                </a:lnTo>
                                <a:lnTo>
                                  <a:pt x="103" y="50"/>
                                </a:lnTo>
                                <a:lnTo>
                                  <a:pt x="100" y="43"/>
                                </a:lnTo>
                                <a:lnTo>
                                  <a:pt x="96" y="37"/>
                                </a:lnTo>
                                <a:lnTo>
                                  <a:pt x="90" y="32"/>
                                </a:lnTo>
                                <a:lnTo>
                                  <a:pt x="83" y="29"/>
                                </a:lnTo>
                                <a:lnTo>
                                  <a:pt x="75" y="29"/>
                                </a:lnTo>
                                <a:close/>
                                <a:moveTo>
                                  <a:pt x="75" y="26"/>
                                </a:moveTo>
                                <a:lnTo>
                                  <a:pt x="69" y="27"/>
                                </a:lnTo>
                                <a:lnTo>
                                  <a:pt x="62" y="30"/>
                                </a:lnTo>
                                <a:lnTo>
                                  <a:pt x="57" y="33"/>
                                </a:lnTo>
                                <a:lnTo>
                                  <a:pt x="52" y="38"/>
                                </a:lnTo>
                                <a:lnTo>
                                  <a:pt x="48" y="44"/>
                                </a:lnTo>
                                <a:lnTo>
                                  <a:pt x="46" y="50"/>
                                </a:lnTo>
                                <a:lnTo>
                                  <a:pt x="45" y="57"/>
                                </a:lnTo>
                                <a:lnTo>
                                  <a:pt x="46" y="64"/>
                                </a:lnTo>
                                <a:lnTo>
                                  <a:pt x="48" y="70"/>
                                </a:lnTo>
                                <a:lnTo>
                                  <a:pt x="52" y="76"/>
                                </a:lnTo>
                                <a:lnTo>
                                  <a:pt x="57" y="81"/>
                                </a:lnTo>
                                <a:lnTo>
                                  <a:pt x="62" y="84"/>
                                </a:lnTo>
                                <a:lnTo>
                                  <a:pt x="69" y="86"/>
                                </a:lnTo>
                                <a:lnTo>
                                  <a:pt x="75" y="87"/>
                                </a:lnTo>
                                <a:lnTo>
                                  <a:pt x="82" y="86"/>
                                </a:lnTo>
                                <a:lnTo>
                                  <a:pt x="89" y="84"/>
                                </a:lnTo>
                                <a:lnTo>
                                  <a:pt x="94" y="81"/>
                                </a:lnTo>
                                <a:lnTo>
                                  <a:pt x="99" y="76"/>
                                </a:lnTo>
                                <a:lnTo>
                                  <a:pt x="103" y="70"/>
                                </a:lnTo>
                                <a:lnTo>
                                  <a:pt x="105" y="64"/>
                                </a:lnTo>
                                <a:lnTo>
                                  <a:pt x="106" y="57"/>
                                </a:lnTo>
                                <a:lnTo>
                                  <a:pt x="105" y="50"/>
                                </a:lnTo>
                                <a:lnTo>
                                  <a:pt x="103" y="44"/>
                                </a:lnTo>
                                <a:lnTo>
                                  <a:pt x="99" y="38"/>
                                </a:lnTo>
                                <a:lnTo>
                                  <a:pt x="94" y="33"/>
                                </a:lnTo>
                                <a:lnTo>
                                  <a:pt x="89" y="30"/>
                                </a:lnTo>
                                <a:lnTo>
                                  <a:pt x="82" y="27"/>
                                </a:lnTo>
                                <a:lnTo>
                                  <a:pt x="75" y="26"/>
                                </a:lnTo>
                                <a:close/>
                                <a:moveTo>
                                  <a:pt x="75" y="25"/>
                                </a:moveTo>
                                <a:lnTo>
                                  <a:pt x="69" y="26"/>
                                </a:lnTo>
                                <a:lnTo>
                                  <a:pt x="62" y="28"/>
                                </a:lnTo>
                                <a:lnTo>
                                  <a:pt x="56" y="32"/>
                                </a:lnTo>
                                <a:lnTo>
                                  <a:pt x="50" y="37"/>
                                </a:lnTo>
                                <a:lnTo>
                                  <a:pt x="47" y="43"/>
                                </a:lnTo>
                                <a:lnTo>
                                  <a:pt x="44" y="50"/>
                                </a:lnTo>
                                <a:lnTo>
                                  <a:pt x="44" y="57"/>
                                </a:lnTo>
                                <a:lnTo>
                                  <a:pt x="44" y="64"/>
                                </a:lnTo>
                                <a:lnTo>
                                  <a:pt x="47" y="71"/>
                                </a:lnTo>
                                <a:lnTo>
                                  <a:pt x="50" y="77"/>
                                </a:lnTo>
                                <a:lnTo>
                                  <a:pt x="56" y="82"/>
                                </a:lnTo>
                                <a:lnTo>
                                  <a:pt x="62" y="86"/>
                                </a:lnTo>
                                <a:lnTo>
                                  <a:pt x="69" y="88"/>
                                </a:lnTo>
                                <a:lnTo>
                                  <a:pt x="75" y="89"/>
                                </a:lnTo>
                                <a:lnTo>
                                  <a:pt x="83" y="88"/>
                                </a:lnTo>
                                <a:lnTo>
                                  <a:pt x="90" y="86"/>
                                </a:lnTo>
                                <a:lnTo>
                                  <a:pt x="96" y="82"/>
                                </a:lnTo>
                                <a:lnTo>
                                  <a:pt x="101" y="77"/>
                                </a:lnTo>
                                <a:lnTo>
                                  <a:pt x="105" y="71"/>
                                </a:lnTo>
                                <a:lnTo>
                                  <a:pt x="107" y="64"/>
                                </a:lnTo>
                                <a:lnTo>
                                  <a:pt x="108" y="57"/>
                                </a:lnTo>
                                <a:lnTo>
                                  <a:pt x="107" y="50"/>
                                </a:lnTo>
                                <a:lnTo>
                                  <a:pt x="105" y="43"/>
                                </a:lnTo>
                                <a:lnTo>
                                  <a:pt x="101" y="37"/>
                                </a:lnTo>
                                <a:lnTo>
                                  <a:pt x="96" y="32"/>
                                </a:lnTo>
                                <a:lnTo>
                                  <a:pt x="90" y="28"/>
                                </a:lnTo>
                                <a:lnTo>
                                  <a:pt x="83" y="26"/>
                                </a:lnTo>
                                <a:lnTo>
                                  <a:pt x="75" y="25"/>
                                </a:lnTo>
                                <a:close/>
                                <a:moveTo>
                                  <a:pt x="75" y="23"/>
                                </a:moveTo>
                                <a:lnTo>
                                  <a:pt x="68" y="24"/>
                                </a:lnTo>
                                <a:lnTo>
                                  <a:pt x="61" y="26"/>
                                </a:lnTo>
                                <a:lnTo>
                                  <a:pt x="54" y="30"/>
                                </a:lnTo>
                                <a:lnTo>
                                  <a:pt x="49" y="36"/>
                                </a:lnTo>
                                <a:lnTo>
                                  <a:pt x="45" y="42"/>
                                </a:lnTo>
                                <a:lnTo>
                                  <a:pt x="42" y="49"/>
                                </a:lnTo>
                                <a:lnTo>
                                  <a:pt x="42" y="57"/>
                                </a:lnTo>
                                <a:lnTo>
                                  <a:pt x="42" y="64"/>
                                </a:lnTo>
                                <a:lnTo>
                                  <a:pt x="45" y="72"/>
                                </a:lnTo>
                                <a:lnTo>
                                  <a:pt x="49" y="78"/>
                                </a:lnTo>
                                <a:lnTo>
                                  <a:pt x="54" y="83"/>
                                </a:lnTo>
                                <a:lnTo>
                                  <a:pt x="61" y="88"/>
                                </a:lnTo>
                                <a:lnTo>
                                  <a:pt x="68" y="90"/>
                                </a:lnTo>
                                <a:lnTo>
                                  <a:pt x="75" y="91"/>
                                </a:lnTo>
                                <a:lnTo>
                                  <a:pt x="83" y="90"/>
                                </a:lnTo>
                                <a:lnTo>
                                  <a:pt x="91" y="88"/>
                                </a:lnTo>
                                <a:lnTo>
                                  <a:pt x="97" y="83"/>
                                </a:lnTo>
                                <a:lnTo>
                                  <a:pt x="102" y="78"/>
                                </a:lnTo>
                                <a:lnTo>
                                  <a:pt x="106" y="72"/>
                                </a:lnTo>
                                <a:lnTo>
                                  <a:pt x="109" y="64"/>
                                </a:lnTo>
                                <a:lnTo>
                                  <a:pt x="109" y="57"/>
                                </a:lnTo>
                                <a:lnTo>
                                  <a:pt x="109" y="49"/>
                                </a:lnTo>
                                <a:lnTo>
                                  <a:pt x="106" y="42"/>
                                </a:lnTo>
                                <a:lnTo>
                                  <a:pt x="102" y="36"/>
                                </a:lnTo>
                                <a:lnTo>
                                  <a:pt x="97" y="30"/>
                                </a:lnTo>
                                <a:lnTo>
                                  <a:pt x="91" y="26"/>
                                </a:lnTo>
                                <a:lnTo>
                                  <a:pt x="83" y="24"/>
                                </a:lnTo>
                                <a:lnTo>
                                  <a:pt x="75" y="23"/>
                                </a:lnTo>
                                <a:close/>
                                <a:moveTo>
                                  <a:pt x="75" y="21"/>
                                </a:moveTo>
                                <a:lnTo>
                                  <a:pt x="68" y="22"/>
                                </a:lnTo>
                                <a:lnTo>
                                  <a:pt x="60" y="25"/>
                                </a:lnTo>
                                <a:lnTo>
                                  <a:pt x="53" y="29"/>
                                </a:lnTo>
                                <a:lnTo>
                                  <a:pt x="47" y="35"/>
                                </a:lnTo>
                                <a:lnTo>
                                  <a:pt x="43" y="41"/>
                                </a:lnTo>
                                <a:lnTo>
                                  <a:pt x="40" y="49"/>
                                </a:lnTo>
                                <a:lnTo>
                                  <a:pt x="40" y="57"/>
                                </a:lnTo>
                                <a:lnTo>
                                  <a:pt x="40" y="65"/>
                                </a:lnTo>
                                <a:lnTo>
                                  <a:pt x="43" y="72"/>
                                </a:lnTo>
                                <a:lnTo>
                                  <a:pt x="47" y="79"/>
                                </a:lnTo>
                                <a:lnTo>
                                  <a:pt x="53" y="85"/>
                                </a:lnTo>
                                <a:lnTo>
                                  <a:pt x="60" y="89"/>
                                </a:lnTo>
                                <a:lnTo>
                                  <a:pt x="68" y="92"/>
                                </a:lnTo>
                                <a:lnTo>
                                  <a:pt x="75" y="93"/>
                                </a:lnTo>
                                <a:lnTo>
                                  <a:pt x="84" y="92"/>
                                </a:lnTo>
                                <a:lnTo>
                                  <a:pt x="91" y="89"/>
                                </a:lnTo>
                                <a:lnTo>
                                  <a:pt x="98" y="85"/>
                                </a:lnTo>
                                <a:lnTo>
                                  <a:pt x="104" y="79"/>
                                </a:lnTo>
                                <a:lnTo>
                                  <a:pt x="108" y="72"/>
                                </a:lnTo>
                                <a:lnTo>
                                  <a:pt x="111" y="65"/>
                                </a:lnTo>
                                <a:lnTo>
                                  <a:pt x="112" y="57"/>
                                </a:lnTo>
                                <a:lnTo>
                                  <a:pt x="111" y="49"/>
                                </a:lnTo>
                                <a:lnTo>
                                  <a:pt x="108" y="41"/>
                                </a:lnTo>
                                <a:lnTo>
                                  <a:pt x="104" y="35"/>
                                </a:lnTo>
                                <a:lnTo>
                                  <a:pt x="98" y="29"/>
                                </a:lnTo>
                                <a:lnTo>
                                  <a:pt x="91" y="25"/>
                                </a:lnTo>
                                <a:lnTo>
                                  <a:pt x="84" y="22"/>
                                </a:lnTo>
                                <a:lnTo>
                                  <a:pt x="75" y="21"/>
                                </a:lnTo>
                                <a:close/>
                                <a:moveTo>
                                  <a:pt x="25" y="23"/>
                                </a:moveTo>
                                <a:lnTo>
                                  <a:pt x="18" y="26"/>
                                </a:lnTo>
                                <a:lnTo>
                                  <a:pt x="12" y="32"/>
                                </a:lnTo>
                                <a:lnTo>
                                  <a:pt x="7" y="38"/>
                                </a:lnTo>
                                <a:lnTo>
                                  <a:pt x="4" y="45"/>
                                </a:lnTo>
                                <a:lnTo>
                                  <a:pt x="2" y="53"/>
                                </a:lnTo>
                                <a:lnTo>
                                  <a:pt x="3" y="61"/>
                                </a:lnTo>
                                <a:lnTo>
                                  <a:pt x="4" y="68"/>
                                </a:lnTo>
                                <a:lnTo>
                                  <a:pt x="8" y="75"/>
                                </a:lnTo>
                                <a:lnTo>
                                  <a:pt x="13" y="81"/>
                                </a:lnTo>
                                <a:lnTo>
                                  <a:pt x="19" y="86"/>
                                </a:lnTo>
                                <a:lnTo>
                                  <a:pt x="26" y="90"/>
                                </a:lnTo>
                                <a:lnTo>
                                  <a:pt x="36" y="94"/>
                                </a:lnTo>
                                <a:lnTo>
                                  <a:pt x="46" y="97"/>
                                </a:lnTo>
                                <a:lnTo>
                                  <a:pt x="57" y="98"/>
                                </a:lnTo>
                                <a:lnTo>
                                  <a:pt x="68" y="97"/>
                                </a:lnTo>
                                <a:lnTo>
                                  <a:pt x="78" y="94"/>
                                </a:lnTo>
                                <a:lnTo>
                                  <a:pt x="88" y="90"/>
                                </a:lnTo>
                                <a:moveTo>
                                  <a:pt x="25" y="25"/>
                                </a:moveTo>
                                <a:lnTo>
                                  <a:pt x="18" y="28"/>
                                </a:lnTo>
                                <a:lnTo>
                                  <a:pt x="13" y="33"/>
                                </a:lnTo>
                                <a:lnTo>
                                  <a:pt x="8" y="39"/>
                                </a:lnTo>
                                <a:lnTo>
                                  <a:pt x="5" y="46"/>
                                </a:lnTo>
                                <a:lnTo>
                                  <a:pt x="4" y="53"/>
                                </a:lnTo>
                                <a:lnTo>
                                  <a:pt x="4" y="61"/>
                                </a:lnTo>
                                <a:lnTo>
                                  <a:pt x="6" y="68"/>
                                </a:lnTo>
                                <a:lnTo>
                                  <a:pt x="9" y="75"/>
                                </a:lnTo>
                                <a:lnTo>
                                  <a:pt x="14" y="80"/>
                                </a:lnTo>
                                <a:lnTo>
                                  <a:pt x="20" y="85"/>
                                </a:lnTo>
                                <a:lnTo>
                                  <a:pt x="26" y="88"/>
                                </a:lnTo>
                                <a:lnTo>
                                  <a:pt x="36" y="92"/>
                                </a:lnTo>
                                <a:lnTo>
                                  <a:pt x="47" y="95"/>
                                </a:lnTo>
                                <a:lnTo>
                                  <a:pt x="57" y="96"/>
                                </a:lnTo>
                                <a:lnTo>
                                  <a:pt x="68" y="95"/>
                                </a:lnTo>
                                <a:lnTo>
                                  <a:pt x="79" y="92"/>
                                </a:lnTo>
                                <a:moveTo>
                                  <a:pt x="25" y="26"/>
                                </a:moveTo>
                                <a:lnTo>
                                  <a:pt x="19" y="30"/>
                                </a:lnTo>
                                <a:lnTo>
                                  <a:pt x="14" y="35"/>
                                </a:lnTo>
                                <a:lnTo>
                                  <a:pt x="10" y="40"/>
                                </a:lnTo>
                                <a:lnTo>
                                  <a:pt x="7" y="47"/>
                                </a:lnTo>
                                <a:lnTo>
                                  <a:pt x="6" y="54"/>
                                </a:lnTo>
                                <a:lnTo>
                                  <a:pt x="6" y="61"/>
                                </a:lnTo>
                                <a:lnTo>
                                  <a:pt x="8" y="67"/>
                                </a:lnTo>
                                <a:lnTo>
                                  <a:pt x="11" y="73"/>
                                </a:lnTo>
                                <a:lnTo>
                                  <a:pt x="15" y="79"/>
                                </a:lnTo>
                                <a:lnTo>
                                  <a:pt x="21" y="83"/>
                                </a:lnTo>
                                <a:lnTo>
                                  <a:pt x="27" y="86"/>
                                </a:lnTo>
                                <a:lnTo>
                                  <a:pt x="38" y="91"/>
                                </a:lnTo>
                                <a:lnTo>
                                  <a:pt x="50" y="93"/>
                                </a:lnTo>
                                <a:lnTo>
                                  <a:pt x="61" y="94"/>
                                </a:lnTo>
                                <a:lnTo>
                                  <a:pt x="73" y="92"/>
                                </a:lnTo>
                                <a:moveTo>
                                  <a:pt x="25" y="28"/>
                                </a:moveTo>
                                <a:lnTo>
                                  <a:pt x="19" y="32"/>
                                </a:lnTo>
                                <a:lnTo>
                                  <a:pt x="14" y="37"/>
                                </a:lnTo>
                                <a:lnTo>
                                  <a:pt x="10" y="43"/>
                                </a:lnTo>
                                <a:lnTo>
                                  <a:pt x="8" y="50"/>
                                </a:lnTo>
                                <a:lnTo>
                                  <a:pt x="8" y="57"/>
                                </a:lnTo>
                                <a:lnTo>
                                  <a:pt x="9" y="64"/>
                                </a:lnTo>
                                <a:lnTo>
                                  <a:pt x="12" y="71"/>
                                </a:lnTo>
                                <a:lnTo>
                                  <a:pt x="16" y="76"/>
                                </a:lnTo>
                                <a:lnTo>
                                  <a:pt x="21" y="81"/>
                                </a:lnTo>
                                <a:lnTo>
                                  <a:pt x="28" y="84"/>
                                </a:lnTo>
                                <a:lnTo>
                                  <a:pt x="37" y="88"/>
                                </a:lnTo>
                                <a:lnTo>
                                  <a:pt x="47" y="91"/>
                                </a:lnTo>
                                <a:lnTo>
                                  <a:pt x="57" y="92"/>
                                </a:lnTo>
                                <a:lnTo>
                                  <a:pt x="68" y="91"/>
                                </a:lnTo>
                                <a:moveTo>
                                  <a:pt x="25" y="30"/>
                                </a:moveTo>
                                <a:lnTo>
                                  <a:pt x="19" y="35"/>
                                </a:lnTo>
                                <a:lnTo>
                                  <a:pt x="14" y="40"/>
                                </a:lnTo>
                                <a:lnTo>
                                  <a:pt x="11" y="47"/>
                                </a:lnTo>
                                <a:lnTo>
                                  <a:pt x="10" y="54"/>
                                </a:lnTo>
                                <a:lnTo>
                                  <a:pt x="10" y="61"/>
                                </a:lnTo>
                                <a:lnTo>
                                  <a:pt x="12" y="68"/>
                                </a:lnTo>
                                <a:lnTo>
                                  <a:pt x="17" y="74"/>
                                </a:lnTo>
                                <a:lnTo>
                                  <a:pt x="22" y="79"/>
                                </a:lnTo>
                                <a:lnTo>
                                  <a:pt x="28" y="82"/>
                                </a:lnTo>
                                <a:lnTo>
                                  <a:pt x="39" y="87"/>
                                </a:lnTo>
                                <a:lnTo>
                                  <a:pt x="51" y="89"/>
                                </a:lnTo>
                                <a:lnTo>
                                  <a:pt x="63" y="89"/>
                                </a:lnTo>
                                <a:moveTo>
                                  <a:pt x="414" y="0"/>
                                </a:moveTo>
                                <a:lnTo>
                                  <a:pt x="415" y="0"/>
                                </a:lnTo>
                                <a:moveTo>
                                  <a:pt x="136" y="0"/>
                                </a:moveTo>
                                <a:lnTo>
                                  <a:pt x="136" y="0"/>
                                </a:lnTo>
                              </a:path>
                            </a:pathLst>
                          </a:custGeom>
                          <a:noFill/>
                          <a:ln w="508" cap="flat" cmpd="sng">
                            <a:solidFill>
                              <a:srgbClr val="00FF00"/>
                            </a:solidFill>
                            <a:prstDash val="solid"/>
                            <a:headEnd type="none" w="med" len="med"/>
                            <a:tailEnd type="none" w="med" len="med"/>
                          </a:ln>
                          <a:effectLst/>
                        </wps:spPr>
                        <wps:bodyPr upright="1"/>
                      </wps:wsp>
                      <wps:wsp>
                        <wps:cNvPr id="59" name="任意多边形 59"/>
                        <wps:cNvSpPr/>
                        <wps:spPr>
                          <a:xfrm>
                            <a:off x="2" y="434"/>
                            <a:ext cx="6057" cy="375"/>
                          </a:xfrm>
                          <a:custGeom>
                            <a:avLst/>
                            <a:gdLst/>
                            <a:ahLst/>
                            <a:cxnLst/>
                            <a:pathLst>
                              <a:path w="6057" h="375">
                                <a:moveTo>
                                  <a:pt x="219" y="61"/>
                                </a:moveTo>
                                <a:lnTo>
                                  <a:pt x="142" y="306"/>
                                </a:lnTo>
                                <a:moveTo>
                                  <a:pt x="5912" y="9"/>
                                </a:moveTo>
                                <a:lnTo>
                                  <a:pt x="5912" y="9"/>
                                </a:lnTo>
                                <a:moveTo>
                                  <a:pt x="5905" y="28"/>
                                </a:moveTo>
                                <a:lnTo>
                                  <a:pt x="5906" y="28"/>
                                </a:lnTo>
                                <a:moveTo>
                                  <a:pt x="5893" y="60"/>
                                </a:moveTo>
                                <a:lnTo>
                                  <a:pt x="5894" y="60"/>
                                </a:lnTo>
                                <a:moveTo>
                                  <a:pt x="5870" y="124"/>
                                </a:moveTo>
                                <a:lnTo>
                                  <a:pt x="5871" y="124"/>
                                </a:lnTo>
                                <a:moveTo>
                                  <a:pt x="5858" y="156"/>
                                </a:moveTo>
                                <a:lnTo>
                                  <a:pt x="5859" y="156"/>
                                </a:lnTo>
                                <a:moveTo>
                                  <a:pt x="5853" y="172"/>
                                </a:moveTo>
                                <a:lnTo>
                                  <a:pt x="5853" y="172"/>
                                </a:lnTo>
                                <a:moveTo>
                                  <a:pt x="5847" y="188"/>
                                </a:moveTo>
                                <a:lnTo>
                                  <a:pt x="5847" y="188"/>
                                </a:lnTo>
                                <a:moveTo>
                                  <a:pt x="5841" y="204"/>
                                </a:moveTo>
                                <a:lnTo>
                                  <a:pt x="5842" y="204"/>
                                </a:lnTo>
                                <a:moveTo>
                                  <a:pt x="5835" y="220"/>
                                </a:moveTo>
                                <a:lnTo>
                                  <a:pt x="5836" y="220"/>
                                </a:lnTo>
                                <a:moveTo>
                                  <a:pt x="5829" y="236"/>
                                </a:moveTo>
                                <a:lnTo>
                                  <a:pt x="5830" y="236"/>
                                </a:lnTo>
                                <a:moveTo>
                                  <a:pt x="5824" y="252"/>
                                </a:moveTo>
                                <a:lnTo>
                                  <a:pt x="5824" y="252"/>
                                </a:lnTo>
                                <a:moveTo>
                                  <a:pt x="6049" y="77"/>
                                </a:moveTo>
                                <a:lnTo>
                                  <a:pt x="6046" y="77"/>
                                </a:lnTo>
                                <a:moveTo>
                                  <a:pt x="222" y="87"/>
                                </a:moveTo>
                                <a:lnTo>
                                  <a:pt x="219" y="87"/>
                                </a:lnTo>
                                <a:moveTo>
                                  <a:pt x="6046" y="77"/>
                                </a:moveTo>
                                <a:lnTo>
                                  <a:pt x="6049" y="77"/>
                                </a:lnTo>
                                <a:moveTo>
                                  <a:pt x="6049" y="77"/>
                                </a:moveTo>
                                <a:lnTo>
                                  <a:pt x="6051" y="92"/>
                                </a:lnTo>
                                <a:moveTo>
                                  <a:pt x="6051" y="92"/>
                                </a:moveTo>
                                <a:lnTo>
                                  <a:pt x="6053" y="94"/>
                                </a:lnTo>
                                <a:moveTo>
                                  <a:pt x="6053" y="94"/>
                                </a:moveTo>
                                <a:lnTo>
                                  <a:pt x="6055" y="94"/>
                                </a:lnTo>
                                <a:moveTo>
                                  <a:pt x="6055" y="94"/>
                                </a:moveTo>
                                <a:lnTo>
                                  <a:pt x="6057" y="93"/>
                                </a:lnTo>
                                <a:moveTo>
                                  <a:pt x="6057" y="93"/>
                                </a:moveTo>
                                <a:lnTo>
                                  <a:pt x="6057" y="91"/>
                                </a:lnTo>
                                <a:moveTo>
                                  <a:pt x="6057" y="91"/>
                                </a:moveTo>
                                <a:lnTo>
                                  <a:pt x="6028" y="11"/>
                                </a:lnTo>
                                <a:moveTo>
                                  <a:pt x="6028" y="11"/>
                                </a:moveTo>
                                <a:lnTo>
                                  <a:pt x="6022" y="3"/>
                                </a:lnTo>
                                <a:moveTo>
                                  <a:pt x="6022" y="3"/>
                                </a:moveTo>
                                <a:lnTo>
                                  <a:pt x="6012" y="0"/>
                                </a:lnTo>
                                <a:moveTo>
                                  <a:pt x="6012" y="0"/>
                                </a:moveTo>
                                <a:lnTo>
                                  <a:pt x="5927" y="0"/>
                                </a:lnTo>
                                <a:moveTo>
                                  <a:pt x="5927" y="0"/>
                                </a:moveTo>
                                <a:lnTo>
                                  <a:pt x="5917" y="3"/>
                                </a:lnTo>
                                <a:moveTo>
                                  <a:pt x="5917" y="3"/>
                                </a:moveTo>
                                <a:lnTo>
                                  <a:pt x="5911" y="11"/>
                                </a:lnTo>
                                <a:moveTo>
                                  <a:pt x="5911" y="11"/>
                                </a:moveTo>
                                <a:lnTo>
                                  <a:pt x="5844" y="197"/>
                                </a:lnTo>
                                <a:moveTo>
                                  <a:pt x="5844" y="197"/>
                                </a:moveTo>
                                <a:lnTo>
                                  <a:pt x="5839" y="202"/>
                                </a:lnTo>
                                <a:moveTo>
                                  <a:pt x="5839" y="202"/>
                                </a:moveTo>
                                <a:lnTo>
                                  <a:pt x="5833" y="204"/>
                                </a:lnTo>
                                <a:moveTo>
                                  <a:pt x="5833" y="204"/>
                                </a:moveTo>
                                <a:lnTo>
                                  <a:pt x="5448" y="204"/>
                                </a:lnTo>
                                <a:moveTo>
                                  <a:pt x="5448" y="204"/>
                                </a:moveTo>
                                <a:lnTo>
                                  <a:pt x="5444" y="204"/>
                                </a:lnTo>
                                <a:moveTo>
                                  <a:pt x="5444" y="204"/>
                                </a:moveTo>
                                <a:lnTo>
                                  <a:pt x="5426" y="199"/>
                                </a:lnTo>
                                <a:moveTo>
                                  <a:pt x="5426" y="199"/>
                                </a:moveTo>
                                <a:lnTo>
                                  <a:pt x="5422" y="198"/>
                                </a:lnTo>
                                <a:moveTo>
                                  <a:pt x="5422" y="198"/>
                                </a:moveTo>
                                <a:lnTo>
                                  <a:pt x="5306" y="198"/>
                                </a:lnTo>
                                <a:moveTo>
                                  <a:pt x="5306" y="198"/>
                                </a:moveTo>
                                <a:lnTo>
                                  <a:pt x="5303" y="199"/>
                                </a:lnTo>
                                <a:moveTo>
                                  <a:pt x="5303" y="199"/>
                                </a:moveTo>
                                <a:lnTo>
                                  <a:pt x="5284" y="204"/>
                                </a:lnTo>
                                <a:moveTo>
                                  <a:pt x="5284" y="204"/>
                                </a:moveTo>
                                <a:lnTo>
                                  <a:pt x="5280" y="204"/>
                                </a:lnTo>
                                <a:moveTo>
                                  <a:pt x="5280" y="204"/>
                                </a:moveTo>
                                <a:lnTo>
                                  <a:pt x="4767" y="204"/>
                                </a:lnTo>
                                <a:moveTo>
                                  <a:pt x="4767" y="204"/>
                                </a:moveTo>
                                <a:lnTo>
                                  <a:pt x="4763" y="204"/>
                                </a:lnTo>
                                <a:moveTo>
                                  <a:pt x="4763" y="204"/>
                                </a:moveTo>
                                <a:lnTo>
                                  <a:pt x="4745" y="199"/>
                                </a:lnTo>
                                <a:moveTo>
                                  <a:pt x="4745" y="199"/>
                                </a:moveTo>
                                <a:lnTo>
                                  <a:pt x="4742" y="198"/>
                                </a:lnTo>
                                <a:moveTo>
                                  <a:pt x="4742" y="198"/>
                                </a:moveTo>
                                <a:lnTo>
                                  <a:pt x="4625" y="198"/>
                                </a:lnTo>
                                <a:moveTo>
                                  <a:pt x="4625" y="198"/>
                                </a:moveTo>
                                <a:lnTo>
                                  <a:pt x="4621" y="199"/>
                                </a:lnTo>
                                <a:moveTo>
                                  <a:pt x="4621" y="199"/>
                                </a:moveTo>
                                <a:lnTo>
                                  <a:pt x="4603" y="204"/>
                                </a:lnTo>
                                <a:moveTo>
                                  <a:pt x="4603" y="204"/>
                                </a:moveTo>
                                <a:lnTo>
                                  <a:pt x="4599" y="204"/>
                                </a:lnTo>
                                <a:moveTo>
                                  <a:pt x="4599" y="204"/>
                                </a:moveTo>
                                <a:lnTo>
                                  <a:pt x="4215" y="204"/>
                                </a:lnTo>
                                <a:moveTo>
                                  <a:pt x="4215" y="204"/>
                                </a:moveTo>
                                <a:lnTo>
                                  <a:pt x="4208" y="202"/>
                                </a:lnTo>
                                <a:moveTo>
                                  <a:pt x="4208" y="202"/>
                                </a:moveTo>
                                <a:lnTo>
                                  <a:pt x="4204" y="197"/>
                                </a:lnTo>
                                <a:moveTo>
                                  <a:pt x="4204" y="197"/>
                                </a:moveTo>
                                <a:lnTo>
                                  <a:pt x="4136" y="11"/>
                                </a:lnTo>
                                <a:moveTo>
                                  <a:pt x="4136" y="11"/>
                                </a:moveTo>
                                <a:lnTo>
                                  <a:pt x="4130" y="3"/>
                                </a:lnTo>
                                <a:moveTo>
                                  <a:pt x="4130" y="3"/>
                                </a:moveTo>
                                <a:lnTo>
                                  <a:pt x="4120" y="0"/>
                                </a:lnTo>
                                <a:moveTo>
                                  <a:pt x="4120" y="0"/>
                                </a:moveTo>
                                <a:lnTo>
                                  <a:pt x="4035" y="0"/>
                                </a:lnTo>
                                <a:moveTo>
                                  <a:pt x="4035" y="0"/>
                                </a:moveTo>
                                <a:lnTo>
                                  <a:pt x="4025" y="3"/>
                                </a:lnTo>
                                <a:moveTo>
                                  <a:pt x="4025" y="3"/>
                                </a:moveTo>
                                <a:lnTo>
                                  <a:pt x="4019" y="11"/>
                                </a:lnTo>
                                <a:moveTo>
                                  <a:pt x="4019" y="11"/>
                                </a:moveTo>
                                <a:lnTo>
                                  <a:pt x="3952" y="197"/>
                                </a:lnTo>
                                <a:moveTo>
                                  <a:pt x="3952" y="197"/>
                                </a:moveTo>
                                <a:lnTo>
                                  <a:pt x="3947" y="202"/>
                                </a:lnTo>
                                <a:moveTo>
                                  <a:pt x="3947" y="202"/>
                                </a:moveTo>
                                <a:lnTo>
                                  <a:pt x="3941" y="204"/>
                                </a:lnTo>
                                <a:moveTo>
                                  <a:pt x="3941" y="204"/>
                                </a:moveTo>
                                <a:lnTo>
                                  <a:pt x="3556" y="204"/>
                                </a:lnTo>
                                <a:moveTo>
                                  <a:pt x="3556" y="204"/>
                                </a:moveTo>
                                <a:lnTo>
                                  <a:pt x="3552" y="204"/>
                                </a:lnTo>
                                <a:moveTo>
                                  <a:pt x="3552" y="204"/>
                                </a:moveTo>
                                <a:lnTo>
                                  <a:pt x="3534" y="199"/>
                                </a:lnTo>
                                <a:moveTo>
                                  <a:pt x="3534" y="199"/>
                                </a:moveTo>
                                <a:lnTo>
                                  <a:pt x="3531" y="198"/>
                                </a:lnTo>
                                <a:moveTo>
                                  <a:pt x="3531" y="198"/>
                                </a:moveTo>
                                <a:lnTo>
                                  <a:pt x="3414" y="198"/>
                                </a:lnTo>
                                <a:moveTo>
                                  <a:pt x="3414" y="198"/>
                                </a:moveTo>
                                <a:lnTo>
                                  <a:pt x="3411" y="199"/>
                                </a:lnTo>
                                <a:moveTo>
                                  <a:pt x="3411" y="199"/>
                                </a:moveTo>
                                <a:lnTo>
                                  <a:pt x="3392" y="204"/>
                                </a:lnTo>
                                <a:moveTo>
                                  <a:pt x="3392" y="204"/>
                                </a:moveTo>
                                <a:lnTo>
                                  <a:pt x="3388" y="204"/>
                                </a:lnTo>
                                <a:moveTo>
                                  <a:pt x="3388" y="204"/>
                                </a:moveTo>
                                <a:lnTo>
                                  <a:pt x="2875" y="204"/>
                                </a:lnTo>
                                <a:moveTo>
                                  <a:pt x="2875" y="204"/>
                                </a:moveTo>
                                <a:lnTo>
                                  <a:pt x="2871" y="204"/>
                                </a:lnTo>
                                <a:moveTo>
                                  <a:pt x="2871" y="204"/>
                                </a:moveTo>
                                <a:lnTo>
                                  <a:pt x="2853" y="199"/>
                                </a:lnTo>
                                <a:moveTo>
                                  <a:pt x="2853" y="199"/>
                                </a:moveTo>
                                <a:lnTo>
                                  <a:pt x="2850" y="198"/>
                                </a:lnTo>
                                <a:moveTo>
                                  <a:pt x="2850" y="198"/>
                                </a:moveTo>
                                <a:lnTo>
                                  <a:pt x="2733" y="198"/>
                                </a:lnTo>
                                <a:moveTo>
                                  <a:pt x="2733" y="198"/>
                                </a:moveTo>
                                <a:lnTo>
                                  <a:pt x="2730" y="199"/>
                                </a:lnTo>
                                <a:moveTo>
                                  <a:pt x="2730" y="199"/>
                                </a:moveTo>
                                <a:lnTo>
                                  <a:pt x="2711" y="204"/>
                                </a:lnTo>
                                <a:moveTo>
                                  <a:pt x="2711" y="204"/>
                                </a:moveTo>
                                <a:lnTo>
                                  <a:pt x="2707" y="204"/>
                                </a:lnTo>
                                <a:moveTo>
                                  <a:pt x="2707" y="204"/>
                                </a:moveTo>
                                <a:lnTo>
                                  <a:pt x="2323" y="204"/>
                                </a:lnTo>
                                <a:moveTo>
                                  <a:pt x="2323" y="204"/>
                                </a:moveTo>
                                <a:lnTo>
                                  <a:pt x="2316" y="202"/>
                                </a:lnTo>
                                <a:moveTo>
                                  <a:pt x="2316" y="202"/>
                                </a:moveTo>
                                <a:lnTo>
                                  <a:pt x="2312" y="197"/>
                                </a:lnTo>
                                <a:moveTo>
                                  <a:pt x="2312" y="197"/>
                                </a:moveTo>
                                <a:lnTo>
                                  <a:pt x="2244" y="11"/>
                                </a:lnTo>
                                <a:moveTo>
                                  <a:pt x="2244" y="11"/>
                                </a:moveTo>
                                <a:lnTo>
                                  <a:pt x="2238" y="3"/>
                                </a:lnTo>
                                <a:moveTo>
                                  <a:pt x="2238" y="3"/>
                                </a:moveTo>
                                <a:lnTo>
                                  <a:pt x="2228" y="0"/>
                                </a:lnTo>
                                <a:moveTo>
                                  <a:pt x="2228" y="0"/>
                                </a:moveTo>
                                <a:lnTo>
                                  <a:pt x="2143" y="0"/>
                                </a:lnTo>
                                <a:moveTo>
                                  <a:pt x="2143" y="0"/>
                                </a:moveTo>
                                <a:lnTo>
                                  <a:pt x="2133" y="3"/>
                                </a:lnTo>
                                <a:moveTo>
                                  <a:pt x="2133" y="3"/>
                                </a:moveTo>
                                <a:lnTo>
                                  <a:pt x="2127" y="11"/>
                                </a:lnTo>
                                <a:moveTo>
                                  <a:pt x="2127" y="11"/>
                                </a:moveTo>
                                <a:lnTo>
                                  <a:pt x="2060" y="197"/>
                                </a:lnTo>
                                <a:moveTo>
                                  <a:pt x="2060" y="197"/>
                                </a:moveTo>
                                <a:lnTo>
                                  <a:pt x="2056" y="202"/>
                                </a:lnTo>
                                <a:moveTo>
                                  <a:pt x="2056" y="202"/>
                                </a:moveTo>
                                <a:lnTo>
                                  <a:pt x="2049" y="204"/>
                                </a:lnTo>
                                <a:moveTo>
                                  <a:pt x="2049" y="204"/>
                                </a:moveTo>
                                <a:lnTo>
                                  <a:pt x="1664" y="204"/>
                                </a:lnTo>
                                <a:moveTo>
                                  <a:pt x="1664" y="204"/>
                                </a:moveTo>
                                <a:lnTo>
                                  <a:pt x="1660" y="204"/>
                                </a:lnTo>
                                <a:moveTo>
                                  <a:pt x="1660" y="204"/>
                                </a:moveTo>
                                <a:lnTo>
                                  <a:pt x="1642" y="199"/>
                                </a:lnTo>
                                <a:moveTo>
                                  <a:pt x="1642" y="199"/>
                                </a:moveTo>
                                <a:lnTo>
                                  <a:pt x="1639" y="198"/>
                                </a:lnTo>
                                <a:moveTo>
                                  <a:pt x="1639" y="198"/>
                                </a:moveTo>
                                <a:lnTo>
                                  <a:pt x="1522" y="198"/>
                                </a:lnTo>
                                <a:moveTo>
                                  <a:pt x="1522" y="198"/>
                                </a:moveTo>
                                <a:lnTo>
                                  <a:pt x="1500" y="204"/>
                                </a:lnTo>
                                <a:moveTo>
                                  <a:pt x="1500" y="204"/>
                                </a:moveTo>
                                <a:lnTo>
                                  <a:pt x="1497" y="204"/>
                                </a:lnTo>
                                <a:moveTo>
                                  <a:pt x="1497" y="204"/>
                                </a:moveTo>
                                <a:lnTo>
                                  <a:pt x="983" y="204"/>
                                </a:lnTo>
                                <a:moveTo>
                                  <a:pt x="983" y="204"/>
                                </a:moveTo>
                                <a:lnTo>
                                  <a:pt x="979" y="204"/>
                                </a:lnTo>
                                <a:moveTo>
                                  <a:pt x="979" y="204"/>
                                </a:moveTo>
                                <a:lnTo>
                                  <a:pt x="961" y="199"/>
                                </a:lnTo>
                                <a:moveTo>
                                  <a:pt x="961" y="199"/>
                                </a:moveTo>
                                <a:lnTo>
                                  <a:pt x="958" y="198"/>
                                </a:lnTo>
                                <a:moveTo>
                                  <a:pt x="958" y="198"/>
                                </a:moveTo>
                                <a:lnTo>
                                  <a:pt x="841" y="198"/>
                                </a:lnTo>
                                <a:moveTo>
                                  <a:pt x="841" y="198"/>
                                </a:moveTo>
                                <a:lnTo>
                                  <a:pt x="838" y="199"/>
                                </a:lnTo>
                                <a:moveTo>
                                  <a:pt x="838" y="199"/>
                                </a:moveTo>
                                <a:lnTo>
                                  <a:pt x="819" y="204"/>
                                </a:lnTo>
                                <a:moveTo>
                                  <a:pt x="819" y="204"/>
                                </a:moveTo>
                                <a:lnTo>
                                  <a:pt x="816" y="204"/>
                                </a:lnTo>
                                <a:moveTo>
                                  <a:pt x="816" y="204"/>
                                </a:moveTo>
                                <a:lnTo>
                                  <a:pt x="427" y="204"/>
                                </a:lnTo>
                                <a:moveTo>
                                  <a:pt x="427" y="204"/>
                                </a:moveTo>
                                <a:lnTo>
                                  <a:pt x="420" y="202"/>
                                </a:lnTo>
                                <a:moveTo>
                                  <a:pt x="420" y="202"/>
                                </a:moveTo>
                                <a:lnTo>
                                  <a:pt x="416" y="197"/>
                                </a:lnTo>
                                <a:moveTo>
                                  <a:pt x="416" y="197"/>
                                </a:moveTo>
                                <a:lnTo>
                                  <a:pt x="384" y="109"/>
                                </a:lnTo>
                                <a:moveTo>
                                  <a:pt x="384" y="109"/>
                                </a:moveTo>
                                <a:lnTo>
                                  <a:pt x="382" y="106"/>
                                </a:lnTo>
                                <a:moveTo>
                                  <a:pt x="382" y="106"/>
                                </a:moveTo>
                                <a:lnTo>
                                  <a:pt x="378" y="105"/>
                                </a:lnTo>
                                <a:moveTo>
                                  <a:pt x="378" y="105"/>
                                </a:moveTo>
                                <a:lnTo>
                                  <a:pt x="373" y="105"/>
                                </a:lnTo>
                                <a:moveTo>
                                  <a:pt x="373" y="105"/>
                                </a:moveTo>
                                <a:lnTo>
                                  <a:pt x="368" y="103"/>
                                </a:lnTo>
                                <a:moveTo>
                                  <a:pt x="368" y="103"/>
                                </a:moveTo>
                                <a:lnTo>
                                  <a:pt x="365" y="99"/>
                                </a:lnTo>
                                <a:moveTo>
                                  <a:pt x="365" y="99"/>
                                </a:moveTo>
                                <a:lnTo>
                                  <a:pt x="358" y="81"/>
                                </a:lnTo>
                                <a:moveTo>
                                  <a:pt x="358" y="81"/>
                                </a:moveTo>
                                <a:lnTo>
                                  <a:pt x="358" y="75"/>
                                </a:lnTo>
                                <a:moveTo>
                                  <a:pt x="358" y="75"/>
                                </a:moveTo>
                                <a:lnTo>
                                  <a:pt x="361" y="70"/>
                                </a:lnTo>
                                <a:moveTo>
                                  <a:pt x="361" y="70"/>
                                </a:moveTo>
                                <a:lnTo>
                                  <a:pt x="365" y="67"/>
                                </a:lnTo>
                                <a:moveTo>
                                  <a:pt x="365" y="67"/>
                                </a:moveTo>
                                <a:lnTo>
                                  <a:pt x="367" y="64"/>
                                </a:lnTo>
                                <a:moveTo>
                                  <a:pt x="367" y="64"/>
                                </a:moveTo>
                                <a:lnTo>
                                  <a:pt x="367" y="61"/>
                                </a:lnTo>
                                <a:moveTo>
                                  <a:pt x="367" y="61"/>
                                </a:moveTo>
                                <a:lnTo>
                                  <a:pt x="350" y="17"/>
                                </a:lnTo>
                                <a:moveTo>
                                  <a:pt x="350" y="17"/>
                                </a:moveTo>
                                <a:lnTo>
                                  <a:pt x="344" y="9"/>
                                </a:lnTo>
                                <a:moveTo>
                                  <a:pt x="344" y="9"/>
                                </a:moveTo>
                                <a:lnTo>
                                  <a:pt x="335" y="6"/>
                                </a:lnTo>
                                <a:moveTo>
                                  <a:pt x="335" y="6"/>
                                </a:moveTo>
                                <a:lnTo>
                                  <a:pt x="253" y="6"/>
                                </a:lnTo>
                                <a:moveTo>
                                  <a:pt x="253" y="6"/>
                                </a:moveTo>
                                <a:lnTo>
                                  <a:pt x="243" y="9"/>
                                </a:lnTo>
                                <a:moveTo>
                                  <a:pt x="243" y="9"/>
                                </a:moveTo>
                                <a:lnTo>
                                  <a:pt x="237" y="17"/>
                                </a:lnTo>
                                <a:moveTo>
                                  <a:pt x="237" y="17"/>
                                </a:moveTo>
                                <a:lnTo>
                                  <a:pt x="222" y="65"/>
                                </a:lnTo>
                                <a:moveTo>
                                  <a:pt x="222" y="65"/>
                                </a:moveTo>
                                <a:lnTo>
                                  <a:pt x="222" y="87"/>
                                </a:lnTo>
                                <a:moveTo>
                                  <a:pt x="222" y="87"/>
                                </a:moveTo>
                                <a:lnTo>
                                  <a:pt x="219" y="87"/>
                                </a:lnTo>
                                <a:moveTo>
                                  <a:pt x="164" y="295"/>
                                </a:moveTo>
                                <a:lnTo>
                                  <a:pt x="156" y="295"/>
                                </a:lnTo>
                                <a:moveTo>
                                  <a:pt x="156" y="295"/>
                                </a:moveTo>
                                <a:lnTo>
                                  <a:pt x="146" y="300"/>
                                </a:lnTo>
                                <a:moveTo>
                                  <a:pt x="146" y="300"/>
                                </a:moveTo>
                                <a:lnTo>
                                  <a:pt x="142" y="310"/>
                                </a:lnTo>
                                <a:moveTo>
                                  <a:pt x="142" y="310"/>
                                </a:moveTo>
                                <a:lnTo>
                                  <a:pt x="142" y="331"/>
                                </a:lnTo>
                                <a:moveTo>
                                  <a:pt x="142" y="331"/>
                                </a:moveTo>
                                <a:lnTo>
                                  <a:pt x="139" y="338"/>
                                </a:lnTo>
                                <a:moveTo>
                                  <a:pt x="139" y="338"/>
                                </a:moveTo>
                                <a:lnTo>
                                  <a:pt x="132" y="341"/>
                                </a:lnTo>
                                <a:moveTo>
                                  <a:pt x="132" y="341"/>
                                </a:moveTo>
                                <a:lnTo>
                                  <a:pt x="44" y="341"/>
                                </a:lnTo>
                                <a:moveTo>
                                  <a:pt x="44" y="341"/>
                                </a:moveTo>
                                <a:lnTo>
                                  <a:pt x="37" y="343"/>
                                </a:lnTo>
                                <a:moveTo>
                                  <a:pt x="37" y="343"/>
                                </a:moveTo>
                                <a:lnTo>
                                  <a:pt x="5" y="358"/>
                                </a:lnTo>
                                <a:moveTo>
                                  <a:pt x="5" y="358"/>
                                </a:moveTo>
                                <a:lnTo>
                                  <a:pt x="0" y="364"/>
                                </a:lnTo>
                                <a:moveTo>
                                  <a:pt x="0" y="364"/>
                                </a:moveTo>
                                <a:lnTo>
                                  <a:pt x="2" y="371"/>
                                </a:lnTo>
                                <a:moveTo>
                                  <a:pt x="2" y="371"/>
                                </a:moveTo>
                                <a:lnTo>
                                  <a:pt x="9" y="375"/>
                                </a:lnTo>
                                <a:moveTo>
                                  <a:pt x="9" y="375"/>
                                </a:moveTo>
                                <a:lnTo>
                                  <a:pt x="301" y="375"/>
                                </a:lnTo>
                                <a:moveTo>
                                  <a:pt x="301" y="375"/>
                                </a:moveTo>
                                <a:lnTo>
                                  <a:pt x="305" y="374"/>
                                </a:lnTo>
                                <a:moveTo>
                                  <a:pt x="305" y="374"/>
                                </a:moveTo>
                                <a:lnTo>
                                  <a:pt x="318" y="370"/>
                                </a:lnTo>
                                <a:moveTo>
                                  <a:pt x="318" y="370"/>
                                </a:moveTo>
                                <a:lnTo>
                                  <a:pt x="322" y="369"/>
                                </a:lnTo>
                                <a:moveTo>
                                  <a:pt x="322" y="369"/>
                                </a:moveTo>
                                <a:lnTo>
                                  <a:pt x="585" y="369"/>
                                </a:lnTo>
                                <a:moveTo>
                                  <a:pt x="585" y="369"/>
                                </a:moveTo>
                                <a:lnTo>
                                  <a:pt x="588" y="370"/>
                                </a:lnTo>
                                <a:moveTo>
                                  <a:pt x="588" y="370"/>
                                </a:moveTo>
                                <a:lnTo>
                                  <a:pt x="602" y="374"/>
                                </a:lnTo>
                                <a:moveTo>
                                  <a:pt x="602" y="374"/>
                                </a:moveTo>
                                <a:lnTo>
                                  <a:pt x="606" y="375"/>
                                </a:lnTo>
                                <a:moveTo>
                                  <a:pt x="606" y="375"/>
                                </a:moveTo>
                                <a:lnTo>
                                  <a:pt x="896" y="375"/>
                                </a:lnTo>
                                <a:moveTo>
                                  <a:pt x="896" y="375"/>
                                </a:moveTo>
                                <a:lnTo>
                                  <a:pt x="901" y="374"/>
                                </a:lnTo>
                                <a:moveTo>
                                  <a:pt x="901" y="374"/>
                                </a:moveTo>
                                <a:lnTo>
                                  <a:pt x="914" y="370"/>
                                </a:lnTo>
                                <a:moveTo>
                                  <a:pt x="914" y="370"/>
                                </a:moveTo>
                                <a:lnTo>
                                  <a:pt x="918" y="369"/>
                                </a:lnTo>
                                <a:moveTo>
                                  <a:pt x="918" y="369"/>
                                </a:moveTo>
                                <a:lnTo>
                                  <a:pt x="1181" y="369"/>
                                </a:lnTo>
                                <a:moveTo>
                                  <a:pt x="1181" y="369"/>
                                </a:moveTo>
                                <a:lnTo>
                                  <a:pt x="1184" y="370"/>
                                </a:lnTo>
                                <a:moveTo>
                                  <a:pt x="1184" y="370"/>
                                </a:moveTo>
                                <a:lnTo>
                                  <a:pt x="1198" y="374"/>
                                </a:lnTo>
                                <a:moveTo>
                                  <a:pt x="1198" y="374"/>
                                </a:moveTo>
                                <a:lnTo>
                                  <a:pt x="1202" y="375"/>
                                </a:lnTo>
                                <a:moveTo>
                                  <a:pt x="1202" y="375"/>
                                </a:moveTo>
                                <a:lnTo>
                                  <a:pt x="1492" y="375"/>
                                </a:lnTo>
                                <a:moveTo>
                                  <a:pt x="1492" y="375"/>
                                </a:moveTo>
                                <a:lnTo>
                                  <a:pt x="1497" y="374"/>
                                </a:lnTo>
                                <a:moveTo>
                                  <a:pt x="1497" y="374"/>
                                </a:moveTo>
                                <a:lnTo>
                                  <a:pt x="1510" y="370"/>
                                </a:lnTo>
                                <a:moveTo>
                                  <a:pt x="1510" y="370"/>
                                </a:moveTo>
                                <a:lnTo>
                                  <a:pt x="1514" y="369"/>
                                </a:lnTo>
                                <a:moveTo>
                                  <a:pt x="1514" y="369"/>
                                </a:moveTo>
                                <a:lnTo>
                                  <a:pt x="1777" y="369"/>
                                </a:lnTo>
                                <a:moveTo>
                                  <a:pt x="1777" y="369"/>
                                </a:moveTo>
                                <a:lnTo>
                                  <a:pt x="1780" y="370"/>
                                </a:lnTo>
                                <a:moveTo>
                                  <a:pt x="1780" y="370"/>
                                </a:moveTo>
                                <a:lnTo>
                                  <a:pt x="1793" y="374"/>
                                </a:lnTo>
                                <a:moveTo>
                                  <a:pt x="1793" y="374"/>
                                </a:moveTo>
                                <a:lnTo>
                                  <a:pt x="1798" y="375"/>
                                </a:lnTo>
                                <a:moveTo>
                                  <a:pt x="1798" y="375"/>
                                </a:moveTo>
                                <a:lnTo>
                                  <a:pt x="2088" y="375"/>
                                </a:lnTo>
                                <a:moveTo>
                                  <a:pt x="2088" y="375"/>
                                </a:moveTo>
                                <a:lnTo>
                                  <a:pt x="2093" y="374"/>
                                </a:lnTo>
                                <a:moveTo>
                                  <a:pt x="2093" y="374"/>
                                </a:moveTo>
                                <a:lnTo>
                                  <a:pt x="2106" y="370"/>
                                </a:lnTo>
                                <a:moveTo>
                                  <a:pt x="2106" y="370"/>
                                </a:moveTo>
                                <a:lnTo>
                                  <a:pt x="2110" y="369"/>
                                </a:lnTo>
                                <a:moveTo>
                                  <a:pt x="2110" y="369"/>
                                </a:moveTo>
                                <a:lnTo>
                                  <a:pt x="2373" y="369"/>
                                </a:lnTo>
                                <a:moveTo>
                                  <a:pt x="2373" y="369"/>
                                </a:moveTo>
                                <a:lnTo>
                                  <a:pt x="2376" y="370"/>
                                </a:lnTo>
                                <a:moveTo>
                                  <a:pt x="2376" y="370"/>
                                </a:moveTo>
                                <a:lnTo>
                                  <a:pt x="2389" y="374"/>
                                </a:lnTo>
                                <a:moveTo>
                                  <a:pt x="2389" y="374"/>
                                </a:moveTo>
                                <a:lnTo>
                                  <a:pt x="2394" y="375"/>
                                </a:lnTo>
                                <a:moveTo>
                                  <a:pt x="2394" y="375"/>
                                </a:moveTo>
                                <a:lnTo>
                                  <a:pt x="2684" y="375"/>
                                </a:lnTo>
                                <a:moveTo>
                                  <a:pt x="2684" y="375"/>
                                </a:moveTo>
                                <a:lnTo>
                                  <a:pt x="2689" y="374"/>
                                </a:lnTo>
                                <a:moveTo>
                                  <a:pt x="2689" y="374"/>
                                </a:moveTo>
                                <a:lnTo>
                                  <a:pt x="2702" y="370"/>
                                </a:lnTo>
                                <a:moveTo>
                                  <a:pt x="2702" y="370"/>
                                </a:moveTo>
                                <a:lnTo>
                                  <a:pt x="2705" y="369"/>
                                </a:lnTo>
                                <a:moveTo>
                                  <a:pt x="2705" y="369"/>
                                </a:moveTo>
                                <a:lnTo>
                                  <a:pt x="2969" y="369"/>
                                </a:lnTo>
                                <a:moveTo>
                                  <a:pt x="2969" y="369"/>
                                </a:moveTo>
                                <a:lnTo>
                                  <a:pt x="2972" y="370"/>
                                </a:lnTo>
                                <a:moveTo>
                                  <a:pt x="2972" y="370"/>
                                </a:moveTo>
                                <a:lnTo>
                                  <a:pt x="2985" y="374"/>
                                </a:lnTo>
                                <a:moveTo>
                                  <a:pt x="2985" y="374"/>
                                </a:moveTo>
                                <a:lnTo>
                                  <a:pt x="2990" y="375"/>
                                </a:lnTo>
                                <a:moveTo>
                                  <a:pt x="2990" y="375"/>
                                </a:moveTo>
                                <a:lnTo>
                                  <a:pt x="3280" y="375"/>
                                </a:lnTo>
                                <a:moveTo>
                                  <a:pt x="3280" y="375"/>
                                </a:moveTo>
                                <a:lnTo>
                                  <a:pt x="3285" y="374"/>
                                </a:lnTo>
                                <a:moveTo>
                                  <a:pt x="3285" y="374"/>
                                </a:moveTo>
                                <a:lnTo>
                                  <a:pt x="3298" y="370"/>
                                </a:lnTo>
                                <a:moveTo>
                                  <a:pt x="3298" y="370"/>
                                </a:moveTo>
                                <a:lnTo>
                                  <a:pt x="3302" y="369"/>
                                </a:lnTo>
                                <a:moveTo>
                                  <a:pt x="3302" y="369"/>
                                </a:moveTo>
                                <a:lnTo>
                                  <a:pt x="3565" y="369"/>
                                </a:lnTo>
                                <a:moveTo>
                                  <a:pt x="3565" y="369"/>
                                </a:moveTo>
                                <a:lnTo>
                                  <a:pt x="3581" y="374"/>
                                </a:lnTo>
                                <a:moveTo>
                                  <a:pt x="3581" y="374"/>
                                </a:moveTo>
                                <a:lnTo>
                                  <a:pt x="3586" y="375"/>
                                </a:lnTo>
                                <a:moveTo>
                                  <a:pt x="3586" y="375"/>
                                </a:moveTo>
                                <a:lnTo>
                                  <a:pt x="3876" y="375"/>
                                </a:lnTo>
                                <a:moveTo>
                                  <a:pt x="3876" y="375"/>
                                </a:moveTo>
                                <a:lnTo>
                                  <a:pt x="3881" y="374"/>
                                </a:lnTo>
                                <a:moveTo>
                                  <a:pt x="3881" y="374"/>
                                </a:moveTo>
                                <a:lnTo>
                                  <a:pt x="3894" y="370"/>
                                </a:lnTo>
                                <a:moveTo>
                                  <a:pt x="3894" y="370"/>
                                </a:moveTo>
                                <a:lnTo>
                                  <a:pt x="3897" y="369"/>
                                </a:lnTo>
                                <a:moveTo>
                                  <a:pt x="3897" y="369"/>
                                </a:moveTo>
                                <a:lnTo>
                                  <a:pt x="4160" y="369"/>
                                </a:lnTo>
                                <a:moveTo>
                                  <a:pt x="4160" y="369"/>
                                </a:moveTo>
                                <a:lnTo>
                                  <a:pt x="4164" y="370"/>
                                </a:lnTo>
                                <a:moveTo>
                                  <a:pt x="4164" y="370"/>
                                </a:moveTo>
                                <a:lnTo>
                                  <a:pt x="4177" y="374"/>
                                </a:lnTo>
                                <a:moveTo>
                                  <a:pt x="4177" y="374"/>
                                </a:moveTo>
                                <a:lnTo>
                                  <a:pt x="4182" y="375"/>
                                </a:lnTo>
                                <a:moveTo>
                                  <a:pt x="4182" y="375"/>
                                </a:moveTo>
                                <a:lnTo>
                                  <a:pt x="4472" y="375"/>
                                </a:lnTo>
                                <a:moveTo>
                                  <a:pt x="4472" y="375"/>
                                </a:moveTo>
                                <a:lnTo>
                                  <a:pt x="4477" y="374"/>
                                </a:lnTo>
                                <a:moveTo>
                                  <a:pt x="4477" y="374"/>
                                </a:moveTo>
                                <a:lnTo>
                                  <a:pt x="4490" y="370"/>
                                </a:lnTo>
                                <a:moveTo>
                                  <a:pt x="4490" y="370"/>
                                </a:moveTo>
                                <a:lnTo>
                                  <a:pt x="4493" y="369"/>
                                </a:lnTo>
                                <a:moveTo>
                                  <a:pt x="4493" y="369"/>
                                </a:moveTo>
                                <a:lnTo>
                                  <a:pt x="4756" y="369"/>
                                </a:lnTo>
                                <a:moveTo>
                                  <a:pt x="4756" y="369"/>
                                </a:moveTo>
                                <a:lnTo>
                                  <a:pt x="4760" y="370"/>
                                </a:lnTo>
                                <a:moveTo>
                                  <a:pt x="4760" y="370"/>
                                </a:moveTo>
                                <a:lnTo>
                                  <a:pt x="4773" y="374"/>
                                </a:lnTo>
                                <a:moveTo>
                                  <a:pt x="4773" y="374"/>
                                </a:moveTo>
                                <a:lnTo>
                                  <a:pt x="4778" y="375"/>
                                </a:lnTo>
                                <a:moveTo>
                                  <a:pt x="4778" y="375"/>
                                </a:moveTo>
                                <a:lnTo>
                                  <a:pt x="5068" y="375"/>
                                </a:lnTo>
                                <a:moveTo>
                                  <a:pt x="5068" y="375"/>
                                </a:moveTo>
                                <a:lnTo>
                                  <a:pt x="5073" y="374"/>
                                </a:lnTo>
                                <a:moveTo>
                                  <a:pt x="5073" y="374"/>
                                </a:moveTo>
                                <a:lnTo>
                                  <a:pt x="5086" y="370"/>
                                </a:lnTo>
                                <a:moveTo>
                                  <a:pt x="5086" y="370"/>
                                </a:moveTo>
                                <a:lnTo>
                                  <a:pt x="5089" y="369"/>
                                </a:lnTo>
                                <a:moveTo>
                                  <a:pt x="5089" y="369"/>
                                </a:moveTo>
                                <a:lnTo>
                                  <a:pt x="5352" y="369"/>
                                </a:lnTo>
                                <a:moveTo>
                                  <a:pt x="5352" y="369"/>
                                </a:moveTo>
                                <a:lnTo>
                                  <a:pt x="5356" y="370"/>
                                </a:lnTo>
                                <a:moveTo>
                                  <a:pt x="5356" y="370"/>
                                </a:moveTo>
                                <a:lnTo>
                                  <a:pt x="5369" y="374"/>
                                </a:lnTo>
                                <a:moveTo>
                                  <a:pt x="5369" y="374"/>
                                </a:moveTo>
                                <a:lnTo>
                                  <a:pt x="5374" y="375"/>
                                </a:lnTo>
                                <a:moveTo>
                                  <a:pt x="5374" y="375"/>
                                </a:moveTo>
                                <a:lnTo>
                                  <a:pt x="5666" y="375"/>
                                </a:lnTo>
                                <a:moveTo>
                                  <a:pt x="5666" y="375"/>
                                </a:moveTo>
                                <a:lnTo>
                                  <a:pt x="5673" y="372"/>
                                </a:lnTo>
                                <a:moveTo>
                                  <a:pt x="5673" y="372"/>
                                </a:moveTo>
                                <a:lnTo>
                                  <a:pt x="5676" y="366"/>
                                </a:lnTo>
                                <a:moveTo>
                                  <a:pt x="5676" y="366"/>
                                </a:moveTo>
                                <a:lnTo>
                                  <a:pt x="5676" y="335"/>
                                </a:lnTo>
                                <a:moveTo>
                                  <a:pt x="5676" y="335"/>
                                </a:moveTo>
                                <a:lnTo>
                                  <a:pt x="5677" y="331"/>
                                </a:lnTo>
                                <a:moveTo>
                                  <a:pt x="5677" y="331"/>
                                </a:moveTo>
                                <a:lnTo>
                                  <a:pt x="5681" y="329"/>
                                </a:lnTo>
                                <a:moveTo>
                                  <a:pt x="5681" y="329"/>
                                </a:moveTo>
                                <a:lnTo>
                                  <a:pt x="5783" y="329"/>
                                </a:lnTo>
                                <a:moveTo>
                                  <a:pt x="5783" y="329"/>
                                </a:moveTo>
                                <a:lnTo>
                                  <a:pt x="5796" y="324"/>
                                </a:lnTo>
                                <a:moveTo>
                                  <a:pt x="5796" y="324"/>
                                </a:moveTo>
                                <a:lnTo>
                                  <a:pt x="5800" y="312"/>
                                </a:lnTo>
                                <a:moveTo>
                                  <a:pt x="5800" y="312"/>
                                </a:moveTo>
                                <a:lnTo>
                                  <a:pt x="5794" y="299"/>
                                </a:lnTo>
                                <a:moveTo>
                                  <a:pt x="5794" y="299"/>
                                </a:moveTo>
                                <a:lnTo>
                                  <a:pt x="5782" y="295"/>
                                </a:lnTo>
                                <a:moveTo>
                                  <a:pt x="5782" y="295"/>
                                </a:moveTo>
                                <a:lnTo>
                                  <a:pt x="5768" y="297"/>
                                </a:lnTo>
                                <a:moveTo>
                                  <a:pt x="5768" y="297"/>
                                </a:moveTo>
                                <a:lnTo>
                                  <a:pt x="5768" y="300"/>
                                </a:lnTo>
                              </a:path>
                            </a:pathLst>
                          </a:custGeom>
                          <a:noFill/>
                          <a:ln w="508" cap="flat" cmpd="sng">
                            <a:solidFill>
                              <a:srgbClr val="212830"/>
                            </a:solidFill>
                            <a:prstDash val="solid"/>
                            <a:headEnd type="none" w="med" len="med"/>
                            <a:tailEnd type="none" w="med" len="med"/>
                          </a:ln>
                          <a:effectLst/>
                        </wps:spPr>
                        <wps:bodyPr upright="1"/>
                      </wps:wsp>
                    </wpg:wgp>
                  </a:graphicData>
                </a:graphic>
              </wp:inline>
            </w:drawing>
          </mc:Choice>
          <mc:Fallback>
            <w:pict>
              <v:group id="_x0000_s1026" o:spid="_x0000_s1026" o:spt="203" style="height:40.55pt;width:303.25pt;" coordsize="6065,810" o:gfxdata="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">
                <o:lock v:ext="edit" aspectratio="f"/>
                <v:shape id="_x0000_s1026" o:spid="_x0000_s1026" o:spt="100" style="position:absolute;left:2840;top:434;height:372;width:2998;" filled="f" stroked="t" coordsize="2998,372" o:gfxdata="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CffWvQAA&#10;ANsAAAAPAAAAAAAAAAEAIAAAACIAAABkcnMvZG93bnJldi54bWxQSwECFAAUAAAACACHTuJAMy8F&#10;njsAAAA5AAAAEAAAAAAAAAABACAAAAAMAQAAZHJzL3NoYXBleG1sLnhtbFBLBQYAAAAABgAGAFsB&#10;AAC2AwAAAAA=&#10;" path="m0,234l31,203m0,311l106,204m21,366l183,204m98,366l259,204m169,371l336,204m245,371l412,204m322,371l488,204m398,371l570,199m480,366l648,198m557,366l718,204m633,366l794,204m710,366l871,204m780,371l947,204m857,371l1024,204m1161,67l1228,0m933,371l1100,204m1117,187l1297,8m1010,371l1317,63m1092,366l1338,119m1168,366l1358,176m1245,366l1406,204m1321,366l1483,204m1392,371l1559,204m1468,371l1635,204m1545,371l1712,204m1621,371l1795,198m1704,366l1871,198m1780,366l1941,204m1856,366l2018,204m1930,368l2094,204m2004,371l2170,204m2080,371l2247,204m2156,371l2323,204m2234,371l2400,204m2315,366l2483,198m2392,366l2559,198m2468,366l2629,204m2539,371l2706,204m2615,371l2782,204m2692,371l2859,204m2768,371l2935,204m2890,326l2998,218m75,366l0,291m157,371l0,214m233,371l66,204m310,371l143,204m386,371l219,204m458,367l296,204m533,366l372,204m610,366l449,204m686,366l525,204m768,371l595,198m845,371l672,198m921,371l754,204m998,371l831,204m1068,366l907,204m1145,366l984,204m1221,366l1060,204m1298,366l1118,185m1380,371l1138,129m1456,371l1159,73m1533,371l1179,17m1609,371l1443,204m1326,88l1238,0m1680,366l1519,204m1756,366l1595,204m1833,366l1672,204m1909,366l1748,204m1992,371l1819,198m2068,371l1895,198m2144,371l1978,204m2221,371l2054,204m2292,366l2130,204m2368,366l2207,204m2445,366l2283,204m2521,366l2360,204m2603,371l2436,204m2680,371l2507,198m2756,371l2583,198m2832,371l2666,204m2864,326l2742,204m2940,326l2818,204m2974,283l2895,204m2994,227l2972,204e">
                  <v:fill on="f" focussize="0,0"/>
                  <v:stroke weight="0.04pt" color="#00FF00" joinstyle="round"/>
                  <v:imagedata o:title=""/>
                  <o:lock v:ext="edit" aspectratio="f"/>
                </v:shape>
                <v:shape id="_x0000_s1026" o:spid="_x0000_s1026" o:spt="100" style="position:absolute;left:4;top:731;height:78;width:5799;" filled="f" stroked="t" coordsize="5799,78" o:gfxdata="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5xs/b4A&#10;AADbAAAADwAAAAAAAAABACAAAAAiAAAAZHJzL2Rvd25yZXYueG1sUEsBAhQAFAAAAAgAh07iQDMv&#10;BZ47AAAAOQAAABAAAAAAAAAAAQAgAAAADQEAAGRycy9zaGFwZXhtbC54bWxQSwUGAAAAAAYABgBb&#10;AQAAtwMAAAAA&#10;" path="m5767,1l5780,0m5782,31l5788,30,5793,26,5796,21,5797,15,5796,9,5792,4,5786,1,5780,0m5782,31l5680,31m5680,31l5676,32,5673,35,5672,38m5672,38l5672,69m5665,76l5669,75,5671,72,5672,69m5665,76l5546,76m5528,76l5510,76m5492,76l5372,76m5368,75l5372,76m5368,75l5355,71,5351,71m5351,71l5246,71m5228,71l5210,71m5192,71l5088,71m5088,71l5088,71m5088,71l5084,71,5071,75,5066,76m5066,76l4948,76m4931,76l4912,76m4894,76l4776,76m4776,76l4777,76m4772,75l4776,76m4772,75l4759,71,4755,71m4755,71l4651,71m4632,71l4614,71m4596,71l4492,71m4492,71l4488,71,4475,75,4471,76m4471,76l4353,76m4334,76l4317,76m4298,76l4180,76m4176,75l4180,76m4176,75l4163,71,4159,71m4159,71l4055,71m4037,71l4019,71m4000,71l3896,71m3896,71l3897,71m3896,71l3892,71,3879,75,3875,76m3875,76l3757,76m3739,76l3720,76m3703,76l3584,76m3584,76l3585,76m3580,75l3584,76m3580,75l3567,71,3563,71m3563,71l3459,71m3441,71l3423,71m3405,71l3300,71m3300,71l3301,71m3300,71l3296,71,3283,75,3279,76m3279,76l3161,76m3143,76l3125,76m3107,76l2988,76m2988,76l2989,76m2984,75l2988,76m2984,75l2971,71,2967,71m2967,71l2863,71m2845,71l2827,71m2809,71l2704,71m2704,71l2704,71m2704,71l2700,71,2687,75,2683,76m2683,76l2565,76m2547,76l2529,76m2511,76l2393,76m2388,75l2393,76m2388,75l2375,71,2371,71m2371,71l2267,71m2249,71l2231,71m2213,71l2108,71m2108,71l2104,71,2091,75,2087,76m2087,76l1969,76m1951,76l1933,76m1915,76l1797,76m1792,75l1797,76m1792,75l1779,71,1775,71m1775,71l1671,71m1653,71l1635,71m1617,71l1512,71m1512,71l1513,71m1512,71l1508,71,1495,75,1491,76m1491,76l1373,76m1355,76l1337,76m1319,76l1201,76m1201,76l1201,76m1197,75l1201,76m1197,75l1183,71,1179,71m1179,71l1075,71m1057,71l1039,71m1021,71l916,71m916,71l917,71m916,71l912,71,899,75,895,76m895,76l777,76m759,76l741,76m723,76l605,76m605,76l605,76m601,75l605,76m601,75l588,71,583,71m583,71l479,71m461,71l443,71m425,71l320,71m320,71l321,71m320,71l316,71,303,75,299,76m299,76l180,76m162,76l144,76m126,76l8,76m8,76l8,76m4,62l1,65,0,68,1,72,4,75,8,76m4,62l36,47,42,46,131,46m131,46l136,44,141,40,142,34m142,34l142,13m155,0l150,1,146,4,143,8,142,13m155,0l161,0,161,2e">
                  <v:fill on="f" focussize="0,0"/>
                  <v:stroke weight="0.04pt" color="#212830" joinstyle="round"/>
                  <v:imagedata o:title=""/>
                  <o:lock v:ext="edit" aspectratio="f"/>
                </v:shape>
                <v:shape id="_x0000_s1026" o:spid="_x0000_s1026" o:spt="100" style="position:absolute;left:7;top:434;height:372;width:2835;" filled="f" stroked="t" coordsize="2835,372" o:gfxdata="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V6kwW5AAAA2wAA&#10;AA8AAAAAAAAAAQAgAAAAIgAAAGRycy9kb3ducmV2LnhtbFBLAQIUABQAAAAIAIdO4kAzLwWeOwAA&#10;ADkAAAAQAAAAAAAAAAEAIAAAAAgBAABkcnMvc2hhcGV4bWwueG1sUEsFBgAAAAAGAAYAWwEAALID&#10;AAAAAA==&#10;" path="m197,118l310,6m21,371l48,344m162,230l354,38m97,371l124,344m141,327l365,103m174,371l395,150m250,371l418,203m332,366l493,204m409,366l570,204m485,366l646,204m561,366l723,204m632,371l799,204m709,371l882,198m785,371l958,199m861,371l1029,204m944,366l1105,204m1020,366l1181,204m1097,366l1258,204m1173,366l1334,204m1244,371l1411,204m1320,371l1487,204m1397,371l1570,198m1473,371l1644,200m1555,366l1716,204m1632,366l1793,204m1708,366l1870,204m1782,368l1946,204m2114,36l2150,0m1856,371l2023,204m2070,157l2227,0m1932,371l2254,49m2009,371l2274,105m2085,371l2295,161m2167,366l2328,204m2243,366l2405,204m2320,366l2481,204m2391,371l2558,204m2467,371l2634,204m2544,371l2713,202m2620,371l2793,198m2702,366l2833,234m2779,366l2833,311m9,371l0,362m85,371l58,344m161,371l133,343m238,371l146,279m310,367l165,222m385,366l183,163m462,366l201,105m538,366l222,50m620,371l453,204m392,143l255,6m697,371l530,204m348,23l331,6m773,371l606,204m849,371l683,204m920,366l759,204m997,366l831,199m1073,366l906,198m1150,366l989,204m1232,371l1065,204m1308,371l1141,204m1385,371l1218,204m1461,371l1294,204m1532,366l1371,204m1608,366l1447,204m1685,366l1517,198m1761,366l1594,198m1843,371l1677,204m1920,371l1753,204m1996,371l1829,204m2073,371l1906,204m2144,366l1982,204m2220,366l2054,200m2296,366l2075,144m2374,367l2095,88m2455,371l2116,31m2532,371l2365,204m2279,119l2160,0m2608,371l2441,204m2684,371l2518,204m2755,366l2594,204m2832,366l2671,204m2833,291l2741,198m2833,214l2817,198e">
                  <v:fill on="f" focussize="0,0"/>
                  <v:stroke weight="0.04pt" color="#00FF00" joinstyle="round"/>
                  <v:imagedata o:title=""/>
                  <o:lock v:ext="edit" aspectratio="f"/>
                </v:shape>
                <v:shape id="_x0000_s1026" o:spid="_x0000_s1026" o:spt="100" style="position:absolute;left:2;top:431;height:379;width:6062;" filled="f" stroked="t" coordsize="6062,379" o:gfxdata="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kmMbvQAA&#10;ANsAAAAPAAAAAAAAAAEAIAAAACIAAABkcnMvZG93bnJldi54bWxQSwECFAAUAAAACACHTuJAMy8F&#10;njsAAAA5AAAAEAAAAAAAAAABACAAAAAMAQAAZHJzL3NoYXBleG1sLnhtbFBLBQYAAAAABgAGAFsB&#10;AAC2AwAAAAA=&#10;" path="m5768,300l5782,299m5783,333l5790,331,5796,327,5800,322,5801,315,5799,308,5795,303,5789,299,5782,299m5783,333l5681,333m5681,333l5679,334,5677,336,5676,338m5676,338l5676,369m5667,378l5671,377,5674,374,5676,369m5667,378l5374,378,5369,377,5356,373,5353,372,5090,372,5086,373,5073,377,5068,378,4778,378,4773,377,4760,373,4757,372,4493,372,4490,373,4477,377,4472,378,4182,378,4178,377,4164,373,4161,372,3898,372,3894,373,3881,377,3876,378,3586,378,3581,377,3568,373,3565,372,3302,372,3298,373,3285,377,3280,378,2990,378,2986,377,2972,373,2969,372,2706,372,2702,373,2689,377,2685,378,2394,378,2390,377,2376,373,2373,372,2110,372,2106,373,2093,377,2088,378,1798,378,1793,377,1781,373,1777,372,1514,372,1510,373,1497,377,1493,378,1202,378,1198,377,1185,373,1181,372,918,372,914,373,901,377,897,378,606,378,602,377,589,373,585,372,322,372,318,373,305,377,301,378,9,378m5,361l1,364,0,369,1,373,5,377,9,378m5,361l37,346,44,344,132,344m132,344l137,343,141,339,142,335m142,335l142,313m157,299l151,300,146,303,143,308,142,313m157,299l165,299,165,302,157,302m157,302l151,304,147,308,145,313m145,313l145,335m132,347l137,346,141,344,144,339,145,335m132,347l44,347,38,349,7,364m7,364l4,366,3,369,4,372,6,374,9,375m9,375l301,375,304,374,317,370,322,369,585,369,590,370,603,374,606,375,897,375,900,374,913,370,918,369,1181,369,1186,370,1199,374,1202,375,1493,375,1496,374,1509,370,1514,369,1777,369,1782,370,1795,374,1798,375,2088,375,2092,374,2105,370,2110,369,2373,369,2378,370,2391,374,2394,375,2685,375,2688,374,2701,370,2706,369,2969,369,2973,370,2987,374,2990,375,3280,375,3284,374,3297,370,3302,369,3565,369,3569,370,3583,374,3586,375,3876,375,3880,374,3893,370,3898,369,4161,369,4165,370,4178,374,4182,375,4472,375,4476,374,4489,370,4493,369,4757,369,4761,370,4774,374,4778,375,5068,375,5072,374,5085,370,5090,369,5353,369,5357,370,5370,374,5374,375,5667,375m5667,375l5669,374,5671,372,5672,369m5672,369l5672,338m5681,329l5677,330,5674,334,5672,338m5681,329l5783,329m5783,329l5789,328,5793,325,5796,320,5797,315,5796,310,5792,305,5788,303,5782,302m5782,302l5768,303m6049,80l6052,96m6052,96l6053,97,6055,98,6057,96,6057,94m6057,94l6028,14m6028,14l6026,10,6022,6,6017,4,6012,3m6012,3l5970,3,5927,3m5927,3l5922,4,5918,6,5914,10,5911,14m5911,14l5844,200m5833,208l5837,207,5841,204,5844,200m5833,208l5448,208,5444,207,5426,202,5423,202,5306,202,5303,202,5284,207,5280,208,5024,208,4767,208,4763,207,4745,202,4742,202,4625,202,4622,202,4603,207,4599,208,4215,208m4204,200l4206,204,4210,207,4215,208m4204,200l4136,14m4136,14l4134,10,4130,6,4125,4,4120,3m4120,3l4078,3,4035,3m4035,3l4030,4,4026,6,4022,10,4019,14m4019,14l3952,200m3941,208l3945,207,3950,204,3952,200m3941,208l3556,208,3552,207,3534,202,3531,202,3414,202,3411,202,3393,207,3388,208,3132,208,2875,208,2871,207,2853,202,2850,202,2733,202,2730,202,2712,207,2707,208,2323,208m2312,200l2314,204,2319,207,2323,208m2312,200l2244,14m2244,14l2242,10,2238,6,2234,4,2228,3m2228,3l2186,3,2143,3m2143,3l2138,4,2134,6,2130,10,2127,14m2127,14l2060,200m2049,208l2053,207,2058,204,2060,200m2049,208l1665,208,1660,207,1642,202,1639,202,1522,202,1519,202,1501,207,1497,208,1240,208,983,208,979,207,961,202,958,202,841,202,838,202,820,207,816,208,427,208m416,200l418,204,422,207,427,208m416,200l384,112m384,112l382,109,379,108m379,108l373,108m365,102l367,105,370,107,373,108m365,102l358,84m361,74l359,77,358,80,358,84m361,74l365,71m365,71l367,68,367,64m367,64l351,20m351,20l348,16,344,12,340,10,335,9m335,9l253,9m253,9l248,10,243,12,240,16,237,21m237,21l223,65,222,68,222,91m219,91l219,68,219,64,234,20m253,6l247,7,241,10,237,14,234,20m253,6l335,6m354,19l351,14,346,9,341,6,335,6m354,19l370,63m367,73l369,71,370,67,370,63m367,73l363,76m363,76l361,79,361,83m361,83l368,101m368,101l370,104,373,105m373,105l379,105m387,110l385,107,382,105,379,105m387,110l419,199m419,199l421,202,424,204,427,204m427,204l816,204,819,204,837,199,841,198,958,198,962,199,980,204,983,204,1240,204,1497,204,1500,204,1518,199,1522,198,1639,198,1643,199,1661,204,1665,204,2049,204m2049,204l2052,204,2055,202,2057,199m2057,199l2124,13m2143,0l2137,1,2132,4,2127,8,2124,13m2143,0l2186,0,2228,0m2248,13l2245,8,2240,4,2234,1,2228,0m2248,13l2315,199m2315,199l2317,202,2320,204,2323,204m2323,204l2707,204,2711,204,2729,199,2733,198,2850,198,2854,199,2872,204,2875,204,3132,204,3388,204,3392,204,3410,199,3414,198,3531,198,3535,199,3553,204,3556,204,3941,204m3941,204l3944,204,3947,202,3949,199m3949,199l4016,13m4035,0l4029,1,4024,4,4019,8,4016,13m4035,0l4078,0,4120,0m4139,13l4136,8,4132,4,4126,1,4120,0m4139,13l4207,199m4207,199l4209,202,4211,204,4215,204m4215,204l4599,204,4603,204,4621,199,4625,198,4742,198,4746,199,4764,204,4767,204,5024,204,5280,204,5284,204,5302,199,5306,198,5423,198,5427,199,5445,204,5448,204,5833,204m5833,204l5836,204,5839,202,5841,199m5841,199l5908,13m5927,0l5921,1,5915,4,5911,8,5908,13m5927,0l5970,0,6012,0m6032,13l6028,8,6024,4,6018,1,6012,0m6032,13l6060,93m6048,96l6050,99,6053,101,6056,101,6059,99,6061,96,6060,93m6048,96l6046,81m221,91l221,68,221,65,236,20m253,7l248,8,243,11,238,15,236,20m253,7l335,7m352,20l349,15,345,11,340,8,335,7m352,20l368,64m366,72l369,68,368,64m366,72l362,75m362,75l359,79,360,83m360,83l366,102m366,102l369,105,373,106m373,106l379,106m386,111l383,108,379,106m386,111l418,199m418,199l420,203,423,205,427,206m427,206l513,206m531,206l549,206m567,206l676,206m693,206l712,206m730,206l816,206m816,206l819,206,837,200,841,200,958,200,962,200,980,206,983,206m983,206l1085,206m1103,206l1121,206m1139,206l1240,206m1240,206l1241,206m1240,206l1341,206m1359,206l1377,206m1395,206l1497,206m1497,206l1500,206,1518,200,1522,200,1639,200,1643,200,1661,206,1665,206m1665,206l1749,206m1767,206l1785,206m1803,206l1911,206m1929,206l1947,206m1965,206l2049,206m2049,206l2049,206m2049,206l2053,205,2056,203,2058,199m2058,199l2083,132m2089,115l2095,98m2101,81l2126,14m2143,1l2138,3,2133,5,2129,9,2126,14m2143,1l2186,1,2228,1m2246,14l2243,9,2239,5,2234,3,2228,1m2246,14l2270,81m2277,98l2283,115m2289,132l2314,199m2314,199l2316,203,2319,205,2323,206m2323,206l2407,206m2425,206l2443,206m2461,206l2569,206m2587,206l2605,206m2623,206l2707,206m2707,206l2711,206,2729,200,2733,200,2850,200,2854,200,2872,206,2875,206m2875,206l2977,206m2995,206l3013,206m3031,206l3132,206m3132,206l3132,206m3132,206l3233,206m3251,206l3269,206m3287,206l3388,206m3388,206l3392,206,3410,200,3414,200,3531,200,3535,200,3553,206,3556,206m3556,206l3640,206m3658,206l3676,206m3694,206l3803,206m3821,206l3839,206m3857,206l3941,206m3941,206l3941,206m3941,206l3945,205,3948,203,3950,199m3950,199l3975,132m3981,115l3987,98m3993,81l4018,14m4035,1l4030,3,4025,5,4021,9,4018,14m4035,1l4078,1,4120,1m4138,14l4135,9,4131,5,4126,3,4120,1m4138,14l4162,81m4168,98l4175,115m4181,132l4205,199m4205,199l4208,203,4211,205,4215,206m4215,206l4299,206m4317,206l4335,206m4353,206l4461,206m4479,206l4497,206m4515,206l4599,206m4599,206l4603,206,4621,200,4625,200,4742,200,4745,200,4763,206,4767,206m4767,206l4868,206m4886,206l4905,206m4922,206l5024,206m5024,206l5024,206m5024,206l5125,206m5143,206l5161,206m5179,206l5280,206m5280,206l5284,206,5302,200,5306,200,5423,200,5426,200,5445,206,5448,206m5448,206l5532,206m5550,206l5568,206m5586,206l5695,206m5713,206l5730,206m5748,206l5833,206m5833,206l5833,206m5833,206l5837,205,5840,203,5842,199m5842,199l5867,132m5873,115l5879,98m5885,81l5910,14m5927,1l5922,3,5917,5,5912,9,5910,14m5927,1l5970,1,6012,1m6030,14l6027,9,6023,5,6018,3,6012,1m6030,14l6059,93m6050,96l6051,98,6053,100,6056,100,6058,98,6059,96,6059,93m6050,96l6047,81e">
                  <v:fill on="f" focussize="0,0"/>
                  <v:stroke weight="0.04pt" color="#212830" joinstyle="round"/>
                  <v:imagedata o:title=""/>
                  <o:lock v:ext="edit" aspectratio="f"/>
                </v:shape>
                <v:shape id="_x0000_s1026" o:spid="_x0000_s1026" o:spt="100" style="position:absolute;left:2;top:127;height:670;width:295;" filled="f" stroked="t" coordsize="295,670" o:gfxdata="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froK/&#10;AAAA2wAAAA8AAAAAAAAAAQAgAAAAIgAAAGRycy9kb3ducmV2LnhtbFBLAQIUABQAAAAIAIdO4kAz&#10;LwWeOwAAADkAAAAQAAAAAAAAAAEAIAAAAA4BAABkcnMvc2hhcGV4bWwueG1sUEsFBgAAAAAGAAYA&#10;WwEAALgDAAAAAA==&#10;" path="m0,669l0,0m294,306l294,0m14,7l280,7e">
                  <v:fill on="f" focussize="0,0"/>
                  <v:stroke weight="0.04pt" color="#00FF00" joinstyle="round"/>
                  <v:imagedata o:title=""/>
                  <o:lock v:ext="edit" aspectratio="f"/>
                </v:shape>
                <v:shape id="_x0000_s1026" o:spid="_x0000_s1026" o:spt="100" style="position:absolute;left:0;top:129;height:5;width:295;" fillcolor="#00FF00" filled="t" stroked="f" coordsize="295,5" o:gfxdata="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4Wm074A&#10;AADbAAAADwAAAAAAAAABACAAAAAiAAAAZHJzL2Rvd25yZXYueG1sUEsBAhQAFAAAAAgAh07iQDMv&#10;BZ47AAAAOQAAABAAAAAAAAAAAQAgAAAADQEAAGRycy9zaGFwZXhtbC54bWxQSwUGAAAAAAYABgBb&#10;AQAAtwMAAAAA&#10;" path="m14,0l14,4,0,2,14,0xem279,0l279,4,294,2,279,0xe">
                  <v:fill on="t" focussize="0,0"/>
                  <v:stroke on="f"/>
                  <v:imagedata o:title=""/>
                  <o:lock v:ext="edit" aspectratio="f"/>
                </v:shape>
                <v:shape id="_x0000_s1026" o:spid="_x0000_s1026" o:spt="100" style="position:absolute;left:33;top:15;height:407;width:5940;" filled="f" stroked="t" coordsize="5940,407" o:gfxdata="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9j7a74A&#10;AADbAAAADwAAAAAAAAABACAAAAAiAAAAZHJzL2Rvd25yZXYueG1sUEsBAhQAFAAAAAgAh07iQDMv&#10;BZ47AAAAOQAAABAAAAAAAAAAAQAgAAAADQEAAGRycy9zaGFwZXhtbC54bWxQSwUGAAAAAAYABgBb&#10;AQAAtwMAAAAA&#10;" path="m0,79l1,83,2,87,4,90,6,93,8,96,11,98,14,101,17,103,20,104,23,106,27,107,30,108,34,109,37,109,41,108,45,108,48,107,52,106,55,104,58,102,61,100,64,97,66,94,68,91,70,88,72,85,73,81,74,78,74,74,74,71,74,67,74,63,73,60,71,56,70,53,68,50,66,47,63,44,60,42,58,39,54,37,51,36,48,35,44,34,40,33,37,33,33,33,29,34,26,35,22,36,19,37,26,10,71,10,71,0,17,0,5,52,17,52m12,79l13,82,15,85,16,87,18,89,21,91,23,93,26,94,29,96,32,97,35,97,38,97,41,97,44,96,47,95,50,94,52,92,54,91,57,89,59,86,60,84,62,81,63,78,64,75,64,72,64,69,64,66,63,63,62,60,61,57,59,55,58,52,56,50,53,48,51,47,48,45,45,44,42,43,39,43,36,43,33,43,30,44,27,45,24,46,22,48,19,50,17,52m12,79l0,79m2,79l3,83,5,86,6,89,8,92,10,95,13,97,16,99,18,101,22,103,25,104,28,105,32,106,35,107,39,106,42,106,46,105,49,104,52,103,56,101,58,99,61,97,64,95,66,92,68,89,69,86,71,83,72,79,73,76,73,72,73,69,72,65,72,62,71,58,69,55,68,52,66,49,63,46,61,44,58,42,55,40,52,38,49,37,46,36,42,35,39,35,35,35,31,35,28,36,25,37,21,38,18,40,15,42m4,79l5,82,6,85,8,89,10,91,12,94,14,96,17,98,20,100,23,101,26,103,29,104,32,104,36,104,39,104,42,104,46,103,49,102,52,101,55,99,58,98,60,95,63,93,65,90,66,88,68,84,69,81,70,78,71,75,71,72,71,68,71,65,70,62,69,58,67,55,66,52,64,50,62,47,59,44,57,42,54,41,51,39,48,38,44,37,41,37,38,36,34,36,31,37,28,37,25,39,22,40,19,41,16,43,13,46,11,48m5,79l7,82,8,85,10,88,12,91,14,93,17,96,19,98,22,99,25,101,29,102,32,102,35,103,39,103,42,102,45,101,49,100,51,99,54,97,57,95,60,93,62,91,64,88,66,85,67,82,68,79,69,75,69,72,69,69,69,65,68,62,67,59,66,56,64,53,62,50,60,47,57,45,54,43,52,42,49,40,45,39,42,38,39,38,35,38,32,38,29,39,26,40,22,41,19,43,17,45,14,47,12,50,10,52m7,79l8,82,10,85,12,88,14,90,16,93,18,95,21,97,24,98,27,99,30,100,33,101,36,101,39,101,43,100,46,99,49,98,52,97,54,95,57,93,59,91,61,89,63,86,65,83,66,80,66,77,67,74,67,71,67,67,67,64,66,61,65,58,63,55,61,52,59,50,57,47,55,46,52,44,49,42,46,41,43,40,40,40,37,40,34,40,30,40,27,41,24,42,22,44,19,46,16,47,14,50,12,52m9,79l10,82,12,85,14,88,16,90,18,92,21,94,24,96,27,97,30,98,33,99,36,99,39,99,42,99,46,98,49,97,51,95,54,93,57,91,59,89,61,86,62,83,64,80,65,77,65,74,65,71,65,67,65,64,64,61,63,58,61,55,59,53,57,50,55,48,52,46,49,44,46,43,43,42,40,42,37,42,34,42,31,42,27,43,24,44,22,46,19,47,16,50,14,52m69,2l19,2,7,52m8,52l21,4,68,4m66,5l22,5,10,52m15,41l24,9,69,9,69,2m68,4l68,7,24,7,14,47m102,109l102,27,80,27,80,23,83,23,85,23,88,22,90,21,92,19,94,18,96,16,98,14,99,12,100,9,101,7,101,4,102,2,113,2,113,109,102,109xm103,108l103,25,82,25,84,25,87,24,90,24,92,23,94,21,96,19,98,18,100,16,101,14,102,11,103,9,103,6,103,4,111,4,111,108,103,108xm105,106l105,23,94,23,97,22,99,20,101,18,102,16,103,13,105,11,105,8,105,5,109,5,109,106,105,106xm107,104l107,7m100,22l102,20,103,17,105,15,106,12,107,10,107,7m100,22l105,22,105,18,103,20m130,110l141,110,141,99,130,99,130,110xm132,108l139,108,139,101,132,101,132,108xm134,106l138,106,138,103,134,103,134,106xm184,110l191,110,195,110,198,109,201,108,204,107,207,106,210,104,212,102,215,99,216,97,218,94,219,91,221,88,221,85,222,82,222,78,222,75,221,72,220,69,219,66,217,63,215,60,213,58,211,56,208,54,205,52,208,50,210,48,212,46,214,44,216,41,217,38,218,35,218,32,218,29,218,26,218,23,217,20,216,17,214,15,213,12,211,10,208,8,206,6,203,5,200,4,197,2,194,2,191,2,184,2,181,2,178,2,175,4,172,5,170,6,167,8,165,10,163,12,161,15,160,17,159,20,158,23,157,26,157,29,157,32,158,35,159,38,160,41,162,44,164,46,166,48,168,50,170,52,168,54,165,55,163,58,161,60,159,62,157,65,156,68,155,71,154,74,154,77,154,80,154,83,155,87,155,89,157,92,158,95,160,98,162,100,164,102,167,104,169,106,172,107,175,108,178,109,181,110,184,110xm184,108l191,108,194,108,198,107,201,106,204,105,207,104,209,102,212,100,214,97,216,95,217,92,218,89,219,86,220,83,220,79,220,76,219,73,219,70,217,67,216,64,214,62,212,59,210,57,207,55,204,54,201,52,204,51,206,49,208,47,211,46,212,43,214,41,215,38,216,35,216,33,216,30,216,27,216,24,215,21,214,18,213,16,211,14,209,12,207,9,205,8,202,6,200,5,197,5,194,4,191,4,184,4,181,4,179,5,176,5,173,6,170,8,168,9,166,12,164,14,163,16,161,18,160,21,160,24,159,27,159,30,159,33,160,35,161,38,162,41,163,43,165,46,167,47,169,49,172,51,174,52,172,54,169,55,166,57,164,59,162,62,160,64,158,67,157,70,156,73,156,76,155,79,156,83,156,86,157,89,158,92,160,95,162,97,164,100,166,102,169,104,172,105,175,106,178,107,181,108,184,108xm184,106l191,106,194,106,197,106,200,105,203,104,206,102,208,100,211,98,213,96,214,94,216,91,217,88,218,85,218,82,218,79,218,76,218,73,217,70,216,67,214,65,213,62,211,60,208,58,206,56,203,55,200,54,197,53,194,52,191,52,184,52,181,52,178,53,175,54,173,55,170,56,167,58,165,60,163,62,161,65,160,67,159,70,158,73,157,76,157,79,157,82,158,85,159,88,160,91,161,94,163,96,165,98,167,100,170,102,173,104,175,105,178,106,181,106,184,106xm184,104l191,104,194,104,197,104,200,103,202,102,205,101,207,99,209,97,211,95,213,93,214,90,215,88,216,85,216,82,217,79,216,76,216,74,215,71,214,68,213,66,211,64,209,62,207,60,205,58,202,57,200,56,197,55,194,54,191,54,184,54,181,54,179,55,176,56,173,57,171,58,168,60,166,62,165,64,163,66,162,68,160,71,160,74,159,76,159,79,159,82,160,85,160,88,162,90,163,93,165,95,166,97,168,99,171,101,173,102,176,103,179,104,181,104,184,104xm184,103l191,103,194,102,197,102,200,101,202,100,204,99,207,97,209,95,211,92,212,90,213,88,214,85,215,82,215,79,215,76,214,74,213,71,212,68,211,66,209,64,207,62,204,60,202,58,200,57,197,57,194,56,191,56,184,56,181,56,179,57,176,57,173,58,171,60,169,62,167,64,165,66,164,68,162,71,162,74,161,76,161,79,161,82,162,85,162,88,164,90,165,92,167,95,169,97,171,99,173,100,176,101,179,102,181,102,184,103xm184,101l191,101,194,101,197,100,199,99,201,98,204,97,206,96,208,93,209,91,211,89,211,87,212,84,213,82,213,79,213,77,212,74,211,72,211,69,209,67,208,65,206,63,204,62,201,60,199,59,197,58,194,58,191,58,184,58,182,58,179,58,176,59,174,60,172,62,170,63,168,65,166,67,165,69,164,72,163,74,163,77,163,79,163,82,163,84,164,87,165,89,166,91,168,93,170,96,172,97,174,98,176,99,179,100,182,101,184,101xm184,99l191,99,194,99,197,98,199,98,201,96,204,95,205,93,207,91,209,89,210,87,211,84,211,82,211,79,211,77,211,74,210,72,209,69,207,67,205,65,204,64,201,62,199,61,197,60,194,60,191,59,184,59,182,60,179,60,177,61,174,62,172,64,170,65,168,67,167,69,166,72,165,74,165,77,164,79,165,82,165,84,166,87,167,89,168,91,170,93,172,95,174,96,177,98,179,98,182,99,184,99xm184,52l191,52,194,52,197,52,200,51,202,50,204,48,207,46,209,44,211,42,212,40,213,37,214,34,215,32,215,29,215,26,214,23,213,20,212,18,211,16,209,13,207,12,204,10,202,8,200,7,197,6,194,5,191,5,184,5,181,5,179,6,176,7,173,8,171,10,169,12,167,13,165,16,164,18,162,20,162,23,161,26,161,29,161,32,162,34,162,37,164,40,165,42,167,44,169,46,171,48,173,50,176,51,179,52,181,52,184,52xm184,50l191,50,194,50,197,50,199,49,201,48,204,47,206,45,208,43,209,41,211,39,211,37,212,34,213,32,213,29,213,26,212,24,211,21,211,19,209,17,208,15,206,13,204,11,201,10,199,9,197,8,194,7,191,7,184,7,182,7,179,8,176,9,174,10,172,11,170,13,168,15,166,17,165,19,164,21,163,24,163,26,163,29,163,32,163,34,164,37,165,39,166,41,168,43,170,45,172,47,174,48,176,49,179,50,182,50,184,50xm184,49l191,49,194,49,197,48,199,47,201,46,204,44,205,43,207,41,209,39,210,37,211,34,211,32,211,29,211,26,211,24,210,21,209,19,207,17,205,15,204,13,201,12,199,11,197,10,194,9,191,9,184,9,182,9,179,10,177,11,174,12,172,13,170,15,168,17,167,19,166,21,165,24,165,26,164,29,165,32,165,34,166,37,167,39,168,41,170,43,172,44,174,46,177,47,179,48,182,49,184,49xm184,47l191,47,194,47,197,46,199,45,201,44,203,42,205,41,207,39,208,36,209,34,209,31,209,29,209,26,209,24,208,22,207,19,205,17,203,15,201,14,199,12,197,12,194,11,191,11,184,11,182,11,179,12,177,12,175,14,173,15,170,17,169,19,168,22,167,24,166,26,166,29,166,31,167,34,168,36,169,39,170,41,173,42,175,44,177,45,179,46,182,47,184,47xm184,45l191,45,194,45,196,44,198,44,200,42,202,41,204,40,205,37,206,36,207,33,207,31,208,29,207,27,207,24,206,22,205,20,204,18,202,17,200,15,198,14,196,13,194,13,191,13,184,13,182,13,180,13,177,14,175,15,174,17,172,18,170,20,169,22,169,24,168,27,168,29,168,31,169,33,169,36,170,37,172,40,174,41,175,42,177,44,180,44,182,45,184,45xm263,119l263,119m5938,402l5938,90m263,407l263,90m5882,119l319,119e">
                  <v:fill on="f" focussize="0,0"/>
                  <v:stroke weight="0.04pt" color="#00FF00" joinstyle="round"/>
                  <v:imagedata o:title=""/>
                  <o:lock v:ext="edit" aspectratio="f"/>
                </v:shape>
                <v:shape id="_x0000_s1026" o:spid="_x0000_s1026" o:spt="100" style="position:absolute;left:294;top:122;height:18;width:5675;" fillcolor="#00FF00" filled="t" stroked="f" coordsize="5675,18" o:gfxdata="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ykeXvQAA&#10;ANsAAAAPAAAAAAAAAAEAIAAAACIAAABkcnMvZG93bnJldi54bWxQSwECFAAUAAAACACHTuJAMy8F&#10;njsAAAA5AAAAEAAAAAAAAAABACAAAAAMAQAAZHJzL3NoYXBleG1sLnhtbFBLBQYAAAAABgAGAFsB&#10;AAC2AwAAAAA=&#10;" path="m5619,0l5619,18,5675,9,5619,0xem56,0l56,18,0,9,56,0xe">
                  <v:fill on="t" focussize="0,0"/>
                  <v:stroke on="f"/>
                  <v:imagedata o:title=""/>
                  <o:lock v:ext="edit" aspectratio="f"/>
                </v:shape>
                <v:shape id="_x0000_s1026" o:spid="_x0000_s1026" o:spt="100" style="position:absolute;left:297;top:0;height:637;width:5677;" filled="f" stroked="t" coordsize="5677,637" o:gfxdata="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1YK9L4A&#10;AADbAAAADwAAAAAAAAABACAAAAAiAAAAZHJzL2Rvd25yZXYueG1sUEsBAhQAFAAAAAgAh07iQDMv&#10;BZ47AAAAOQAAABAAAAAAAAAAAQAgAAAADQEAAGRycy9zaGFwZXhtbC54bWxQSwUGAAAAAAYABgBb&#10;AQAAtwMAAAAA&#10;" path="m2696,114l2696,27,2673,27,2673,23,2679,22,2684,20,2689,16,2693,12,2695,6,2696,0,2707,0,2707,114,2696,114xm2698,112l2698,25,2675,25,2681,24,2686,22,2691,18,2695,14,2697,8,2698,2,2705,2,2705,112,2698,112xm2700,110l2700,23,2688,23,2693,20,2696,15,2699,10,2700,4,2703,4,2703,110,2700,110xm2701,108l2701,6m2694,22l2698,17,2700,12,2701,6m2694,22l2699,22,2699,18,2698,20m2764,114l2773,113,2782,110,2789,105,2795,98,2799,89,2803,77,2805,64,2805,50,2803,37,2799,25,2796,17,2790,11,2784,5,2776,2,2768,0,2760,0,2751,2,2744,5,2737,11,2732,17,2728,25,2725,37,2723,50,2723,64,2725,77,2728,89,2732,98,2739,105,2746,110,2755,113,2764,114xm2764,112l2772,111,2780,108,2788,103,2793,97,2797,89,2801,76,2803,63,2803,50,2801,38,2797,25,2794,18,2789,12,2783,7,2775,3,2768,2,2760,2,2752,3,2745,7,2739,12,2734,18,2730,25,2726,38,2725,50,2725,63,2726,76,2730,89,2734,97,2740,103,2747,108,2755,111,2764,112xm2764,110l2772,110,2780,106,2787,102,2792,95,2796,88,2799,76,2801,63,2801,51,2799,38,2796,26,2792,19,2787,13,2782,9,2775,5,2768,4,2760,4,2753,5,2746,9,2740,13,2735,19,2732,26,2728,38,2726,51,2726,63,2728,76,2732,88,2735,95,2741,102,2748,106,2756,110,2764,110xm2764,109l2772,108,2779,105,2785,100,2790,95,2794,87,2797,75,2799,63,2799,51,2797,39,2794,26,2791,20,2786,15,2781,10,2774,7,2767,6,2760,6,2753,7,2747,10,2741,15,2737,20,2734,26,2730,39,2728,51,2728,63,2730,75,2734,87,2737,95,2742,100,2749,105,2756,108,2764,109xm2764,107l2771,106,2778,103,2784,99,2789,93,2792,87,2796,75,2797,63,2797,51,2796,39,2792,27,2789,21,2785,16,2780,12,2774,9,2767,7,2760,7,2754,9,2748,12,2743,16,2738,21,2735,27,2732,39,2730,51,2730,63,2732,75,2735,87,2739,93,2743,99,2750,103,2756,106,2764,107xm2764,105l2771,104,2777,102,2783,98,2787,92,2790,86,2794,75,2796,63,2796,51,2794,39,2790,28,2787,22,2784,18,2779,13,2773,11,2767,10,2761,10,2755,11,2749,13,2744,18,2740,22,2737,28,2734,39,2732,51,2732,63,2734,75,2737,86,2740,92,2745,98,2750,102,2757,104,2764,105xm2764,103l2770,102,2776,100,2782,96,2786,91,2789,85,2792,74,2793,63,2793,51,2792,40,2789,28,2785,22,2780,17,2774,13,2767,11,2760,11,2753,13,2747,17,2742,22,2739,28,2736,40,2734,51,2734,63,2736,74,2739,85,2742,91,2746,96,2751,100,2757,102,2764,103xm2858,114l2867,113,2876,110,2884,105,2890,98,2894,89,2898,77,2899,64,2899,50,2898,37,2894,25,2890,17,2885,11,2878,5,2871,2,2863,0,2854,0,2846,2,2839,5,2832,11,2826,17,2823,25,2819,37,2817,50,2817,64,2819,77,2823,89,2827,98,2833,105,2841,110,2849,113,2858,114xm2858,112l2867,111,2875,108,2882,103,2888,97,2892,89,2896,76,2898,63,2898,50,2896,38,2892,25,2889,18,2884,12,2877,7,2870,3,2862,2,2854,2,2846,3,2839,7,2833,12,2828,18,2825,25,2821,38,2819,50,2819,63,2821,76,2825,89,2828,97,2834,103,2841,108,2850,111,2858,112xm2858,110l2867,110,2874,106,2881,102,2887,95,2890,88,2894,76,2896,63,2896,51,2894,38,2890,26,2887,19,2882,13,2876,9,2870,5,2862,4,2855,4,2847,5,2840,9,2834,13,2830,19,2826,26,2823,38,2821,51,2821,63,2823,76,2826,88,2830,95,2835,102,2842,106,2850,110,2858,110xm2858,109l2866,108,2873,105,2880,100,2885,95,2889,87,2892,75,2894,63,2894,51,2892,39,2889,26,2885,20,2881,15,2875,10,2869,7,2862,6,2855,6,2848,7,2841,10,2836,15,2831,20,2828,26,2825,39,2823,51,2823,63,2825,75,2828,87,2832,95,2837,100,2843,105,2851,108,2858,109xm2858,107l2866,106,2873,103,2878,99,2883,93,2887,87,2890,75,2892,63,2892,51,2890,39,2887,27,2884,21,2880,16,2874,12,2868,9,2862,7,2855,7,2848,9,2842,12,2837,16,2833,21,2830,27,2827,39,2825,51,2825,63,2827,75,2830,87,2833,93,2838,99,2844,103,2851,106,2858,107xm2858,105l2865,104,2872,102,2877,98,2882,92,2885,86,2888,75,2890,63,2890,51,2888,39,2885,28,2882,22,2878,18,2873,13,2868,11,2861,10,2855,10,2849,11,2843,13,2839,18,2834,22,2832,28,2828,39,2827,51,2827,63,2828,75,2832,86,2835,92,2839,98,2845,102,2851,104,2858,105xm2858,103l2865,102,2871,100,2876,96,2880,91,2883,85,2886,74,2888,63,2888,51,2886,40,2883,28,2880,22,2875,17,2869,13,2862,11,2855,11,2848,13,2842,17,2837,22,2833,28,2830,40,2829,51,2829,63,2830,74,2833,85,2836,91,2841,96,2846,100,2852,102,2858,103xm2953,114l2962,113,2971,110,2978,105,2984,98,2988,89,2992,77,2994,64,2994,50,2992,37,2988,25,2985,17,2980,11,2973,5,2965,2,2957,0,2949,0,2941,2,2933,5,2926,11,2921,17,2917,25,2914,37,2912,50,2912,64,2914,77,2917,89,2922,98,2928,105,2935,110,2944,113,2953,114xm2953,112l2962,111,2970,108,2977,103,2983,97,2987,89,2990,76,2992,63,2992,50,2990,38,2987,25,2983,18,2978,12,2972,7,2964,3,2957,2,2949,2,2941,3,2934,7,2928,12,2923,18,2919,25,2916,38,2914,50,2914,63,2916,76,2919,89,2923,97,2929,103,2936,108,2944,111,2953,112xm2953,110l2961,110,2969,106,2976,102,2981,95,2985,88,2988,76,2990,63,2990,51,2988,38,2985,26,2982,19,2977,13,2971,9,2964,5,2957,4,2949,4,2942,5,2935,9,2929,13,2924,19,2921,26,2917,38,2916,51,2916,63,2917,76,2921,88,2925,95,2930,102,2937,106,2945,110,2953,110xm2953,109l2961,108,2968,105,2974,100,2980,95,2983,87,2986,75,2988,63,2988,51,2986,39,2983,26,2980,20,2976,15,2970,10,2964,7,2957,6,2949,6,2942,7,2936,10,2930,15,2926,20,2923,26,2919,39,2918,51,2918,63,2919,75,2923,87,2926,95,2931,100,2938,105,2945,108,2953,109xm2953,107l2960,106,2967,103,2973,99,2978,93,2981,87,2985,75,2986,63,2986,51,2985,39,2981,27,2978,21,2974,16,2969,12,2963,9,2956,7,2950,7,2943,9,2937,12,2932,16,2927,21,2925,27,2921,39,2919,51,2919,63,2921,75,2925,87,2928,93,2933,99,2939,103,2946,106,2953,107xm2953,105l2960,104,2966,102,2972,98,2976,92,2980,86,2983,75,2985,63,2985,51,2983,39,2980,28,2977,22,2973,18,2968,13,2962,11,2956,10,2950,10,2944,11,2938,13,2933,18,2929,22,2926,28,2923,39,2921,51,2921,63,2923,75,2926,86,2929,92,2934,98,2940,102,2946,104,2953,105xm2953,103l2959,102,2965,100,2971,96,2975,91,2978,85,2981,74,2983,63,2983,51,2981,40,2978,28,2974,22,2969,17,2964,13,2957,11,2949,11,2942,13,2936,17,2931,22,2928,28,2925,40,2923,51,2923,63,2925,74,2928,85,2931,91,2935,96,2941,100,2947,102,2953,103xm5675,431l5676,431m0,134l0,134m5464,636l5335,636m5628,431l5335,431m5363,579l5363,488e">
                  <v:fill on="f" focussize="0,0"/>
                  <v:stroke weight="0.04pt" color="#00FF00" joinstyle="round"/>
                  <v:imagedata o:title=""/>
                  <o:lock v:ext="edit" aspectratio="f"/>
                </v:shape>
                <v:shape id="_x0000_s1026" o:spid="_x0000_s1026" o:spt="100" style="position:absolute;left:5648;top:428;height:205;width:20;" fillcolor="#00FF00" filled="t" stroked="f" coordsize="20,205" o:gfxdata="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YotC/&#10;AAAA2wAAAA8AAAAAAAAAAQAgAAAAIgAAAGRycy9kb3ducmV2LnhtbFBLAQIUABQAAAAIAIdO4kAz&#10;LwWeOwAAADkAAAAQAAAAAAAAAAEAIAAAAA4BAABkcnMvc2hhcGV4bWwueG1sUEsFBgAAAAAGAAYA&#10;WwEAALgDAAAAAA==&#10;" path="m0,147l19,147,9,204,0,147xem0,56l19,56,9,0,0,56xe">
                  <v:fill on="t" focussize="0,0"/>
                  <v:stroke on="f"/>
                  <v:imagedata o:title=""/>
                  <o:lock v:ext="edit" aspectratio="f"/>
                </v:shape>
                <v:shape id="_x0000_s1026" o:spid="_x0000_s1026" o:spt="100" style="position:absolute;left:5524;top:431;height:191;width:415;" filled="f" stroked="t" coordsize="415,191" o:gfxdata="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E2SVy5AAAA2wAA&#10;AA8AAAAAAAAAAQAgAAAAIgAAAGRycy9kb3ducmV2LnhtbFBLAQIUABQAAAAIAIdO4kAzLwWeOwAA&#10;ADkAAAAQAAAAAAAAAAEAIAAAAAgBAABkcnMvc2hhcGV4bWwueG1sUEsFBgAAAAAGAAYAWwEAALID&#10;AAAAAA==&#10;" path="m80,189l88,189,95,186,101,182,106,177,111,170,113,163,114,155,114,148,113,140,111,133,106,127,101,121,94,117,87,114,79,114,72,115,64,118,58,122,53,127,48,123,42,120,36,118,29,118,23,119,17,121,11,125,7,130,3,135,1,142,1,148,1,156,1,162,3,169,7,175,12,179,18,183,24,185,31,186,36,186,36,175,31,175m12,156l13,161,15,167,20,171,25,174,31,175m12,156l12,148m50,148l49,142,46,137,42,133,36,130,31,129,25,130,20,133,15,137,13,142,12,148m50,148l50,152,57,152,57,148m103,148l102,142,99,137,96,132,91,128,86,126,80,125,74,126,69,128,64,132,60,137,58,142,57,148m103,148l103,156m80,178l86,178,91,175,96,172,99,167,102,162,103,156m80,178l74,178,74,190,80,190m76,188l80,188,87,187,94,185,100,181,105,176,109,170,111,163,112,156,112,148,111,140,109,134,104,127,99,122,92,119,85,116,78,116,70,117,64,120,58,125,53,130,47,125,40,121,33,120,25,120,18,123,11,127,6,133,3,140,2,148,2,156,3,163,6,170,11,176,16,180,23,183,30,184,34,184,34,176,30,176m10,156l10,161,12,166,16,170,20,174,25,176,30,176m10,156l10,148m51,148l50,143,48,138,45,133,41,130,36,128,30,127,25,128,20,130,16,133,12,138,10,143,10,148m51,148l51,150,55,150,55,148m104,148l103,142,101,135,97,131,92,127,86,124,80,123,73,124,67,127,62,131,58,135,56,142,55,148m104,148l104,156m80,180l86,179,92,177,97,173,101,168,103,162,104,156m80,180l76,180,76,188m78,186l80,186,86,185,93,183,99,179,103,175,107,169,109,162,110,156,110,148,109,141,107,135,104,129,99,125,93,121,87,119,80,118,74,118,67,120,62,124,57,128,53,134,49,128,43,125,37,122,30,121,23,122,17,125,12,129,8,135,5,141,4,148,4,155,5,162,8,169,12,174,17,178,24,181,30,182,33,182,33,178,30,178m8,155l8,161,11,167,14,171,19,175,25,177,30,178m8,155l8,148m53,148l53,142,50,136,47,132,42,128,36,126,30,125,25,126,19,128,14,132,11,136,8,142,8,148m106,148l105,141,103,135,99,129,93,125,87,122,80,121,73,122,67,125,61,129,57,135,54,141,53,148m106,148l106,155m80,182l87,181,93,178,99,174,103,169,105,162,106,155m80,182l78,182,78,186m80,184l87,183,94,180,100,176,104,170,107,163,108,155,108,148,107,141,104,134,100,128,95,124,88,121,81,119,74,120,67,122,61,126,57,132,53,138,50,132,45,128,39,125,32,123,26,123,19,126,14,130,9,135,7,141,6,148,6,155,7,162,9,167,13,173,18,177,24,179,30,180m25,34l25,21,17,25,11,30,5,36,2,44,0,52,0,61,2,69,5,77,11,83,17,88,25,92,35,96,46,99,57,100,68,99,78,96,89,92,96,88,103,83,108,76,112,68,113,60,113,52,111,43,107,36,102,29,96,24,88,21,80,19,71,19,63,21,55,25,49,30,44,36,40,44,38,52,38,61,40,69,44,77,49,83,56,89m28,81l37,85,46,88,56,89m25,33l19,37,15,43,12,48,11,55,12,62,14,68,18,73,23,78,28,81m75,30l69,31,62,34,57,38,53,43,50,50,49,57,50,64,53,70,57,76,62,80,69,83,75,83,82,83,89,80,94,76,99,70,101,64,102,57,101,50,99,43,94,38,89,34,82,31,75,30xm75,29l68,29,61,32,56,37,51,43,48,50,47,57,48,64,51,71,56,77,61,81,68,84,75,85,83,84,90,81,96,77,100,71,103,64,104,57,103,50,100,43,96,37,90,32,83,29,75,29xm75,26l69,27,62,30,57,33,52,38,48,44,46,50,45,57,46,64,48,70,52,76,57,81,62,84,69,86,75,87,82,86,89,84,94,81,99,76,103,70,105,64,106,57,105,50,103,44,99,38,94,33,89,30,82,27,75,26xm75,25l69,26,62,28,56,32,50,37,47,43,44,50,44,57,44,64,47,71,50,77,56,82,62,86,69,88,75,89,83,88,90,86,96,82,101,77,105,71,107,64,108,57,107,50,105,43,101,37,96,32,90,28,83,26,75,25xm75,23l68,24,61,26,54,30,49,36,45,42,42,49,42,57,42,64,45,72,49,78,54,83,61,88,68,90,75,91,83,90,91,88,97,83,102,78,106,72,109,64,109,57,109,49,106,42,102,36,97,30,91,26,83,24,75,23xm75,21l68,22,60,25,53,29,47,35,43,41,40,49,40,57,40,65,43,72,47,79,53,85,60,89,68,92,75,93,84,92,91,89,98,85,104,79,108,72,111,65,112,57,111,49,108,41,104,35,98,29,91,25,84,22,75,21xm25,23l18,26,12,32,7,38,4,45,2,53,3,61,4,68,8,75,13,81,19,86,26,90,36,94,46,97,57,98,68,97,78,94,88,90m25,25l18,28,13,33,8,39,5,46,4,53,4,61,6,68,9,75,14,80,20,85,26,88,36,92,47,95,57,96,68,95,79,92m25,26l19,30,14,35,10,40,7,47,6,54,6,61,8,67,11,73,15,79,21,83,27,86,38,91,50,93,61,94,73,92m25,28l19,32,14,37,10,43,8,50,8,57,9,64,12,71,16,76,21,81,28,84,37,88,47,91,57,92,68,91m25,30l19,35,14,40,11,47,10,54,10,61,12,68,17,74,22,79,28,82,39,87,51,89,63,89m414,0l415,0m136,0l136,0e">
                  <v:fill on="f" focussize="0,0"/>
                  <v:stroke weight="0.04pt" color="#00FF00" joinstyle="round"/>
                  <v:imagedata o:title=""/>
                  <o:lock v:ext="edit" aspectratio="f"/>
                </v:shape>
                <v:shape id="_x0000_s1026" o:spid="_x0000_s1026" o:spt="100" style="position:absolute;left:2;top:434;height:375;width:6057;" filled="f" stroked="t" coordsize="6057,375" o:gfxdata="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Fib4A&#10;AADbAAAADwAAAAAAAAABACAAAAAiAAAAZHJzL2Rvd25yZXYueG1sUEsBAhQAFAAAAAgAh07iQDMv&#10;BZ47AAAAOQAAABAAAAAAAAAAAQAgAAAADQEAAGRycy9zaGFwZXhtbC54bWxQSwUGAAAAAAYABgBb&#10;AQAAtwMAAAAA&#10;" path="m219,61l142,306m5912,9l5912,9m5905,28l5906,28m5893,60l5894,60m5870,124l5871,124m5858,156l5859,156m5853,172l5853,172m5847,188l5847,188m5841,204l5842,204m5835,220l5836,220m5829,236l5830,236m5824,252l5824,252m6049,77l6046,77m222,87l219,87m6046,77l6049,77m6049,77l6051,92m6051,92l6053,94m6053,94l6055,94m6055,94l6057,93m6057,93l6057,91m6057,91l6028,11m6028,11l6022,3m6022,3l6012,0m6012,0l5927,0m5927,0l5917,3m5917,3l5911,11m5911,11l5844,197m5844,197l5839,202m5839,202l5833,204m5833,204l5448,204m5448,204l5444,204m5444,204l5426,199m5426,199l5422,198m5422,198l5306,198m5306,198l5303,199m5303,199l5284,204m5284,204l5280,204m5280,204l4767,204m4767,204l4763,204m4763,204l4745,199m4745,199l4742,198m4742,198l4625,198m4625,198l4621,199m4621,199l4603,204m4603,204l4599,204m4599,204l4215,204m4215,204l4208,202m4208,202l4204,197m4204,197l4136,11m4136,11l4130,3m4130,3l4120,0m4120,0l4035,0m4035,0l4025,3m4025,3l4019,11m4019,11l3952,197m3952,197l3947,202m3947,202l3941,204m3941,204l3556,204m3556,204l3552,204m3552,204l3534,199m3534,199l3531,198m3531,198l3414,198m3414,198l3411,199m3411,199l3392,204m3392,204l3388,204m3388,204l2875,204m2875,204l2871,204m2871,204l2853,199m2853,199l2850,198m2850,198l2733,198m2733,198l2730,199m2730,199l2711,204m2711,204l2707,204m2707,204l2323,204m2323,204l2316,202m2316,202l2312,197m2312,197l2244,11m2244,11l2238,3m2238,3l2228,0m2228,0l2143,0m2143,0l2133,3m2133,3l2127,11m2127,11l2060,197m2060,197l2056,202m2056,202l2049,204m2049,204l1664,204m1664,204l1660,204m1660,204l1642,199m1642,199l1639,198m1639,198l1522,198m1522,198l1500,204m1500,204l1497,204m1497,204l983,204m983,204l979,204m979,204l961,199m961,199l958,198m958,198l841,198m841,198l838,199m838,199l819,204m819,204l816,204m816,204l427,204m427,204l420,202m420,202l416,197m416,197l384,109m384,109l382,106m382,106l378,105m378,105l373,105m373,105l368,103m368,103l365,99m365,99l358,81m358,81l358,75m358,75l361,70m361,70l365,67m365,67l367,64m367,64l367,61m367,61l350,17m350,17l344,9m344,9l335,6m335,6l253,6m253,6l243,9m243,9l237,17m237,17l222,65m222,65l222,87m222,87l219,87m164,295l156,295m156,295l146,300m146,300l142,310m142,310l142,331m142,331l139,338m139,338l132,341m132,341l44,341m44,341l37,343m37,343l5,358m5,358l0,364m0,364l2,371m2,371l9,375m9,375l301,375m301,375l305,374m305,374l318,370m318,370l322,369m322,369l585,369m585,369l588,370m588,370l602,374m602,374l606,375m606,375l896,375m896,375l901,374m901,374l914,370m914,370l918,369m918,369l1181,369m1181,369l1184,370m1184,370l1198,374m1198,374l1202,375m1202,375l1492,375m1492,375l1497,374m1497,374l1510,370m1510,370l1514,369m1514,369l1777,369m1777,369l1780,370m1780,370l1793,374m1793,374l1798,375m1798,375l2088,375m2088,375l2093,374m2093,374l2106,370m2106,370l2110,369m2110,369l2373,369m2373,369l2376,370m2376,370l2389,374m2389,374l2394,375m2394,375l2684,375m2684,375l2689,374m2689,374l2702,370m2702,370l2705,369m2705,369l2969,369m2969,369l2972,370m2972,370l2985,374m2985,374l2990,375m2990,375l3280,375m3280,375l3285,374m3285,374l3298,370m3298,370l3302,369m3302,369l3565,369m3565,369l3581,374m3581,374l3586,375m3586,375l3876,375m3876,375l3881,374m3881,374l3894,370m3894,370l3897,369m3897,369l4160,369m4160,369l4164,370m4164,370l4177,374m4177,374l4182,375m4182,375l4472,375m4472,375l4477,374m4477,374l4490,370m4490,370l4493,369m4493,369l4756,369m4756,369l4760,370m4760,370l4773,374m4773,374l4778,375m4778,375l5068,375m5068,375l5073,374m5073,374l5086,370m5086,370l5089,369m5089,369l5352,369m5352,369l5356,370m5356,370l5369,374m5369,374l5374,375m5374,375l5666,375m5666,375l5673,372m5673,372l5676,366m5676,366l5676,335m5676,335l5677,331m5677,331l5681,329m5681,329l5783,329m5783,329l5796,324m5796,324l5800,312m5800,312l5794,299m5794,299l5782,295m5782,295l5768,297m5768,297l5768,300e">
                  <v:fill on="f" focussize="0,0"/>
                  <v:stroke weight="0.04pt" color="#212830" joinstyle="round"/>
                  <v:imagedata o:title=""/>
                  <o:lock v:ext="edit" aspectratio="f"/>
                </v:shape>
                <w10:wrap type="none"/>
                <w10:anchorlock/>
              </v:group>
            </w:pict>
          </mc:Fallback>
        </mc:AlternateContent>
      </w:r>
    </w:p>
    <w:p w14:paraId="239BFA61">
      <w:pPr>
        <w:spacing w:before="4" w:line="360" w:lineRule="auto"/>
        <w:ind w:firstLine="1522"/>
        <w:rPr>
          <w:rFonts w:hint="eastAsia" w:ascii="宋体" w:hAnsi="宋体" w:eastAsia="宋体" w:cs="宋体"/>
          <w:position w:val="-7"/>
          <w:sz w:val="24"/>
          <w:szCs w:val="24"/>
        </w:rPr>
      </w:pPr>
      <w:r>
        <w:rPr>
          <w:rFonts w:hint="eastAsia" w:ascii="宋体" w:hAnsi="宋体" w:eastAsia="宋体" w:cs="宋体"/>
          <w:position w:val="-7"/>
          <w:sz w:val="24"/>
          <w:szCs w:val="24"/>
        </w:rPr>
        <mc:AlternateContent>
          <mc:Choice Requires="wpg">
            <w:drawing>
              <wp:inline distT="0" distB="0" distL="114300" distR="114300">
                <wp:extent cx="3606800" cy="234315"/>
                <wp:effectExtent l="3175" t="0" r="9525" b="13335"/>
                <wp:docPr id="47" name="组合 47"/>
                <wp:cNvGraphicFramePr/>
                <a:graphic xmlns:a="http://schemas.openxmlformats.org/drawingml/2006/main">
                  <a:graphicData uri="http://schemas.microsoft.com/office/word/2010/wordprocessingGroup">
                    <wpg:wgp>
                      <wpg:cNvGrpSpPr/>
                      <wpg:grpSpPr>
                        <a:xfrm>
                          <a:off x="0" y="0"/>
                          <a:ext cx="3606800" cy="234315"/>
                          <a:chOff x="0" y="0"/>
                          <a:chExt cx="5680" cy="369"/>
                        </a:xfrm>
                        <a:effectLst/>
                      </wpg:grpSpPr>
                      <wps:wsp>
                        <wps:cNvPr id="44" name="任意多边形 44"/>
                        <wps:cNvSpPr/>
                        <wps:spPr>
                          <a:xfrm>
                            <a:off x="2" y="0"/>
                            <a:ext cx="5677" cy="369"/>
                          </a:xfrm>
                          <a:custGeom>
                            <a:avLst/>
                            <a:gdLst/>
                            <a:ahLst/>
                            <a:cxnLst/>
                            <a:pathLst>
                              <a:path w="5677" h="369">
                                <a:moveTo>
                                  <a:pt x="0" y="0"/>
                                </a:moveTo>
                                <a:lnTo>
                                  <a:pt x="0" y="368"/>
                                </a:lnTo>
                                <a:moveTo>
                                  <a:pt x="5676" y="0"/>
                                </a:moveTo>
                                <a:lnTo>
                                  <a:pt x="5676" y="368"/>
                                </a:lnTo>
                                <a:moveTo>
                                  <a:pt x="57" y="339"/>
                                </a:moveTo>
                                <a:lnTo>
                                  <a:pt x="5619" y="339"/>
                                </a:lnTo>
                              </a:path>
                            </a:pathLst>
                          </a:custGeom>
                          <a:noFill/>
                          <a:ln w="508" cap="flat" cmpd="sng">
                            <a:solidFill>
                              <a:srgbClr val="00FF00"/>
                            </a:solidFill>
                            <a:prstDash val="solid"/>
                            <a:headEnd type="none" w="med" len="med"/>
                            <a:tailEnd type="none" w="med" len="med"/>
                          </a:ln>
                          <a:effectLst/>
                        </wps:spPr>
                        <wps:bodyPr upright="1"/>
                      </wps:wsp>
                      <wps:wsp>
                        <wps:cNvPr id="45" name="任意多边形 45"/>
                        <wps:cNvSpPr/>
                        <wps:spPr>
                          <a:xfrm>
                            <a:off x="0" y="327"/>
                            <a:ext cx="5675" cy="18"/>
                          </a:xfrm>
                          <a:custGeom>
                            <a:avLst/>
                            <a:gdLst/>
                            <a:ahLst/>
                            <a:cxnLst/>
                            <a:pathLst>
                              <a:path w="5675" h="18">
                                <a:moveTo>
                                  <a:pt x="57" y="0"/>
                                </a:moveTo>
                                <a:lnTo>
                                  <a:pt x="57" y="18"/>
                                </a:lnTo>
                                <a:lnTo>
                                  <a:pt x="0" y="9"/>
                                </a:lnTo>
                                <a:lnTo>
                                  <a:pt x="57" y="0"/>
                                </a:lnTo>
                                <a:close/>
                              </a:path>
                              <a:path w="5675" h="18">
                                <a:moveTo>
                                  <a:pt x="5618" y="0"/>
                                </a:moveTo>
                                <a:lnTo>
                                  <a:pt x="5618" y="18"/>
                                </a:lnTo>
                                <a:lnTo>
                                  <a:pt x="5675" y="9"/>
                                </a:lnTo>
                                <a:lnTo>
                                  <a:pt x="5618" y="0"/>
                                </a:lnTo>
                                <a:close/>
                              </a:path>
                            </a:pathLst>
                          </a:custGeom>
                          <a:solidFill>
                            <a:srgbClr val="00FF00"/>
                          </a:solidFill>
                          <a:ln>
                            <a:noFill/>
                          </a:ln>
                          <a:effectLst/>
                        </wps:spPr>
                        <wps:bodyPr upright="1"/>
                      </wps:wsp>
                      <wps:wsp>
                        <wps:cNvPr id="46" name="任意多边形 46"/>
                        <wps:cNvSpPr/>
                        <wps:spPr>
                          <a:xfrm>
                            <a:off x="2676" y="205"/>
                            <a:ext cx="317" cy="115"/>
                          </a:xfrm>
                          <a:custGeom>
                            <a:avLst/>
                            <a:gdLst/>
                            <a:ahLst/>
                            <a:cxnLst/>
                            <a:pathLst>
                              <a:path w="317" h="115">
                                <a:moveTo>
                                  <a:pt x="23" y="113"/>
                                </a:moveTo>
                                <a:lnTo>
                                  <a:pt x="23" y="26"/>
                                </a:lnTo>
                                <a:lnTo>
                                  <a:pt x="0" y="26"/>
                                </a:lnTo>
                                <a:lnTo>
                                  <a:pt x="0" y="23"/>
                                </a:lnTo>
                                <a:lnTo>
                                  <a:pt x="16" y="16"/>
                                </a:lnTo>
                                <a:lnTo>
                                  <a:pt x="23" y="0"/>
                                </a:lnTo>
                                <a:lnTo>
                                  <a:pt x="34" y="0"/>
                                </a:lnTo>
                                <a:lnTo>
                                  <a:pt x="34" y="113"/>
                                </a:lnTo>
                                <a:lnTo>
                                  <a:pt x="23" y="113"/>
                                </a:lnTo>
                                <a:close/>
                                <a:moveTo>
                                  <a:pt x="25" y="112"/>
                                </a:moveTo>
                                <a:lnTo>
                                  <a:pt x="25" y="24"/>
                                </a:lnTo>
                                <a:lnTo>
                                  <a:pt x="2" y="24"/>
                                </a:lnTo>
                                <a:lnTo>
                                  <a:pt x="18" y="18"/>
                                </a:lnTo>
                                <a:lnTo>
                                  <a:pt x="25" y="2"/>
                                </a:lnTo>
                                <a:lnTo>
                                  <a:pt x="32" y="2"/>
                                </a:lnTo>
                                <a:lnTo>
                                  <a:pt x="32" y="112"/>
                                </a:lnTo>
                                <a:lnTo>
                                  <a:pt x="25" y="112"/>
                                </a:lnTo>
                                <a:close/>
                                <a:moveTo>
                                  <a:pt x="27" y="110"/>
                                </a:moveTo>
                                <a:lnTo>
                                  <a:pt x="27" y="23"/>
                                </a:lnTo>
                                <a:lnTo>
                                  <a:pt x="15" y="23"/>
                                </a:lnTo>
                                <a:lnTo>
                                  <a:pt x="27" y="4"/>
                                </a:lnTo>
                                <a:lnTo>
                                  <a:pt x="30" y="4"/>
                                </a:lnTo>
                                <a:lnTo>
                                  <a:pt x="30" y="110"/>
                                </a:lnTo>
                                <a:lnTo>
                                  <a:pt x="27" y="110"/>
                                </a:lnTo>
                                <a:close/>
                                <a:moveTo>
                                  <a:pt x="28" y="108"/>
                                </a:moveTo>
                                <a:lnTo>
                                  <a:pt x="28" y="6"/>
                                </a:lnTo>
                                <a:lnTo>
                                  <a:pt x="21" y="21"/>
                                </a:lnTo>
                                <a:lnTo>
                                  <a:pt x="27" y="21"/>
                                </a:lnTo>
                                <a:lnTo>
                                  <a:pt x="27" y="17"/>
                                </a:lnTo>
                                <a:lnTo>
                                  <a:pt x="24" y="19"/>
                                </a:lnTo>
                                <a:moveTo>
                                  <a:pt x="91" y="114"/>
                                </a:moveTo>
                                <a:lnTo>
                                  <a:pt x="113" y="107"/>
                                </a:lnTo>
                                <a:lnTo>
                                  <a:pt x="126" y="89"/>
                                </a:lnTo>
                                <a:lnTo>
                                  <a:pt x="126" y="24"/>
                                </a:lnTo>
                                <a:lnTo>
                                  <a:pt x="106" y="2"/>
                                </a:lnTo>
                                <a:lnTo>
                                  <a:pt x="76" y="2"/>
                                </a:lnTo>
                                <a:lnTo>
                                  <a:pt x="55" y="24"/>
                                </a:lnTo>
                                <a:lnTo>
                                  <a:pt x="55" y="89"/>
                                </a:lnTo>
                                <a:lnTo>
                                  <a:pt x="69" y="107"/>
                                </a:lnTo>
                                <a:lnTo>
                                  <a:pt x="91" y="114"/>
                                </a:lnTo>
                                <a:close/>
                                <a:moveTo>
                                  <a:pt x="91" y="112"/>
                                </a:moveTo>
                                <a:lnTo>
                                  <a:pt x="111" y="105"/>
                                </a:lnTo>
                                <a:lnTo>
                                  <a:pt x="124" y="88"/>
                                </a:lnTo>
                                <a:lnTo>
                                  <a:pt x="124" y="25"/>
                                </a:lnTo>
                                <a:lnTo>
                                  <a:pt x="105" y="4"/>
                                </a:lnTo>
                                <a:lnTo>
                                  <a:pt x="76" y="4"/>
                                </a:lnTo>
                                <a:lnTo>
                                  <a:pt x="57" y="25"/>
                                </a:lnTo>
                                <a:lnTo>
                                  <a:pt x="57" y="88"/>
                                </a:lnTo>
                                <a:lnTo>
                                  <a:pt x="70" y="105"/>
                                </a:lnTo>
                                <a:lnTo>
                                  <a:pt x="91" y="112"/>
                                </a:lnTo>
                                <a:close/>
                                <a:moveTo>
                                  <a:pt x="91" y="110"/>
                                </a:moveTo>
                                <a:lnTo>
                                  <a:pt x="110" y="104"/>
                                </a:lnTo>
                                <a:lnTo>
                                  <a:pt x="123" y="88"/>
                                </a:lnTo>
                                <a:lnTo>
                                  <a:pt x="123" y="25"/>
                                </a:lnTo>
                                <a:lnTo>
                                  <a:pt x="104" y="6"/>
                                </a:lnTo>
                                <a:lnTo>
                                  <a:pt x="77" y="6"/>
                                </a:lnTo>
                                <a:lnTo>
                                  <a:pt x="59" y="25"/>
                                </a:lnTo>
                                <a:lnTo>
                                  <a:pt x="59" y="88"/>
                                </a:lnTo>
                                <a:lnTo>
                                  <a:pt x="71" y="104"/>
                                </a:lnTo>
                                <a:lnTo>
                                  <a:pt x="91" y="110"/>
                                </a:lnTo>
                                <a:close/>
                                <a:moveTo>
                                  <a:pt x="91" y="108"/>
                                </a:moveTo>
                                <a:lnTo>
                                  <a:pt x="109" y="102"/>
                                </a:lnTo>
                                <a:lnTo>
                                  <a:pt x="121" y="87"/>
                                </a:lnTo>
                                <a:lnTo>
                                  <a:pt x="121" y="26"/>
                                </a:lnTo>
                                <a:lnTo>
                                  <a:pt x="104" y="7"/>
                                </a:lnTo>
                                <a:lnTo>
                                  <a:pt x="78" y="7"/>
                                </a:lnTo>
                                <a:lnTo>
                                  <a:pt x="61" y="26"/>
                                </a:lnTo>
                                <a:lnTo>
                                  <a:pt x="61" y="87"/>
                                </a:lnTo>
                                <a:lnTo>
                                  <a:pt x="72" y="102"/>
                                </a:lnTo>
                                <a:lnTo>
                                  <a:pt x="91" y="108"/>
                                </a:lnTo>
                                <a:close/>
                                <a:moveTo>
                                  <a:pt x="91" y="106"/>
                                </a:moveTo>
                                <a:lnTo>
                                  <a:pt x="108" y="101"/>
                                </a:lnTo>
                                <a:lnTo>
                                  <a:pt x="119" y="86"/>
                                </a:lnTo>
                                <a:lnTo>
                                  <a:pt x="119" y="27"/>
                                </a:lnTo>
                                <a:lnTo>
                                  <a:pt x="103" y="9"/>
                                </a:lnTo>
                                <a:lnTo>
                                  <a:pt x="79" y="9"/>
                                </a:lnTo>
                                <a:lnTo>
                                  <a:pt x="62" y="27"/>
                                </a:lnTo>
                                <a:lnTo>
                                  <a:pt x="62" y="86"/>
                                </a:lnTo>
                                <a:lnTo>
                                  <a:pt x="73" y="101"/>
                                </a:lnTo>
                                <a:lnTo>
                                  <a:pt x="91" y="106"/>
                                </a:lnTo>
                                <a:close/>
                                <a:moveTo>
                                  <a:pt x="91" y="104"/>
                                </a:moveTo>
                                <a:lnTo>
                                  <a:pt x="107" y="99"/>
                                </a:lnTo>
                                <a:lnTo>
                                  <a:pt x="118" y="85"/>
                                </a:lnTo>
                                <a:lnTo>
                                  <a:pt x="118" y="27"/>
                                </a:lnTo>
                                <a:lnTo>
                                  <a:pt x="102" y="11"/>
                                </a:lnTo>
                                <a:lnTo>
                                  <a:pt x="80" y="11"/>
                                </a:lnTo>
                                <a:lnTo>
                                  <a:pt x="64" y="27"/>
                                </a:lnTo>
                                <a:lnTo>
                                  <a:pt x="64" y="85"/>
                                </a:lnTo>
                                <a:lnTo>
                                  <a:pt x="74" y="99"/>
                                </a:lnTo>
                                <a:lnTo>
                                  <a:pt x="91" y="104"/>
                                </a:lnTo>
                                <a:close/>
                                <a:moveTo>
                                  <a:pt x="91" y="103"/>
                                </a:moveTo>
                                <a:lnTo>
                                  <a:pt x="106" y="98"/>
                                </a:lnTo>
                                <a:lnTo>
                                  <a:pt x="116" y="85"/>
                                </a:lnTo>
                                <a:lnTo>
                                  <a:pt x="116" y="28"/>
                                </a:lnTo>
                                <a:lnTo>
                                  <a:pt x="101" y="13"/>
                                </a:lnTo>
                                <a:lnTo>
                                  <a:pt x="80" y="13"/>
                                </a:lnTo>
                                <a:lnTo>
                                  <a:pt x="66" y="28"/>
                                </a:lnTo>
                                <a:lnTo>
                                  <a:pt x="66" y="85"/>
                                </a:lnTo>
                                <a:lnTo>
                                  <a:pt x="75" y="98"/>
                                </a:lnTo>
                                <a:lnTo>
                                  <a:pt x="91" y="103"/>
                                </a:lnTo>
                                <a:close/>
                                <a:moveTo>
                                  <a:pt x="185" y="114"/>
                                </a:moveTo>
                                <a:lnTo>
                                  <a:pt x="207" y="107"/>
                                </a:lnTo>
                                <a:lnTo>
                                  <a:pt x="221" y="89"/>
                                </a:lnTo>
                                <a:lnTo>
                                  <a:pt x="221" y="24"/>
                                </a:lnTo>
                                <a:lnTo>
                                  <a:pt x="200" y="2"/>
                                </a:lnTo>
                                <a:lnTo>
                                  <a:pt x="170" y="2"/>
                                </a:lnTo>
                                <a:lnTo>
                                  <a:pt x="150" y="24"/>
                                </a:lnTo>
                                <a:lnTo>
                                  <a:pt x="150" y="89"/>
                                </a:lnTo>
                                <a:lnTo>
                                  <a:pt x="164" y="107"/>
                                </a:lnTo>
                                <a:lnTo>
                                  <a:pt x="185" y="114"/>
                                </a:lnTo>
                                <a:close/>
                                <a:moveTo>
                                  <a:pt x="185" y="112"/>
                                </a:moveTo>
                                <a:lnTo>
                                  <a:pt x="206" y="105"/>
                                </a:lnTo>
                                <a:lnTo>
                                  <a:pt x="219" y="88"/>
                                </a:lnTo>
                                <a:lnTo>
                                  <a:pt x="219" y="25"/>
                                </a:lnTo>
                                <a:lnTo>
                                  <a:pt x="199" y="4"/>
                                </a:lnTo>
                                <a:lnTo>
                                  <a:pt x="171" y="4"/>
                                </a:lnTo>
                                <a:lnTo>
                                  <a:pt x="151" y="25"/>
                                </a:lnTo>
                                <a:lnTo>
                                  <a:pt x="151" y="88"/>
                                </a:lnTo>
                                <a:lnTo>
                                  <a:pt x="165" y="105"/>
                                </a:lnTo>
                                <a:lnTo>
                                  <a:pt x="185" y="112"/>
                                </a:lnTo>
                                <a:close/>
                                <a:moveTo>
                                  <a:pt x="185" y="110"/>
                                </a:moveTo>
                                <a:lnTo>
                                  <a:pt x="205" y="104"/>
                                </a:lnTo>
                                <a:lnTo>
                                  <a:pt x="217" y="88"/>
                                </a:lnTo>
                                <a:lnTo>
                                  <a:pt x="217" y="25"/>
                                </a:lnTo>
                                <a:lnTo>
                                  <a:pt x="199" y="6"/>
                                </a:lnTo>
                                <a:lnTo>
                                  <a:pt x="172" y="6"/>
                                </a:lnTo>
                                <a:lnTo>
                                  <a:pt x="153" y="25"/>
                                </a:lnTo>
                                <a:lnTo>
                                  <a:pt x="153" y="88"/>
                                </a:lnTo>
                                <a:lnTo>
                                  <a:pt x="166" y="104"/>
                                </a:lnTo>
                                <a:lnTo>
                                  <a:pt x="185" y="110"/>
                                </a:lnTo>
                                <a:close/>
                                <a:moveTo>
                                  <a:pt x="185" y="108"/>
                                </a:moveTo>
                                <a:lnTo>
                                  <a:pt x="204" y="102"/>
                                </a:lnTo>
                                <a:lnTo>
                                  <a:pt x="215" y="87"/>
                                </a:lnTo>
                                <a:lnTo>
                                  <a:pt x="215" y="26"/>
                                </a:lnTo>
                                <a:lnTo>
                                  <a:pt x="198" y="7"/>
                                </a:lnTo>
                                <a:lnTo>
                                  <a:pt x="173" y="7"/>
                                </a:lnTo>
                                <a:lnTo>
                                  <a:pt x="155" y="26"/>
                                </a:lnTo>
                                <a:lnTo>
                                  <a:pt x="155" y="87"/>
                                </a:lnTo>
                                <a:lnTo>
                                  <a:pt x="167" y="102"/>
                                </a:lnTo>
                                <a:lnTo>
                                  <a:pt x="185" y="108"/>
                                </a:lnTo>
                                <a:close/>
                                <a:moveTo>
                                  <a:pt x="185" y="106"/>
                                </a:moveTo>
                                <a:lnTo>
                                  <a:pt x="203" y="101"/>
                                </a:lnTo>
                                <a:lnTo>
                                  <a:pt x="214" y="86"/>
                                </a:lnTo>
                                <a:lnTo>
                                  <a:pt x="214" y="27"/>
                                </a:lnTo>
                                <a:lnTo>
                                  <a:pt x="197" y="9"/>
                                </a:lnTo>
                                <a:lnTo>
                                  <a:pt x="173" y="9"/>
                                </a:lnTo>
                                <a:lnTo>
                                  <a:pt x="157" y="27"/>
                                </a:lnTo>
                                <a:lnTo>
                                  <a:pt x="157" y="86"/>
                                </a:lnTo>
                                <a:lnTo>
                                  <a:pt x="168" y="101"/>
                                </a:lnTo>
                                <a:lnTo>
                                  <a:pt x="185" y="106"/>
                                </a:lnTo>
                                <a:close/>
                                <a:moveTo>
                                  <a:pt x="185" y="104"/>
                                </a:moveTo>
                                <a:lnTo>
                                  <a:pt x="202" y="99"/>
                                </a:lnTo>
                                <a:lnTo>
                                  <a:pt x="212" y="85"/>
                                </a:lnTo>
                                <a:lnTo>
                                  <a:pt x="212" y="27"/>
                                </a:lnTo>
                                <a:lnTo>
                                  <a:pt x="197" y="11"/>
                                </a:lnTo>
                                <a:lnTo>
                                  <a:pt x="174" y="11"/>
                                </a:lnTo>
                                <a:lnTo>
                                  <a:pt x="159" y="27"/>
                                </a:lnTo>
                                <a:lnTo>
                                  <a:pt x="159" y="85"/>
                                </a:lnTo>
                                <a:lnTo>
                                  <a:pt x="169" y="99"/>
                                </a:lnTo>
                                <a:lnTo>
                                  <a:pt x="185" y="104"/>
                                </a:lnTo>
                                <a:close/>
                                <a:moveTo>
                                  <a:pt x="185" y="103"/>
                                </a:moveTo>
                                <a:lnTo>
                                  <a:pt x="200" y="98"/>
                                </a:lnTo>
                                <a:lnTo>
                                  <a:pt x="210" y="85"/>
                                </a:lnTo>
                                <a:lnTo>
                                  <a:pt x="210" y="28"/>
                                </a:lnTo>
                                <a:lnTo>
                                  <a:pt x="196" y="13"/>
                                </a:lnTo>
                                <a:lnTo>
                                  <a:pt x="175" y="13"/>
                                </a:lnTo>
                                <a:lnTo>
                                  <a:pt x="160" y="28"/>
                                </a:lnTo>
                                <a:lnTo>
                                  <a:pt x="160" y="85"/>
                                </a:lnTo>
                                <a:lnTo>
                                  <a:pt x="170" y="98"/>
                                </a:lnTo>
                                <a:lnTo>
                                  <a:pt x="185" y="103"/>
                                </a:lnTo>
                                <a:close/>
                                <a:moveTo>
                                  <a:pt x="280" y="114"/>
                                </a:moveTo>
                                <a:lnTo>
                                  <a:pt x="302" y="107"/>
                                </a:lnTo>
                                <a:lnTo>
                                  <a:pt x="315" y="89"/>
                                </a:lnTo>
                                <a:lnTo>
                                  <a:pt x="315" y="24"/>
                                </a:lnTo>
                                <a:lnTo>
                                  <a:pt x="295" y="2"/>
                                </a:lnTo>
                                <a:lnTo>
                                  <a:pt x="265" y="2"/>
                                </a:lnTo>
                                <a:lnTo>
                                  <a:pt x="244" y="24"/>
                                </a:lnTo>
                                <a:lnTo>
                                  <a:pt x="244" y="89"/>
                                </a:lnTo>
                                <a:lnTo>
                                  <a:pt x="258" y="107"/>
                                </a:lnTo>
                                <a:lnTo>
                                  <a:pt x="280" y="114"/>
                                </a:lnTo>
                                <a:close/>
                                <a:moveTo>
                                  <a:pt x="280" y="112"/>
                                </a:moveTo>
                                <a:lnTo>
                                  <a:pt x="300" y="105"/>
                                </a:lnTo>
                                <a:lnTo>
                                  <a:pt x="314" y="88"/>
                                </a:lnTo>
                                <a:lnTo>
                                  <a:pt x="314" y="25"/>
                                </a:lnTo>
                                <a:lnTo>
                                  <a:pt x="294" y="4"/>
                                </a:lnTo>
                                <a:lnTo>
                                  <a:pt x="266" y="4"/>
                                </a:lnTo>
                                <a:lnTo>
                                  <a:pt x="246" y="25"/>
                                </a:lnTo>
                                <a:lnTo>
                                  <a:pt x="246" y="88"/>
                                </a:lnTo>
                                <a:lnTo>
                                  <a:pt x="259" y="105"/>
                                </a:lnTo>
                                <a:lnTo>
                                  <a:pt x="280" y="112"/>
                                </a:lnTo>
                                <a:close/>
                                <a:moveTo>
                                  <a:pt x="280" y="110"/>
                                </a:moveTo>
                                <a:lnTo>
                                  <a:pt x="299" y="104"/>
                                </a:lnTo>
                                <a:lnTo>
                                  <a:pt x="312" y="88"/>
                                </a:lnTo>
                                <a:lnTo>
                                  <a:pt x="312" y="25"/>
                                </a:lnTo>
                                <a:lnTo>
                                  <a:pt x="294" y="6"/>
                                </a:lnTo>
                                <a:lnTo>
                                  <a:pt x="266" y="6"/>
                                </a:lnTo>
                                <a:lnTo>
                                  <a:pt x="248" y="25"/>
                                </a:lnTo>
                                <a:lnTo>
                                  <a:pt x="248" y="88"/>
                                </a:lnTo>
                                <a:lnTo>
                                  <a:pt x="260" y="104"/>
                                </a:lnTo>
                                <a:lnTo>
                                  <a:pt x="280" y="110"/>
                                </a:lnTo>
                                <a:close/>
                                <a:moveTo>
                                  <a:pt x="280" y="108"/>
                                </a:moveTo>
                                <a:lnTo>
                                  <a:pt x="298" y="102"/>
                                </a:lnTo>
                                <a:lnTo>
                                  <a:pt x="310" y="87"/>
                                </a:lnTo>
                                <a:lnTo>
                                  <a:pt x="310" y="26"/>
                                </a:lnTo>
                                <a:lnTo>
                                  <a:pt x="292" y="7"/>
                                </a:lnTo>
                                <a:lnTo>
                                  <a:pt x="267" y="7"/>
                                </a:lnTo>
                                <a:lnTo>
                                  <a:pt x="250" y="26"/>
                                </a:lnTo>
                                <a:lnTo>
                                  <a:pt x="250" y="87"/>
                                </a:lnTo>
                                <a:lnTo>
                                  <a:pt x="261" y="102"/>
                                </a:lnTo>
                                <a:lnTo>
                                  <a:pt x="280" y="108"/>
                                </a:lnTo>
                                <a:close/>
                                <a:moveTo>
                                  <a:pt x="280" y="106"/>
                                </a:moveTo>
                                <a:lnTo>
                                  <a:pt x="297" y="101"/>
                                </a:lnTo>
                                <a:lnTo>
                                  <a:pt x="308" y="86"/>
                                </a:lnTo>
                                <a:lnTo>
                                  <a:pt x="308" y="27"/>
                                </a:lnTo>
                                <a:lnTo>
                                  <a:pt x="292" y="9"/>
                                </a:lnTo>
                                <a:lnTo>
                                  <a:pt x="268" y="9"/>
                                </a:lnTo>
                                <a:lnTo>
                                  <a:pt x="251" y="27"/>
                                </a:lnTo>
                                <a:lnTo>
                                  <a:pt x="251" y="86"/>
                                </a:lnTo>
                                <a:lnTo>
                                  <a:pt x="263" y="101"/>
                                </a:lnTo>
                                <a:lnTo>
                                  <a:pt x="280" y="106"/>
                                </a:lnTo>
                                <a:close/>
                                <a:moveTo>
                                  <a:pt x="280" y="104"/>
                                </a:moveTo>
                                <a:lnTo>
                                  <a:pt x="296" y="99"/>
                                </a:lnTo>
                                <a:lnTo>
                                  <a:pt x="307" y="85"/>
                                </a:lnTo>
                                <a:lnTo>
                                  <a:pt x="307" y="27"/>
                                </a:lnTo>
                                <a:lnTo>
                                  <a:pt x="291" y="11"/>
                                </a:lnTo>
                                <a:lnTo>
                                  <a:pt x="269" y="11"/>
                                </a:lnTo>
                                <a:lnTo>
                                  <a:pt x="253" y="27"/>
                                </a:lnTo>
                                <a:lnTo>
                                  <a:pt x="253" y="85"/>
                                </a:lnTo>
                                <a:lnTo>
                                  <a:pt x="264" y="99"/>
                                </a:lnTo>
                                <a:lnTo>
                                  <a:pt x="280" y="104"/>
                                </a:lnTo>
                                <a:close/>
                                <a:moveTo>
                                  <a:pt x="280" y="103"/>
                                </a:moveTo>
                                <a:lnTo>
                                  <a:pt x="295" y="98"/>
                                </a:lnTo>
                                <a:lnTo>
                                  <a:pt x="305" y="85"/>
                                </a:lnTo>
                                <a:lnTo>
                                  <a:pt x="305" y="28"/>
                                </a:lnTo>
                                <a:lnTo>
                                  <a:pt x="290" y="13"/>
                                </a:lnTo>
                                <a:lnTo>
                                  <a:pt x="270" y="13"/>
                                </a:lnTo>
                                <a:lnTo>
                                  <a:pt x="255" y="28"/>
                                </a:lnTo>
                                <a:lnTo>
                                  <a:pt x="255" y="85"/>
                                </a:lnTo>
                                <a:lnTo>
                                  <a:pt x="265" y="98"/>
                                </a:lnTo>
                                <a:lnTo>
                                  <a:pt x="280" y="103"/>
                                </a:lnTo>
                                <a:close/>
                              </a:path>
                            </a:pathLst>
                          </a:custGeom>
                          <a:noFill/>
                          <a:ln w="508" cap="flat" cmpd="sng">
                            <a:solidFill>
                              <a:srgbClr val="00FF00"/>
                            </a:solidFill>
                            <a:prstDash val="solid"/>
                            <a:headEnd type="none" w="med" len="med"/>
                            <a:tailEnd type="none" w="med" len="med"/>
                          </a:ln>
                          <a:effectLst/>
                        </wps:spPr>
                        <wps:bodyPr upright="1"/>
                      </wps:wsp>
                    </wpg:wgp>
                  </a:graphicData>
                </a:graphic>
              </wp:inline>
            </w:drawing>
          </mc:Choice>
          <mc:Fallback>
            <w:pict>
              <v:group id="_x0000_s1026" o:spid="_x0000_s1026" o:spt="203" style="height:18.45pt;width:284pt;" coordsize="5680,369" o:gfxdata="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">
                <o:lock v:ext="edit" aspectratio="f"/>
                <v:shape id="_x0000_s1026" o:spid="_x0000_s1026" o:spt="100" style="position:absolute;left:2;top:0;height:369;width:5677;" filled="f" stroked="t" coordsize="5677,369" o:gfxdata="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N8+Pb4A&#10;AADbAAAADwAAAAAAAAABACAAAAAiAAAAZHJzL2Rvd25yZXYueG1sUEsBAhQAFAAAAAgAh07iQDMv&#10;BZ47AAAAOQAAABAAAAAAAAAAAQAgAAAADQEAAGRycy9zaGFwZXhtbC54bWxQSwUGAAAAAAYABgBb&#10;AQAAtwMAAAAA&#10;" path="m0,0l0,368m5676,0l5676,368m57,339l5619,339e">
                  <v:fill on="f" focussize="0,0"/>
                  <v:stroke weight="0.04pt" color="#00FF00" joinstyle="round"/>
                  <v:imagedata o:title=""/>
                  <o:lock v:ext="edit" aspectratio="f"/>
                </v:shape>
                <v:shape id="_x0000_s1026" o:spid="_x0000_s1026" o:spt="100" style="position:absolute;left:0;top:327;height:18;width:5675;" fillcolor="#00FF00" filled="t" stroked="f" coordsize="5675,18" o:gfxdata="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PRSrsAAADb&#10;AAAADwAAAAAAAAABACAAAAAiAAAAZHJzL2Rvd25yZXYueG1sUEsBAhQAFAAAAAgAh07iQDMvBZ47&#10;AAAAOQAAABAAAAAAAAAAAQAgAAAACgEAAGRycy9zaGFwZXhtbC54bWxQSwUGAAAAAAYABgBbAQAA&#10;tAMAAAAA&#10;" path="m57,0l57,18,0,9,57,0xem5618,0l5618,18,5675,9,5618,0xe">
                  <v:fill on="t" focussize="0,0"/>
                  <v:stroke on="f"/>
                  <v:imagedata o:title=""/>
                  <o:lock v:ext="edit" aspectratio="f"/>
                </v:shape>
                <v:shape id="_x0000_s1026" o:spid="_x0000_s1026" o:spt="100" style="position:absolute;left:2676;top:205;height:115;width:317;" filled="f" stroked="t" coordsize="317,115" o:gfxdata="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1NTG8AAAA&#10;2wAAAA8AAAAAAAAAAQAgAAAAIgAAAGRycy9kb3ducmV2LnhtbFBLAQIUABQAAAAIAIdO4kAzLwWe&#10;OwAAADkAAAAQAAAAAAAAAAEAIAAAAAsBAABkcnMvc2hhcGV4bWwueG1sUEsFBgAAAAAGAAYAWwEA&#10;ALUDAAAAAA==&#10;" path="m23,113l23,26,0,26,0,23,16,16,23,0,34,0,34,113,23,113xm25,112l25,24,2,24,18,18,25,2,32,2,32,112,25,112xm27,110l27,23,15,23,27,4,30,4,30,110,27,110xm28,108l28,6,21,21,27,21,27,17,24,19m91,114l113,107,126,89,126,24,106,2,76,2,55,24,55,89,69,107,91,114xm91,112l111,105,124,88,124,25,105,4,76,4,57,25,57,88,70,105,91,112xm91,110l110,104,123,88,123,25,104,6,77,6,59,25,59,88,71,104,91,110xm91,108l109,102,121,87,121,26,104,7,78,7,61,26,61,87,72,102,91,108xm91,106l108,101,119,86,119,27,103,9,79,9,62,27,62,86,73,101,91,106xm91,104l107,99,118,85,118,27,102,11,80,11,64,27,64,85,74,99,91,104xm91,103l106,98,116,85,116,28,101,13,80,13,66,28,66,85,75,98,91,103xm185,114l207,107,221,89,221,24,200,2,170,2,150,24,150,89,164,107,185,114xm185,112l206,105,219,88,219,25,199,4,171,4,151,25,151,88,165,105,185,112xm185,110l205,104,217,88,217,25,199,6,172,6,153,25,153,88,166,104,185,110xm185,108l204,102,215,87,215,26,198,7,173,7,155,26,155,87,167,102,185,108xm185,106l203,101,214,86,214,27,197,9,173,9,157,27,157,86,168,101,185,106xm185,104l202,99,212,85,212,27,197,11,174,11,159,27,159,85,169,99,185,104xm185,103l200,98,210,85,210,28,196,13,175,13,160,28,160,85,170,98,185,103xm280,114l302,107,315,89,315,24,295,2,265,2,244,24,244,89,258,107,280,114xm280,112l300,105,314,88,314,25,294,4,266,4,246,25,246,88,259,105,280,112xm280,110l299,104,312,88,312,25,294,6,266,6,248,25,248,88,260,104,280,110xm280,108l298,102,310,87,310,26,292,7,267,7,250,26,250,87,261,102,280,108xm280,106l297,101,308,86,308,27,292,9,268,9,251,27,251,86,263,101,280,106xm280,104l296,99,307,85,307,27,291,11,269,11,253,27,253,85,264,99,280,104xm280,103l295,98,305,85,305,28,290,13,270,13,255,28,255,85,265,98,280,103xe">
                  <v:fill on="f" focussize="0,0"/>
                  <v:stroke weight="0.04pt" color="#00FF00" joinstyle="round"/>
                  <v:imagedata o:title=""/>
                  <o:lock v:ext="edit" aspectratio="f"/>
                </v:shape>
                <w10:wrap type="none"/>
                <w10:anchorlock/>
              </v:group>
            </w:pict>
          </mc:Fallback>
        </mc:AlternateContent>
      </w:r>
    </w:p>
    <w:p w14:paraId="0C1C8CBA">
      <w:pPr>
        <w:spacing w:before="4" w:line="360" w:lineRule="auto"/>
        <w:jc w:val="center"/>
        <w:rPr>
          <w:rFonts w:hint="eastAsia" w:ascii="宋体" w:hAnsi="宋体" w:eastAsia="宋体" w:cs="宋体"/>
          <w:sz w:val="24"/>
          <w:szCs w:val="24"/>
        </w:rPr>
      </w:pPr>
      <w:r>
        <w:rPr>
          <w:rFonts w:hint="eastAsia" w:ascii="宋体" w:hAnsi="宋体" w:eastAsia="宋体" w:cs="宋体"/>
          <w:spacing w:val="-5"/>
          <w:sz w:val="24"/>
          <w:szCs w:val="24"/>
        </w:rPr>
        <w:t>图5屋顶板视图</w:t>
      </w:r>
    </w:p>
    <w:p w14:paraId="739DA5D1">
      <w:pPr>
        <w:pStyle w:val="7"/>
        <w:spacing w:line="360" w:lineRule="auto"/>
        <w:rPr>
          <w:rFonts w:hint="eastAsia" w:ascii="宋体" w:hAnsi="宋体" w:eastAsia="宋体" w:cs="宋体"/>
          <w:sz w:val="24"/>
          <w:szCs w:val="24"/>
        </w:rPr>
      </w:pPr>
    </w:p>
    <w:p w14:paraId="645E88AF">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g">
            <w:drawing>
              <wp:anchor distT="0" distB="0" distL="114300" distR="114300" simplePos="0" relativeHeight="251662336" behindDoc="1" locked="0" layoutInCell="1" allowOverlap="1">
                <wp:simplePos x="0" y="0"/>
                <wp:positionH relativeFrom="column">
                  <wp:posOffset>0</wp:posOffset>
                </wp:positionH>
                <wp:positionV relativeFrom="paragraph">
                  <wp:posOffset>0</wp:posOffset>
                </wp:positionV>
                <wp:extent cx="5302250" cy="2911475"/>
                <wp:effectExtent l="12700" t="0" r="19050" b="47625"/>
                <wp:wrapNone/>
                <wp:docPr id="69" name="组合 69"/>
                <wp:cNvGraphicFramePr/>
                <a:graphic xmlns:a="http://schemas.openxmlformats.org/drawingml/2006/main">
                  <a:graphicData uri="http://schemas.microsoft.com/office/word/2010/wordprocessingGroup">
                    <wpg:wgp>
                      <wpg:cNvGrpSpPr/>
                      <wpg:grpSpPr>
                        <a:xfrm>
                          <a:off x="0" y="0"/>
                          <a:ext cx="5302250" cy="2911475"/>
                          <a:chOff x="0" y="0"/>
                          <a:chExt cx="8350" cy="4585"/>
                        </a:xfrm>
                        <a:effectLst/>
                      </wpg:grpSpPr>
                      <pic:pic xmlns:pic="http://schemas.openxmlformats.org/drawingml/2006/picture">
                        <pic:nvPicPr>
                          <pic:cNvPr id="67" name="图片 74"/>
                          <pic:cNvPicPr>
                            <a:picLocks noChangeAspect="1"/>
                          </pic:cNvPicPr>
                        </pic:nvPicPr>
                        <pic:blipFill>
                          <a:blip r:embed="rId21"/>
                          <a:stretch>
                            <a:fillRect/>
                          </a:stretch>
                        </pic:blipFill>
                        <pic:spPr>
                          <a:xfrm>
                            <a:off x="0" y="0"/>
                            <a:ext cx="8350" cy="4585"/>
                          </a:xfrm>
                          <a:prstGeom prst="rect">
                            <a:avLst/>
                          </a:prstGeom>
                          <a:noFill/>
                          <a:ln>
                            <a:noFill/>
                          </a:ln>
                          <a:effectLst/>
                        </pic:spPr>
                      </pic:pic>
                      <wps:wsp>
                        <wps:cNvPr id="68" name="文本框 68"/>
                        <wps:cNvSpPr txBox="1"/>
                        <wps:spPr>
                          <a:xfrm>
                            <a:off x="-20" y="-20"/>
                            <a:ext cx="8390" cy="4680"/>
                          </a:xfrm>
                          <a:prstGeom prst="rect">
                            <a:avLst/>
                          </a:prstGeom>
                          <a:noFill/>
                          <a:ln>
                            <a:noFill/>
                          </a:ln>
                          <a:effectLst/>
                        </wps:spPr>
                        <wps:txbx>
                          <w:txbxContent>
                            <w:p w14:paraId="0F968802">
                              <w:pPr>
                                <w:spacing w:before="188" w:line="178" w:lineRule="auto"/>
                                <w:ind w:left="167"/>
                                <w:rPr>
                                  <w:rFonts w:ascii="Calibri" w:hAnsi="Calibri" w:eastAsia="Calibri" w:cs="Calibri"/>
                                  <w:sz w:val="21"/>
                                  <w:szCs w:val="21"/>
                                </w:rPr>
                              </w:pPr>
                              <w:r>
                                <w:rPr>
                                  <w:rFonts w:ascii="Calibri" w:hAnsi="Calibri" w:eastAsia="Calibri" w:cs="Calibri"/>
                                  <w:sz w:val="21"/>
                                  <w:szCs w:val="21"/>
                                </w:rPr>
                                <w:t>V</w:t>
                              </w:r>
                            </w:p>
                          </w:txbxContent>
                        </wps:txbx>
                        <wps:bodyPr lIns="0" tIns="0" rIns="0" bIns="0" upright="1"/>
                      </wps:wsp>
                    </wpg:wgp>
                  </a:graphicData>
                </a:graphic>
              </wp:anchor>
            </w:drawing>
          </mc:Choice>
          <mc:Fallback>
            <w:pict>
              <v:group id="_x0000_s1026" o:spid="_x0000_s1026" o:spt="203" style="position:absolute;left:0pt;margin-left:0pt;margin-top:0pt;height:229.25pt;width:417.5pt;z-index:-251654144;mso-width-relative:page;mso-height-relative:page;" coordsize="8350,4585" o:gfxdata="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">
                <o:lock v:ext="edit" aspectratio="f"/>
                <v:shape id="图片 74" o:spid="_x0000_s1026" o:spt="75" type="#_x0000_t75" style="position:absolute;left:0;top:0;height:4585;width:8350;" filled="f" o:preferrelative="t" stroked="f" coordsize="21600,21600" o:gfxdata="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x5fQvQAA&#10;ANsAAAAPAAAAAAAAAAEAIAAAACIAAABkcnMvZG93bnJldi54bWxQSwECFAAUAAAACACHTuJAMy8F&#10;njsAAAA5AAAAEAAAAAAAAAABACAAAAAMAQAAZHJzL3NoYXBleG1sLnhtbFBLBQYAAAAABgAGAFsB&#10;AAC2AwAAAAA=&#10;">
                  <v:fill on="f" focussize="0,0"/>
                  <v:stroke on="f"/>
                  <v:imagedata r:id="rId21" o:title=""/>
                  <o:lock v:ext="edit" aspectratio="t"/>
                </v:shape>
                <v:shape id="_x0000_s1026" o:spid="_x0000_s1026" o:spt="202" type="#_x0000_t202" style="position:absolute;left:-20;top:-20;height:4680;width:8390;" filled="f" stroked="f" coordsize="21600,21600" o:gfxdata="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qOw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F968802">
                        <w:pPr>
                          <w:spacing w:before="188" w:line="178" w:lineRule="auto"/>
                          <w:ind w:left="167"/>
                          <w:rPr>
                            <w:rFonts w:ascii="Calibri" w:hAnsi="Calibri" w:eastAsia="Calibri" w:cs="Calibri"/>
                            <w:sz w:val="21"/>
                            <w:szCs w:val="21"/>
                          </w:rPr>
                        </w:pPr>
                        <w:r>
                          <w:rPr>
                            <w:rFonts w:ascii="Calibri" w:hAnsi="Calibri" w:eastAsia="Calibri" w:cs="Calibri"/>
                            <w:sz w:val="21"/>
                            <w:szCs w:val="21"/>
                          </w:rPr>
                          <w:t>V</w:t>
                        </w:r>
                      </w:p>
                    </w:txbxContent>
                  </v:textbox>
                </v:shape>
              </v:group>
            </w:pict>
          </mc:Fallback>
        </mc:AlternateContent>
      </w:r>
      <w:r>
        <w:rPr>
          <w:rFonts w:hint="eastAsia" w:ascii="宋体" w:hAnsi="宋体" w:eastAsia="宋体" w:cs="宋体"/>
          <w:sz w:val="24"/>
          <w:szCs w:val="24"/>
        </w:rPr>
        <mc:AlternateContent>
          <mc:Choice Requires="wps">
            <w:drawing>
              <wp:anchor distT="0" distB="0" distL="114300" distR="114300" simplePos="0" relativeHeight="251668480" behindDoc="0" locked="0" layoutInCell="1" allowOverlap="1">
                <wp:simplePos x="0" y="0"/>
                <wp:positionH relativeFrom="column">
                  <wp:posOffset>3906520</wp:posOffset>
                </wp:positionH>
                <wp:positionV relativeFrom="paragraph">
                  <wp:posOffset>2449830</wp:posOffset>
                </wp:positionV>
                <wp:extent cx="534035" cy="18542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534035" cy="185420"/>
                        </a:xfrm>
                        <a:prstGeom prst="rect">
                          <a:avLst/>
                        </a:prstGeom>
                        <a:noFill/>
                        <a:ln>
                          <a:noFill/>
                        </a:ln>
                        <a:effectLst/>
                      </wps:spPr>
                      <wps:txbx>
                        <w:txbxContent>
                          <w:p w14:paraId="7372A943">
                            <w:pPr>
                              <w:spacing w:before="20" w:line="221" w:lineRule="auto"/>
                              <w:ind w:left="20"/>
                              <w:rPr>
                                <w:rFonts w:ascii="宋体" w:hAnsi="宋体" w:eastAsia="宋体" w:cs="宋体"/>
                                <w:sz w:val="21"/>
                                <w:szCs w:val="21"/>
                              </w:rPr>
                            </w:pPr>
                            <w:r>
                              <w:rPr>
                                <w:rFonts w:ascii="Calibri" w:hAnsi="Calibri" w:eastAsia="Calibri" w:cs="Calibri"/>
                                <w:spacing w:val="-4"/>
                                <w:sz w:val="21"/>
                                <w:szCs w:val="21"/>
                              </w:rPr>
                              <w:t>V</w:t>
                            </w:r>
                            <w:r>
                              <w:rPr>
                                <w:rFonts w:ascii="Calibri" w:hAnsi="Calibri" w:eastAsia="Calibri" w:cs="Calibri"/>
                                <w:spacing w:val="20"/>
                                <w:sz w:val="21"/>
                                <w:szCs w:val="21"/>
                              </w:rPr>
                              <w:t xml:space="preserve"> </w:t>
                            </w:r>
                            <w:r>
                              <w:rPr>
                                <w:rFonts w:ascii="宋体" w:hAnsi="宋体" w:eastAsia="宋体" w:cs="宋体"/>
                                <w:spacing w:val="-4"/>
                                <w:sz w:val="21"/>
                                <w:szCs w:val="21"/>
                              </w:rPr>
                              <w:t>型天沟</w:t>
                            </w:r>
                          </w:p>
                        </w:txbxContent>
                      </wps:txbx>
                      <wps:bodyPr lIns="0" tIns="0" rIns="0" bIns="0" upright="1"/>
                    </wps:wsp>
                  </a:graphicData>
                </a:graphic>
              </wp:anchor>
            </w:drawing>
          </mc:Choice>
          <mc:Fallback>
            <w:pict>
              <v:shape id="_x0000_s1026" o:spid="_x0000_s1026" o:spt="202" type="#_x0000_t202" style="position:absolute;left:0pt;margin-left:307.6pt;margin-top:192.9pt;height:14.6pt;width:42.05pt;z-index:251668480;mso-width-relative:page;mso-height-relative:page;" filled="f" stroked="f" coordsize="21600,21600" o:gfxdata="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E4gWnaAAAACwEAAA8AAAAAAAAAAQAgAAAAIgAAAGRycy9kb3ducmV2&#10;LnhtbFBLAQIUABQAAAAIAIdO4kCijgVZwQEAAIEDAAAOAAAAAAAAAAEAIAAAACkBAABkcnMvZTJv&#10;RG9jLnhtbFBLBQYAAAAABgAGAFkBAABcBQAAAAA=&#10;">
                <v:fill on="f" focussize="0,0"/>
                <v:stroke on="f"/>
                <v:imagedata o:title=""/>
                <o:lock v:ext="edit" aspectratio="f"/>
                <v:textbox inset="0mm,0mm,0mm,0mm">
                  <w:txbxContent>
                    <w:p w14:paraId="7372A943">
                      <w:pPr>
                        <w:spacing w:before="20" w:line="221" w:lineRule="auto"/>
                        <w:ind w:left="20"/>
                        <w:rPr>
                          <w:rFonts w:ascii="宋体" w:hAnsi="宋体" w:eastAsia="宋体" w:cs="宋体"/>
                          <w:sz w:val="21"/>
                          <w:szCs w:val="21"/>
                        </w:rPr>
                      </w:pPr>
                      <w:r>
                        <w:rPr>
                          <w:rFonts w:ascii="Calibri" w:hAnsi="Calibri" w:eastAsia="Calibri" w:cs="Calibri"/>
                          <w:spacing w:val="-4"/>
                          <w:sz w:val="21"/>
                          <w:szCs w:val="21"/>
                        </w:rPr>
                        <w:t>V</w:t>
                      </w:r>
                      <w:r>
                        <w:rPr>
                          <w:rFonts w:ascii="Calibri" w:hAnsi="Calibri" w:eastAsia="Calibri" w:cs="Calibri"/>
                          <w:spacing w:val="20"/>
                          <w:sz w:val="21"/>
                          <w:szCs w:val="21"/>
                        </w:rPr>
                        <w:t xml:space="preserve"> </w:t>
                      </w:r>
                      <w:r>
                        <w:rPr>
                          <w:rFonts w:ascii="宋体" w:hAnsi="宋体" w:eastAsia="宋体" w:cs="宋体"/>
                          <w:spacing w:val="-4"/>
                          <w:sz w:val="21"/>
                          <w:szCs w:val="21"/>
                        </w:rPr>
                        <w:t>型天沟</w:t>
                      </w:r>
                    </w:p>
                  </w:txbxContent>
                </v:textbox>
              </v:shape>
            </w:pict>
          </mc:Fallback>
        </mc:AlternateContent>
      </w:r>
      <w:r>
        <w:rPr>
          <w:rFonts w:hint="eastAsia" w:ascii="宋体" w:hAnsi="宋体" w:eastAsia="宋体" w:cs="宋体"/>
          <w:position w:val="-91"/>
          <w:sz w:val="24"/>
          <w:szCs w:val="24"/>
        </w:rPr>
        <mc:AlternateContent>
          <mc:Choice Requires="wpg">
            <w:drawing>
              <wp:inline distT="0" distB="0" distL="114300" distR="114300">
                <wp:extent cx="5302250" cy="2911475"/>
                <wp:effectExtent l="0" t="0" r="0" b="0"/>
                <wp:docPr id="66" name="组合 66"/>
                <wp:cNvGraphicFramePr/>
                <a:graphic xmlns:a="http://schemas.openxmlformats.org/drawingml/2006/main">
                  <a:graphicData uri="http://schemas.microsoft.com/office/word/2010/wordprocessingGroup">
                    <wpg:wgp>
                      <wpg:cNvGrpSpPr/>
                      <wpg:grpSpPr>
                        <a:xfrm>
                          <a:off x="0" y="0"/>
                          <a:ext cx="5302250" cy="2911475"/>
                          <a:chOff x="0" y="0"/>
                          <a:chExt cx="8350" cy="4585"/>
                        </a:xfrm>
                        <a:effectLst/>
                      </wpg:grpSpPr>
                      <wps:wsp>
                        <wps:cNvPr id="65" name="文本框 65"/>
                        <wps:cNvSpPr txBox="1"/>
                        <wps:spPr>
                          <a:xfrm>
                            <a:off x="-20" y="-20"/>
                            <a:ext cx="8390" cy="4625"/>
                          </a:xfrm>
                          <a:prstGeom prst="rect">
                            <a:avLst/>
                          </a:prstGeom>
                          <a:noFill/>
                          <a:ln>
                            <a:noFill/>
                          </a:ln>
                          <a:effectLst/>
                        </wps:spPr>
                        <wps:txbx>
                          <w:txbxContent>
                            <w:p w14:paraId="7126C08D">
                              <w:pPr>
                                <w:spacing w:before="140" w:line="221" w:lineRule="auto"/>
                                <w:ind w:left="351"/>
                                <w:rPr>
                                  <w:rFonts w:ascii="宋体" w:hAnsi="宋体" w:eastAsia="宋体" w:cs="宋体"/>
                                  <w:sz w:val="21"/>
                                  <w:szCs w:val="21"/>
                                </w:rPr>
                              </w:pPr>
                              <w:r>
                                <w:rPr>
                                  <w:rFonts w:ascii="宋体" w:hAnsi="宋体" w:eastAsia="宋体" w:cs="宋体"/>
                                  <w:spacing w:val="-4"/>
                                  <w:sz w:val="21"/>
                                  <w:szCs w:val="21"/>
                                </w:rPr>
                                <w:t>型天沟</w:t>
                              </w:r>
                              <w:r>
                                <w:rPr>
                                  <w:rFonts w:ascii="宋体" w:hAnsi="宋体" w:eastAsia="宋体" w:cs="宋体"/>
                                  <w:spacing w:val="3"/>
                                  <w:sz w:val="21"/>
                                  <w:szCs w:val="21"/>
                                </w:rPr>
                                <w:t xml:space="preserve">                                 </w:t>
                              </w:r>
                              <w:r>
                                <w:rPr>
                                  <w:rFonts w:ascii="宋体" w:hAnsi="宋体" w:eastAsia="宋体" w:cs="宋体"/>
                                  <w:spacing w:val="-4"/>
                                  <w:sz w:val="21"/>
                                  <w:szCs w:val="21"/>
                                </w:rPr>
                                <w:t>外侧天沟</w:t>
                              </w:r>
                            </w:p>
                          </w:txbxContent>
                        </wps:txbx>
                        <wps:bodyPr lIns="0" tIns="0" rIns="0" bIns="0" upright="1"/>
                      </wps:wsp>
                    </wpg:wgp>
                  </a:graphicData>
                </a:graphic>
              </wp:inline>
            </w:drawing>
          </mc:Choice>
          <mc:Fallback>
            <w:pict>
              <v:group id="_x0000_s1026" o:spid="_x0000_s1026" o:spt="203" style="height:229.25pt;width:417.5pt;" coordsize="8350,4585" o:gfxdata="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la2F9UAAAAFAQAADwAAAAAAAAABACAAAAAiAAAAZHJzL2Rvd25yZXYueG1sUEsBAhQA&#10;FAAAAAgAh07iQOzl/iMuAgAAvAQAAA4AAAAAAAAAAQAgAAAAJAEAAGRycy9lMm9Eb2MueG1sUEsF&#10;BgAAAAAGAAYAWQEAAMQFAAAAAA==&#10;">
                <o:lock v:ext="edit" aspectratio="f"/>
                <v:shape id="_x0000_s1026" o:spid="_x0000_s1026" o:spt="202" type="#_x0000_t202" style="position:absolute;left:-20;top:-20;height:4625;width:8390;"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126C08D">
                        <w:pPr>
                          <w:spacing w:before="140" w:line="221" w:lineRule="auto"/>
                          <w:ind w:left="351"/>
                          <w:rPr>
                            <w:rFonts w:ascii="宋体" w:hAnsi="宋体" w:eastAsia="宋体" w:cs="宋体"/>
                            <w:sz w:val="21"/>
                            <w:szCs w:val="21"/>
                          </w:rPr>
                        </w:pPr>
                        <w:r>
                          <w:rPr>
                            <w:rFonts w:ascii="宋体" w:hAnsi="宋体" w:eastAsia="宋体" w:cs="宋体"/>
                            <w:spacing w:val="-4"/>
                            <w:sz w:val="21"/>
                            <w:szCs w:val="21"/>
                          </w:rPr>
                          <w:t>型天沟</w:t>
                        </w:r>
                        <w:r>
                          <w:rPr>
                            <w:rFonts w:ascii="宋体" w:hAnsi="宋体" w:eastAsia="宋体" w:cs="宋体"/>
                            <w:spacing w:val="3"/>
                            <w:sz w:val="21"/>
                            <w:szCs w:val="21"/>
                          </w:rPr>
                          <w:t xml:space="preserve">                                 </w:t>
                        </w:r>
                        <w:r>
                          <w:rPr>
                            <w:rFonts w:ascii="宋体" w:hAnsi="宋体" w:eastAsia="宋体" w:cs="宋体"/>
                            <w:spacing w:val="-4"/>
                            <w:sz w:val="21"/>
                            <w:szCs w:val="21"/>
                          </w:rPr>
                          <w:t>外侧天沟</w:t>
                        </w:r>
                      </w:p>
                    </w:txbxContent>
                  </v:textbox>
                </v:shape>
                <w10:wrap type="none"/>
                <w10:anchorlock/>
              </v:group>
            </w:pict>
          </mc:Fallback>
        </mc:AlternateContent>
      </w:r>
    </w:p>
    <w:p w14:paraId="4A1389C5">
      <w:pPr>
        <w:spacing w:before="136" w:line="360" w:lineRule="auto"/>
        <w:ind w:left="3341"/>
        <w:rPr>
          <w:rFonts w:hint="eastAsia" w:ascii="宋体" w:hAnsi="宋体" w:eastAsia="宋体" w:cs="宋体"/>
          <w:sz w:val="24"/>
          <w:szCs w:val="24"/>
        </w:rPr>
      </w:pPr>
      <w:r>
        <w:rPr>
          <w:rFonts w:hint="eastAsia" w:ascii="宋体" w:hAnsi="宋体" w:eastAsia="宋体" w:cs="宋体"/>
          <w:spacing w:val="-4"/>
          <w:sz w:val="24"/>
          <w:szCs w:val="24"/>
        </w:rPr>
        <w:t>图6屋顶板安装要求</w:t>
      </w:r>
    </w:p>
    <w:p w14:paraId="6E5AC7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.3挂烟架</w:t>
      </w:r>
    </w:p>
    <w:p w14:paraId="4C1A5D93">
      <w:pPr>
        <w:keepNext w:val="0"/>
        <w:keepLines w:val="0"/>
        <w:pageBreakBefore w:val="0"/>
        <w:widowControl w:val="0"/>
        <w:kinsoku/>
        <w:wordWrap/>
        <w:overflowPunct/>
        <w:topLinePunct w:val="0"/>
        <w:autoSpaceDE/>
        <w:autoSpaceDN/>
        <w:bidi w:val="0"/>
        <w:adjustRightInd/>
        <w:snapToGrid/>
        <w:spacing w:line="360" w:lineRule="auto"/>
        <w:ind w:left="0" w:firstLine="476" w:firstLineChars="200"/>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rPr>
        <w:t>烟架立柱、顶梁及挂烟架采用Q235镀锌矩管制作</w:t>
      </w:r>
      <w:r>
        <w:rPr>
          <w:rFonts w:hint="eastAsia" w:ascii="宋体" w:hAnsi="宋体" w:cs="宋体"/>
          <w:spacing w:val="-1"/>
          <w:sz w:val="24"/>
          <w:szCs w:val="24"/>
          <w:lang w:eastAsia="zh-CN"/>
        </w:rPr>
        <w:t>，</w:t>
      </w:r>
      <w:r>
        <w:rPr>
          <w:rFonts w:hint="eastAsia" w:ascii="宋体" w:hAnsi="宋体" w:eastAsia="宋体" w:cs="宋体"/>
          <w:spacing w:val="-1"/>
          <w:sz w:val="24"/>
          <w:szCs w:val="24"/>
        </w:rPr>
        <w:t>规格为40mm×60mm</w:t>
      </w:r>
      <w:r>
        <w:rPr>
          <w:rFonts w:hint="eastAsia" w:ascii="宋体" w:hAnsi="宋体" w:cs="宋体"/>
          <w:spacing w:val="-1"/>
          <w:sz w:val="24"/>
          <w:szCs w:val="24"/>
          <w:lang w:eastAsia="zh-CN"/>
        </w:rPr>
        <w:t>，</w:t>
      </w:r>
      <w:r>
        <w:rPr>
          <w:rFonts w:hint="eastAsia" w:ascii="宋体" w:hAnsi="宋体" w:eastAsia="宋体" w:cs="宋体"/>
          <w:spacing w:val="-1"/>
          <w:sz w:val="24"/>
          <w:szCs w:val="24"/>
        </w:rPr>
        <w:t>壁</w:t>
      </w:r>
      <w:r>
        <w:rPr>
          <w:rFonts w:hint="eastAsia" w:ascii="宋体" w:hAnsi="宋体" w:eastAsia="宋体" w:cs="宋体"/>
          <w:spacing w:val="-2"/>
          <w:sz w:val="24"/>
          <w:szCs w:val="24"/>
        </w:rPr>
        <w:t>厚≥l.5mm</w:t>
      </w:r>
      <w:r>
        <w:rPr>
          <w:rFonts w:hint="eastAsia" w:ascii="宋体" w:hAnsi="宋体" w:cs="宋体"/>
          <w:spacing w:val="-2"/>
          <w:sz w:val="24"/>
          <w:szCs w:val="24"/>
          <w:lang w:eastAsia="zh-CN"/>
        </w:rPr>
        <w:t>，</w:t>
      </w:r>
    </w:p>
    <w:p w14:paraId="7983F64D">
      <w:pPr>
        <w:pStyle w:val="7"/>
        <w:keepNext w:val="0"/>
        <w:keepLines w:val="0"/>
        <w:pageBreakBefore w:val="0"/>
        <w:widowControl w:val="0"/>
        <w:kinsoku/>
        <w:wordWrap/>
        <w:overflowPunct/>
        <w:topLinePunct w:val="0"/>
        <w:autoSpaceDE/>
        <w:autoSpaceDN/>
        <w:bidi w:val="0"/>
        <w:adjustRightInd/>
        <w:snapToGrid/>
        <w:spacing w:after="0" w:line="360" w:lineRule="auto"/>
        <w:ind w:left="0" w:firstLine="460" w:firstLineChars="200"/>
        <w:textAlignment w:val="auto"/>
        <w:rPr>
          <w:rFonts w:hint="eastAsia" w:ascii="宋体" w:hAnsi="宋体" w:eastAsia="宋体" w:cs="宋体"/>
          <w:sz w:val="24"/>
          <w:szCs w:val="24"/>
        </w:rPr>
      </w:pPr>
      <w:r>
        <w:rPr>
          <w:rFonts w:hint="eastAsia" w:ascii="宋体" w:hAnsi="宋体" w:eastAsia="宋体" w:cs="宋体"/>
          <w:spacing w:val="-5"/>
          <w:sz w:val="24"/>
          <w:szCs w:val="24"/>
        </w:rPr>
        <w:t>挂烟架整体承重能力大于8000kg</w:t>
      </w:r>
      <w:r>
        <w:rPr>
          <w:rFonts w:hint="eastAsia" w:ascii="宋体" w:hAnsi="宋体" w:cs="宋体"/>
          <w:spacing w:val="-5"/>
          <w:sz w:val="24"/>
          <w:szCs w:val="24"/>
          <w:lang w:eastAsia="zh-CN"/>
        </w:rPr>
        <w:t>，</w:t>
      </w:r>
      <w:r>
        <w:rPr>
          <w:rFonts w:hint="eastAsia" w:ascii="宋体" w:hAnsi="宋体" w:eastAsia="宋体" w:cs="宋体"/>
          <w:spacing w:val="-5"/>
          <w:sz w:val="24"/>
          <w:szCs w:val="24"/>
        </w:rPr>
        <w:t>能够使用烟竿和烟夹装烟。挂烟架</w:t>
      </w:r>
      <w:r>
        <w:rPr>
          <w:rFonts w:hint="eastAsia" w:ascii="宋体" w:hAnsi="宋体" w:eastAsia="宋体" w:cs="宋体"/>
          <w:spacing w:val="-6"/>
          <w:sz w:val="24"/>
          <w:szCs w:val="24"/>
        </w:rPr>
        <w:t>底棚高1100mm～1300mm、</w:t>
      </w:r>
      <w:r>
        <w:rPr>
          <w:rFonts w:hint="eastAsia" w:ascii="宋体" w:hAnsi="宋体" w:eastAsia="宋体" w:cs="宋体"/>
          <w:sz w:val="24"/>
          <w:szCs w:val="24"/>
        </w:rPr>
        <w:t>顶棚距离屋顶高度600mm、中间棚间距800m</w:t>
      </w:r>
      <w:r>
        <w:rPr>
          <w:rFonts w:hint="eastAsia" w:ascii="宋体" w:hAnsi="宋体" w:eastAsia="宋体" w:cs="宋体"/>
          <w:spacing w:val="-1"/>
          <w:sz w:val="24"/>
          <w:szCs w:val="24"/>
        </w:rPr>
        <w:t>m。挂烟架各构件采用螺栓连接</w:t>
      </w:r>
      <w:r>
        <w:rPr>
          <w:rFonts w:hint="eastAsia" w:ascii="宋体" w:hAnsi="宋体" w:cs="宋体"/>
          <w:spacing w:val="-1"/>
          <w:sz w:val="24"/>
          <w:szCs w:val="24"/>
          <w:lang w:eastAsia="zh-CN"/>
        </w:rPr>
        <w:t>，</w:t>
      </w:r>
      <w:r>
        <w:rPr>
          <w:rFonts w:hint="eastAsia" w:ascii="宋体" w:hAnsi="宋体" w:eastAsia="宋体" w:cs="宋体"/>
          <w:spacing w:val="-1"/>
          <w:sz w:val="24"/>
          <w:szCs w:val="24"/>
        </w:rPr>
        <w:t>横档与立柱采用套接加螺栓连接。在立柱上焊接支撑固定套</w:t>
      </w:r>
      <w:r>
        <w:rPr>
          <w:rFonts w:hint="eastAsia" w:ascii="宋体" w:hAnsi="宋体" w:cs="宋体"/>
          <w:spacing w:val="-1"/>
          <w:sz w:val="24"/>
          <w:szCs w:val="24"/>
          <w:lang w:eastAsia="zh-CN"/>
        </w:rPr>
        <w:t>，</w:t>
      </w:r>
      <w:r>
        <w:rPr>
          <w:rFonts w:hint="eastAsia" w:ascii="宋体" w:hAnsi="宋体" w:eastAsia="宋体" w:cs="宋体"/>
          <w:spacing w:val="-1"/>
          <w:sz w:val="24"/>
          <w:szCs w:val="24"/>
        </w:rPr>
        <w:t>上面开设φ12的孔</w:t>
      </w:r>
      <w:r>
        <w:rPr>
          <w:rFonts w:hint="eastAsia" w:ascii="宋体" w:hAnsi="宋体" w:cs="宋体"/>
          <w:spacing w:val="-1"/>
          <w:sz w:val="24"/>
          <w:szCs w:val="24"/>
          <w:lang w:eastAsia="zh-CN"/>
        </w:rPr>
        <w:t>，</w:t>
      </w:r>
      <w:r>
        <w:rPr>
          <w:rFonts w:hint="eastAsia" w:ascii="宋体" w:hAnsi="宋体" w:eastAsia="宋体" w:cs="宋体"/>
          <w:spacing w:val="-1"/>
          <w:sz w:val="24"/>
          <w:szCs w:val="24"/>
        </w:rPr>
        <w:t>支撑固定套采用壁厚</w:t>
      </w:r>
      <w:r>
        <w:rPr>
          <w:rFonts w:hint="eastAsia" w:ascii="宋体" w:hAnsi="宋体" w:eastAsia="宋体" w:cs="宋体"/>
          <w:spacing w:val="-3"/>
          <w:sz w:val="24"/>
          <w:szCs w:val="24"/>
        </w:rPr>
        <w:t>为4mm的Q235A镀锌板材制作。横档相应位置开设φ12的孔</w:t>
      </w:r>
      <w:r>
        <w:rPr>
          <w:rFonts w:hint="eastAsia" w:ascii="宋体" w:hAnsi="宋体" w:cs="宋体"/>
          <w:spacing w:val="-3"/>
          <w:sz w:val="24"/>
          <w:szCs w:val="24"/>
          <w:lang w:eastAsia="zh-CN"/>
        </w:rPr>
        <w:t>，</w:t>
      </w:r>
      <w:r>
        <w:rPr>
          <w:rFonts w:hint="eastAsia" w:ascii="宋体" w:hAnsi="宋体" w:eastAsia="宋体" w:cs="宋体"/>
          <w:spacing w:val="-3"/>
          <w:sz w:val="24"/>
          <w:szCs w:val="24"/>
        </w:rPr>
        <w:t>采用M</w:t>
      </w:r>
      <w:r>
        <w:rPr>
          <w:rFonts w:hint="eastAsia" w:ascii="宋体" w:hAnsi="宋体" w:eastAsia="宋体" w:cs="宋体"/>
          <w:spacing w:val="-4"/>
          <w:sz w:val="24"/>
          <w:szCs w:val="24"/>
        </w:rPr>
        <w:t>10的紧固件固定。</w:t>
      </w:r>
    </w:p>
    <w:p w14:paraId="05629B1E">
      <w:pPr>
        <w:spacing w:before="24" w:line="360" w:lineRule="auto"/>
        <w:ind w:firstLine="158"/>
        <w:rPr>
          <w:rFonts w:hint="eastAsia" w:ascii="宋体" w:hAnsi="宋体" w:eastAsia="宋体" w:cs="宋体"/>
          <w:sz w:val="24"/>
          <w:szCs w:val="24"/>
        </w:rPr>
      </w:pPr>
      <w:r>
        <w:rPr>
          <w:rFonts w:hint="eastAsia" w:ascii="宋体" w:hAnsi="宋体" w:eastAsia="宋体" w:cs="宋体"/>
          <w:position w:val="-67"/>
          <w:sz w:val="24"/>
          <w:szCs w:val="24"/>
        </w:rPr>
        <w:drawing>
          <wp:inline distT="0" distB="0" distL="114300" distR="114300">
            <wp:extent cx="5273040" cy="2136140"/>
            <wp:effectExtent l="0" t="0" r="3810" b="16510"/>
            <wp:docPr id="1" name="图片 7"/>
            <wp:cNvGraphicFramePr/>
            <a:graphic xmlns:a="http://schemas.openxmlformats.org/drawingml/2006/main">
              <a:graphicData uri="http://schemas.openxmlformats.org/drawingml/2006/picture">
                <pic:pic xmlns:pic="http://schemas.openxmlformats.org/drawingml/2006/picture">
                  <pic:nvPicPr>
                    <pic:cNvPr id="1" name="图片 7"/>
                    <pic:cNvPicPr/>
                  </pic:nvPicPr>
                  <pic:blipFill>
                    <a:blip r:embed="rId22"/>
                    <a:stretch>
                      <a:fillRect/>
                    </a:stretch>
                  </pic:blipFill>
                  <pic:spPr>
                    <a:xfrm>
                      <a:off x="0" y="0"/>
                      <a:ext cx="5273040" cy="2136140"/>
                    </a:xfrm>
                    <a:prstGeom prst="rect">
                      <a:avLst/>
                    </a:prstGeom>
                    <a:noFill/>
                    <a:ln>
                      <a:noFill/>
                    </a:ln>
                  </pic:spPr>
                </pic:pic>
              </a:graphicData>
            </a:graphic>
          </wp:inline>
        </w:drawing>
      </w:r>
    </w:p>
    <w:p w14:paraId="7430629D">
      <w:pPr>
        <w:spacing w:before="88" w:line="360" w:lineRule="auto"/>
        <w:ind w:left="3444"/>
        <w:rPr>
          <w:rFonts w:hint="eastAsia" w:ascii="宋体" w:hAnsi="宋体" w:eastAsia="宋体" w:cs="宋体"/>
          <w:sz w:val="24"/>
          <w:szCs w:val="24"/>
        </w:rPr>
      </w:pPr>
      <w:r>
        <w:rPr>
          <w:rFonts w:hint="eastAsia" w:ascii="宋体" w:hAnsi="宋体" w:eastAsia="宋体" w:cs="宋体"/>
          <w:spacing w:val="-4"/>
          <w:sz w:val="24"/>
          <w:szCs w:val="24"/>
        </w:rPr>
        <w:t>图7挂烟架结构示意图</w:t>
      </w:r>
    </w:p>
    <w:p w14:paraId="38672C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pacing w:val="-3"/>
          <w:sz w:val="24"/>
          <w:szCs w:val="24"/>
          <w:lang w:val="en-US" w:eastAsia="zh-CN"/>
        </w:rPr>
        <w:t>2</w:t>
      </w:r>
      <w:r>
        <w:rPr>
          <w:rFonts w:hint="eastAsia" w:ascii="宋体" w:hAnsi="宋体" w:eastAsia="宋体" w:cs="宋体"/>
          <w:spacing w:val="-3"/>
          <w:sz w:val="24"/>
          <w:szCs w:val="24"/>
        </w:rPr>
        <w:t>.4装烟室门</w:t>
      </w:r>
    </w:p>
    <w:p w14:paraId="4EBDF11C">
      <w:pPr>
        <w:pStyle w:val="7"/>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采用与墙体相同的材料</w:t>
      </w:r>
      <w:r>
        <w:rPr>
          <w:rFonts w:hint="eastAsia" w:ascii="宋体" w:hAnsi="宋体" w:cs="宋体"/>
          <w:spacing w:val="-1"/>
          <w:sz w:val="24"/>
          <w:szCs w:val="24"/>
          <w:lang w:eastAsia="zh-CN"/>
        </w:rPr>
        <w:t>，</w:t>
      </w:r>
      <w:r>
        <w:rPr>
          <w:rFonts w:hint="eastAsia" w:ascii="宋体" w:hAnsi="宋体" w:eastAsia="宋体" w:cs="宋体"/>
          <w:spacing w:val="-1"/>
          <w:sz w:val="24"/>
          <w:szCs w:val="24"/>
        </w:rPr>
        <w:t>尺寸如图8所示。对于编烟棚立柱临近</w:t>
      </w:r>
      <w:r>
        <w:rPr>
          <w:rFonts w:hint="eastAsia" w:ascii="宋体" w:hAnsi="宋体" w:eastAsia="宋体" w:cs="宋体"/>
          <w:spacing w:val="-2"/>
          <w:sz w:val="24"/>
          <w:szCs w:val="24"/>
        </w:rPr>
        <w:t>的烤房</w:t>
      </w:r>
      <w:r>
        <w:rPr>
          <w:rFonts w:hint="eastAsia" w:ascii="宋体" w:hAnsi="宋体" w:cs="宋体"/>
          <w:spacing w:val="-2"/>
          <w:sz w:val="24"/>
          <w:szCs w:val="24"/>
          <w:lang w:eastAsia="zh-CN"/>
        </w:rPr>
        <w:t>，</w:t>
      </w:r>
      <w:r>
        <w:rPr>
          <w:rFonts w:hint="eastAsia" w:ascii="宋体" w:hAnsi="宋体" w:eastAsia="宋体" w:cs="宋体"/>
          <w:spacing w:val="-2"/>
          <w:sz w:val="24"/>
          <w:szCs w:val="24"/>
        </w:rPr>
        <w:t>大门门框与编</w:t>
      </w:r>
      <w:r>
        <w:rPr>
          <w:rFonts w:hint="eastAsia" w:ascii="宋体" w:hAnsi="宋体" w:eastAsia="宋体" w:cs="宋体"/>
          <w:spacing w:val="-3"/>
          <w:sz w:val="24"/>
          <w:szCs w:val="24"/>
        </w:rPr>
        <w:t>烟棚立柱之间采用直径不小于16mm的钢筋连接加固</w:t>
      </w:r>
      <w:r>
        <w:rPr>
          <w:rFonts w:hint="eastAsia" w:ascii="宋体" w:hAnsi="宋体" w:cs="宋体"/>
          <w:spacing w:val="-3"/>
          <w:sz w:val="24"/>
          <w:szCs w:val="24"/>
          <w:lang w:eastAsia="zh-CN"/>
        </w:rPr>
        <w:t>，</w:t>
      </w:r>
      <w:r>
        <w:rPr>
          <w:rFonts w:hint="eastAsia" w:ascii="宋体" w:hAnsi="宋体" w:eastAsia="宋体" w:cs="宋体"/>
          <w:spacing w:val="-3"/>
          <w:sz w:val="24"/>
          <w:szCs w:val="24"/>
        </w:rPr>
        <w:t>连接点距屋顶下沿高度20</w:t>
      </w:r>
      <w:r>
        <w:rPr>
          <w:rFonts w:hint="eastAsia" w:ascii="宋体" w:hAnsi="宋体" w:eastAsia="宋体" w:cs="宋体"/>
          <w:spacing w:val="-4"/>
          <w:sz w:val="24"/>
          <w:szCs w:val="24"/>
        </w:rPr>
        <w:t>0mm～300mm。</w:t>
      </w:r>
    </w:p>
    <w:p w14:paraId="56CE2498">
      <w:pPr>
        <w:spacing w:before="111" w:line="360" w:lineRule="auto"/>
        <w:ind w:firstLine="2307"/>
        <w:rPr>
          <w:rFonts w:hint="eastAsia" w:ascii="宋体" w:hAnsi="宋体" w:eastAsia="宋体" w:cs="宋体"/>
          <w:sz w:val="24"/>
          <w:szCs w:val="24"/>
        </w:rPr>
      </w:pPr>
      <w:r>
        <w:rPr>
          <w:rFonts w:hint="eastAsia" w:ascii="宋体" w:hAnsi="宋体" w:eastAsia="宋体" w:cs="宋体"/>
          <w:position w:val="-102"/>
          <w:sz w:val="24"/>
          <w:szCs w:val="24"/>
        </w:rPr>
        <w:drawing>
          <wp:inline distT="0" distB="0" distL="114300" distR="114300">
            <wp:extent cx="2644140" cy="3239135"/>
            <wp:effectExtent l="0" t="0" r="3810" b="18415"/>
            <wp:docPr id="2" name="图片 8"/>
            <wp:cNvGraphicFramePr/>
            <a:graphic xmlns:a="http://schemas.openxmlformats.org/drawingml/2006/main">
              <a:graphicData uri="http://schemas.openxmlformats.org/drawingml/2006/picture">
                <pic:pic xmlns:pic="http://schemas.openxmlformats.org/drawingml/2006/picture">
                  <pic:nvPicPr>
                    <pic:cNvPr id="2" name="图片 8"/>
                    <pic:cNvPicPr/>
                  </pic:nvPicPr>
                  <pic:blipFill>
                    <a:blip r:embed="rId23"/>
                    <a:stretch>
                      <a:fillRect/>
                    </a:stretch>
                  </pic:blipFill>
                  <pic:spPr>
                    <a:xfrm>
                      <a:off x="0" y="0"/>
                      <a:ext cx="2644140" cy="3239135"/>
                    </a:xfrm>
                    <a:prstGeom prst="rect">
                      <a:avLst/>
                    </a:prstGeom>
                    <a:noFill/>
                    <a:ln>
                      <a:noFill/>
                    </a:ln>
                  </pic:spPr>
                </pic:pic>
              </a:graphicData>
            </a:graphic>
          </wp:inline>
        </w:drawing>
      </w:r>
    </w:p>
    <w:p w14:paraId="547E84BA">
      <w:pPr>
        <w:spacing w:before="152" w:line="360" w:lineRule="auto"/>
        <w:ind w:left="3435"/>
        <w:rPr>
          <w:rFonts w:hint="eastAsia" w:ascii="宋体" w:hAnsi="宋体" w:eastAsia="宋体" w:cs="宋体"/>
          <w:sz w:val="24"/>
          <w:szCs w:val="24"/>
        </w:rPr>
      </w:pPr>
      <w:r>
        <w:rPr>
          <w:rFonts w:hint="eastAsia" w:ascii="宋体" w:hAnsi="宋体" w:eastAsia="宋体" w:cs="宋体"/>
          <w:spacing w:val="-5"/>
          <w:sz w:val="24"/>
          <w:szCs w:val="24"/>
        </w:rPr>
        <w:t>图8装烟室大门</w:t>
      </w:r>
    </w:p>
    <w:p w14:paraId="4BACAD3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.5观察窗</w:t>
      </w:r>
    </w:p>
    <w:p w14:paraId="72D2CDFB">
      <w:pPr>
        <w:keepNext w:val="0"/>
        <w:keepLines w:val="0"/>
        <w:pageBreakBefore w:val="0"/>
        <w:widowControl w:val="0"/>
        <w:kinsoku/>
        <w:wordWrap/>
        <w:overflowPunct/>
        <w:topLinePunct w:val="0"/>
        <w:autoSpaceDE/>
        <w:autoSpaceDN/>
        <w:bidi w:val="0"/>
        <w:adjustRightInd/>
        <w:snapToGrid/>
        <w:spacing w:line="360" w:lineRule="auto"/>
        <w:ind w:left="0" w:right="0" w:firstLine="418"/>
        <w:jc w:val="both"/>
        <w:textAlignment w:val="auto"/>
        <w:rPr>
          <w:rFonts w:hint="eastAsia" w:ascii="宋体" w:hAnsi="宋体" w:eastAsia="宋体" w:cs="宋体"/>
          <w:sz w:val="24"/>
          <w:szCs w:val="24"/>
        </w:rPr>
      </w:pPr>
      <w:r>
        <w:rPr>
          <w:rFonts w:hint="eastAsia" w:ascii="宋体" w:hAnsi="宋体" w:eastAsia="宋体" w:cs="宋体"/>
          <w:spacing w:val="-2"/>
          <w:sz w:val="24"/>
          <w:szCs w:val="24"/>
        </w:rPr>
        <w:t>在装烟室门和隔热墙上各设置一个竖向观察窗</w:t>
      </w:r>
      <w:r>
        <w:rPr>
          <w:rFonts w:hint="eastAsia" w:ascii="宋体" w:hAnsi="宋体" w:cs="宋体"/>
          <w:spacing w:val="-2"/>
          <w:sz w:val="24"/>
          <w:szCs w:val="24"/>
          <w:lang w:eastAsia="zh-CN"/>
        </w:rPr>
        <w:t>，</w:t>
      </w:r>
      <w:r>
        <w:rPr>
          <w:rFonts w:hint="eastAsia" w:ascii="宋体" w:hAnsi="宋体" w:eastAsia="宋体" w:cs="宋体"/>
          <w:spacing w:val="-2"/>
          <w:sz w:val="24"/>
          <w:szCs w:val="24"/>
        </w:rPr>
        <w:t>尺寸如</w:t>
      </w:r>
      <w:r>
        <w:rPr>
          <w:rFonts w:hint="eastAsia" w:ascii="宋体" w:hAnsi="宋体" w:eastAsia="宋体" w:cs="宋体"/>
          <w:spacing w:val="-3"/>
          <w:sz w:val="24"/>
          <w:szCs w:val="24"/>
        </w:rPr>
        <w:t>图3、图8所示</w:t>
      </w:r>
      <w:r>
        <w:rPr>
          <w:rFonts w:hint="eastAsia" w:ascii="宋体" w:hAnsi="宋体" w:cs="宋体"/>
          <w:spacing w:val="-3"/>
          <w:sz w:val="24"/>
          <w:szCs w:val="24"/>
          <w:lang w:eastAsia="zh-CN"/>
        </w:rPr>
        <w:t>，</w:t>
      </w:r>
      <w:r>
        <w:rPr>
          <w:rFonts w:hint="eastAsia" w:ascii="宋体" w:hAnsi="宋体" w:eastAsia="宋体" w:cs="宋体"/>
          <w:spacing w:val="-3"/>
          <w:sz w:val="24"/>
          <w:szCs w:val="24"/>
        </w:rPr>
        <w:t>能够观察到装</w:t>
      </w:r>
      <w:r>
        <w:rPr>
          <w:rFonts w:hint="eastAsia" w:ascii="宋体" w:hAnsi="宋体" w:eastAsia="宋体" w:cs="宋体"/>
          <w:spacing w:val="-1"/>
          <w:sz w:val="24"/>
          <w:szCs w:val="24"/>
        </w:rPr>
        <w:t>烟室内烟叶变化状况。观察窗应采用中空保温玻璃结构</w:t>
      </w:r>
      <w:r>
        <w:rPr>
          <w:rFonts w:hint="eastAsia" w:ascii="宋体" w:hAnsi="宋体" w:cs="宋体"/>
          <w:spacing w:val="-1"/>
          <w:sz w:val="24"/>
          <w:szCs w:val="24"/>
          <w:lang w:eastAsia="zh-CN"/>
        </w:rPr>
        <w:t>，</w:t>
      </w:r>
      <w:r>
        <w:rPr>
          <w:rFonts w:hint="eastAsia" w:ascii="宋体" w:hAnsi="宋体" w:eastAsia="宋体" w:cs="宋体"/>
          <w:spacing w:val="-1"/>
          <w:sz w:val="24"/>
          <w:szCs w:val="24"/>
        </w:rPr>
        <w:t>玻璃为钢化无色玻璃</w:t>
      </w:r>
      <w:r>
        <w:rPr>
          <w:rFonts w:hint="eastAsia" w:ascii="宋体" w:hAnsi="宋体" w:cs="宋体"/>
          <w:spacing w:val="-1"/>
          <w:sz w:val="24"/>
          <w:szCs w:val="24"/>
          <w:lang w:eastAsia="zh-CN"/>
        </w:rPr>
        <w:t>，</w:t>
      </w:r>
      <w:r>
        <w:rPr>
          <w:rFonts w:hint="eastAsia" w:ascii="宋体" w:hAnsi="宋体" w:eastAsia="宋体" w:cs="宋体"/>
          <w:spacing w:val="-1"/>
          <w:sz w:val="24"/>
          <w:szCs w:val="24"/>
        </w:rPr>
        <w:t>厚度</w:t>
      </w:r>
      <w:r>
        <w:rPr>
          <w:rFonts w:hint="eastAsia" w:ascii="宋体" w:hAnsi="宋体" w:cs="宋体"/>
          <w:spacing w:val="-1"/>
          <w:sz w:val="24"/>
          <w:szCs w:val="24"/>
          <w:lang w:val="en-US" w:eastAsia="zh-CN"/>
        </w:rPr>
        <w:t>等于或优于</w:t>
      </w:r>
      <w:r>
        <w:rPr>
          <w:rFonts w:hint="eastAsia" w:ascii="宋体" w:hAnsi="宋体" w:eastAsia="宋体" w:cs="宋体"/>
          <w:spacing w:val="-1"/>
          <w:sz w:val="24"/>
          <w:szCs w:val="24"/>
        </w:rPr>
        <w:t>5mm</w:t>
      </w:r>
      <w:r>
        <w:rPr>
          <w:rFonts w:hint="eastAsia" w:ascii="宋体" w:hAnsi="宋体" w:cs="宋体"/>
          <w:spacing w:val="-1"/>
          <w:sz w:val="24"/>
          <w:szCs w:val="24"/>
          <w:lang w:eastAsia="zh-CN"/>
        </w:rPr>
        <w:t>，</w:t>
      </w:r>
      <w:r>
        <w:rPr>
          <w:rFonts w:hint="eastAsia" w:ascii="宋体" w:hAnsi="宋体" w:eastAsia="宋体" w:cs="宋体"/>
          <w:spacing w:val="-1"/>
          <w:sz w:val="24"/>
          <w:szCs w:val="24"/>
        </w:rPr>
        <w:t>中空层</w:t>
      </w:r>
      <w:r>
        <w:rPr>
          <w:rFonts w:hint="eastAsia" w:ascii="宋体" w:hAnsi="宋体" w:cs="宋体"/>
          <w:spacing w:val="-1"/>
          <w:sz w:val="24"/>
          <w:szCs w:val="24"/>
          <w:lang w:val="en-US" w:eastAsia="zh-CN"/>
        </w:rPr>
        <w:t>等于或优于</w:t>
      </w:r>
      <w:r>
        <w:rPr>
          <w:rFonts w:hint="eastAsia" w:ascii="宋体" w:hAnsi="宋体" w:eastAsia="宋体" w:cs="宋体"/>
          <w:spacing w:val="-1"/>
          <w:sz w:val="24"/>
          <w:szCs w:val="24"/>
        </w:rPr>
        <w:t>8mm</w:t>
      </w:r>
      <w:r>
        <w:rPr>
          <w:rFonts w:hint="eastAsia" w:ascii="宋体" w:hAnsi="宋体" w:cs="宋体"/>
          <w:spacing w:val="-1"/>
          <w:sz w:val="24"/>
          <w:szCs w:val="24"/>
          <w:lang w:eastAsia="zh-CN"/>
        </w:rPr>
        <w:t>，</w:t>
      </w:r>
      <w:r>
        <w:rPr>
          <w:rFonts w:hint="eastAsia" w:ascii="宋体" w:hAnsi="宋体" w:eastAsia="宋体" w:cs="宋体"/>
          <w:spacing w:val="-1"/>
          <w:sz w:val="24"/>
          <w:szCs w:val="24"/>
        </w:rPr>
        <w:t>观察窗安装居门厚度中间</w:t>
      </w:r>
      <w:r>
        <w:rPr>
          <w:rFonts w:hint="eastAsia" w:ascii="宋体" w:hAnsi="宋体" w:cs="宋体"/>
          <w:spacing w:val="-1"/>
          <w:sz w:val="24"/>
          <w:szCs w:val="24"/>
          <w:lang w:eastAsia="zh-CN"/>
        </w:rPr>
        <w:t>，</w:t>
      </w:r>
      <w:r>
        <w:rPr>
          <w:rFonts w:hint="eastAsia" w:ascii="宋体" w:hAnsi="宋体" w:eastAsia="宋体" w:cs="宋体"/>
          <w:spacing w:val="-1"/>
          <w:sz w:val="24"/>
          <w:szCs w:val="24"/>
        </w:rPr>
        <w:t>外</w:t>
      </w:r>
      <w:r>
        <w:rPr>
          <w:rFonts w:hint="eastAsia" w:ascii="宋体" w:hAnsi="宋体" w:eastAsia="宋体" w:cs="宋体"/>
          <w:spacing w:val="-2"/>
          <w:sz w:val="24"/>
          <w:szCs w:val="24"/>
        </w:rPr>
        <w:t>装遮光门。</w:t>
      </w:r>
    </w:p>
    <w:p w14:paraId="1BB7F33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.6热风进（回）风口</w:t>
      </w:r>
    </w:p>
    <w:p w14:paraId="257BAC91">
      <w:pPr>
        <w:keepNext w:val="0"/>
        <w:keepLines w:val="0"/>
        <w:pageBreakBefore w:val="0"/>
        <w:widowControl w:val="0"/>
        <w:kinsoku/>
        <w:wordWrap/>
        <w:overflowPunct/>
        <w:topLinePunct w:val="0"/>
        <w:autoSpaceDE/>
        <w:autoSpaceDN/>
        <w:bidi w:val="0"/>
        <w:adjustRightInd/>
        <w:snapToGrid/>
        <w:spacing w:line="360" w:lineRule="auto"/>
        <w:ind w:left="0" w:right="0" w:firstLine="419"/>
        <w:jc w:val="both"/>
        <w:textAlignment w:val="auto"/>
        <w:rPr>
          <w:rFonts w:hint="eastAsia" w:ascii="宋体" w:hAnsi="宋体" w:eastAsia="宋体" w:cs="宋体"/>
          <w:sz w:val="24"/>
          <w:szCs w:val="24"/>
        </w:rPr>
      </w:pPr>
      <w:r>
        <w:rPr>
          <w:rFonts w:hint="eastAsia" w:ascii="宋体" w:hAnsi="宋体" w:eastAsia="宋体" w:cs="宋体"/>
          <w:spacing w:val="-2"/>
          <w:sz w:val="24"/>
          <w:szCs w:val="24"/>
        </w:rPr>
        <w:t>在隔热墙顶端和底端分别开设进风口和回风口</w:t>
      </w:r>
      <w:r>
        <w:rPr>
          <w:rFonts w:hint="eastAsia" w:ascii="宋体" w:hAnsi="宋体" w:cs="宋体"/>
          <w:spacing w:val="-2"/>
          <w:sz w:val="24"/>
          <w:szCs w:val="24"/>
          <w:lang w:eastAsia="zh-CN"/>
        </w:rPr>
        <w:t>，</w:t>
      </w:r>
      <w:r>
        <w:rPr>
          <w:rFonts w:hint="eastAsia" w:ascii="宋体" w:hAnsi="宋体" w:eastAsia="宋体" w:cs="宋体"/>
          <w:spacing w:val="-2"/>
          <w:sz w:val="24"/>
          <w:szCs w:val="24"/>
        </w:rPr>
        <w:t>如图9所示</w:t>
      </w:r>
      <w:r>
        <w:rPr>
          <w:rFonts w:hint="eastAsia" w:ascii="宋体" w:hAnsi="宋体" w:cs="宋体"/>
          <w:spacing w:val="-2"/>
          <w:sz w:val="24"/>
          <w:szCs w:val="24"/>
          <w:lang w:eastAsia="zh-CN"/>
        </w:rPr>
        <w:t>，</w:t>
      </w:r>
      <w:r>
        <w:rPr>
          <w:rFonts w:hint="eastAsia" w:ascii="宋体" w:hAnsi="宋体" w:eastAsia="宋体" w:cs="宋体"/>
          <w:spacing w:val="-2"/>
          <w:sz w:val="24"/>
          <w:szCs w:val="24"/>
        </w:rPr>
        <w:t>尺寸为1800mm</w:t>
      </w:r>
      <w:r>
        <w:rPr>
          <w:rFonts w:hint="eastAsia" w:ascii="宋体" w:hAnsi="宋体" w:eastAsia="宋体" w:cs="宋体"/>
          <w:spacing w:val="-3"/>
          <w:sz w:val="24"/>
          <w:szCs w:val="24"/>
        </w:rPr>
        <w:t>×400mm</w:t>
      </w:r>
      <w:r>
        <w:rPr>
          <w:rFonts w:hint="eastAsia" w:ascii="宋体" w:hAnsi="宋体" w:cs="宋体"/>
          <w:spacing w:val="-3"/>
          <w:sz w:val="24"/>
          <w:szCs w:val="24"/>
          <w:lang w:eastAsia="zh-CN"/>
        </w:rPr>
        <w:t>，</w:t>
      </w:r>
      <w:r>
        <w:rPr>
          <w:rFonts w:hint="eastAsia" w:ascii="宋体" w:hAnsi="宋体" w:eastAsia="宋体" w:cs="宋体"/>
          <w:spacing w:val="-1"/>
          <w:sz w:val="24"/>
          <w:szCs w:val="24"/>
        </w:rPr>
        <w:t>回风口应加设防护网（网孔小于25mm×25mm</w:t>
      </w:r>
      <w:r>
        <w:rPr>
          <w:rFonts w:hint="eastAsia" w:ascii="宋体" w:hAnsi="宋体" w:eastAsia="宋体" w:cs="宋体"/>
          <w:spacing w:val="-53"/>
          <w:sz w:val="24"/>
          <w:szCs w:val="24"/>
        </w:rPr>
        <w:t>）</w:t>
      </w:r>
      <w:r>
        <w:rPr>
          <w:rFonts w:hint="eastAsia" w:ascii="宋体" w:hAnsi="宋体" w:cs="宋体"/>
          <w:spacing w:val="-53"/>
          <w:sz w:val="24"/>
          <w:szCs w:val="24"/>
          <w:lang w:eastAsia="zh-CN"/>
        </w:rPr>
        <w:t>，</w:t>
      </w:r>
      <w:r>
        <w:rPr>
          <w:rFonts w:hint="eastAsia" w:ascii="宋体" w:hAnsi="宋体" w:eastAsia="宋体" w:cs="宋体"/>
          <w:spacing w:val="-1"/>
          <w:sz w:val="24"/>
          <w:szCs w:val="24"/>
        </w:rPr>
        <w:t>防止掉落在地</w:t>
      </w:r>
      <w:r>
        <w:rPr>
          <w:rFonts w:hint="eastAsia" w:ascii="宋体" w:hAnsi="宋体" w:eastAsia="宋体" w:cs="宋体"/>
          <w:spacing w:val="-2"/>
          <w:sz w:val="24"/>
          <w:szCs w:val="24"/>
        </w:rPr>
        <w:t>面上的烟叶吸入加热室后堵塞</w:t>
      </w:r>
      <w:r>
        <w:rPr>
          <w:rFonts w:hint="eastAsia" w:ascii="宋体" w:hAnsi="宋体" w:eastAsia="宋体" w:cs="宋体"/>
          <w:spacing w:val="-4"/>
          <w:sz w:val="24"/>
          <w:szCs w:val="24"/>
        </w:rPr>
        <w:t>加热装置。</w:t>
      </w:r>
    </w:p>
    <w:p w14:paraId="20D1B4B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加热室</w:t>
      </w:r>
    </w:p>
    <w:p w14:paraId="7C93FFC5">
      <w:pPr>
        <w:keepNext w:val="0"/>
        <w:keepLines w:val="0"/>
        <w:pageBreakBefore w:val="0"/>
        <w:widowControl w:val="0"/>
        <w:kinsoku/>
        <w:wordWrap/>
        <w:overflowPunct/>
        <w:topLinePunct w:val="0"/>
        <w:autoSpaceDE/>
        <w:autoSpaceDN/>
        <w:bidi w:val="0"/>
        <w:adjustRightInd/>
        <w:snapToGrid/>
        <w:spacing w:line="360" w:lineRule="auto"/>
        <w:ind w:left="0" w:right="0" w:firstLine="422"/>
        <w:textAlignment w:val="auto"/>
        <w:rPr>
          <w:rFonts w:hint="eastAsia" w:ascii="宋体" w:hAnsi="宋体" w:eastAsia="宋体" w:cs="宋体"/>
          <w:sz w:val="24"/>
          <w:szCs w:val="24"/>
        </w:rPr>
      </w:pPr>
      <w:r>
        <w:rPr>
          <w:rFonts w:hint="eastAsia" w:ascii="宋体" w:hAnsi="宋体" w:eastAsia="宋体" w:cs="宋体"/>
          <w:spacing w:val="-3"/>
          <w:sz w:val="24"/>
          <w:szCs w:val="24"/>
        </w:rPr>
        <w:t>主要包含墙体、房顶、支撑架、排湿风道、冷凝器及维修门、循环风机维修门、热风风</w:t>
      </w:r>
      <w:r>
        <w:rPr>
          <w:rFonts w:hint="eastAsia" w:ascii="宋体" w:hAnsi="宋体" w:eastAsia="宋体" w:cs="宋体"/>
          <w:spacing w:val="-6"/>
          <w:sz w:val="24"/>
          <w:szCs w:val="24"/>
        </w:rPr>
        <w:t>道</w:t>
      </w:r>
      <w:r>
        <w:rPr>
          <w:rFonts w:hint="eastAsia" w:ascii="宋体" w:hAnsi="宋体" w:cs="宋体"/>
          <w:spacing w:val="-6"/>
          <w:sz w:val="24"/>
          <w:szCs w:val="24"/>
          <w:lang w:eastAsia="zh-CN"/>
        </w:rPr>
        <w:t>，</w:t>
      </w:r>
      <w:r>
        <w:rPr>
          <w:rFonts w:hint="eastAsia" w:ascii="宋体" w:hAnsi="宋体" w:eastAsia="宋体" w:cs="宋体"/>
          <w:spacing w:val="-6"/>
          <w:sz w:val="24"/>
          <w:szCs w:val="24"/>
        </w:rPr>
        <w:t>以及新风风门和排湿风门等。如图9所示</w:t>
      </w:r>
      <w:r>
        <w:rPr>
          <w:rFonts w:hint="eastAsia" w:ascii="宋体" w:hAnsi="宋体" w:cs="宋体"/>
          <w:spacing w:val="-6"/>
          <w:sz w:val="24"/>
          <w:szCs w:val="24"/>
          <w:lang w:eastAsia="zh-CN"/>
        </w:rPr>
        <w:t>，</w:t>
      </w:r>
      <w:r>
        <w:rPr>
          <w:rFonts w:hint="eastAsia" w:ascii="宋体" w:hAnsi="宋体" w:eastAsia="宋体" w:cs="宋体"/>
          <w:spacing w:val="-6"/>
          <w:sz w:val="24"/>
          <w:szCs w:val="24"/>
        </w:rPr>
        <w:t>加热室内尺寸长1000～1400mm、宽</w:t>
      </w:r>
      <w:r>
        <w:rPr>
          <w:rFonts w:hint="eastAsia" w:ascii="宋体" w:hAnsi="宋体" w:eastAsia="宋体" w:cs="宋体"/>
          <w:spacing w:val="-7"/>
          <w:sz w:val="24"/>
          <w:szCs w:val="24"/>
        </w:rPr>
        <w:t>1800mm、</w:t>
      </w:r>
      <w:r>
        <w:rPr>
          <w:rFonts w:hint="eastAsia" w:ascii="宋体" w:hAnsi="宋体" w:eastAsia="宋体" w:cs="宋体"/>
          <w:spacing w:val="-2"/>
          <w:sz w:val="24"/>
          <w:szCs w:val="24"/>
        </w:rPr>
        <w:t>高4200mm。</w:t>
      </w:r>
    </w:p>
    <w:p w14:paraId="1810B5E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lang w:val="en-US" w:eastAsia="zh-CN"/>
        </w:rPr>
        <w:t>3</w:t>
      </w:r>
      <w:r>
        <w:rPr>
          <w:rFonts w:hint="eastAsia" w:ascii="宋体" w:hAnsi="宋体" w:eastAsia="宋体" w:cs="宋体"/>
          <w:spacing w:val="-3"/>
          <w:sz w:val="24"/>
          <w:szCs w:val="24"/>
        </w:rPr>
        <w:t>.1墙体</w:t>
      </w:r>
    </w:p>
    <w:p w14:paraId="725318C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.1.1材料</w:t>
      </w:r>
    </w:p>
    <w:p w14:paraId="52A6F0C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加热室墙体材料与装烟室材料相同。</w:t>
      </w:r>
    </w:p>
    <w:p w14:paraId="1283909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.1.2墙板</w:t>
      </w:r>
    </w:p>
    <w:p w14:paraId="6758EFA2">
      <w:pPr>
        <w:keepNext w:val="0"/>
        <w:keepLines w:val="0"/>
        <w:pageBreakBefore w:val="0"/>
        <w:widowControl w:val="0"/>
        <w:kinsoku/>
        <w:wordWrap/>
        <w:overflowPunct/>
        <w:topLinePunct w:val="0"/>
        <w:autoSpaceDE/>
        <w:autoSpaceDN/>
        <w:bidi w:val="0"/>
        <w:adjustRightInd/>
        <w:snapToGrid/>
        <w:spacing w:line="360" w:lineRule="auto"/>
        <w:ind w:left="0" w:right="0" w:firstLine="416"/>
        <w:textAlignment w:val="auto"/>
        <w:rPr>
          <w:rFonts w:hint="eastAsia" w:ascii="宋体" w:hAnsi="宋体" w:eastAsia="宋体" w:cs="宋体"/>
          <w:sz w:val="24"/>
          <w:szCs w:val="24"/>
        </w:rPr>
      </w:pPr>
      <w:r>
        <w:rPr>
          <w:rFonts w:hint="eastAsia" w:ascii="宋体" w:hAnsi="宋体" w:eastAsia="宋体" w:cs="宋体"/>
          <w:sz w:val="24"/>
          <w:szCs w:val="24"/>
        </w:rPr>
        <w:t>墙板上要开设新风风口和排湿风口</w:t>
      </w:r>
      <w:r>
        <w:rPr>
          <w:rFonts w:hint="eastAsia" w:ascii="宋体" w:hAnsi="宋体" w:cs="宋体"/>
          <w:sz w:val="24"/>
          <w:szCs w:val="24"/>
          <w:lang w:eastAsia="zh-CN"/>
        </w:rPr>
        <w:t>，</w:t>
      </w:r>
      <w:r>
        <w:rPr>
          <w:rFonts w:hint="eastAsia" w:ascii="宋体" w:hAnsi="宋体" w:eastAsia="宋体" w:cs="宋体"/>
          <w:sz w:val="24"/>
          <w:szCs w:val="24"/>
        </w:rPr>
        <w:t>开口采</w:t>
      </w:r>
      <w:r>
        <w:rPr>
          <w:rFonts w:hint="eastAsia" w:ascii="宋体" w:hAnsi="宋体" w:eastAsia="宋体" w:cs="宋体"/>
          <w:spacing w:val="-1"/>
          <w:sz w:val="24"/>
          <w:szCs w:val="24"/>
        </w:rPr>
        <w:t>取收边措施</w:t>
      </w:r>
      <w:r>
        <w:rPr>
          <w:rFonts w:hint="eastAsia" w:ascii="宋体" w:hAnsi="宋体" w:cs="宋体"/>
          <w:spacing w:val="-1"/>
          <w:sz w:val="24"/>
          <w:szCs w:val="24"/>
          <w:lang w:eastAsia="zh-CN"/>
        </w:rPr>
        <w:t>，</w:t>
      </w:r>
      <w:r>
        <w:rPr>
          <w:rFonts w:hint="eastAsia" w:ascii="宋体" w:hAnsi="宋体" w:eastAsia="宋体" w:cs="宋体"/>
          <w:spacing w:val="-1"/>
          <w:sz w:val="24"/>
          <w:szCs w:val="24"/>
        </w:rPr>
        <w:t>收边材料厚度≥1mm</w:t>
      </w:r>
      <w:r>
        <w:rPr>
          <w:rFonts w:hint="eastAsia" w:ascii="宋体" w:hAnsi="宋体" w:cs="宋体"/>
          <w:spacing w:val="-1"/>
          <w:sz w:val="24"/>
          <w:szCs w:val="24"/>
          <w:lang w:eastAsia="zh-CN"/>
        </w:rPr>
        <w:t>，</w:t>
      </w:r>
      <w:r>
        <w:rPr>
          <w:rFonts w:hint="eastAsia" w:ascii="宋体" w:hAnsi="宋体" w:eastAsia="宋体" w:cs="宋体"/>
          <w:spacing w:val="-1"/>
          <w:sz w:val="24"/>
          <w:szCs w:val="24"/>
        </w:rPr>
        <w:t>分别用</w:t>
      </w:r>
      <w:r>
        <w:rPr>
          <w:rFonts w:hint="eastAsia" w:ascii="宋体" w:hAnsi="宋体" w:eastAsia="宋体" w:cs="宋体"/>
          <w:spacing w:val="-2"/>
          <w:sz w:val="24"/>
          <w:szCs w:val="24"/>
        </w:rPr>
        <w:t>于安装新风风门和排湿风门。</w:t>
      </w:r>
    </w:p>
    <w:p w14:paraId="0FAC1D7D">
      <w:pPr>
        <w:pStyle w:val="7"/>
        <w:keepNext w:val="0"/>
        <w:keepLines w:val="0"/>
        <w:pageBreakBefore w:val="0"/>
        <w:widowControl w:val="0"/>
        <w:kinsoku/>
        <w:wordWrap/>
        <w:overflowPunct/>
        <w:topLinePunct w:val="0"/>
        <w:autoSpaceDE/>
        <w:autoSpaceDN/>
        <w:bidi w:val="0"/>
        <w:adjustRightInd/>
        <w:snapToGrid/>
        <w:spacing w:after="0"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开设维修门和风机维修门</w:t>
      </w:r>
      <w:r>
        <w:rPr>
          <w:rFonts w:hint="eastAsia" w:ascii="宋体" w:hAnsi="宋体" w:cs="宋体"/>
          <w:spacing w:val="-2"/>
          <w:sz w:val="24"/>
          <w:szCs w:val="24"/>
          <w:lang w:eastAsia="zh-CN"/>
        </w:rPr>
        <w:t>，</w:t>
      </w:r>
      <w:r>
        <w:rPr>
          <w:rFonts w:hint="eastAsia" w:ascii="宋体" w:hAnsi="宋体" w:eastAsia="宋体" w:cs="宋体"/>
          <w:spacing w:val="-2"/>
          <w:sz w:val="24"/>
          <w:szCs w:val="24"/>
        </w:rPr>
        <w:t>分别用于维修加热室内部加热器件和循环风机等</w:t>
      </w:r>
      <w:r>
        <w:rPr>
          <w:rFonts w:hint="eastAsia" w:ascii="宋体" w:hAnsi="宋体" w:cs="宋体"/>
          <w:spacing w:val="-2"/>
          <w:sz w:val="24"/>
          <w:szCs w:val="24"/>
          <w:lang w:eastAsia="zh-CN"/>
        </w:rPr>
        <w:t>，</w:t>
      </w:r>
      <w:r>
        <w:rPr>
          <w:rFonts w:hint="eastAsia" w:ascii="宋体" w:hAnsi="宋体" w:eastAsia="宋体" w:cs="宋体"/>
          <w:spacing w:val="-2"/>
          <w:sz w:val="24"/>
          <w:szCs w:val="24"/>
        </w:rPr>
        <w:t>如图1、</w:t>
      </w:r>
      <w:r>
        <w:rPr>
          <w:rFonts w:hint="eastAsia" w:ascii="宋体" w:hAnsi="宋体" w:eastAsia="宋体" w:cs="宋体"/>
          <w:spacing w:val="-10"/>
          <w:sz w:val="24"/>
          <w:szCs w:val="24"/>
        </w:rPr>
        <w:t>图3所示。</w:t>
      </w:r>
    </w:p>
    <w:p w14:paraId="7C364AF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3</w:t>
      </w:r>
      <w:r>
        <w:rPr>
          <w:rFonts w:hint="eastAsia" w:ascii="宋体" w:hAnsi="宋体" w:eastAsia="宋体" w:cs="宋体"/>
          <w:spacing w:val="-2"/>
          <w:sz w:val="24"/>
          <w:szCs w:val="24"/>
        </w:rPr>
        <w:t>.1.3安装</w:t>
      </w:r>
    </w:p>
    <w:p w14:paraId="21442B7C">
      <w:pPr>
        <w:keepNext w:val="0"/>
        <w:keepLines w:val="0"/>
        <w:pageBreakBefore w:val="0"/>
        <w:widowControl w:val="0"/>
        <w:kinsoku/>
        <w:wordWrap/>
        <w:overflowPunct/>
        <w:topLinePunct w:val="0"/>
        <w:autoSpaceDE/>
        <w:autoSpaceDN/>
        <w:bidi w:val="0"/>
        <w:adjustRightInd/>
        <w:snapToGrid/>
        <w:spacing w:line="360" w:lineRule="auto"/>
        <w:ind w:left="0" w:right="0" w:firstLine="419"/>
        <w:textAlignment w:val="auto"/>
        <w:rPr>
          <w:rFonts w:hint="eastAsia" w:ascii="宋体" w:hAnsi="宋体" w:eastAsia="宋体" w:cs="宋体"/>
          <w:sz w:val="24"/>
          <w:szCs w:val="24"/>
        </w:rPr>
      </w:pPr>
      <w:r>
        <w:rPr>
          <w:rFonts w:hint="eastAsia" w:ascii="宋体" w:hAnsi="宋体" w:eastAsia="宋体" w:cs="宋体"/>
          <w:spacing w:val="-1"/>
          <w:sz w:val="24"/>
          <w:szCs w:val="24"/>
        </w:rPr>
        <w:t>加热室两侧墙板采用整板</w:t>
      </w:r>
      <w:r>
        <w:rPr>
          <w:rFonts w:hint="eastAsia" w:ascii="宋体" w:hAnsi="宋体" w:cs="宋体"/>
          <w:spacing w:val="-1"/>
          <w:sz w:val="24"/>
          <w:szCs w:val="24"/>
          <w:lang w:eastAsia="zh-CN"/>
        </w:rPr>
        <w:t>，</w:t>
      </w:r>
      <w:r>
        <w:rPr>
          <w:rFonts w:hint="eastAsia" w:ascii="宋体" w:hAnsi="宋体" w:eastAsia="宋体" w:cs="宋体"/>
          <w:spacing w:val="-1"/>
          <w:sz w:val="24"/>
          <w:szCs w:val="24"/>
        </w:rPr>
        <w:t>转角处建议采用转角墙板</w:t>
      </w:r>
      <w:r>
        <w:rPr>
          <w:rFonts w:hint="eastAsia" w:ascii="宋体" w:hAnsi="宋体" w:cs="宋体"/>
          <w:spacing w:val="-1"/>
          <w:sz w:val="24"/>
          <w:szCs w:val="24"/>
          <w:lang w:eastAsia="zh-CN"/>
        </w:rPr>
        <w:t>，</w:t>
      </w:r>
      <w:r>
        <w:rPr>
          <w:rFonts w:hint="eastAsia" w:ascii="宋体" w:hAnsi="宋体" w:eastAsia="宋体" w:cs="宋体"/>
          <w:spacing w:val="-1"/>
          <w:sz w:val="24"/>
          <w:szCs w:val="24"/>
        </w:rPr>
        <w:t>地槽、顶槽与装烟室结构一</w:t>
      </w:r>
      <w:r>
        <w:rPr>
          <w:rFonts w:hint="eastAsia" w:ascii="宋体" w:hAnsi="宋体" w:eastAsia="宋体" w:cs="宋体"/>
          <w:spacing w:val="-2"/>
          <w:sz w:val="24"/>
          <w:szCs w:val="24"/>
        </w:rPr>
        <w:t>致</w:t>
      </w:r>
      <w:r>
        <w:rPr>
          <w:rFonts w:hint="eastAsia" w:ascii="宋体" w:hAnsi="宋体" w:cs="宋体"/>
          <w:spacing w:val="-2"/>
          <w:sz w:val="24"/>
          <w:szCs w:val="24"/>
          <w:lang w:eastAsia="zh-CN"/>
        </w:rPr>
        <w:t>，</w:t>
      </w:r>
      <w:r>
        <w:rPr>
          <w:rFonts w:hint="eastAsia" w:ascii="宋体" w:hAnsi="宋体" w:eastAsia="宋体" w:cs="宋体"/>
          <w:spacing w:val="-5"/>
          <w:sz w:val="24"/>
          <w:szCs w:val="24"/>
        </w:rPr>
        <w:t>要求相同。</w:t>
      </w:r>
    </w:p>
    <w:p w14:paraId="63144302">
      <w:pPr>
        <w:keepNext w:val="0"/>
        <w:keepLines w:val="0"/>
        <w:pageBreakBefore w:val="0"/>
        <w:widowControl w:val="0"/>
        <w:kinsoku/>
        <w:wordWrap/>
        <w:overflowPunct/>
        <w:topLinePunct w:val="0"/>
        <w:autoSpaceDE/>
        <w:autoSpaceDN/>
        <w:bidi w:val="0"/>
        <w:adjustRightInd/>
        <w:snapToGrid/>
        <w:spacing w:line="360" w:lineRule="auto"/>
        <w:ind w:left="0" w:right="0" w:firstLine="419"/>
        <w:textAlignment w:val="auto"/>
        <w:rPr>
          <w:rFonts w:hint="eastAsia" w:ascii="宋体" w:hAnsi="宋体" w:eastAsia="宋体" w:cs="宋体"/>
          <w:sz w:val="24"/>
          <w:szCs w:val="24"/>
        </w:rPr>
      </w:pPr>
      <w:r>
        <w:rPr>
          <w:rFonts w:hint="eastAsia" w:ascii="宋体" w:hAnsi="宋体" w:eastAsia="宋体" w:cs="宋体"/>
          <w:spacing w:val="-4"/>
          <w:sz w:val="24"/>
          <w:szCs w:val="24"/>
        </w:rPr>
        <w:t>墙板与加热室支架之间采用不小于ST5.5的自攻自钻螺钉连接</w:t>
      </w:r>
      <w:r>
        <w:rPr>
          <w:rFonts w:hint="eastAsia" w:ascii="宋体" w:hAnsi="宋体" w:cs="宋体"/>
          <w:spacing w:val="-4"/>
          <w:sz w:val="24"/>
          <w:szCs w:val="24"/>
          <w:lang w:eastAsia="zh-CN"/>
        </w:rPr>
        <w:t>，</w:t>
      </w:r>
      <w:r>
        <w:rPr>
          <w:rFonts w:hint="eastAsia" w:ascii="宋体" w:hAnsi="宋体" w:eastAsia="宋体" w:cs="宋体"/>
          <w:spacing w:val="-4"/>
          <w:sz w:val="24"/>
          <w:szCs w:val="24"/>
        </w:rPr>
        <w:t>并采取耐候密封胶密封。</w:t>
      </w:r>
      <w:r>
        <w:rPr>
          <w:rFonts w:hint="eastAsia" w:ascii="宋体" w:hAnsi="宋体" w:eastAsia="宋体" w:cs="宋体"/>
          <w:sz w:val="24"/>
          <w:szCs w:val="24"/>
        </w:rPr>
        <w:t>墙体与地面之间采用耐候密封胶密封</w:t>
      </w:r>
      <w:r>
        <w:rPr>
          <w:rFonts w:hint="eastAsia" w:ascii="宋体" w:hAnsi="宋体" w:cs="宋体"/>
          <w:sz w:val="24"/>
          <w:szCs w:val="24"/>
          <w:lang w:eastAsia="zh-CN"/>
        </w:rPr>
        <w:t>，</w:t>
      </w:r>
      <w:r>
        <w:rPr>
          <w:rFonts w:hint="eastAsia" w:ascii="宋体" w:hAnsi="宋体" w:eastAsia="宋体" w:cs="宋体"/>
          <w:sz w:val="24"/>
          <w:szCs w:val="24"/>
        </w:rPr>
        <w:t>然后用混凝土加强</w:t>
      </w:r>
      <w:r>
        <w:rPr>
          <w:rFonts w:hint="eastAsia" w:ascii="宋体" w:hAnsi="宋体" w:eastAsia="宋体" w:cs="宋体"/>
          <w:spacing w:val="-1"/>
          <w:sz w:val="24"/>
          <w:szCs w:val="24"/>
        </w:rPr>
        <w:t>密封。</w:t>
      </w:r>
    </w:p>
    <w:p w14:paraId="04C3738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.2支撑架</w:t>
      </w:r>
    </w:p>
    <w:p w14:paraId="40FBD4E1">
      <w:pPr>
        <w:keepNext w:val="0"/>
        <w:keepLines w:val="0"/>
        <w:pageBreakBefore w:val="0"/>
        <w:widowControl w:val="0"/>
        <w:kinsoku/>
        <w:wordWrap/>
        <w:overflowPunct/>
        <w:topLinePunct w:val="0"/>
        <w:autoSpaceDE/>
        <w:autoSpaceDN/>
        <w:bidi w:val="0"/>
        <w:adjustRightInd/>
        <w:snapToGrid/>
        <w:spacing w:line="360" w:lineRule="auto"/>
        <w:ind w:left="0" w:right="0" w:firstLine="418"/>
        <w:jc w:val="both"/>
        <w:textAlignment w:val="auto"/>
        <w:rPr>
          <w:rFonts w:hint="eastAsia" w:ascii="宋体" w:hAnsi="宋体" w:eastAsia="宋体" w:cs="宋体"/>
          <w:sz w:val="24"/>
          <w:szCs w:val="24"/>
        </w:rPr>
      </w:pPr>
      <w:r>
        <w:rPr>
          <w:rFonts w:hint="eastAsia" w:ascii="宋体" w:hAnsi="宋体" w:eastAsia="宋体" w:cs="宋体"/>
          <w:spacing w:val="-1"/>
          <w:sz w:val="24"/>
          <w:szCs w:val="24"/>
        </w:rPr>
        <w:t>支撑架采用40×40×2（mm）镀锌方管</w:t>
      </w:r>
      <w:r>
        <w:rPr>
          <w:rFonts w:hint="eastAsia" w:ascii="宋体" w:hAnsi="宋体" w:cs="宋体"/>
          <w:spacing w:val="-1"/>
          <w:sz w:val="24"/>
          <w:szCs w:val="24"/>
          <w:lang w:eastAsia="zh-CN"/>
        </w:rPr>
        <w:t>，</w:t>
      </w:r>
      <w:r>
        <w:rPr>
          <w:rFonts w:hint="eastAsia" w:ascii="宋体" w:hAnsi="宋体" w:eastAsia="宋体" w:cs="宋体"/>
          <w:spacing w:val="-1"/>
          <w:sz w:val="24"/>
          <w:szCs w:val="24"/>
        </w:rPr>
        <w:t>用于支撑内部</w:t>
      </w:r>
      <w:r>
        <w:rPr>
          <w:rFonts w:hint="eastAsia" w:ascii="宋体" w:hAnsi="宋体" w:eastAsia="宋体" w:cs="宋体"/>
          <w:spacing w:val="-2"/>
          <w:sz w:val="24"/>
          <w:szCs w:val="24"/>
        </w:rPr>
        <w:t>换热器和循环风机。四个支脚带</w:t>
      </w:r>
      <w:r>
        <w:rPr>
          <w:rFonts w:hint="eastAsia" w:ascii="宋体" w:hAnsi="宋体" w:eastAsia="宋体" w:cs="宋体"/>
          <w:spacing w:val="-1"/>
          <w:sz w:val="24"/>
          <w:szCs w:val="24"/>
        </w:rPr>
        <w:t>安装底脚</w:t>
      </w:r>
      <w:r>
        <w:rPr>
          <w:rFonts w:hint="eastAsia" w:ascii="宋体" w:hAnsi="宋体" w:cs="宋体"/>
          <w:spacing w:val="-1"/>
          <w:sz w:val="24"/>
          <w:szCs w:val="24"/>
          <w:lang w:eastAsia="zh-CN"/>
        </w:rPr>
        <w:t>，</w:t>
      </w:r>
      <w:r>
        <w:rPr>
          <w:rFonts w:hint="eastAsia" w:ascii="宋体" w:hAnsi="宋体" w:eastAsia="宋体" w:cs="宋体"/>
          <w:spacing w:val="-1"/>
          <w:sz w:val="24"/>
          <w:szCs w:val="24"/>
        </w:rPr>
        <w:t>螺栓孔直径14mm。支架上用于结构密封的板材采用镀锌钢板</w:t>
      </w:r>
      <w:r>
        <w:rPr>
          <w:rFonts w:hint="eastAsia" w:ascii="宋体" w:hAnsi="宋体" w:cs="宋体"/>
          <w:spacing w:val="-1"/>
          <w:sz w:val="24"/>
          <w:szCs w:val="24"/>
          <w:lang w:eastAsia="zh-CN"/>
        </w:rPr>
        <w:t>，</w:t>
      </w:r>
      <w:r>
        <w:rPr>
          <w:rFonts w:hint="eastAsia" w:ascii="宋体" w:hAnsi="宋体" w:eastAsia="宋体" w:cs="宋体"/>
          <w:spacing w:val="-1"/>
          <w:sz w:val="24"/>
          <w:szCs w:val="24"/>
        </w:rPr>
        <w:t>钢板厚度≥1mm</w:t>
      </w:r>
      <w:r>
        <w:rPr>
          <w:rFonts w:hint="eastAsia" w:ascii="宋体" w:hAnsi="宋体" w:cs="宋体"/>
          <w:spacing w:val="-1"/>
          <w:sz w:val="24"/>
          <w:szCs w:val="24"/>
          <w:lang w:eastAsia="zh-CN"/>
        </w:rPr>
        <w:t>，</w:t>
      </w:r>
      <w:r>
        <w:rPr>
          <w:rFonts w:hint="eastAsia" w:ascii="宋体" w:hAnsi="宋体" w:eastAsia="宋体" w:cs="宋体"/>
          <w:sz w:val="24"/>
          <w:szCs w:val="24"/>
        </w:rPr>
        <w:t>或其它耐腐蚀性不低于镀锌钢板的材料。焊接部位应涂防</w:t>
      </w:r>
      <w:r>
        <w:rPr>
          <w:rFonts w:hint="eastAsia" w:ascii="宋体" w:hAnsi="宋体" w:eastAsia="宋体" w:cs="宋体"/>
          <w:spacing w:val="-1"/>
          <w:sz w:val="24"/>
          <w:szCs w:val="24"/>
        </w:rPr>
        <w:t>锈漆处理。</w:t>
      </w:r>
    </w:p>
    <w:p w14:paraId="03E744A7">
      <w:pPr>
        <w:keepNext w:val="0"/>
        <w:keepLines w:val="0"/>
        <w:pageBreakBefore w:val="0"/>
        <w:widowControl w:val="0"/>
        <w:kinsoku/>
        <w:wordWrap/>
        <w:overflowPunct/>
        <w:topLinePunct w:val="0"/>
        <w:autoSpaceDE/>
        <w:autoSpaceDN/>
        <w:bidi w:val="0"/>
        <w:adjustRightInd/>
        <w:snapToGrid/>
        <w:spacing w:line="360" w:lineRule="auto"/>
        <w:ind w:left="0" w:right="0" w:firstLine="400"/>
        <w:textAlignment w:val="auto"/>
        <w:rPr>
          <w:rFonts w:hint="eastAsia" w:ascii="宋体" w:hAnsi="宋体" w:eastAsia="宋体" w:cs="宋体"/>
          <w:sz w:val="24"/>
          <w:szCs w:val="24"/>
        </w:rPr>
      </w:pPr>
      <w:r>
        <w:rPr>
          <w:rFonts w:hint="eastAsia" w:ascii="宋体" w:hAnsi="宋体" w:eastAsia="宋体" w:cs="宋体"/>
          <w:spacing w:val="-1"/>
          <w:sz w:val="24"/>
          <w:szCs w:val="24"/>
        </w:rPr>
        <w:t>支架总高≥2500mm</w:t>
      </w:r>
      <w:r>
        <w:rPr>
          <w:rFonts w:hint="eastAsia" w:ascii="宋体" w:hAnsi="宋体" w:cs="宋体"/>
          <w:spacing w:val="-1"/>
          <w:sz w:val="24"/>
          <w:szCs w:val="24"/>
          <w:lang w:eastAsia="zh-CN"/>
        </w:rPr>
        <w:t>，</w:t>
      </w:r>
      <w:r>
        <w:rPr>
          <w:rFonts w:hint="eastAsia" w:ascii="宋体" w:hAnsi="宋体" w:eastAsia="宋体" w:cs="宋体"/>
          <w:spacing w:val="-1"/>
          <w:sz w:val="24"/>
          <w:szCs w:val="24"/>
        </w:rPr>
        <w:t>4个底脚应采用膨胀螺栓固定于</w:t>
      </w:r>
      <w:r>
        <w:rPr>
          <w:rFonts w:hint="eastAsia" w:ascii="宋体" w:hAnsi="宋体" w:eastAsia="宋体" w:cs="宋体"/>
          <w:spacing w:val="-2"/>
          <w:sz w:val="24"/>
          <w:szCs w:val="24"/>
        </w:rPr>
        <w:t>地基上</w:t>
      </w:r>
      <w:r>
        <w:rPr>
          <w:rFonts w:hint="eastAsia" w:ascii="宋体" w:hAnsi="宋体" w:cs="宋体"/>
          <w:spacing w:val="-2"/>
          <w:sz w:val="24"/>
          <w:szCs w:val="24"/>
          <w:lang w:eastAsia="zh-CN"/>
        </w:rPr>
        <w:t>，</w:t>
      </w:r>
      <w:r>
        <w:rPr>
          <w:rFonts w:hint="eastAsia" w:ascii="宋体" w:hAnsi="宋体" w:eastAsia="宋体" w:cs="宋体"/>
          <w:spacing w:val="-2"/>
          <w:sz w:val="24"/>
          <w:szCs w:val="24"/>
        </w:rPr>
        <w:t>并与隔热墙贴紧</w:t>
      </w:r>
      <w:r>
        <w:rPr>
          <w:rFonts w:hint="eastAsia" w:ascii="宋体" w:hAnsi="宋体" w:cs="宋体"/>
          <w:spacing w:val="-2"/>
          <w:sz w:val="24"/>
          <w:szCs w:val="24"/>
          <w:lang w:eastAsia="zh-CN"/>
        </w:rPr>
        <w:t>，</w:t>
      </w:r>
      <w:r>
        <w:rPr>
          <w:rFonts w:hint="eastAsia" w:ascii="宋体" w:hAnsi="宋体" w:eastAsia="宋体" w:cs="宋体"/>
          <w:spacing w:val="-2"/>
          <w:sz w:val="24"/>
          <w:szCs w:val="24"/>
        </w:rPr>
        <w:t>左右居</w:t>
      </w:r>
      <w:r>
        <w:rPr>
          <w:rFonts w:hint="eastAsia" w:ascii="宋体" w:hAnsi="宋体" w:eastAsia="宋体" w:cs="宋体"/>
          <w:spacing w:val="1"/>
          <w:sz w:val="24"/>
          <w:szCs w:val="24"/>
        </w:rPr>
        <w:t>中。支架结构应能保证冷凝器、电辅加热器、</w:t>
      </w:r>
      <w:r>
        <w:rPr>
          <w:rFonts w:hint="eastAsia" w:ascii="宋体" w:hAnsi="宋体" w:eastAsia="宋体" w:cs="宋体"/>
          <w:sz w:val="24"/>
          <w:szCs w:val="24"/>
        </w:rPr>
        <w:t>循环风机距离</w:t>
      </w:r>
      <w:r>
        <w:rPr>
          <w:rFonts w:hint="eastAsia" w:ascii="宋体" w:hAnsi="宋体" w:cs="宋体"/>
          <w:sz w:val="24"/>
          <w:szCs w:val="24"/>
          <w:lang w:eastAsia="zh-CN"/>
        </w:rPr>
        <w:t>，</w:t>
      </w:r>
      <w:r>
        <w:rPr>
          <w:rFonts w:hint="eastAsia" w:ascii="宋体" w:hAnsi="宋体" w:eastAsia="宋体" w:cs="宋体"/>
          <w:sz w:val="24"/>
          <w:szCs w:val="24"/>
        </w:rPr>
        <w:t>如图9所示。</w:t>
      </w:r>
    </w:p>
    <w:p w14:paraId="166ED6E0">
      <w:pPr>
        <w:spacing w:line="360" w:lineRule="auto"/>
        <w:ind w:firstLine="1677"/>
        <w:rPr>
          <w:rFonts w:hint="eastAsia" w:ascii="宋体" w:hAnsi="宋体" w:eastAsia="宋体" w:cs="宋体"/>
          <w:sz w:val="24"/>
          <w:szCs w:val="24"/>
        </w:rPr>
      </w:pPr>
      <w:r>
        <w:rPr>
          <w:rFonts w:hint="eastAsia" w:ascii="宋体" w:hAnsi="宋体" w:eastAsia="宋体" w:cs="宋体"/>
          <w:position w:val="-118"/>
          <w:sz w:val="24"/>
          <w:szCs w:val="24"/>
        </w:rPr>
        <w:drawing>
          <wp:inline distT="0" distB="0" distL="114300" distR="114300">
            <wp:extent cx="3176905" cy="3752215"/>
            <wp:effectExtent l="0" t="0" r="4445" b="635"/>
            <wp:docPr id="3" name="图片 9"/>
            <wp:cNvGraphicFramePr/>
            <a:graphic xmlns:a="http://schemas.openxmlformats.org/drawingml/2006/main">
              <a:graphicData uri="http://schemas.openxmlformats.org/drawingml/2006/picture">
                <pic:pic xmlns:pic="http://schemas.openxmlformats.org/drawingml/2006/picture">
                  <pic:nvPicPr>
                    <pic:cNvPr id="3" name="图片 9"/>
                    <pic:cNvPicPr/>
                  </pic:nvPicPr>
                  <pic:blipFill>
                    <a:blip r:embed="rId24"/>
                    <a:stretch>
                      <a:fillRect/>
                    </a:stretch>
                  </pic:blipFill>
                  <pic:spPr>
                    <a:xfrm>
                      <a:off x="0" y="0"/>
                      <a:ext cx="3176905" cy="3752215"/>
                    </a:xfrm>
                    <a:prstGeom prst="rect">
                      <a:avLst/>
                    </a:prstGeom>
                    <a:noFill/>
                    <a:ln>
                      <a:noFill/>
                    </a:ln>
                  </pic:spPr>
                </pic:pic>
              </a:graphicData>
            </a:graphic>
          </wp:inline>
        </w:drawing>
      </w:r>
    </w:p>
    <w:p w14:paraId="550B02CA">
      <w:pPr>
        <w:spacing w:before="59" w:line="360" w:lineRule="auto"/>
        <w:ind w:left="3120"/>
        <w:rPr>
          <w:rFonts w:hint="eastAsia" w:ascii="宋体" w:hAnsi="宋体" w:eastAsia="宋体" w:cs="宋体"/>
          <w:sz w:val="24"/>
          <w:szCs w:val="24"/>
        </w:rPr>
      </w:pPr>
      <w:r>
        <w:rPr>
          <w:rFonts w:hint="eastAsia" w:ascii="宋体" w:hAnsi="宋体" w:eastAsia="宋体" w:cs="宋体"/>
          <w:spacing w:val="-4"/>
          <w:sz w:val="24"/>
          <w:szCs w:val="24"/>
        </w:rPr>
        <w:t>图9加热室内部结构图</w:t>
      </w:r>
    </w:p>
    <w:p w14:paraId="49FCD41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.3排湿风道</w:t>
      </w:r>
    </w:p>
    <w:p w14:paraId="144285B8">
      <w:pPr>
        <w:keepNext w:val="0"/>
        <w:keepLines w:val="0"/>
        <w:pageBreakBefore w:val="0"/>
        <w:widowControl w:val="0"/>
        <w:kinsoku/>
        <w:wordWrap/>
        <w:overflowPunct/>
        <w:topLinePunct w:val="0"/>
        <w:autoSpaceDE/>
        <w:autoSpaceDN/>
        <w:bidi w:val="0"/>
        <w:adjustRightInd/>
        <w:snapToGrid/>
        <w:spacing w:line="360" w:lineRule="auto"/>
        <w:ind w:left="0" w:right="0" w:firstLine="42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排湿风道连通回风口和排湿风门。采用镀锌板折弯加工</w:t>
      </w:r>
      <w:r>
        <w:rPr>
          <w:rFonts w:hint="eastAsia" w:ascii="宋体" w:hAnsi="宋体" w:cs="宋体"/>
          <w:spacing w:val="3"/>
          <w:sz w:val="24"/>
          <w:szCs w:val="24"/>
          <w:lang w:eastAsia="zh-CN"/>
        </w:rPr>
        <w:t>，</w:t>
      </w:r>
      <w:r>
        <w:rPr>
          <w:rFonts w:hint="eastAsia" w:ascii="宋体" w:hAnsi="宋体" w:eastAsia="宋体" w:cs="宋体"/>
          <w:spacing w:val="3"/>
          <w:sz w:val="24"/>
          <w:szCs w:val="24"/>
        </w:rPr>
        <w:t>排湿风门处宽</w:t>
      </w:r>
      <w:r>
        <w:rPr>
          <w:rFonts w:hint="eastAsia" w:ascii="宋体" w:hAnsi="宋体" w:eastAsia="宋体" w:cs="宋体"/>
          <w:spacing w:val="2"/>
          <w:sz w:val="24"/>
          <w:szCs w:val="24"/>
        </w:rPr>
        <w:t>800</w:t>
      </w:r>
      <w:r>
        <w:rPr>
          <w:rFonts w:hint="eastAsia" w:ascii="宋体" w:hAnsi="宋体" w:eastAsia="宋体" w:cs="宋体"/>
          <w:sz w:val="24"/>
          <w:szCs w:val="24"/>
        </w:rPr>
        <w:t>mm</w:t>
      </w:r>
      <w:r>
        <w:rPr>
          <w:rFonts w:hint="eastAsia" w:ascii="宋体" w:hAnsi="宋体" w:cs="宋体"/>
          <w:spacing w:val="2"/>
          <w:sz w:val="24"/>
          <w:szCs w:val="24"/>
          <w:lang w:eastAsia="zh-CN"/>
        </w:rPr>
        <w:t>，</w:t>
      </w:r>
      <w:r>
        <w:rPr>
          <w:rFonts w:hint="eastAsia" w:ascii="宋体" w:hAnsi="宋体" w:eastAsia="宋体" w:cs="宋体"/>
          <w:spacing w:val="2"/>
          <w:sz w:val="24"/>
          <w:szCs w:val="24"/>
        </w:rPr>
        <w:t>高≥</w:t>
      </w:r>
      <w:r>
        <w:rPr>
          <w:rFonts w:hint="eastAsia" w:ascii="宋体" w:hAnsi="宋体" w:eastAsia="宋体" w:cs="宋体"/>
          <w:spacing w:val="-1"/>
          <w:sz w:val="24"/>
          <w:szCs w:val="24"/>
        </w:rPr>
        <w:t>480mm</w:t>
      </w:r>
      <w:r>
        <w:rPr>
          <w:rFonts w:hint="eastAsia" w:ascii="宋体" w:hAnsi="宋体" w:cs="宋体"/>
          <w:spacing w:val="-1"/>
          <w:sz w:val="24"/>
          <w:szCs w:val="24"/>
          <w:lang w:eastAsia="zh-CN"/>
        </w:rPr>
        <w:t>，</w:t>
      </w:r>
      <w:r>
        <w:rPr>
          <w:rFonts w:hint="eastAsia" w:ascii="宋体" w:hAnsi="宋体" w:eastAsia="宋体" w:cs="宋体"/>
          <w:spacing w:val="-1"/>
          <w:sz w:val="24"/>
          <w:szCs w:val="24"/>
        </w:rPr>
        <w:t>排湿风道与回风口连接处宽600mm、高≥400mm。通过膨</w:t>
      </w:r>
      <w:r>
        <w:rPr>
          <w:rFonts w:hint="eastAsia" w:ascii="宋体" w:hAnsi="宋体" w:eastAsia="宋体" w:cs="宋体"/>
          <w:spacing w:val="-2"/>
          <w:sz w:val="24"/>
          <w:szCs w:val="24"/>
        </w:rPr>
        <w:t>胀螺栓固定于地面。安装时</w:t>
      </w:r>
      <w:r>
        <w:rPr>
          <w:rFonts w:hint="eastAsia" w:ascii="宋体" w:hAnsi="宋体" w:eastAsia="宋体" w:cs="宋体"/>
          <w:spacing w:val="-1"/>
          <w:sz w:val="24"/>
          <w:szCs w:val="24"/>
        </w:rPr>
        <w:t>要靠紧排湿口</w:t>
      </w:r>
      <w:r>
        <w:rPr>
          <w:rFonts w:hint="eastAsia" w:ascii="宋体" w:hAnsi="宋体" w:cs="宋体"/>
          <w:spacing w:val="-1"/>
          <w:sz w:val="24"/>
          <w:szCs w:val="24"/>
          <w:lang w:eastAsia="zh-CN"/>
        </w:rPr>
        <w:t>，</w:t>
      </w:r>
      <w:r>
        <w:rPr>
          <w:rFonts w:hint="eastAsia" w:ascii="宋体" w:hAnsi="宋体" w:eastAsia="宋体" w:cs="宋体"/>
          <w:spacing w:val="-1"/>
          <w:sz w:val="24"/>
          <w:szCs w:val="24"/>
        </w:rPr>
        <w:t>密封完好。</w:t>
      </w:r>
    </w:p>
    <w:p w14:paraId="1D5E752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.4冷凝器安装</w:t>
      </w:r>
    </w:p>
    <w:p w14:paraId="7537C63E">
      <w:pPr>
        <w:keepNext w:val="0"/>
        <w:keepLines w:val="0"/>
        <w:pageBreakBefore w:val="0"/>
        <w:widowControl w:val="0"/>
        <w:kinsoku/>
        <w:wordWrap/>
        <w:overflowPunct/>
        <w:topLinePunct w:val="0"/>
        <w:autoSpaceDE/>
        <w:autoSpaceDN/>
        <w:bidi w:val="0"/>
        <w:adjustRightInd/>
        <w:snapToGrid/>
        <w:spacing w:line="360" w:lineRule="auto"/>
        <w:ind w:left="0" w:right="0" w:firstLine="439"/>
        <w:textAlignment w:val="auto"/>
        <w:rPr>
          <w:rFonts w:hint="eastAsia" w:ascii="宋体" w:hAnsi="宋体" w:eastAsia="宋体" w:cs="宋体"/>
          <w:sz w:val="24"/>
          <w:szCs w:val="24"/>
        </w:rPr>
      </w:pPr>
      <w:r>
        <w:rPr>
          <w:rFonts w:hint="eastAsia" w:ascii="宋体" w:hAnsi="宋体" w:eastAsia="宋体" w:cs="宋体"/>
          <w:spacing w:val="-10"/>
          <w:sz w:val="24"/>
          <w:szCs w:val="24"/>
        </w:rPr>
        <w:t>固定在冷凝器支架层（面）上</w:t>
      </w:r>
      <w:r>
        <w:rPr>
          <w:rFonts w:hint="eastAsia" w:ascii="宋体" w:hAnsi="宋体" w:cs="宋体"/>
          <w:spacing w:val="-10"/>
          <w:sz w:val="24"/>
          <w:szCs w:val="24"/>
          <w:lang w:eastAsia="zh-CN"/>
        </w:rPr>
        <w:t>，</w:t>
      </w:r>
      <w:r>
        <w:rPr>
          <w:rFonts w:hint="eastAsia" w:ascii="宋体" w:hAnsi="宋体" w:eastAsia="宋体" w:cs="宋体"/>
          <w:spacing w:val="-10"/>
          <w:sz w:val="24"/>
          <w:szCs w:val="24"/>
        </w:rPr>
        <w:t>并用密封板密封冷凝器端板四周。密封板采用镀锌钢板</w:t>
      </w:r>
      <w:r>
        <w:rPr>
          <w:rFonts w:hint="eastAsia" w:ascii="宋体" w:hAnsi="宋体" w:cs="宋体"/>
          <w:spacing w:val="-10"/>
          <w:sz w:val="24"/>
          <w:szCs w:val="24"/>
          <w:lang w:eastAsia="zh-CN"/>
        </w:rPr>
        <w:t>，</w:t>
      </w:r>
      <w:r>
        <w:rPr>
          <w:rFonts w:hint="eastAsia" w:ascii="宋体" w:hAnsi="宋体" w:eastAsia="宋体" w:cs="宋体"/>
          <w:spacing w:val="-1"/>
          <w:sz w:val="24"/>
          <w:szCs w:val="24"/>
        </w:rPr>
        <w:t>钢板厚度≥1mm</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保证热空气全部通过冷凝器。</w:t>
      </w:r>
    </w:p>
    <w:p w14:paraId="0BAF0EA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.5备用电辅加热器</w:t>
      </w:r>
    </w:p>
    <w:p w14:paraId="1F0C63CF">
      <w:pPr>
        <w:keepNext w:val="0"/>
        <w:keepLines w:val="0"/>
        <w:pageBreakBefore w:val="0"/>
        <w:widowControl w:val="0"/>
        <w:kinsoku/>
        <w:wordWrap/>
        <w:overflowPunct/>
        <w:topLinePunct w:val="0"/>
        <w:autoSpaceDE/>
        <w:autoSpaceDN/>
        <w:bidi w:val="0"/>
        <w:adjustRightInd/>
        <w:snapToGrid/>
        <w:spacing w:line="360" w:lineRule="auto"/>
        <w:ind w:left="0" w:right="0" w:firstLine="439"/>
        <w:textAlignment w:val="auto"/>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在烟叶烘烤时段环境温度低于5℃地区配置，为热泵主机组后备使用热源。功率≥27kW，采用翅片式电热管或陶瓷加热器，电辅加热器≥9根，分为2组或3组控制。</w:t>
      </w:r>
    </w:p>
    <w:p w14:paraId="2EA0642D">
      <w:pPr>
        <w:keepNext w:val="0"/>
        <w:keepLines w:val="0"/>
        <w:pageBreakBefore w:val="0"/>
        <w:widowControl w:val="0"/>
        <w:kinsoku/>
        <w:wordWrap/>
        <w:overflowPunct/>
        <w:topLinePunct w:val="0"/>
        <w:autoSpaceDE/>
        <w:autoSpaceDN/>
        <w:bidi w:val="0"/>
        <w:adjustRightInd/>
        <w:snapToGrid/>
        <w:spacing w:line="360" w:lineRule="auto"/>
        <w:ind w:left="0" w:right="0" w:firstLine="439"/>
        <w:textAlignment w:val="auto"/>
        <w:rPr>
          <w:rFonts w:hint="eastAsia" w:ascii="宋体" w:hAnsi="宋体" w:eastAsia="宋体" w:cs="宋体"/>
          <w:spacing w:val="-10"/>
          <w:sz w:val="24"/>
          <w:szCs w:val="24"/>
        </w:rPr>
      </w:pPr>
      <w:r>
        <w:rPr>
          <w:rFonts w:hint="eastAsia" w:ascii="宋体" w:hAnsi="宋体" w:eastAsia="宋体" w:cs="宋体"/>
          <w:spacing w:val="-10"/>
          <w:sz w:val="24"/>
          <w:szCs w:val="24"/>
          <w:lang w:val="en-US" w:eastAsia="zh-CN"/>
        </w:rPr>
        <w:t>电</w:t>
      </w:r>
      <w:r>
        <w:rPr>
          <w:rFonts w:hint="eastAsia" w:ascii="宋体" w:hAnsi="宋体" w:eastAsia="宋体" w:cs="宋体"/>
          <w:spacing w:val="-10"/>
          <w:sz w:val="24"/>
          <w:szCs w:val="24"/>
        </w:rPr>
        <w:t>辅加热器连接线采用硅橡胶耐高温线</w:t>
      </w:r>
      <w:r>
        <w:rPr>
          <w:rFonts w:hint="eastAsia" w:ascii="宋体" w:hAnsi="宋体" w:eastAsia="宋体" w:cs="宋体"/>
          <w:spacing w:val="-10"/>
          <w:sz w:val="24"/>
          <w:szCs w:val="24"/>
          <w:lang w:eastAsia="zh-CN"/>
        </w:rPr>
        <w:t>，</w:t>
      </w:r>
      <w:r>
        <w:rPr>
          <w:rFonts w:hint="eastAsia" w:ascii="宋体" w:hAnsi="宋体" w:eastAsia="宋体" w:cs="宋体"/>
          <w:spacing w:val="-10"/>
          <w:sz w:val="24"/>
          <w:szCs w:val="24"/>
        </w:rPr>
        <w:t>电缆穿墙采用塑料护套</w:t>
      </w:r>
      <w:r>
        <w:rPr>
          <w:rFonts w:hint="eastAsia" w:ascii="宋体" w:hAnsi="宋体" w:eastAsia="宋体" w:cs="宋体"/>
          <w:spacing w:val="-10"/>
          <w:sz w:val="24"/>
          <w:szCs w:val="24"/>
          <w:lang w:eastAsia="zh-CN"/>
        </w:rPr>
        <w:t>，</w:t>
      </w:r>
      <w:r>
        <w:rPr>
          <w:rFonts w:hint="eastAsia" w:ascii="宋体" w:hAnsi="宋体" w:eastAsia="宋体" w:cs="宋体"/>
          <w:spacing w:val="-10"/>
          <w:sz w:val="24"/>
          <w:szCs w:val="24"/>
        </w:rPr>
        <w:t>电辅加热管接头要求防护</w:t>
      </w:r>
      <w:r>
        <w:rPr>
          <w:rFonts w:hint="eastAsia" w:ascii="宋体" w:hAnsi="宋体" w:eastAsia="宋体" w:cs="宋体"/>
          <w:spacing w:val="-10"/>
          <w:sz w:val="24"/>
          <w:szCs w:val="24"/>
          <w:lang w:eastAsia="zh-CN"/>
        </w:rPr>
        <w:t>，</w:t>
      </w:r>
      <w:r>
        <w:rPr>
          <w:rFonts w:hint="eastAsia" w:ascii="宋体" w:hAnsi="宋体" w:eastAsia="宋体" w:cs="宋体"/>
          <w:spacing w:val="-10"/>
          <w:sz w:val="24"/>
          <w:szCs w:val="24"/>
        </w:rPr>
        <w:t>不得裸露。</w:t>
      </w:r>
    </w:p>
    <w:p w14:paraId="4BA6DBF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.6循环风机</w:t>
      </w:r>
    </w:p>
    <w:p w14:paraId="1966A215">
      <w:pPr>
        <w:keepNext w:val="0"/>
        <w:keepLines w:val="0"/>
        <w:pageBreakBefore w:val="0"/>
        <w:widowControl w:val="0"/>
        <w:kinsoku/>
        <w:wordWrap/>
        <w:overflowPunct/>
        <w:topLinePunct w:val="0"/>
        <w:autoSpaceDE/>
        <w:autoSpaceDN/>
        <w:bidi w:val="0"/>
        <w:adjustRightInd/>
        <w:snapToGrid/>
        <w:spacing w:line="360" w:lineRule="auto"/>
        <w:ind w:left="0" w:right="0" w:firstLine="439"/>
        <w:textAlignment w:val="auto"/>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循环风机按《密集烤房技术规范（试行）修订版》（国烟办综〔2009〕418号）文件要求（以下简称418号文件）。风机电源引线使用七芯铜线电缆，电缆符合GB5013.1规定。输入端口符合国家相关标准。三相循环风机导线截面积不小于1.5mm2，风机电缆耐温90℃以上。</w:t>
      </w:r>
    </w:p>
    <w:p w14:paraId="4302308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3</w:t>
      </w:r>
      <w:r>
        <w:rPr>
          <w:rFonts w:hint="eastAsia" w:ascii="宋体" w:hAnsi="宋体" w:eastAsia="宋体" w:cs="宋体"/>
          <w:spacing w:val="-2"/>
          <w:sz w:val="24"/>
          <w:szCs w:val="24"/>
        </w:rPr>
        <w:t>.7进风风门</w:t>
      </w:r>
    </w:p>
    <w:p w14:paraId="0AEE85F2">
      <w:pPr>
        <w:keepNext w:val="0"/>
        <w:keepLines w:val="0"/>
        <w:pageBreakBefore w:val="0"/>
        <w:widowControl w:val="0"/>
        <w:kinsoku/>
        <w:wordWrap/>
        <w:overflowPunct/>
        <w:topLinePunct w:val="0"/>
        <w:autoSpaceDE/>
        <w:autoSpaceDN/>
        <w:bidi w:val="0"/>
        <w:adjustRightInd/>
        <w:snapToGrid/>
        <w:spacing w:line="360" w:lineRule="auto"/>
        <w:ind w:left="0" w:right="0" w:firstLine="418"/>
        <w:textAlignment w:val="auto"/>
        <w:rPr>
          <w:rFonts w:hint="eastAsia" w:ascii="宋体" w:hAnsi="宋体" w:eastAsia="宋体" w:cs="宋体"/>
          <w:sz w:val="24"/>
          <w:szCs w:val="24"/>
        </w:rPr>
      </w:pPr>
      <w:r>
        <w:rPr>
          <w:rFonts w:hint="eastAsia" w:ascii="宋体" w:hAnsi="宋体" w:eastAsia="宋体" w:cs="宋体"/>
          <w:sz w:val="24"/>
          <w:szCs w:val="24"/>
        </w:rPr>
        <w:t>采用电动风门结构</w:t>
      </w:r>
      <w:r>
        <w:rPr>
          <w:rFonts w:hint="eastAsia" w:ascii="宋体" w:hAnsi="宋体" w:eastAsia="宋体" w:cs="宋体"/>
          <w:sz w:val="24"/>
          <w:szCs w:val="24"/>
          <w:lang w:eastAsia="zh-CN"/>
        </w:rPr>
        <w:t>，</w:t>
      </w:r>
      <w:r>
        <w:rPr>
          <w:rFonts w:hint="eastAsia" w:ascii="宋体" w:hAnsi="宋体" w:eastAsia="宋体" w:cs="宋体"/>
          <w:sz w:val="24"/>
          <w:szCs w:val="24"/>
        </w:rPr>
        <w:t>符合418号文件要求</w:t>
      </w:r>
      <w:r>
        <w:rPr>
          <w:rFonts w:hint="eastAsia" w:ascii="宋体" w:hAnsi="宋体" w:eastAsia="宋体" w:cs="宋体"/>
          <w:sz w:val="24"/>
          <w:szCs w:val="24"/>
          <w:lang w:eastAsia="zh-CN"/>
        </w:rPr>
        <w:t>，</w:t>
      </w:r>
      <w:r>
        <w:rPr>
          <w:rFonts w:hint="eastAsia" w:ascii="宋体" w:hAnsi="宋体" w:eastAsia="宋体" w:cs="宋体"/>
          <w:sz w:val="24"/>
          <w:szCs w:val="24"/>
        </w:rPr>
        <w:t>内径30</w:t>
      </w:r>
      <w:r>
        <w:rPr>
          <w:rFonts w:hint="eastAsia" w:ascii="宋体" w:hAnsi="宋体" w:eastAsia="宋体" w:cs="宋体"/>
          <w:spacing w:val="-1"/>
          <w:sz w:val="24"/>
          <w:szCs w:val="24"/>
        </w:rPr>
        <w:t>0mm×800mm</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固定到加热室墙板新</w:t>
      </w:r>
      <w:r>
        <w:rPr>
          <w:rFonts w:hint="eastAsia" w:ascii="宋体" w:hAnsi="宋体" w:eastAsia="宋体" w:cs="宋体"/>
          <w:spacing w:val="-6"/>
          <w:sz w:val="24"/>
          <w:szCs w:val="24"/>
        </w:rPr>
        <w:t>风口外侧</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如图1所示。</w:t>
      </w:r>
    </w:p>
    <w:p w14:paraId="18B956B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.8排湿风门</w:t>
      </w:r>
    </w:p>
    <w:p w14:paraId="48E1A55D">
      <w:pPr>
        <w:keepNext w:val="0"/>
        <w:keepLines w:val="0"/>
        <w:pageBreakBefore w:val="0"/>
        <w:widowControl w:val="0"/>
        <w:kinsoku/>
        <w:wordWrap/>
        <w:overflowPunct/>
        <w:topLinePunct w:val="0"/>
        <w:autoSpaceDE/>
        <w:autoSpaceDN/>
        <w:bidi w:val="0"/>
        <w:adjustRightInd/>
        <w:snapToGrid/>
        <w:spacing w:line="360" w:lineRule="auto"/>
        <w:ind w:left="0" w:right="0" w:firstLine="410"/>
        <w:textAlignment w:val="auto"/>
        <w:rPr>
          <w:rFonts w:hint="eastAsia" w:ascii="宋体" w:hAnsi="宋体" w:eastAsia="宋体" w:cs="宋体"/>
          <w:sz w:val="24"/>
          <w:szCs w:val="24"/>
        </w:rPr>
      </w:pPr>
      <w:r>
        <w:rPr>
          <w:rFonts w:hint="eastAsia" w:ascii="宋体" w:hAnsi="宋体" w:eastAsia="宋体" w:cs="宋体"/>
          <w:spacing w:val="-1"/>
          <w:sz w:val="24"/>
          <w:szCs w:val="24"/>
        </w:rPr>
        <w:t>采用电动风门结构</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符合418号文件要求</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内径300mm×800mm</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也可以采用两个百叶窗平行与地面安装</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百叶窗符合418号文件要求</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电动风门或百叶窗居中安装。</w:t>
      </w:r>
    </w:p>
    <w:p w14:paraId="501E87B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改造烤房</w:t>
      </w:r>
    </w:p>
    <w:p w14:paraId="0D51E4C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lang w:val="en-US" w:eastAsia="zh-CN"/>
        </w:rPr>
        <w:t>4</w:t>
      </w:r>
      <w:r>
        <w:rPr>
          <w:rFonts w:hint="eastAsia" w:ascii="宋体" w:hAnsi="宋体" w:eastAsia="宋体" w:cs="宋体"/>
          <w:spacing w:val="-3"/>
          <w:sz w:val="24"/>
          <w:szCs w:val="24"/>
        </w:rPr>
        <w:t>.1加热室</w:t>
      </w:r>
    </w:p>
    <w:p w14:paraId="24CEB690">
      <w:pPr>
        <w:keepNext w:val="0"/>
        <w:keepLines w:val="0"/>
        <w:pageBreakBefore w:val="0"/>
        <w:widowControl w:val="0"/>
        <w:kinsoku/>
        <w:wordWrap/>
        <w:overflowPunct/>
        <w:topLinePunct w:val="0"/>
        <w:autoSpaceDE/>
        <w:autoSpaceDN/>
        <w:bidi w:val="0"/>
        <w:adjustRightInd/>
        <w:snapToGrid/>
        <w:spacing w:line="360" w:lineRule="auto"/>
        <w:ind w:left="0" w:right="0" w:firstLine="396"/>
        <w:jc w:val="both"/>
        <w:textAlignment w:val="auto"/>
        <w:rPr>
          <w:rFonts w:hint="eastAsia" w:ascii="宋体" w:hAnsi="宋体" w:eastAsia="宋体" w:cs="宋体"/>
          <w:sz w:val="24"/>
          <w:szCs w:val="24"/>
        </w:rPr>
      </w:pPr>
      <w:r>
        <w:rPr>
          <w:rFonts w:hint="eastAsia" w:ascii="宋体" w:hAnsi="宋体" w:eastAsia="宋体" w:cs="宋体"/>
          <w:spacing w:val="-3"/>
          <w:sz w:val="24"/>
          <w:szCs w:val="24"/>
        </w:rPr>
        <w:t>采用Q/HNYC050-2020中14.1.2条款</w:t>
      </w:r>
      <w:r>
        <w:rPr>
          <w:rFonts w:hint="eastAsia" w:ascii="宋体" w:hAnsi="宋体" w:eastAsia="宋体" w:cs="宋体"/>
          <w:spacing w:val="-4"/>
          <w:sz w:val="24"/>
          <w:szCs w:val="24"/>
        </w:rPr>
        <w:t>“部分拆除”中拆除燃煤加热室的</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应对风机维修</w:t>
      </w:r>
      <w:r>
        <w:rPr>
          <w:rFonts w:hint="eastAsia" w:ascii="宋体" w:hAnsi="宋体" w:eastAsia="宋体" w:cs="宋体"/>
          <w:spacing w:val="-2"/>
          <w:sz w:val="24"/>
          <w:szCs w:val="24"/>
        </w:rPr>
        <w:t>门做保温密封处理或更换新门。扩大回风口尺寸至1800mm×400mm</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rPr>
        <w:t>封堵原燃煤</w:t>
      </w:r>
      <w:r>
        <w:rPr>
          <w:rFonts w:hint="eastAsia" w:ascii="宋体" w:hAnsi="宋体" w:eastAsia="宋体" w:cs="宋体"/>
          <w:spacing w:val="-3"/>
          <w:sz w:val="24"/>
          <w:szCs w:val="24"/>
        </w:rPr>
        <w:t>加热室的烟</w:t>
      </w:r>
      <w:r>
        <w:rPr>
          <w:rFonts w:hint="eastAsia" w:ascii="宋体" w:hAnsi="宋体" w:eastAsia="宋体" w:cs="宋体"/>
          <w:spacing w:val="-7"/>
          <w:sz w:val="24"/>
          <w:szCs w:val="24"/>
        </w:rPr>
        <w:t>囱口和排湿口。</w:t>
      </w:r>
    </w:p>
    <w:p w14:paraId="0E002976">
      <w:pPr>
        <w:keepNext w:val="0"/>
        <w:keepLines w:val="0"/>
        <w:pageBreakBefore w:val="0"/>
        <w:widowControl w:val="0"/>
        <w:kinsoku/>
        <w:wordWrap/>
        <w:overflowPunct/>
        <w:topLinePunct w:val="0"/>
        <w:autoSpaceDE/>
        <w:autoSpaceDN/>
        <w:bidi w:val="0"/>
        <w:adjustRightInd/>
        <w:snapToGrid/>
        <w:spacing w:line="360" w:lineRule="auto"/>
        <w:ind w:left="0" w:right="0" w:firstLine="419"/>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采用Q/HNYC050-2020中14.1.2条款“部分拆除”中保持与原烤房结构一致的</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应采用聚氨酯夹芯板对风机台板以下加热室外墙面做保温处理</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封堵原燃煤加热室的烟囱口</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更新排湿百叶窗。</w:t>
      </w:r>
    </w:p>
    <w:p w14:paraId="4361C0FD">
      <w:pPr>
        <w:keepNext w:val="0"/>
        <w:keepLines w:val="0"/>
        <w:pageBreakBefore w:val="0"/>
        <w:widowControl w:val="0"/>
        <w:kinsoku/>
        <w:wordWrap/>
        <w:overflowPunct/>
        <w:topLinePunct w:val="0"/>
        <w:autoSpaceDE/>
        <w:autoSpaceDN/>
        <w:bidi w:val="0"/>
        <w:adjustRightInd/>
        <w:snapToGrid/>
        <w:spacing w:line="360" w:lineRule="auto"/>
        <w:ind w:left="0" w:right="0" w:firstLine="419"/>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在热泵机组下方做15cm高的水泥台面</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水泥标号≥C20砼。</w:t>
      </w:r>
    </w:p>
    <w:p w14:paraId="183EC7E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.2装烟室</w:t>
      </w:r>
    </w:p>
    <w:p w14:paraId="72456A78">
      <w:pPr>
        <w:keepNext w:val="0"/>
        <w:keepLines w:val="0"/>
        <w:pageBreakBefore w:val="0"/>
        <w:widowControl w:val="0"/>
        <w:kinsoku/>
        <w:wordWrap/>
        <w:overflowPunct/>
        <w:topLinePunct w:val="0"/>
        <w:autoSpaceDE/>
        <w:autoSpaceDN/>
        <w:bidi w:val="0"/>
        <w:adjustRightInd/>
        <w:snapToGrid/>
        <w:spacing w:line="360" w:lineRule="auto"/>
        <w:ind w:left="0" w:right="0" w:firstLine="419"/>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装烟室屋顶采用外保温方式</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屋顶面先做防水处理</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然后搭建双面金属聚苯乙烯夹心屋面板</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坡度大于3°,向烤房后排水。屋面板伸出烤房大门≥10cm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伸出风机台板或热泵机组≥10cm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伸出烤房群外侧墙≥5cm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且左右两侧做侧封处理。屋面板支撑立柱间距不大于2m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金属彩钢板厚度0.4mm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聚苯乙烯芯材密度≥18kg/m3。</w:t>
      </w:r>
    </w:p>
    <w:p w14:paraId="059338BA">
      <w:pPr>
        <w:keepNext w:val="0"/>
        <w:keepLines w:val="0"/>
        <w:pageBreakBefore w:val="0"/>
        <w:widowControl w:val="0"/>
        <w:kinsoku/>
        <w:wordWrap/>
        <w:overflowPunct/>
        <w:topLinePunct w:val="0"/>
        <w:autoSpaceDE/>
        <w:autoSpaceDN/>
        <w:bidi w:val="0"/>
        <w:adjustRightInd/>
        <w:snapToGrid/>
        <w:spacing w:line="360" w:lineRule="auto"/>
        <w:ind w:left="0" w:right="0" w:firstLine="419"/>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装烟室门做密封保温处理</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rPr>
        <w:t>对严重影响密封效果的进行更新密封条处理。</w:t>
      </w:r>
    </w:p>
    <w:p w14:paraId="72AF247C">
      <w:pPr>
        <w:pStyle w:val="7"/>
        <w:spacing w:line="360" w:lineRule="auto"/>
        <w:rPr>
          <w:rFonts w:hint="eastAsia" w:ascii="宋体" w:hAnsi="宋体" w:eastAsia="宋体" w:cs="宋体"/>
          <w:sz w:val="24"/>
          <w:szCs w:val="24"/>
        </w:rPr>
      </w:pPr>
    </w:p>
    <w:p w14:paraId="5556351B">
      <w:pPr>
        <w:pStyle w:val="7"/>
        <w:spacing w:line="360" w:lineRule="auto"/>
      </w:pPr>
    </w:p>
    <w:p w14:paraId="2C825A3B">
      <w:pPr>
        <w:pStyle w:val="7"/>
        <w:spacing w:line="360" w:lineRule="auto"/>
      </w:pPr>
    </w:p>
    <w:p w14:paraId="772ABAC4">
      <w:pPr>
        <w:pStyle w:val="7"/>
        <w:spacing w:line="360" w:lineRule="auto"/>
      </w:pPr>
    </w:p>
    <w:p w14:paraId="0ABFEE6B">
      <w:pPr>
        <w:pStyle w:val="7"/>
        <w:spacing w:line="360" w:lineRule="auto"/>
      </w:pPr>
    </w:p>
    <w:p w14:paraId="723C3589">
      <w:pPr>
        <w:pStyle w:val="7"/>
        <w:spacing w:line="360" w:lineRule="auto"/>
      </w:pPr>
    </w:p>
    <w:p w14:paraId="74207269">
      <w:pPr>
        <w:pStyle w:val="7"/>
        <w:spacing w:line="360" w:lineRule="auto"/>
      </w:pPr>
    </w:p>
    <w:p w14:paraId="0ED158F8">
      <w:pPr>
        <w:pStyle w:val="2"/>
        <w:pageBreakBefore w:val="0"/>
        <w:kinsoku/>
        <w:overflowPunct/>
        <w:bidi w:val="0"/>
        <w:adjustRightInd w:val="0"/>
        <w:snapToGrid w:val="0"/>
        <w:spacing w:beforeAutospacing="0" w:afterAutospacing="0" w:line="360" w:lineRule="auto"/>
        <w:ind w:left="0" w:leftChars="0" w:right="0" w:rightChars="0"/>
        <w:rPr>
          <w:rFonts w:ascii="宋体" w:hAnsi="宋体" w:eastAsia="宋体"/>
          <w:color w:val="auto"/>
          <w:sz w:val="32"/>
          <w:szCs w:val="32"/>
          <w:highlight w:val="none"/>
        </w:rPr>
      </w:pPr>
      <w:bookmarkStart w:id="307" w:name="_Toc30582"/>
      <w:r>
        <w:rPr>
          <w:rFonts w:ascii="宋体" w:hAnsi="宋体" w:eastAsia="宋体"/>
          <w:color w:val="auto"/>
          <w:sz w:val="32"/>
          <w:szCs w:val="32"/>
          <w:highlight w:val="none"/>
        </w:rPr>
        <w:t>第</w:t>
      </w:r>
      <w:r>
        <w:rPr>
          <w:rFonts w:hint="eastAsia" w:ascii="宋体" w:hAnsi="宋体" w:eastAsia="宋体"/>
          <w:color w:val="auto"/>
          <w:sz w:val="32"/>
          <w:szCs w:val="32"/>
          <w:highlight w:val="none"/>
        </w:rPr>
        <w:t>六</w:t>
      </w:r>
      <w:r>
        <w:rPr>
          <w:rFonts w:ascii="宋体" w:hAnsi="宋体" w:eastAsia="宋体"/>
          <w:color w:val="auto"/>
          <w:sz w:val="32"/>
          <w:szCs w:val="32"/>
          <w:highlight w:val="none"/>
        </w:rPr>
        <w:t>章</w:t>
      </w:r>
      <w:r>
        <w:rPr>
          <w:rFonts w:hint="eastAsia" w:ascii="宋体" w:hAnsi="宋体" w:eastAsia="宋体"/>
          <w:color w:val="auto"/>
          <w:sz w:val="32"/>
          <w:szCs w:val="32"/>
          <w:highlight w:val="none"/>
          <w:lang w:val="en-US" w:eastAsia="zh-CN"/>
        </w:rPr>
        <w:t xml:space="preserve"> </w:t>
      </w:r>
      <w:r>
        <w:rPr>
          <w:rFonts w:hint="eastAsia" w:ascii="宋体" w:hAnsi="宋体" w:eastAsia="宋体"/>
          <w:color w:val="auto"/>
          <w:sz w:val="32"/>
          <w:szCs w:val="32"/>
          <w:highlight w:val="none"/>
          <w:lang w:eastAsia="zh-CN"/>
        </w:rPr>
        <w:t>响应文件</w:t>
      </w:r>
      <w:r>
        <w:rPr>
          <w:rFonts w:ascii="宋体" w:hAnsi="宋体" w:eastAsia="宋体"/>
          <w:color w:val="auto"/>
          <w:sz w:val="32"/>
          <w:szCs w:val="32"/>
          <w:highlight w:val="none"/>
        </w:rPr>
        <w:t>格式</w:t>
      </w:r>
      <w:bookmarkEnd w:id="297"/>
      <w:bookmarkEnd w:id="298"/>
      <w:bookmarkEnd w:id="299"/>
      <w:bookmarkEnd w:id="300"/>
      <w:bookmarkEnd w:id="301"/>
      <w:bookmarkEnd w:id="302"/>
      <w:bookmarkEnd w:id="303"/>
      <w:bookmarkEnd w:id="307"/>
    </w:p>
    <w:bookmarkEnd w:id="304"/>
    <w:bookmarkEnd w:id="305"/>
    <w:bookmarkEnd w:id="306"/>
    <w:p w14:paraId="4D74CC51">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b/>
          <w:color w:val="auto"/>
          <w:sz w:val="44"/>
          <w:szCs w:val="44"/>
          <w:highlight w:val="none"/>
        </w:rPr>
      </w:pPr>
    </w:p>
    <w:p w14:paraId="0D5E39B8">
      <w:pPr>
        <w:pageBreakBefore w:val="0"/>
        <w:kinsoku/>
        <w:overflowPunct/>
        <w:bidi w:val="0"/>
        <w:adjustRightInd w:val="0"/>
        <w:snapToGrid w:val="0"/>
        <w:spacing w:beforeAutospacing="0" w:afterAutospacing="0" w:line="360" w:lineRule="auto"/>
        <w:ind w:left="0" w:leftChars="0" w:right="0" w:rightChars="0"/>
        <w:jc w:val="center"/>
        <w:rPr>
          <w:rFonts w:ascii="宋体" w:hAnsi="宋体"/>
          <w:b/>
          <w:color w:val="auto"/>
          <w:sz w:val="44"/>
          <w:szCs w:val="44"/>
          <w:highlight w:val="none"/>
          <w:u w:val="none"/>
        </w:rPr>
      </w:pPr>
      <w:r>
        <w:rPr>
          <w:rFonts w:hint="eastAsia" w:ascii="宋体" w:hAnsi="宋体"/>
          <w:b/>
          <w:color w:val="auto"/>
          <w:sz w:val="44"/>
          <w:szCs w:val="44"/>
          <w:highlight w:val="none"/>
          <w:u w:val="none"/>
          <w:lang w:val="en-US" w:eastAsia="zh-CN"/>
        </w:rPr>
        <w:t>项目名称</w:t>
      </w:r>
    </w:p>
    <w:p w14:paraId="71D2503E">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0"/>
          <w:highlight w:val="none"/>
        </w:rPr>
      </w:pPr>
    </w:p>
    <w:p w14:paraId="463E38E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color w:val="auto"/>
          <w:spacing w:val="251"/>
          <w:sz w:val="84"/>
          <w:szCs w:val="84"/>
          <w:highlight w:val="none"/>
        </w:rPr>
      </w:pPr>
    </w:p>
    <w:p w14:paraId="2E0EDED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黑体"/>
          <w:b/>
          <w:color w:val="auto"/>
          <w:sz w:val="84"/>
          <w:szCs w:val="84"/>
          <w:highlight w:val="none"/>
          <w:lang w:eastAsia="zh-CN"/>
        </w:rPr>
      </w:pPr>
      <w:r>
        <w:rPr>
          <w:rFonts w:hint="eastAsia" w:ascii="宋体" w:hAnsi="宋体" w:cs="宋体"/>
          <w:b/>
          <w:color w:val="auto"/>
          <w:spacing w:val="251"/>
          <w:sz w:val="84"/>
          <w:szCs w:val="84"/>
          <w:highlight w:val="none"/>
          <w:lang w:eastAsia="zh-CN"/>
        </w:rPr>
        <w:t>响应文件</w:t>
      </w:r>
    </w:p>
    <w:p w14:paraId="58FB641C">
      <w:pPr>
        <w:pageBreakBefore w:val="0"/>
        <w:kinsoku/>
        <w:overflowPunct/>
        <w:bidi w:val="0"/>
        <w:adjustRightInd w:val="0"/>
        <w:snapToGrid w:val="0"/>
        <w:spacing w:beforeAutospacing="0" w:afterAutospacing="0" w:line="360" w:lineRule="auto"/>
        <w:ind w:left="0" w:leftChars="0" w:right="0" w:rightChars="0"/>
        <w:jc w:val="center"/>
        <w:rPr>
          <w:rFonts w:ascii="宋体" w:hAnsi="宋体" w:cs="黑体"/>
          <w:b/>
          <w:color w:val="auto"/>
          <w:sz w:val="32"/>
          <w:szCs w:val="32"/>
          <w:highlight w:val="none"/>
        </w:rPr>
      </w:pPr>
      <w:r>
        <w:rPr>
          <w:rFonts w:hint="eastAsia" w:ascii="宋体" w:hAnsi="宋体" w:cs="黑体"/>
          <w:b/>
          <w:color w:val="auto"/>
          <w:sz w:val="32"/>
          <w:szCs w:val="32"/>
          <w:highlight w:val="none"/>
        </w:rPr>
        <w:t>（项目编号：</w:t>
      </w:r>
      <w:r>
        <w:rPr>
          <w:rFonts w:hint="eastAsia" w:ascii="宋体" w:hAnsi="宋体" w:cs="黑体"/>
          <w:b/>
          <w:color w:val="auto"/>
          <w:sz w:val="32"/>
          <w:szCs w:val="32"/>
          <w:highlight w:val="none"/>
          <w:lang w:val="en-US" w:eastAsia="zh-CN"/>
        </w:rPr>
        <w:t xml:space="preserve">    </w:t>
      </w:r>
      <w:r>
        <w:rPr>
          <w:rFonts w:hint="eastAsia" w:ascii="宋体" w:hAnsi="宋体" w:cs="黑体"/>
          <w:b/>
          <w:color w:val="auto"/>
          <w:sz w:val="32"/>
          <w:szCs w:val="32"/>
          <w:highlight w:val="none"/>
        </w:rPr>
        <w:t>）</w:t>
      </w:r>
    </w:p>
    <w:p w14:paraId="6A416A5E">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rPr>
      </w:pPr>
    </w:p>
    <w:p w14:paraId="2FE54A65">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69918571">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629DBE74">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7E535CB7">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695BD5F5">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605654B1">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46E939E2">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4"/>
          <w:highlight w:val="none"/>
        </w:rPr>
      </w:pPr>
    </w:p>
    <w:p w14:paraId="4583E68D">
      <w:pPr>
        <w:pageBreakBefore w:val="0"/>
        <w:kinsoku/>
        <w:overflowPunct/>
        <w:bidi w:val="0"/>
        <w:adjustRightInd w:val="0"/>
        <w:snapToGrid w:val="0"/>
        <w:spacing w:beforeAutospacing="0" w:afterAutospacing="0" w:line="360" w:lineRule="auto"/>
        <w:ind w:left="0" w:leftChars="0" w:right="0" w:rightChars="0" w:firstLine="1400" w:firstLineChars="500"/>
        <w:rPr>
          <w:rFonts w:ascii="宋体" w:hAnsi="宋体"/>
          <w:color w:val="auto"/>
          <w:sz w:val="28"/>
          <w:szCs w:val="20"/>
          <w:highlight w:val="none"/>
        </w:rPr>
      </w:pPr>
      <w:r>
        <w:rPr>
          <w:rFonts w:hint="eastAsia" w:ascii="宋体" w:hAnsi="宋体"/>
          <w:color w:val="auto"/>
          <w:sz w:val="28"/>
          <w:szCs w:val="20"/>
          <w:highlight w:val="none"/>
        </w:rPr>
        <w:t>投  标  人：</w:t>
      </w:r>
      <w:r>
        <w:rPr>
          <w:rFonts w:hint="eastAsia" w:ascii="宋体" w:hAnsi="宋体" w:cs="宋体"/>
          <w:color w:val="auto"/>
          <w:sz w:val="28"/>
          <w:szCs w:val="20"/>
          <w:highlight w:val="none"/>
          <w:u w:val="single"/>
        </w:rPr>
        <w:t xml:space="preserve">                     </w:t>
      </w:r>
      <w:r>
        <w:rPr>
          <w:rFonts w:hint="eastAsia" w:ascii="宋体" w:hAnsi="宋体"/>
          <w:color w:val="auto"/>
          <w:sz w:val="28"/>
          <w:szCs w:val="20"/>
          <w:highlight w:val="none"/>
        </w:rPr>
        <w:t>（电子签章）</w:t>
      </w:r>
    </w:p>
    <w:p w14:paraId="76670FDF">
      <w:pPr>
        <w:pageBreakBefore w:val="0"/>
        <w:kinsoku/>
        <w:overflowPunct/>
        <w:bidi w:val="0"/>
        <w:adjustRightInd w:val="0"/>
        <w:snapToGrid w:val="0"/>
        <w:spacing w:beforeAutospacing="0" w:afterAutospacing="0" w:line="360" w:lineRule="auto"/>
        <w:ind w:left="0" w:leftChars="0" w:right="0" w:rightChars="0" w:firstLine="1400" w:firstLineChars="500"/>
        <w:jc w:val="left"/>
        <w:rPr>
          <w:rFonts w:ascii="宋体" w:hAnsi="宋体"/>
          <w:color w:val="auto"/>
          <w:sz w:val="28"/>
          <w:szCs w:val="20"/>
          <w:highlight w:val="none"/>
        </w:rPr>
      </w:pPr>
      <w:r>
        <w:rPr>
          <w:rFonts w:hint="eastAsia" w:ascii="宋体" w:hAnsi="宋体"/>
          <w:color w:val="auto"/>
          <w:sz w:val="28"/>
          <w:szCs w:val="20"/>
          <w:highlight w:val="none"/>
        </w:rPr>
        <w:t>法定代表人：</w:t>
      </w:r>
      <w:r>
        <w:rPr>
          <w:rFonts w:hint="eastAsia" w:ascii="宋体" w:hAnsi="宋体" w:cs="宋体"/>
          <w:color w:val="auto"/>
          <w:sz w:val="28"/>
          <w:szCs w:val="20"/>
          <w:highlight w:val="none"/>
          <w:u w:val="single"/>
        </w:rPr>
        <w:t xml:space="preserve">                     </w:t>
      </w:r>
      <w:r>
        <w:rPr>
          <w:rFonts w:hint="eastAsia" w:ascii="宋体" w:hAnsi="宋体"/>
          <w:color w:val="auto"/>
          <w:sz w:val="28"/>
          <w:szCs w:val="20"/>
          <w:highlight w:val="none"/>
        </w:rPr>
        <w:t>（电子签章）</w:t>
      </w:r>
    </w:p>
    <w:p w14:paraId="5A89C061">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8"/>
          <w:szCs w:val="20"/>
          <w:highlight w:val="none"/>
        </w:rPr>
      </w:pPr>
      <w:r>
        <w:rPr>
          <w:rFonts w:hint="eastAsia" w:ascii="宋体" w:hAnsi="宋体"/>
          <w:color w:val="auto"/>
          <w:sz w:val="28"/>
          <w:szCs w:val="20"/>
          <w:highlight w:val="none"/>
          <w:u w:val="single"/>
        </w:rPr>
        <w:t xml:space="preserve">         </w:t>
      </w:r>
      <w:r>
        <w:rPr>
          <w:rFonts w:hint="eastAsia" w:ascii="宋体" w:hAnsi="宋体"/>
          <w:color w:val="auto"/>
          <w:sz w:val="28"/>
          <w:szCs w:val="20"/>
          <w:highlight w:val="none"/>
        </w:rPr>
        <w:t>年</w:t>
      </w:r>
      <w:r>
        <w:rPr>
          <w:rFonts w:hint="eastAsia" w:ascii="宋体" w:hAnsi="宋体"/>
          <w:color w:val="auto"/>
          <w:sz w:val="28"/>
          <w:szCs w:val="20"/>
          <w:highlight w:val="none"/>
          <w:u w:val="single"/>
        </w:rPr>
        <w:t xml:space="preserve">    </w:t>
      </w:r>
      <w:r>
        <w:rPr>
          <w:rFonts w:hint="eastAsia" w:ascii="宋体" w:hAnsi="宋体"/>
          <w:color w:val="auto"/>
          <w:sz w:val="28"/>
          <w:szCs w:val="20"/>
          <w:highlight w:val="none"/>
        </w:rPr>
        <w:t>月</w:t>
      </w:r>
      <w:r>
        <w:rPr>
          <w:rFonts w:hint="eastAsia" w:ascii="宋体" w:hAnsi="宋体"/>
          <w:color w:val="auto"/>
          <w:sz w:val="28"/>
          <w:szCs w:val="20"/>
          <w:highlight w:val="none"/>
          <w:u w:val="single"/>
        </w:rPr>
        <w:t xml:space="preserve">    </w:t>
      </w:r>
      <w:r>
        <w:rPr>
          <w:rFonts w:hint="eastAsia" w:ascii="宋体" w:hAnsi="宋体"/>
          <w:color w:val="auto"/>
          <w:sz w:val="28"/>
          <w:szCs w:val="20"/>
          <w:highlight w:val="none"/>
        </w:rPr>
        <w:t>日</w:t>
      </w:r>
    </w:p>
    <w:p w14:paraId="77D96CC3">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32"/>
          <w:szCs w:val="32"/>
          <w:highlight w:val="none"/>
        </w:rPr>
      </w:pPr>
      <w:r>
        <w:rPr>
          <w:rFonts w:ascii="宋体" w:hAnsi="宋体"/>
          <w:b/>
          <w:color w:val="auto"/>
          <w:sz w:val="32"/>
          <w:szCs w:val="32"/>
          <w:highlight w:val="none"/>
        </w:rPr>
        <w:br w:type="page"/>
      </w:r>
      <w:r>
        <w:rPr>
          <w:rFonts w:hint="eastAsia" w:ascii="宋体" w:hAnsi="宋体" w:cs="黑体"/>
          <w:b/>
          <w:bCs/>
          <w:color w:val="auto"/>
          <w:sz w:val="32"/>
          <w:szCs w:val="32"/>
          <w:highlight w:val="none"/>
        </w:rPr>
        <w:t>目   录</w:t>
      </w:r>
    </w:p>
    <w:p w14:paraId="2BA88959">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firstLine="0" w:firstLineChars="0"/>
        <w:jc w:val="center"/>
        <w:outlineLvl w:val="9"/>
        <w:rPr>
          <w:rFonts w:ascii="宋体" w:hAnsi="宋体"/>
          <w:b/>
          <w:bCs/>
          <w:color w:val="auto"/>
          <w:sz w:val="32"/>
          <w:szCs w:val="32"/>
          <w:highlight w:val="none"/>
        </w:rPr>
      </w:pPr>
      <w:r>
        <w:rPr>
          <w:rFonts w:hint="eastAsia" w:ascii="宋体" w:hAnsi="宋体"/>
          <w:b/>
          <w:bCs/>
          <w:color w:val="auto"/>
          <w:sz w:val="32"/>
          <w:szCs w:val="32"/>
          <w:highlight w:val="none"/>
          <w:lang w:eastAsia="zh-CN"/>
        </w:rPr>
        <w:t>（</w:t>
      </w:r>
      <w:r>
        <w:rPr>
          <w:rFonts w:hint="eastAsia" w:ascii="宋体" w:hAnsi="宋体"/>
          <w:b/>
          <w:bCs/>
          <w:color w:val="auto"/>
          <w:sz w:val="32"/>
          <w:szCs w:val="32"/>
          <w:highlight w:val="none"/>
          <w:lang w:val="en-US" w:eastAsia="zh-CN"/>
        </w:rPr>
        <w:t>格式自拟需标注页码</w:t>
      </w:r>
      <w:r>
        <w:rPr>
          <w:rFonts w:hint="eastAsia" w:ascii="宋体" w:hAnsi="宋体"/>
          <w:b/>
          <w:bCs/>
          <w:color w:val="auto"/>
          <w:sz w:val="32"/>
          <w:szCs w:val="32"/>
          <w:highlight w:val="none"/>
          <w:lang w:eastAsia="zh-CN"/>
        </w:rPr>
        <w:t>）</w:t>
      </w:r>
      <w:r>
        <w:rPr>
          <w:rFonts w:ascii="宋体" w:hAnsi="宋体"/>
          <w:b/>
          <w:bCs/>
          <w:color w:val="auto"/>
          <w:sz w:val="32"/>
          <w:szCs w:val="32"/>
          <w:highlight w:val="none"/>
        </w:rPr>
        <w:br w:type="page"/>
      </w:r>
      <w:bookmarkStart w:id="308" w:name="_Toc9478"/>
      <w:bookmarkStart w:id="309" w:name="_Toc10095"/>
      <w:r>
        <w:rPr>
          <w:rFonts w:hint="eastAsia" w:ascii="宋体" w:hAnsi="宋体"/>
          <w:b/>
          <w:bCs/>
          <w:color w:val="auto"/>
          <w:sz w:val="30"/>
          <w:szCs w:val="30"/>
          <w:highlight w:val="none"/>
        </w:rPr>
        <w:t>一、投标函及投标函附录</w:t>
      </w:r>
      <w:bookmarkEnd w:id="308"/>
      <w:bookmarkEnd w:id="309"/>
    </w:p>
    <w:p w14:paraId="66AD0838">
      <w:pPr>
        <w:pStyle w:val="4"/>
        <w:pageBreakBefore w:val="0"/>
        <w:kinsoku/>
        <w:overflowPunct/>
        <w:bidi w:val="0"/>
        <w:adjustRightInd w:val="0"/>
        <w:snapToGrid w:val="0"/>
        <w:spacing w:before="0" w:beforeAutospacing="0" w:after="0" w:afterAutospacing="0" w:line="360" w:lineRule="auto"/>
        <w:ind w:left="0" w:leftChars="0" w:right="0" w:rightChars="0"/>
        <w:jc w:val="center"/>
        <w:outlineLvl w:val="0"/>
        <w:rPr>
          <w:color w:val="auto"/>
          <w:highlight w:val="none"/>
        </w:rPr>
      </w:pPr>
      <w:bookmarkStart w:id="310" w:name="_Toc20800"/>
      <w:bookmarkStart w:id="311" w:name="_Toc44448181"/>
      <w:bookmarkStart w:id="312" w:name="_Toc29575"/>
      <w:r>
        <w:rPr>
          <w:rFonts w:hint="eastAsia"/>
          <w:color w:val="auto"/>
          <w:highlight w:val="none"/>
        </w:rPr>
        <w:t>（一）投 标 函</w:t>
      </w:r>
      <w:bookmarkEnd w:id="310"/>
      <w:bookmarkEnd w:id="311"/>
      <w:bookmarkEnd w:id="312"/>
    </w:p>
    <w:p w14:paraId="1B67CE31">
      <w:pPr>
        <w:pageBreakBefore w:val="0"/>
        <w:kinsoku/>
        <w:overflowPunct/>
        <w:bidi w:val="0"/>
        <w:adjustRightInd w:val="0"/>
        <w:snapToGrid w:val="0"/>
        <w:spacing w:beforeAutospacing="0" w:afterAutospacing="0" w:line="360" w:lineRule="auto"/>
        <w:ind w:left="0" w:leftChars="0" w:right="0" w:rightChars="0"/>
        <w:jc w:val="lef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lang w:eastAsia="zh-CN"/>
        </w:rPr>
        <w:t>灵宝市川口镇人民政府</w:t>
      </w:r>
    </w:p>
    <w:p w14:paraId="54C9E07F">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我方收到了</w:t>
      </w:r>
      <w:r>
        <w:rPr>
          <w:rFonts w:hint="eastAsia" w:ascii="宋体" w:hAnsi="宋体" w:cs="宋体"/>
          <w:b/>
          <w:bCs/>
          <w:color w:val="auto"/>
          <w:sz w:val="24"/>
          <w:szCs w:val="20"/>
          <w:highlight w:val="none"/>
          <w:u w:val="single"/>
        </w:rPr>
        <w:t>（项目名称）</w:t>
      </w:r>
      <w:r>
        <w:rPr>
          <w:rFonts w:hint="eastAsia" w:ascii="宋体" w:hAnsi="宋体" w:cs="宋体"/>
          <w:color w:val="auto"/>
          <w:sz w:val="24"/>
          <w:szCs w:val="20"/>
          <w:highlight w:val="none"/>
        </w:rPr>
        <w:t>的</w:t>
      </w:r>
      <w:r>
        <w:rPr>
          <w:rFonts w:hint="eastAsia" w:ascii="宋体" w:hAnsi="宋体" w:cs="宋体"/>
          <w:color w:val="auto"/>
          <w:sz w:val="24"/>
          <w:szCs w:val="20"/>
          <w:highlight w:val="none"/>
          <w:lang w:eastAsia="zh-CN"/>
        </w:rPr>
        <w:t>磋商文件，</w:t>
      </w:r>
      <w:r>
        <w:rPr>
          <w:rFonts w:hint="eastAsia" w:ascii="宋体" w:hAnsi="宋体" w:cs="宋体"/>
          <w:color w:val="auto"/>
          <w:sz w:val="24"/>
          <w:szCs w:val="20"/>
          <w:highlight w:val="none"/>
        </w:rPr>
        <w:t>经详细研究决定参加该项目投标活动</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郑重声明以下诸点并负法律责任：</w:t>
      </w:r>
    </w:p>
    <w:p w14:paraId="5E635777">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(1)我方愿意以人民币（大写）：</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；（小写）¥</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的投标总报价完成本项目相关的所有工作</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并严格按照合同约定</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供货、安装交付本项目全部内容</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并维修其中的任何缺陷。</w:t>
      </w:r>
    </w:p>
    <w:p w14:paraId="2EFE8C9B">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s="宋体"/>
          <w:color w:val="auto"/>
          <w:sz w:val="24"/>
          <w:highlight w:val="none"/>
        </w:rPr>
      </w:pPr>
      <w:r>
        <w:rPr>
          <w:rFonts w:hint="eastAsia" w:ascii="宋体" w:hAnsi="宋体" w:cs="宋体"/>
          <w:color w:val="auto"/>
          <w:sz w:val="24"/>
          <w:szCs w:val="20"/>
          <w:highlight w:val="none"/>
        </w:rPr>
        <w:t>(2)如果我方中标</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 xml:space="preserve">我方保证交货期： </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质量达到：</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 xml:space="preserve"> </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质保期：</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。我方同意按</w:t>
      </w:r>
      <w:r>
        <w:rPr>
          <w:rFonts w:hint="eastAsia" w:ascii="宋体" w:hAnsi="宋体" w:cs="宋体"/>
          <w:color w:val="auto"/>
          <w:sz w:val="24"/>
          <w:szCs w:val="20"/>
          <w:highlight w:val="none"/>
          <w:lang w:eastAsia="zh-CN"/>
        </w:rPr>
        <w:t>磋商文件</w:t>
      </w:r>
      <w:r>
        <w:rPr>
          <w:rFonts w:hint="eastAsia" w:ascii="宋体" w:hAnsi="宋体" w:cs="宋体"/>
          <w:color w:val="auto"/>
          <w:sz w:val="24"/>
          <w:szCs w:val="20"/>
          <w:highlight w:val="none"/>
        </w:rPr>
        <w:t>中的规定</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本</w:t>
      </w:r>
      <w:r>
        <w:rPr>
          <w:rFonts w:hint="eastAsia" w:ascii="宋体" w:hAnsi="宋体" w:cs="宋体"/>
          <w:color w:val="auto"/>
          <w:sz w:val="24"/>
          <w:szCs w:val="20"/>
          <w:highlight w:val="none"/>
          <w:lang w:eastAsia="zh-CN"/>
        </w:rPr>
        <w:t>响应文件</w:t>
      </w:r>
      <w:r>
        <w:rPr>
          <w:rFonts w:hint="eastAsia" w:ascii="宋体" w:hAnsi="宋体" w:cs="宋体"/>
          <w:color w:val="auto"/>
          <w:sz w:val="24"/>
          <w:szCs w:val="20"/>
          <w:highlight w:val="none"/>
        </w:rPr>
        <w:t>的有效期自</w:t>
      </w:r>
      <w:r>
        <w:rPr>
          <w:rFonts w:hint="eastAsia" w:ascii="宋体" w:hAnsi="宋体" w:cs="宋体"/>
          <w:color w:val="auto"/>
          <w:sz w:val="24"/>
          <w:szCs w:val="20"/>
          <w:highlight w:val="none"/>
          <w:lang w:eastAsia="zh-CN"/>
        </w:rPr>
        <w:t>响应文件</w:t>
      </w:r>
      <w:r>
        <w:rPr>
          <w:rFonts w:hint="eastAsia" w:ascii="宋体" w:hAnsi="宋体" w:cs="宋体"/>
          <w:color w:val="auto"/>
          <w:sz w:val="24"/>
          <w:szCs w:val="20"/>
          <w:highlight w:val="none"/>
        </w:rPr>
        <w:t>递交截止之日起</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日历天。</w:t>
      </w:r>
    </w:p>
    <w:p w14:paraId="30EF7453">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olor w:val="auto"/>
          <w:sz w:val="24"/>
          <w:szCs w:val="20"/>
          <w:highlight w:val="none"/>
        </w:rPr>
      </w:pPr>
      <w:r>
        <w:rPr>
          <w:rFonts w:hint="eastAsia" w:ascii="宋体" w:hAnsi="宋体" w:cs="宋体"/>
          <w:color w:val="auto"/>
          <w:sz w:val="24"/>
          <w:szCs w:val="20"/>
          <w:highlight w:val="none"/>
        </w:rPr>
        <w:t>(3)</w:t>
      </w:r>
      <w:r>
        <w:rPr>
          <w:rFonts w:hint="eastAsia" w:ascii="宋体" w:hAnsi="宋体"/>
          <w:color w:val="auto"/>
          <w:sz w:val="24"/>
          <w:szCs w:val="20"/>
          <w:highlight w:val="none"/>
        </w:rPr>
        <w:t>我方愿提供</w:t>
      </w:r>
      <w:r>
        <w:rPr>
          <w:rFonts w:hint="eastAsia" w:ascii="宋体" w:hAnsi="宋体"/>
          <w:color w:val="auto"/>
          <w:sz w:val="24"/>
          <w:szCs w:val="20"/>
          <w:highlight w:val="none"/>
          <w:lang w:eastAsia="zh-CN"/>
        </w:rPr>
        <w:t>磋商文件</w:t>
      </w:r>
      <w:r>
        <w:rPr>
          <w:rFonts w:hint="eastAsia" w:ascii="宋体" w:hAnsi="宋体"/>
          <w:color w:val="auto"/>
          <w:sz w:val="24"/>
          <w:szCs w:val="20"/>
          <w:highlight w:val="none"/>
        </w:rPr>
        <w:t>中要求的所有文件资料。</w:t>
      </w:r>
    </w:p>
    <w:p w14:paraId="746EB7FF">
      <w:pPr>
        <w:pageBreakBefore w:val="0"/>
        <w:kinsoku/>
        <w:overflowPunct/>
        <w:bidi w:val="0"/>
        <w:adjustRightInd w:val="0"/>
        <w:snapToGrid w:val="0"/>
        <w:spacing w:beforeAutospacing="0" w:afterAutospacing="0" w:line="360" w:lineRule="auto"/>
        <w:ind w:left="0" w:leftChars="0" w:right="0" w:rightChars="0" w:firstLine="477" w:firstLineChars="199"/>
        <w:rPr>
          <w:rFonts w:ascii="宋体" w:hAnsi="宋体"/>
          <w:color w:val="auto"/>
          <w:sz w:val="24"/>
          <w:szCs w:val="20"/>
          <w:highlight w:val="none"/>
        </w:rPr>
      </w:pPr>
      <w:r>
        <w:rPr>
          <w:rFonts w:hint="eastAsia" w:ascii="宋体" w:hAnsi="宋体" w:cs="宋体"/>
          <w:color w:val="auto"/>
          <w:sz w:val="24"/>
          <w:szCs w:val="20"/>
          <w:highlight w:val="none"/>
        </w:rPr>
        <w:t>(4)</w:t>
      </w:r>
      <w:r>
        <w:rPr>
          <w:rFonts w:hint="eastAsia" w:ascii="宋体" w:hAnsi="宋体"/>
          <w:color w:val="auto"/>
          <w:sz w:val="24"/>
          <w:szCs w:val="20"/>
          <w:highlight w:val="none"/>
        </w:rPr>
        <w:t>我方已经详细审核了全部</w:t>
      </w:r>
      <w:r>
        <w:rPr>
          <w:rFonts w:hint="eastAsia" w:ascii="宋体" w:hAnsi="宋体"/>
          <w:color w:val="auto"/>
          <w:sz w:val="24"/>
          <w:szCs w:val="20"/>
          <w:highlight w:val="none"/>
          <w:lang w:eastAsia="zh-CN"/>
        </w:rPr>
        <w:t>磋商文件，</w:t>
      </w:r>
      <w:r>
        <w:rPr>
          <w:rFonts w:hint="eastAsia" w:ascii="宋体" w:hAnsi="宋体"/>
          <w:color w:val="auto"/>
          <w:sz w:val="24"/>
          <w:szCs w:val="20"/>
          <w:highlight w:val="none"/>
        </w:rPr>
        <w:t>包括修改、补充的文件（如果有）</w:t>
      </w:r>
      <w:r>
        <w:rPr>
          <w:rFonts w:hint="eastAsia" w:ascii="宋体" w:hAnsi="宋体"/>
          <w:color w:val="auto"/>
          <w:sz w:val="24"/>
          <w:szCs w:val="20"/>
          <w:highlight w:val="none"/>
          <w:lang w:eastAsia="zh-CN"/>
        </w:rPr>
        <w:t>，</w:t>
      </w:r>
      <w:r>
        <w:rPr>
          <w:rFonts w:hint="eastAsia" w:ascii="宋体" w:hAnsi="宋体"/>
          <w:color w:val="auto"/>
          <w:sz w:val="24"/>
          <w:szCs w:val="20"/>
          <w:highlight w:val="none"/>
        </w:rPr>
        <w:t>我方完全理解并同意放弃对这方面有不明及误解的权利。</w:t>
      </w:r>
    </w:p>
    <w:p w14:paraId="51CDDDDA">
      <w:pPr>
        <w:pageBreakBefore w:val="0"/>
        <w:kinsoku/>
        <w:overflowPunct/>
        <w:bidi w:val="0"/>
        <w:adjustRightInd w:val="0"/>
        <w:snapToGrid w:val="0"/>
        <w:spacing w:beforeAutospacing="0" w:afterAutospacing="0" w:line="360" w:lineRule="auto"/>
        <w:ind w:left="0" w:leftChars="0" w:right="0" w:rightChars="0" w:firstLine="480"/>
        <w:rPr>
          <w:rFonts w:ascii="宋体" w:hAnsi="宋体"/>
          <w:color w:val="auto"/>
          <w:sz w:val="24"/>
          <w:szCs w:val="20"/>
          <w:highlight w:val="none"/>
        </w:rPr>
      </w:pPr>
      <w:r>
        <w:rPr>
          <w:rFonts w:hint="eastAsia" w:ascii="宋体" w:hAnsi="宋体" w:cs="宋体"/>
          <w:color w:val="auto"/>
          <w:sz w:val="24"/>
          <w:szCs w:val="20"/>
          <w:highlight w:val="none"/>
        </w:rPr>
        <w:t>(5)</w:t>
      </w:r>
      <w:r>
        <w:rPr>
          <w:rFonts w:hint="eastAsia" w:ascii="宋体" w:hAnsi="宋体"/>
          <w:color w:val="auto"/>
          <w:sz w:val="24"/>
          <w:szCs w:val="20"/>
          <w:highlight w:val="none"/>
        </w:rPr>
        <w:t>我们愿按《中华人民共和国民法典》履行自己的全部责任。</w:t>
      </w:r>
    </w:p>
    <w:p w14:paraId="45F58252">
      <w:pPr>
        <w:pageBreakBefore w:val="0"/>
        <w:kinsoku/>
        <w:overflowPunct/>
        <w:bidi w:val="0"/>
        <w:adjustRightInd w:val="0"/>
        <w:snapToGrid w:val="0"/>
        <w:spacing w:beforeAutospacing="0" w:afterAutospacing="0" w:line="360" w:lineRule="auto"/>
        <w:ind w:left="0" w:leftChars="0" w:right="0" w:rightChars="0" w:firstLine="480"/>
        <w:rPr>
          <w:rFonts w:ascii="宋体" w:hAnsi="宋体"/>
          <w:color w:val="auto"/>
          <w:sz w:val="24"/>
          <w:szCs w:val="20"/>
          <w:highlight w:val="none"/>
        </w:rPr>
      </w:pPr>
      <w:r>
        <w:rPr>
          <w:rFonts w:hint="eastAsia" w:ascii="宋体" w:hAnsi="宋体" w:cs="宋体"/>
          <w:color w:val="auto"/>
          <w:sz w:val="24"/>
          <w:szCs w:val="20"/>
          <w:highlight w:val="none"/>
        </w:rPr>
        <w:t>(6)</w:t>
      </w:r>
      <w:r>
        <w:rPr>
          <w:rFonts w:hint="eastAsia" w:ascii="宋体" w:hAnsi="宋体"/>
          <w:color w:val="auto"/>
          <w:sz w:val="24"/>
          <w:szCs w:val="20"/>
          <w:highlight w:val="none"/>
        </w:rPr>
        <w:t>如果我单位中标</w:t>
      </w:r>
      <w:r>
        <w:rPr>
          <w:rFonts w:hint="eastAsia" w:ascii="宋体" w:hAnsi="宋体"/>
          <w:color w:val="auto"/>
          <w:sz w:val="24"/>
          <w:szCs w:val="20"/>
          <w:highlight w:val="none"/>
          <w:lang w:eastAsia="zh-CN"/>
        </w:rPr>
        <w:t>，</w:t>
      </w:r>
      <w:r>
        <w:rPr>
          <w:rFonts w:hint="eastAsia" w:ascii="宋体" w:hAnsi="宋体"/>
          <w:color w:val="auto"/>
          <w:sz w:val="24"/>
          <w:szCs w:val="20"/>
          <w:highlight w:val="none"/>
        </w:rPr>
        <w:t>我单位保证按照</w:t>
      </w:r>
      <w:r>
        <w:rPr>
          <w:rFonts w:hint="eastAsia" w:ascii="宋体" w:hAnsi="宋体"/>
          <w:color w:val="auto"/>
          <w:sz w:val="24"/>
          <w:szCs w:val="20"/>
          <w:highlight w:val="none"/>
          <w:lang w:eastAsia="zh-CN"/>
        </w:rPr>
        <w:t>磋商文件</w:t>
      </w:r>
      <w:r>
        <w:rPr>
          <w:rFonts w:hint="eastAsia" w:ascii="宋体" w:hAnsi="宋体"/>
          <w:color w:val="auto"/>
          <w:sz w:val="24"/>
          <w:szCs w:val="20"/>
          <w:highlight w:val="none"/>
        </w:rPr>
        <w:t>（含补充文件）的规定</w:t>
      </w:r>
      <w:r>
        <w:rPr>
          <w:rFonts w:hint="eastAsia" w:ascii="宋体" w:hAnsi="宋体"/>
          <w:color w:val="auto"/>
          <w:sz w:val="24"/>
          <w:szCs w:val="20"/>
          <w:highlight w:val="none"/>
          <w:lang w:eastAsia="zh-CN"/>
        </w:rPr>
        <w:t>，</w:t>
      </w:r>
      <w:r>
        <w:rPr>
          <w:rFonts w:hint="eastAsia" w:ascii="宋体" w:hAnsi="宋体"/>
          <w:color w:val="auto"/>
          <w:sz w:val="24"/>
          <w:szCs w:val="20"/>
          <w:highlight w:val="none"/>
        </w:rPr>
        <w:t>向招标代理机构缴纳招标代理机构服务费。</w:t>
      </w:r>
    </w:p>
    <w:p w14:paraId="5CD9A54A">
      <w:pPr>
        <w:pageBreakBefore w:val="0"/>
        <w:kinsoku/>
        <w:overflowPunct/>
        <w:bidi w:val="0"/>
        <w:adjustRightInd w:val="0"/>
        <w:snapToGrid w:val="0"/>
        <w:spacing w:beforeAutospacing="0" w:afterAutospacing="0" w:line="360" w:lineRule="auto"/>
        <w:ind w:left="0" w:leftChars="0" w:right="0" w:rightChars="0" w:firstLine="480"/>
        <w:rPr>
          <w:rFonts w:ascii="宋体" w:hAnsi="宋体"/>
          <w:color w:val="auto"/>
          <w:sz w:val="24"/>
          <w:szCs w:val="20"/>
          <w:highlight w:val="none"/>
        </w:rPr>
      </w:pPr>
      <w:r>
        <w:rPr>
          <w:rFonts w:hint="eastAsia" w:ascii="宋体" w:hAnsi="宋体" w:cs="宋体"/>
          <w:color w:val="auto"/>
          <w:sz w:val="24"/>
          <w:szCs w:val="20"/>
          <w:highlight w:val="none"/>
        </w:rPr>
        <w:t>(7)</w:t>
      </w:r>
      <w:r>
        <w:rPr>
          <w:rFonts w:hint="eastAsia" w:ascii="宋体" w:hAnsi="宋体"/>
          <w:color w:val="auto"/>
          <w:sz w:val="24"/>
          <w:szCs w:val="20"/>
          <w:highlight w:val="none"/>
        </w:rPr>
        <w:t>我方在此声明</w:t>
      </w:r>
      <w:r>
        <w:rPr>
          <w:rFonts w:hint="eastAsia" w:ascii="宋体" w:hAnsi="宋体"/>
          <w:color w:val="auto"/>
          <w:sz w:val="24"/>
          <w:szCs w:val="20"/>
          <w:highlight w:val="none"/>
          <w:lang w:eastAsia="zh-CN"/>
        </w:rPr>
        <w:t>，</w:t>
      </w:r>
      <w:r>
        <w:rPr>
          <w:rFonts w:hint="eastAsia" w:ascii="宋体" w:hAnsi="宋体"/>
          <w:color w:val="auto"/>
          <w:sz w:val="24"/>
          <w:szCs w:val="20"/>
          <w:highlight w:val="none"/>
        </w:rPr>
        <w:t>所递交的</w:t>
      </w:r>
      <w:r>
        <w:rPr>
          <w:rFonts w:hint="eastAsia" w:ascii="宋体" w:hAnsi="宋体"/>
          <w:color w:val="auto"/>
          <w:sz w:val="24"/>
          <w:szCs w:val="20"/>
          <w:highlight w:val="none"/>
          <w:lang w:eastAsia="zh-CN"/>
        </w:rPr>
        <w:t>响应文件</w:t>
      </w:r>
      <w:r>
        <w:rPr>
          <w:rFonts w:hint="eastAsia" w:ascii="宋体" w:hAnsi="宋体"/>
          <w:color w:val="auto"/>
          <w:sz w:val="24"/>
          <w:szCs w:val="20"/>
          <w:highlight w:val="none"/>
        </w:rPr>
        <w:t>及有关资料内容完整、真实和准确。</w:t>
      </w:r>
    </w:p>
    <w:p w14:paraId="31747E3A">
      <w:pPr>
        <w:pageBreakBefore w:val="0"/>
        <w:kinsoku/>
        <w:overflowPunct/>
        <w:bidi w:val="0"/>
        <w:adjustRightInd w:val="0"/>
        <w:snapToGrid w:val="0"/>
        <w:spacing w:beforeAutospacing="0" w:afterAutospacing="0" w:line="360" w:lineRule="auto"/>
        <w:ind w:left="0" w:leftChars="0" w:right="0" w:rightChars="0" w:firstLine="480" w:firstLineChars="200"/>
        <w:rPr>
          <w:rFonts w:hint="eastAsia" w:ascii="宋体" w:hAnsi="宋体"/>
          <w:color w:val="auto"/>
          <w:sz w:val="24"/>
          <w:szCs w:val="20"/>
          <w:highlight w:val="none"/>
        </w:rPr>
      </w:pPr>
      <w:r>
        <w:rPr>
          <w:rFonts w:hint="eastAsia" w:ascii="宋体" w:hAnsi="宋体" w:cs="宋体"/>
          <w:color w:val="auto"/>
          <w:sz w:val="24"/>
          <w:szCs w:val="20"/>
          <w:highlight w:val="none"/>
        </w:rPr>
        <w:t>(8)</w:t>
      </w:r>
      <w:r>
        <w:rPr>
          <w:rFonts w:hint="eastAsia" w:ascii="宋体" w:hAnsi="宋体"/>
          <w:color w:val="auto"/>
          <w:sz w:val="24"/>
          <w:szCs w:val="20"/>
          <w:highlight w:val="none"/>
        </w:rPr>
        <w:t>与本投标有关的正式通讯地址：</w:t>
      </w:r>
    </w:p>
    <w:p w14:paraId="641F3DAB">
      <w:pPr>
        <w:pageBreakBefore w:val="0"/>
        <w:kinsoku/>
        <w:overflowPunct/>
        <w:bidi w:val="0"/>
        <w:adjustRightInd w:val="0"/>
        <w:snapToGrid w:val="0"/>
        <w:spacing w:beforeAutospacing="0" w:afterAutospacing="0" w:line="360" w:lineRule="auto"/>
        <w:ind w:left="0" w:leftChars="0" w:right="0" w:rightChars="0" w:firstLine="360" w:firstLineChars="150"/>
        <w:rPr>
          <w:rFonts w:ascii="宋体" w:hAnsi="宋体" w:cs="宋体"/>
          <w:color w:val="auto"/>
          <w:sz w:val="24"/>
          <w:szCs w:val="20"/>
          <w:highlight w:val="none"/>
        </w:rPr>
      </w:pPr>
      <w:r>
        <w:rPr>
          <w:rFonts w:hint="eastAsia" w:ascii="宋体" w:hAnsi="宋体" w:cs="宋体"/>
          <w:color w:val="auto"/>
          <w:sz w:val="24"/>
          <w:szCs w:val="20"/>
          <w:highlight w:val="none"/>
        </w:rPr>
        <w:t xml:space="preserve">（9）本项目的联系人 </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联系电话：</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 xml:space="preserve">。   </w:t>
      </w:r>
    </w:p>
    <w:p w14:paraId="7B14A162">
      <w:pPr>
        <w:pageBreakBefore w:val="0"/>
        <w:kinsoku/>
        <w:overflowPunct/>
        <w:bidi w:val="0"/>
        <w:adjustRightInd w:val="0"/>
        <w:snapToGrid w:val="0"/>
        <w:spacing w:beforeAutospacing="0" w:afterAutospacing="0" w:line="360" w:lineRule="auto"/>
        <w:ind w:left="0" w:leftChars="0" w:right="0" w:rightChars="0" w:firstLine="240" w:firstLineChars="100"/>
        <w:rPr>
          <w:rFonts w:ascii="宋体" w:hAnsi="宋体" w:cs="宋体"/>
          <w:color w:val="auto"/>
          <w:sz w:val="24"/>
          <w:szCs w:val="20"/>
          <w:highlight w:val="none"/>
          <w:u w:val="single"/>
        </w:rPr>
      </w:pPr>
      <w:r>
        <w:rPr>
          <w:rFonts w:hint="eastAsia" w:ascii="宋体" w:hAnsi="宋体" w:cs="宋体"/>
          <w:color w:val="auto"/>
          <w:sz w:val="24"/>
          <w:szCs w:val="20"/>
          <w:highlight w:val="none"/>
          <w:lang w:eastAsia="zh-CN"/>
        </w:rPr>
        <w:t>供应商</w:t>
      </w:r>
      <w:r>
        <w:rPr>
          <w:rFonts w:hint="eastAsia" w:ascii="宋体" w:hAnsi="宋体" w:cs="宋体"/>
          <w:color w:val="auto"/>
          <w:sz w:val="24"/>
          <w:szCs w:val="20"/>
          <w:highlight w:val="none"/>
        </w:rPr>
        <w:t>（电子签章）：</w:t>
      </w:r>
      <w:r>
        <w:rPr>
          <w:rFonts w:hint="eastAsia" w:ascii="宋体" w:hAnsi="宋体" w:cs="宋体"/>
          <w:color w:val="auto"/>
          <w:sz w:val="24"/>
          <w:szCs w:val="20"/>
          <w:highlight w:val="none"/>
          <w:u w:val="single"/>
        </w:rPr>
        <w:t xml:space="preserve">                            </w:t>
      </w:r>
    </w:p>
    <w:p w14:paraId="4A3DB5E5">
      <w:pPr>
        <w:pageBreakBefore w:val="0"/>
        <w:kinsoku/>
        <w:overflowPunct/>
        <w:bidi w:val="0"/>
        <w:adjustRightInd w:val="0"/>
        <w:snapToGrid w:val="0"/>
        <w:spacing w:beforeAutospacing="0" w:afterAutospacing="0" w:line="360" w:lineRule="auto"/>
        <w:ind w:left="0" w:leftChars="0" w:right="0" w:rightChars="0" w:firstLine="240" w:firstLineChars="100"/>
        <w:rPr>
          <w:rFonts w:ascii="宋体" w:hAnsi="宋体" w:cs="宋体"/>
          <w:color w:val="auto"/>
          <w:sz w:val="24"/>
          <w:szCs w:val="20"/>
          <w:highlight w:val="none"/>
          <w:u w:val="single"/>
        </w:rPr>
      </w:pPr>
      <w:r>
        <w:rPr>
          <w:rFonts w:hint="eastAsia" w:ascii="宋体" w:hAnsi="宋体" w:cs="宋体"/>
          <w:color w:val="auto"/>
          <w:sz w:val="24"/>
          <w:szCs w:val="20"/>
          <w:highlight w:val="none"/>
        </w:rPr>
        <w:t>法定代表人（电子签章）：</w:t>
      </w:r>
      <w:r>
        <w:rPr>
          <w:rFonts w:hint="eastAsia" w:ascii="宋体" w:hAnsi="宋体" w:cs="宋体"/>
          <w:color w:val="auto"/>
          <w:sz w:val="24"/>
          <w:szCs w:val="20"/>
          <w:highlight w:val="none"/>
          <w:u w:val="single"/>
        </w:rPr>
        <w:t xml:space="preserve">                      </w:t>
      </w:r>
    </w:p>
    <w:p w14:paraId="71B172BC">
      <w:pPr>
        <w:pageBreakBefore w:val="0"/>
        <w:kinsoku/>
        <w:overflowPunct/>
        <w:bidi w:val="0"/>
        <w:adjustRightInd w:val="0"/>
        <w:snapToGrid w:val="0"/>
        <w:spacing w:beforeAutospacing="0" w:afterAutospacing="0" w:line="360" w:lineRule="auto"/>
        <w:ind w:left="0" w:leftChars="0" w:right="0" w:rightChars="0" w:firstLine="240" w:firstLineChars="100"/>
        <w:rPr>
          <w:rFonts w:ascii="宋体" w:hAnsi="宋体" w:cs="宋体"/>
          <w:color w:val="auto"/>
          <w:sz w:val="24"/>
          <w:szCs w:val="20"/>
          <w:highlight w:val="none"/>
          <w:u w:val="single"/>
        </w:rPr>
      </w:pPr>
      <w:r>
        <w:rPr>
          <w:rFonts w:hint="eastAsia" w:ascii="宋体" w:hAnsi="宋体" w:cs="宋体"/>
          <w:color w:val="auto"/>
          <w:sz w:val="24"/>
          <w:szCs w:val="20"/>
          <w:highlight w:val="none"/>
        </w:rPr>
        <w:t>地    址：</w:t>
      </w:r>
      <w:r>
        <w:rPr>
          <w:rFonts w:hint="eastAsia" w:ascii="宋体" w:hAnsi="宋体" w:cs="宋体"/>
          <w:color w:val="auto"/>
          <w:sz w:val="24"/>
          <w:szCs w:val="20"/>
          <w:highlight w:val="none"/>
          <w:u w:val="single"/>
        </w:rPr>
        <w:t xml:space="preserve">                                    </w:t>
      </w:r>
    </w:p>
    <w:p w14:paraId="0E538CA1">
      <w:pPr>
        <w:pageBreakBefore w:val="0"/>
        <w:kinsoku/>
        <w:overflowPunct/>
        <w:bidi w:val="0"/>
        <w:adjustRightInd w:val="0"/>
        <w:snapToGrid w:val="0"/>
        <w:spacing w:beforeAutospacing="0" w:afterAutospacing="0" w:line="360" w:lineRule="auto"/>
        <w:ind w:left="0" w:leftChars="0" w:right="0" w:rightChars="0" w:firstLine="240" w:firstLineChars="100"/>
        <w:rPr>
          <w:rFonts w:ascii="宋体" w:hAnsi="宋体" w:cs="宋体"/>
          <w:color w:val="auto"/>
          <w:sz w:val="24"/>
          <w:szCs w:val="20"/>
          <w:highlight w:val="none"/>
          <w:u w:val="single"/>
        </w:rPr>
      </w:pPr>
      <w:r>
        <w:rPr>
          <w:rFonts w:hint="eastAsia" w:ascii="宋体" w:hAnsi="宋体" w:cs="宋体"/>
          <w:color w:val="auto"/>
          <w:sz w:val="24"/>
          <w:szCs w:val="20"/>
          <w:highlight w:val="none"/>
        </w:rPr>
        <w:t>邮    编：</w:t>
      </w:r>
      <w:r>
        <w:rPr>
          <w:rFonts w:hint="eastAsia" w:ascii="宋体" w:hAnsi="宋体" w:cs="宋体"/>
          <w:color w:val="auto"/>
          <w:sz w:val="24"/>
          <w:szCs w:val="20"/>
          <w:highlight w:val="none"/>
          <w:u w:val="single"/>
        </w:rPr>
        <w:t xml:space="preserve">                                    </w:t>
      </w:r>
    </w:p>
    <w:p w14:paraId="40B30C49">
      <w:pPr>
        <w:pageBreakBefore w:val="0"/>
        <w:kinsoku/>
        <w:overflowPunct/>
        <w:bidi w:val="0"/>
        <w:adjustRightInd w:val="0"/>
        <w:snapToGrid w:val="0"/>
        <w:spacing w:beforeAutospacing="0" w:afterAutospacing="0" w:line="360" w:lineRule="auto"/>
        <w:ind w:left="0" w:leftChars="0" w:right="0" w:rightChars="0" w:firstLine="240" w:firstLineChars="100"/>
        <w:rPr>
          <w:rFonts w:ascii="宋体" w:hAnsi="宋体" w:cs="宋体"/>
          <w:color w:val="auto"/>
          <w:sz w:val="24"/>
          <w:szCs w:val="20"/>
          <w:highlight w:val="none"/>
        </w:rPr>
      </w:pPr>
      <w:r>
        <w:rPr>
          <w:rFonts w:hint="eastAsia" w:ascii="宋体" w:hAnsi="宋体" w:cs="宋体"/>
          <w:color w:val="auto"/>
          <w:sz w:val="24"/>
          <w:szCs w:val="20"/>
          <w:highlight w:val="none"/>
        </w:rPr>
        <w:t>电    话：</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rPr>
        <w:t xml:space="preserve">      </w:t>
      </w:r>
    </w:p>
    <w:p w14:paraId="13AA21AE">
      <w:pPr>
        <w:pageBreakBefore w:val="0"/>
        <w:kinsoku/>
        <w:overflowPunct/>
        <w:bidi w:val="0"/>
        <w:adjustRightInd w:val="0"/>
        <w:snapToGrid w:val="0"/>
        <w:spacing w:beforeAutospacing="0" w:afterAutospacing="0" w:line="360" w:lineRule="auto"/>
        <w:ind w:left="0" w:leftChars="0" w:right="0" w:rightChars="0" w:firstLine="720" w:firstLineChars="300"/>
        <w:jc w:val="left"/>
        <w:rPr>
          <w:rFonts w:ascii="宋体" w:hAnsi="宋体" w:cs="宋体"/>
          <w:color w:val="auto"/>
          <w:sz w:val="24"/>
          <w:szCs w:val="20"/>
          <w:highlight w:val="none"/>
        </w:rPr>
      </w:pP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年</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月</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日</w:t>
      </w:r>
    </w:p>
    <w:p w14:paraId="65931CD9">
      <w:pPr>
        <w:pageBreakBefore w:val="0"/>
        <w:kinsoku/>
        <w:overflowPunct/>
        <w:bidi w:val="0"/>
        <w:adjustRightInd w:val="0"/>
        <w:snapToGrid w:val="0"/>
        <w:spacing w:beforeAutospacing="0" w:afterAutospacing="0" w:line="360" w:lineRule="auto"/>
        <w:ind w:left="0" w:leftChars="0" w:right="0" w:rightChars="0"/>
        <w:rPr>
          <w:rFonts w:ascii="宋体" w:hAnsi="宋体" w:cs="黑体"/>
          <w:color w:val="auto"/>
          <w:sz w:val="28"/>
          <w:szCs w:val="28"/>
          <w:highlight w:val="none"/>
        </w:rPr>
      </w:pPr>
      <w:bookmarkStart w:id="313" w:name="_Toc293488374"/>
      <w:bookmarkStart w:id="314" w:name="_Toc369354490"/>
      <w:bookmarkStart w:id="315" w:name="_Toc367827769"/>
      <w:bookmarkStart w:id="316" w:name="_Toc465783023"/>
    </w:p>
    <w:p w14:paraId="0F4AACA0">
      <w:pPr>
        <w:pStyle w:val="4"/>
        <w:pageBreakBefore w:val="0"/>
        <w:kinsoku/>
        <w:overflowPunct/>
        <w:bidi w:val="0"/>
        <w:adjustRightInd w:val="0"/>
        <w:snapToGrid w:val="0"/>
        <w:spacing w:before="0" w:beforeAutospacing="0" w:after="0" w:afterAutospacing="0" w:line="360" w:lineRule="auto"/>
        <w:ind w:left="0" w:leftChars="0" w:right="0" w:rightChars="0"/>
        <w:jc w:val="center"/>
        <w:outlineLvl w:val="0"/>
        <w:rPr>
          <w:color w:val="auto"/>
          <w:szCs w:val="20"/>
          <w:highlight w:val="none"/>
        </w:rPr>
      </w:pPr>
      <w:bookmarkStart w:id="317" w:name="_Toc715"/>
      <w:bookmarkStart w:id="318" w:name="_Toc44448182"/>
      <w:bookmarkStart w:id="319" w:name="_Toc3092"/>
      <w:r>
        <w:rPr>
          <w:rFonts w:hint="eastAsia"/>
          <w:color w:val="auto"/>
          <w:highlight w:val="none"/>
        </w:rPr>
        <w:t>（二）投标函附录</w:t>
      </w:r>
      <w:bookmarkEnd w:id="313"/>
      <w:bookmarkEnd w:id="314"/>
      <w:bookmarkEnd w:id="315"/>
      <w:bookmarkEnd w:id="316"/>
      <w:bookmarkEnd w:id="317"/>
      <w:bookmarkEnd w:id="318"/>
      <w:bookmarkEnd w:id="319"/>
    </w:p>
    <w:tbl>
      <w:tblPr>
        <w:tblStyle w:val="17"/>
        <w:tblW w:w="0" w:type="auto"/>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2150"/>
        <w:gridCol w:w="6769"/>
      </w:tblGrid>
      <w:tr w14:paraId="010EB16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31" w:hRule="exact"/>
          <w:jc w:val="center"/>
        </w:trPr>
        <w:tc>
          <w:tcPr>
            <w:tcW w:w="2150" w:type="dxa"/>
            <w:tcBorders>
              <w:bottom w:val="single" w:color="auto" w:sz="4" w:space="0"/>
              <w:right w:val="single" w:color="auto" w:sz="4" w:space="0"/>
            </w:tcBorders>
            <w:noWrap w:val="0"/>
            <w:tcMar>
              <w:top w:w="0" w:type="dxa"/>
              <w:left w:w="113" w:type="dxa"/>
              <w:bottom w:w="0" w:type="dxa"/>
              <w:right w:w="113" w:type="dxa"/>
            </w:tcMar>
            <w:vAlign w:val="center"/>
          </w:tcPr>
          <w:p w14:paraId="4A2CD510">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0"/>
                <w:highlight w:val="none"/>
              </w:rPr>
            </w:pPr>
            <w:r>
              <w:rPr>
                <w:rFonts w:hint="eastAsia" w:ascii="宋体" w:hAnsi="宋体"/>
                <w:b/>
                <w:bCs/>
                <w:color w:val="auto"/>
                <w:sz w:val="24"/>
                <w:szCs w:val="20"/>
                <w:highlight w:val="none"/>
              </w:rPr>
              <w:t>项目名称</w:t>
            </w:r>
          </w:p>
        </w:tc>
        <w:tc>
          <w:tcPr>
            <w:tcW w:w="6769" w:type="dxa"/>
            <w:tcBorders>
              <w:left w:val="nil"/>
              <w:bottom w:val="single" w:color="auto" w:sz="4" w:space="0"/>
            </w:tcBorders>
            <w:noWrap w:val="0"/>
            <w:tcMar>
              <w:top w:w="0" w:type="dxa"/>
              <w:left w:w="113" w:type="dxa"/>
              <w:bottom w:w="0" w:type="dxa"/>
              <w:right w:w="113" w:type="dxa"/>
            </w:tcMar>
            <w:vAlign w:val="center"/>
          </w:tcPr>
          <w:p w14:paraId="567FE0F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olor w:val="auto"/>
                <w:sz w:val="24"/>
                <w:szCs w:val="20"/>
                <w:highlight w:val="none"/>
              </w:rPr>
            </w:pPr>
          </w:p>
        </w:tc>
      </w:tr>
      <w:tr w14:paraId="601341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31" w:hRule="exact"/>
          <w:jc w:val="center"/>
        </w:trPr>
        <w:tc>
          <w:tcPr>
            <w:tcW w:w="2150" w:type="dxa"/>
            <w:tcBorders>
              <w:top w:val="double" w:color="auto" w:sz="4" w:space="0"/>
              <w:bottom w:val="single" w:color="auto" w:sz="4" w:space="0"/>
              <w:right w:val="single" w:color="auto" w:sz="4" w:space="0"/>
            </w:tcBorders>
            <w:noWrap w:val="0"/>
            <w:vAlign w:val="center"/>
          </w:tcPr>
          <w:p w14:paraId="44D145D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b/>
                <w:color w:val="auto"/>
                <w:sz w:val="24"/>
                <w:szCs w:val="20"/>
                <w:highlight w:val="none"/>
                <w:lang w:eastAsia="zh-CN"/>
              </w:rPr>
            </w:pPr>
            <w:r>
              <w:rPr>
                <w:rFonts w:hint="eastAsia" w:ascii="宋体" w:hAnsi="宋体"/>
                <w:b/>
                <w:color w:val="auto"/>
                <w:sz w:val="24"/>
                <w:szCs w:val="20"/>
                <w:highlight w:val="none"/>
                <w:lang w:eastAsia="zh-CN"/>
              </w:rPr>
              <w:t>供应商</w:t>
            </w:r>
          </w:p>
        </w:tc>
        <w:tc>
          <w:tcPr>
            <w:tcW w:w="6769" w:type="dxa"/>
            <w:tcBorders>
              <w:top w:val="double" w:color="auto" w:sz="4" w:space="0"/>
              <w:left w:val="nil"/>
              <w:bottom w:val="single" w:color="auto" w:sz="4" w:space="0"/>
            </w:tcBorders>
            <w:noWrap w:val="0"/>
            <w:vAlign w:val="center"/>
          </w:tcPr>
          <w:p w14:paraId="265E161D">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p>
        </w:tc>
      </w:tr>
      <w:tr w14:paraId="1E0089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31" w:hRule="exact"/>
          <w:jc w:val="center"/>
        </w:trPr>
        <w:tc>
          <w:tcPr>
            <w:tcW w:w="2150" w:type="dxa"/>
            <w:tcBorders>
              <w:top w:val="double" w:color="auto" w:sz="4" w:space="0"/>
              <w:bottom w:val="single" w:color="auto" w:sz="4" w:space="0"/>
              <w:right w:val="single" w:color="auto" w:sz="4" w:space="0"/>
            </w:tcBorders>
            <w:noWrap w:val="0"/>
            <w:vAlign w:val="center"/>
          </w:tcPr>
          <w:p w14:paraId="1B996994">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0"/>
                <w:highlight w:val="none"/>
              </w:rPr>
            </w:pPr>
            <w:r>
              <w:rPr>
                <w:rFonts w:hint="eastAsia" w:ascii="宋体" w:hAnsi="宋体" w:cs="宋体"/>
                <w:b/>
                <w:bCs/>
                <w:color w:val="auto"/>
                <w:sz w:val="24"/>
                <w:szCs w:val="20"/>
                <w:highlight w:val="none"/>
              </w:rPr>
              <w:t>投标范围</w:t>
            </w:r>
          </w:p>
        </w:tc>
        <w:tc>
          <w:tcPr>
            <w:tcW w:w="6769" w:type="dxa"/>
            <w:tcBorders>
              <w:top w:val="double" w:color="auto" w:sz="4" w:space="0"/>
              <w:left w:val="nil"/>
              <w:bottom w:val="single" w:color="auto" w:sz="4" w:space="0"/>
            </w:tcBorders>
            <w:noWrap w:val="0"/>
            <w:vAlign w:val="center"/>
          </w:tcPr>
          <w:p w14:paraId="1EC31619">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p>
        </w:tc>
      </w:tr>
      <w:tr w14:paraId="0484E50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33" w:hRule="exact"/>
          <w:jc w:val="center"/>
        </w:trPr>
        <w:tc>
          <w:tcPr>
            <w:tcW w:w="2150" w:type="dxa"/>
            <w:tcBorders>
              <w:top w:val="single" w:color="auto" w:sz="4" w:space="0"/>
              <w:right w:val="single" w:color="auto" w:sz="4" w:space="0"/>
            </w:tcBorders>
            <w:noWrap w:val="0"/>
            <w:vAlign w:val="center"/>
          </w:tcPr>
          <w:p w14:paraId="3109F61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sz w:val="24"/>
                <w:highlight w:val="none"/>
              </w:rPr>
            </w:pPr>
            <w:r>
              <w:rPr>
                <w:rFonts w:hint="eastAsia" w:ascii="宋体" w:hAnsi="宋体" w:cs="宋体"/>
                <w:b/>
                <w:bCs/>
                <w:color w:val="auto"/>
                <w:sz w:val="24"/>
                <w:highlight w:val="none"/>
              </w:rPr>
              <w:t>投标总报价</w:t>
            </w:r>
          </w:p>
          <w:p w14:paraId="4DD4F715">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highlight w:val="none"/>
              </w:rPr>
            </w:pPr>
            <w:r>
              <w:rPr>
                <w:rFonts w:hint="eastAsia" w:ascii="宋体" w:hAnsi="宋体" w:cs="宋体"/>
                <w:b/>
                <w:bCs/>
                <w:color w:val="auto"/>
                <w:sz w:val="24"/>
                <w:highlight w:val="none"/>
              </w:rPr>
              <w:t xml:space="preserve">（含税） </w:t>
            </w:r>
          </w:p>
        </w:tc>
        <w:tc>
          <w:tcPr>
            <w:tcW w:w="6769" w:type="dxa"/>
            <w:tcBorders>
              <w:top w:val="single" w:color="auto" w:sz="4" w:space="0"/>
              <w:left w:val="nil"/>
            </w:tcBorders>
            <w:noWrap w:val="0"/>
            <w:vAlign w:val="center"/>
          </w:tcPr>
          <w:p w14:paraId="70F3EBC4">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r>
              <w:rPr>
                <w:rFonts w:hint="eastAsia" w:ascii="宋体" w:hAnsi="宋体"/>
                <w:color w:val="auto"/>
                <w:sz w:val="24"/>
                <w:szCs w:val="20"/>
                <w:highlight w:val="none"/>
              </w:rPr>
              <w:t>大写：</w:t>
            </w:r>
            <w:r>
              <w:rPr>
                <w:rFonts w:hint="eastAsia" w:ascii="宋体" w:hAnsi="宋体"/>
                <w:color w:val="auto"/>
                <w:sz w:val="24"/>
                <w:szCs w:val="20"/>
                <w:highlight w:val="none"/>
                <w:u w:val="single"/>
              </w:rPr>
              <w:t xml:space="preserve">                   </w:t>
            </w:r>
          </w:p>
          <w:p w14:paraId="20871749">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u w:val="single"/>
              </w:rPr>
            </w:pPr>
            <w:r>
              <w:rPr>
                <w:rFonts w:hint="eastAsia" w:ascii="宋体" w:hAnsi="宋体"/>
                <w:color w:val="auto"/>
                <w:sz w:val="24"/>
                <w:szCs w:val="20"/>
                <w:highlight w:val="none"/>
              </w:rPr>
              <w:t>小写：</w:t>
            </w:r>
            <w:r>
              <w:rPr>
                <w:rFonts w:hint="eastAsia" w:ascii="宋体" w:hAnsi="宋体"/>
                <w:color w:val="auto"/>
                <w:sz w:val="24"/>
                <w:szCs w:val="20"/>
                <w:highlight w:val="none"/>
                <w:u w:val="single"/>
              </w:rPr>
              <w:t xml:space="preserve">                   </w:t>
            </w:r>
          </w:p>
        </w:tc>
      </w:tr>
      <w:tr w14:paraId="413AAAE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31" w:hRule="exact"/>
          <w:jc w:val="center"/>
        </w:trPr>
        <w:tc>
          <w:tcPr>
            <w:tcW w:w="2150" w:type="dxa"/>
            <w:tcBorders>
              <w:top w:val="single" w:color="auto" w:sz="4" w:space="0"/>
              <w:bottom w:val="single" w:color="auto" w:sz="4" w:space="0"/>
              <w:right w:val="single" w:color="auto" w:sz="4" w:space="0"/>
            </w:tcBorders>
            <w:noWrap w:val="0"/>
            <w:vAlign w:val="center"/>
          </w:tcPr>
          <w:p w14:paraId="6B1B12F2">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0"/>
                <w:highlight w:val="none"/>
              </w:rPr>
            </w:pPr>
            <w:r>
              <w:rPr>
                <w:rFonts w:hint="eastAsia" w:ascii="宋体" w:hAnsi="宋体" w:cs="宋体"/>
                <w:b/>
                <w:bCs/>
                <w:color w:val="auto"/>
                <w:sz w:val="24"/>
                <w:szCs w:val="20"/>
                <w:highlight w:val="none"/>
              </w:rPr>
              <w:t>交货期</w:t>
            </w:r>
          </w:p>
        </w:tc>
        <w:tc>
          <w:tcPr>
            <w:tcW w:w="6769" w:type="dxa"/>
            <w:tcBorders>
              <w:top w:val="single" w:color="auto" w:sz="4" w:space="0"/>
              <w:left w:val="nil"/>
              <w:bottom w:val="single" w:color="auto" w:sz="4" w:space="0"/>
            </w:tcBorders>
            <w:noWrap w:val="0"/>
            <w:vAlign w:val="center"/>
          </w:tcPr>
          <w:p w14:paraId="23583E84">
            <w:pPr>
              <w:pageBreakBefore w:val="0"/>
              <w:kinsoku/>
              <w:overflowPunct/>
              <w:bidi w:val="0"/>
              <w:adjustRightInd w:val="0"/>
              <w:snapToGrid w:val="0"/>
              <w:spacing w:beforeAutospacing="0" w:afterAutospacing="0" w:line="360" w:lineRule="auto"/>
              <w:ind w:left="0" w:leftChars="0" w:right="0" w:rightChars="0"/>
              <w:jc w:val="left"/>
              <w:rPr>
                <w:rFonts w:ascii="宋体" w:hAnsi="宋体"/>
                <w:color w:val="auto"/>
                <w:sz w:val="24"/>
                <w:szCs w:val="24"/>
                <w:highlight w:val="none"/>
              </w:rPr>
            </w:pPr>
          </w:p>
        </w:tc>
      </w:tr>
      <w:tr w14:paraId="2936719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275" w:hRule="exact"/>
          <w:jc w:val="center"/>
        </w:trPr>
        <w:tc>
          <w:tcPr>
            <w:tcW w:w="2150" w:type="dxa"/>
            <w:tcBorders>
              <w:top w:val="nil"/>
              <w:bottom w:val="single" w:color="auto" w:sz="4" w:space="0"/>
              <w:right w:val="single" w:color="auto" w:sz="4" w:space="0"/>
            </w:tcBorders>
            <w:noWrap w:val="0"/>
            <w:vAlign w:val="center"/>
          </w:tcPr>
          <w:p w14:paraId="1AEFA05F">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0"/>
                <w:highlight w:val="none"/>
              </w:rPr>
            </w:pPr>
            <w:r>
              <w:rPr>
                <w:rFonts w:hint="eastAsia" w:ascii="宋体" w:hAnsi="宋体" w:cs="宋体"/>
                <w:b/>
                <w:bCs/>
                <w:color w:val="auto"/>
                <w:sz w:val="24"/>
                <w:szCs w:val="20"/>
                <w:highlight w:val="none"/>
              </w:rPr>
              <w:t>质量</w:t>
            </w:r>
          </w:p>
        </w:tc>
        <w:tc>
          <w:tcPr>
            <w:tcW w:w="6769" w:type="dxa"/>
            <w:tcBorders>
              <w:top w:val="nil"/>
              <w:left w:val="nil"/>
              <w:bottom w:val="single" w:color="auto" w:sz="4" w:space="0"/>
            </w:tcBorders>
            <w:noWrap w:val="0"/>
            <w:vAlign w:val="center"/>
          </w:tcPr>
          <w:p w14:paraId="22211E75">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r>
              <w:rPr>
                <w:rFonts w:hint="eastAsia" w:ascii="宋体" w:hAnsi="宋体"/>
                <w:color w:val="auto"/>
                <w:sz w:val="24"/>
                <w:szCs w:val="20"/>
                <w:highlight w:val="none"/>
              </w:rPr>
              <w:t xml:space="preserve"> </w:t>
            </w:r>
          </w:p>
        </w:tc>
      </w:tr>
      <w:tr w14:paraId="012D246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31" w:hRule="exact"/>
          <w:jc w:val="center"/>
        </w:trPr>
        <w:tc>
          <w:tcPr>
            <w:tcW w:w="2150" w:type="dxa"/>
            <w:tcBorders>
              <w:top w:val="nil"/>
              <w:bottom w:val="single" w:color="auto" w:sz="4" w:space="0"/>
              <w:right w:val="single" w:color="auto" w:sz="4" w:space="0"/>
            </w:tcBorders>
            <w:noWrap w:val="0"/>
            <w:vAlign w:val="center"/>
          </w:tcPr>
          <w:p w14:paraId="1031765E">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0"/>
                <w:highlight w:val="none"/>
              </w:rPr>
            </w:pPr>
            <w:r>
              <w:rPr>
                <w:rFonts w:hint="eastAsia" w:ascii="宋体" w:hAnsi="宋体" w:cs="宋体"/>
                <w:b/>
                <w:bCs/>
                <w:color w:val="auto"/>
                <w:sz w:val="24"/>
                <w:szCs w:val="20"/>
                <w:highlight w:val="none"/>
              </w:rPr>
              <w:t>质保期</w:t>
            </w:r>
          </w:p>
        </w:tc>
        <w:tc>
          <w:tcPr>
            <w:tcW w:w="6769" w:type="dxa"/>
            <w:tcBorders>
              <w:top w:val="nil"/>
              <w:left w:val="nil"/>
              <w:bottom w:val="single" w:color="auto" w:sz="4" w:space="0"/>
            </w:tcBorders>
            <w:noWrap w:val="0"/>
            <w:vAlign w:val="center"/>
          </w:tcPr>
          <w:p w14:paraId="1E28441B">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r>
              <w:rPr>
                <w:rFonts w:hint="eastAsia" w:ascii="宋体" w:hAnsi="宋体" w:cs="宋体"/>
                <w:color w:val="auto"/>
                <w:sz w:val="24"/>
                <w:szCs w:val="24"/>
                <w:highlight w:val="none"/>
              </w:rPr>
              <w:t>自验收合格之日起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p>
        </w:tc>
      </w:tr>
      <w:tr w14:paraId="78A99A9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43" w:hRule="exact"/>
          <w:jc w:val="center"/>
        </w:trPr>
        <w:tc>
          <w:tcPr>
            <w:tcW w:w="2150" w:type="dxa"/>
            <w:tcBorders>
              <w:top w:val="nil"/>
              <w:right w:val="single" w:color="auto" w:sz="4" w:space="0"/>
            </w:tcBorders>
            <w:noWrap w:val="0"/>
            <w:vAlign w:val="center"/>
          </w:tcPr>
          <w:p w14:paraId="4BDBF0A6">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b/>
                <w:bCs/>
                <w:color w:val="auto"/>
                <w:sz w:val="24"/>
                <w:szCs w:val="20"/>
                <w:highlight w:val="none"/>
              </w:rPr>
            </w:pPr>
            <w:r>
              <w:rPr>
                <w:rFonts w:hint="eastAsia" w:ascii="宋体" w:hAnsi="宋体" w:cs="宋体"/>
                <w:b/>
                <w:bCs/>
                <w:color w:val="auto"/>
                <w:sz w:val="24"/>
                <w:szCs w:val="20"/>
                <w:highlight w:val="none"/>
              </w:rPr>
              <w:t>其他</w:t>
            </w:r>
          </w:p>
        </w:tc>
        <w:tc>
          <w:tcPr>
            <w:tcW w:w="6769" w:type="dxa"/>
            <w:tcBorders>
              <w:top w:val="nil"/>
              <w:left w:val="nil"/>
            </w:tcBorders>
            <w:noWrap w:val="0"/>
            <w:vAlign w:val="center"/>
          </w:tcPr>
          <w:p w14:paraId="5B1EADBD">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4"/>
                <w:szCs w:val="20"/>
                <w:highlight w:val="none"/>
              </w:rPr>
            </w:pPr>
          </w:p>
        </w:tc>
      </w:tr>
    </w:tbl>
    <w:p w14:paraId="65FF4D66">
      <w:pPr>
        <w:pageBreakBefore w:val="0"/>
        <w:kinsoku/>
        <w:overflowPunct/>
        <w:bidi w:val="0"/>
        <w:adjustRightInd w:val="0"/>
        <w:snapToGrid w:val="0"/>
        <w:spacing w:beforeAutospacing="0" w:afterAutospacing="0" w:line="360" w:lineRule="auto"/>
        <w:ind w:left="0" w:leftChars="0" w:right="0" w:rightChars="0"/>
        <w:rPr>
          <w:rFonts w:hint="eastAsia" w:ascii="宋体" w:hAnsi="宋体"/>
          <w:color w:val="auto"/>
          <w:sz w:val="24"/>
          <w:szCs w:val="20"/>
          <w:highlight w:val="none"/>
        </w:rPr>
      </w:pPr>
    </w:p>
    <w:p w14:paraId="1DA6B844">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r>
        <w:rPr>
          <w:rFonts w:hint="eastAsia" w:ascii="宋体" w:hAnsi="宋体"/>
          <w:color w:val="auto"/>
          <w:sz w:val="24"/>
          <w:szCs w:val="20"/>
          <w:highlight w:val="none"/>
          <w:lang w:eastAsia="zh-CN"/>
        </w:rPr>
        <w:t>供应商</w:t>
      </w:r>
      <w:r>
        <w:rPr>
          <w:rFonts w:hint="eastAsia" w:ascii="宋体" w:hAnsi="宋体"/>
          <w:color w:val="auto"/>
          <w:sz w:val="24"/>
          <w:szCs w:val="20"/>
          <w:highlight w:val="none"/>
        </w:rPr>
        <w:t>（</w:t>
      </w:r>
      <w:r>
        <w:rPr>
          <w:rFonts w:hint="eastAsia" w:ascii="宋体" w:hAnsi="宋体" w:cs="宋体"/>
          <w:color w:val="auto"/>
          <w:sz w:val="24"/>
          <w:szCs w:val="20"/>
          <w:highlight w:val="none"/>
        </w:rPr>
        <w:t>电子签章</w:t>
      </w:r>
      <w:r>
        <w:rPr>
          <w:rFonts w:hint="eastAsia" w:ascii="宋体" w:hAnsi="宋体"/>
          <w:color w:val="auto"/>
          <w:sz w:val="24"/>
          <w:szCs w:val="20"/>
          <w:highlight w:val="none"/>
        </w:rPr>
        <w:t>）：</w:t>
      </w:r>
      <w:r>
        <w:rPr>
          <w:rFonts w:hint="eastAsia" w:ascii="宋体" w:hAnsi="宋体"/>
          <w:color w:val="auto"/>
          <w:sz w:val="24"/>
          <w:szCs w:val="20"/>
          <w:highlight w:val="none"/>
          <w:u w:val="single"/>
        </w:rPr>
        <w:t xml:space="preserve">                        </w:t>
      </w:r>
    </w:p>
    <w:p w14:paraId="66EA95EE">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u w:val="single"/>
        </w:rPr>
      </w:pPr>
      <w:r>
        <w:rPr>
          <w:rFonts w:hint="eastAsia" w:ascii="宋体" w:hAnsi="宋体"/>
          <w:color w:val="auto"/>
          <w:sz w:val="24"/>
          <w:szCs w:val="20"/>
          <w:highlight w:val="none"/>
        </w:rPr>
        <w:t>法定代表人（</w:t>
      </w:r>
      <w:r>
        <w:rPr>
          <w:rFonts w:hint="eastAsia" w:ascii="宋体" w:hAnsi="宋体" w:cs="宋体"/>
          <w:color w:val="auto"/>
          <w:sz w:val="24"/>
          <w:szCs w:val="20"/>
          <w:highlight w:val="none"/>
        </w:rPr>
        <w:t>电子签章</w:t>
      </w:r>
      <w:r>
        <w:rPr>
          <w:rFonts w:hint="eastAsia" w:ascii="宋体" w:hAnsi="宋体"/>
          <w:color w:val="auto"/>
          <w:sz w:val="24"/>
          <w:szCs w:val="20"/>
          <w:highlight w:val="none"/>
        </w:rPr>
        <w:t>）：</w:t>
      </w:r>
      <w:r>
        <w:rPr>
          <w:rFonts w:hint="eastAsia" w:ascii="宋体" w:hAnsi="宋体"/>
          <w:color w:val="auto"/>
          <w:sz w:val="24"/>
          <w:szCs w:val="20"/>
          <w:highlight w:val="none"/>
          <w:u w:val="single"/>
        </w:rPr>
        <w:t xml:space="preserve">                    </w:t>
      </w:r>
    </w:p>
    <w:p w14:paraId="45C11390">
      <w:pPr>
        <w:pageBreakBefore w:val="0"/>
        <w:kinsoku/>
        <w:overflowPunct/>
        <w:bidi w:val="0"/>
        <w:adjustRightInd w:val="0"/>
        <w:snapToGrid w:val="0"/>
        <w:spacing w:beforeAutospacing="0" w:afterAutospacing="0" w:line="360" w:lineRule="auto"/>
        <w:ind w:left="0" w:leftChars="0" w:right="0" w:rightChars="0"/>
        <w:rPr>
          <w:rFonts w:ascii="宋体" w:hAnsi="宋体" w:cs="黑体"/>
          <w:color w:val="auto"/>
          <w:sz w:val="30"/>
          <w:szCs w:val="30"/>
          <w:highlight w:val="none"/>
        </w:rPr>
      </w:pPr>
      <w:r>
        <w:rPr>
          <w:rFonts w:hint="eastAsia" w:ascii="宋体" w:hAnsi="宋体"/>
          <w:color w:val="auto"/>
          <w:sz w:val="24"/>
          <w:szCs w:val="20"/>
          <w:highlight w:val="none"/>
        </w:rPr>
        <w:t>日期：</w:t>
      </w:r>
      <w:r>
        <w:rPr>
          <w:rFonts w:hint="eastAsia" w:ascii="宋体" w:hAnsi="宋体"/>
          <w:color w:val="auto"/>
          <w:sz w:val="24"/>
          <w:szCs w:val="20"/>
          <w:highlight w:val="none"/>
          <w:u w:val="single"/>
        </w:rPr>
        <w:t xml:space="preserve">        </w:t>
      </w:r>
      <w:r>
        <w:rPr>
          <w:rFonts w:hint="eastAsia" w:ascii="宋体" w:hAnsi="宋体"/>
          <w:color w:val="auto"/>
          <w:sz w:val="24"/>
          <w:szCs w:val="20"/>
          <w:highlight w:val="none"/>
        </w:rPr>
        <w:t>年</w:t>
      </w:r>
      <w:r>
        <w:rPr>
          <w:rFonts w:hint="eastAsia" w:ascii="宋体" w:hAnsi="宋体"/>
          <w:color w:val="auto"/>
          <w:sz w:val="24"/>
          <w:szCs w:val="20"/>
          <w:highlight w:val="none"/>
          <w:u w:val="single"/>
        </w:rPr>
        <w:t xml:space="preserve">       </w:t>
      </w:r>
      <w:r>
        <w:rPr>
          <w:rFonts w:hint="eastAsia" w:ascii="宋体" w:hAnsi="宋体"/>
          <w:color w:val="auto"/>
          <w:sz w:val="24"/>
          <w:szCs w:val="20"/>
          <w:highlight w:val="none"/>
        </w:rPr>
        <w:t>月</w:t>
      </w:r>
      <w:r>
        <w:rPr>
          <w:rFonts w:hint="eastAsia" w:ascii="宋体" w:hAnsi="宋体"/>
          <w:color w:val="auto"/>
          <w:sz w:val="24"/>
          <w:szCs w:val="20"/>
          <w:highlight w:val="none"/>
          <w:u w:val="single"/>
        </w:rPr>
        <w:t xml:space="preserve">       </w:t>
      </w:r>
      <w:r>
        <w:rPr>
          <w:rFonts w:hint="eastAsia" w:ascii="宋体" w:hAnsi="宋体"/>
          <w:color w:val="auto"/>
          <w:sz w:val="24"/>
          <w:szCs w:val="20"/>
          <w:highlight w:val="none"/>
        </w:rPr>
        <w:t>日</w:t>
      </w:r>
    </w:p>
    <w:p w14:paraId="2F32D108">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firstLine="0" w:firstLineChars="0"/>
        <w:jc w:val="center"/>
        <w:outlineLvl w:val="0"/>
        <w:rPr>
          <w:rFonts w:hint="eastAsia" w:ascii="宋体" w:hAnsi="宋体"/>
          <w:b/>
          <w:bCs/>
          <w:color w:val="auto"/>
          <w:sz w:val="30"/>
          <w:szCs w:val="30"/>
          <w:highlight w:val="none"/>
        </w:rPr>
      </w:pPr>
      <w:r>
        <w:rPr>
          <w:rFonts w:hint="eastAsia" w:ascii="宋体" w:hAnsi="宋体"/>
          <w:b/>
          <w:bCs/>
          <w:color w:val="auto"/>
          <w:sz w:val="30"/>
          <w:szCs w:val="30"/>
          <w:highlight w:val="none"/>
        </w:rPr>
        <w:br w:type="page"/>
      </w:r>
      <w:bookmarkStart w:id="320" w:name="_Toc29586"/>
      <w:bookmarkStart w:id="321" w:name="_Toc17549"/>
      <w:bookmarkStart w:id="322" w:name="_Toc32558"/>
      <w:r>
        <w:rPr>
          <w:rFonts w:hint="eastAsia" w:ascii="宋体" w:hAnsi="宋体"/>
          <w:b/>
          <w:bCs/>
          <w:color w:val="auto"/>
          <w:sz w:val="30"/>
          <w:szCs w:val="30"/>
          <w:highlight w:val="none"/>
        </w:rPr>
        <w:t>二、</w:t>
      </w:r>
      <w:bookmarkEnd w:id="320"/>
      <w:r>
        <w:rPr>
          <w:rFonts w:hint="eastAsia" w:ascii="宋体" w:hAnsi="宋体"/>
          <w:b/>
          <w:bCs/>
          <w:color w:val="auto"/>
          <w:sz w:val="30"/>
          <w:szCs w:val="30"/>
          <w:highlight w:val="none"/>
        </w:rPr>
        <w:t>法定代表人身份证明或（和）法定代表人授权委托书</w:t>
      </w:r>
      <w:bookmarkEnd w:id="321"/>
      <w:bookmarkEnd w:id="322"/>
    </w:p>
    <w:p w14:paraId="0C924F48">
      <w:pPr>
        <w:pStyle w:val="4"/>
        <w:pageBreakBefore w:val="0"/>
        <w:kinsoku/>
        <w:overflowPunct/>
        <w:bidi w:val="0"/>
        <w:adjustRightInd w:val="0"/>
        <w:snapToGrid w:val="0"/>
        <w:spacing w:before="0" w:beforeAutospacing="0" w:after="0" w:afterAutospacing="0" w:line="360" w:lineRule="auto"/>
        <w:ind w:left="0" w:leftChars="0" w:right="0" w:rightChars="0"/>
        <w:jc w:val="center"/>
        <w:outlineLvl w:val="1"/>
        <w:rPr>
          <w:rFonts w:hint="eastAsia"/>
          <w:color w:val="auto"/>
          <w:sz w:val="28"/>
          <w:szCs w:val="28"/>
          <w:highlight w:val="none"/>
        </w:rPr>
      </w:pPr>
      <w:bookmarkStart w:id="323" w:name="_Toc5579"/>
      <w:bookmarkStart w:id="324" w:name="_Toc44448184"/>
      <w:r>
        <w:rPr>
          <w:rFonts w:hint="eastAsia"/>
          <w:color w:val="auto"/>
          <w:sz w:val="28"/>
          <w:szCs w:val="28"/>
          <w:highlight w:val="none"/>
        </w:rPr>
        <w:t>（一）法定代表人身份证明</w:t>
      </w:r>
      <w:bookmarkEnd w:id="323"/>
      <w:bookmarkEnd w:id="324"/>
    </w:p>
    <w:p w14:paraId="4E2EBFD1">
      <w:pPr>
        <w:pageBreakBefore w:val="0"/>
        <w:tabs>
          <w:tab w:val="left" w:pos="4785"/>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lang w:eastAsia="zh-CN"/>
        </w:rPr>
        <w:t>供应商</w:t>
      </w:r>
      <w:r>
        <w:rPr>
          <w:rFonts w:hint="eastAsia" w:ascii="宋体" w:hAnsi="宋体"/>
          <w:color w:val="auto"/>
          <w:kern w:val="0"/>
          <w:sz w:val="24"/>
          <w:szCs w:val="20"/>
          <w:highlight w:val="none"/>
        </w:rPr>
        <w:t>名称：</w:t>
      </w:r>
      <w:r>
        <w:rPr>
          <w:rFonts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p>
    <w:p w14:paraId="7850D6F3">
      <w:pPr>
        <w:pageBreakBefore w:val="0"/>
        <w:tabs>
          <w:tab w:val="left" w:pos="4785"/>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单位性质：</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p>
    <w:p w14:paraId="11D9A00D">
      <w:pPr>
        <w:pageBreakBefore w:val="0"/>
        <w:tabs>
          <w:tab w:val="left" w:pos="4785"/>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地    址：</w:t>
      </w:r>
      <w:r>
        <w:rPr>
          <w:rFonts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p>
    <w:p w14:paraId="644D9AE7">
      <w:pPr>
        <w:pageBreakBefore w:val="0"/>
        <w:tabs>
          <w:tab w:val="left" w:pos="2460"/>
          <w:tab w:val="left" w:pos="3160"/>
          <w:tab w:val="left" w:pos="4200"/>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成立时间：</w:t>
      </w:r>
      <w:r>
        <w:rPr>
          <w:rFonts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r>
        <w:rPr>
          <w:rFonts w:ascii="宋体" w:hAnsi="宋体"/>
          <w:color w:val="auto"/>
          <w:kern w:val="0"/>
          <w:sz w:val="24"/>
          <w:szCs w:val="20"/>
          <w:highlight w:val="none"/>
        </w:rPr>
        <w:t xml:space="preserve"> </w:t>
      </w:r>
      <w:r>
        <w:rPr>
          <w:rFonts w:hint="eastAsia" w:ascii="宋体" w:hAnsi="宋体"/>
          <w:color w:val="auto"/>
          <w:kern w:val="0"/>
          <w:sz w:val="24"/>
          <w:szCs w:val="20"/>
          <w:highlight w:val="none"/>
        </w:rPr>
        <w:t>年</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月</w:t>
      </w:r>
      <w:r>
        <w:rPr>
          <w:rFonts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日</w:t>
      </w:r>
    </w:p>
    <w:p w14:paraId="05107A50">
      <w:pPr>
        <w:pageBreakBefore w:val="0"/>
        <w:tabs>
          <w:tab w:val="left" w:pos="4785"/>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经营期限：</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p>
    <w:p w14:paraId="1977942E">
      <w:pPr>
        <w:pageBreakBefore w:val="0"/>
        <w:tabs>
          <w:tab w:val="left" w:pos="1580"/>
          <w:tab w:val="left" w:pos="3615"/>
          <w:tab w:val="left" w:pos="4840"/>
          <w:tab w:val="left" w:pos="6300"/>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u w:val="single"/>
        </w:rPr>
      </w:pPr>
      <w:r>
        <w:rPr>
          <w:rFonts w:hint="eastAsia" w:ascii="宋体" w:hAnsi="宋体"/>
          <w:color w:val="auto"/>
          <w:kern w:val="0"/>
          <w:sz w:val="24"/>
          <w:szCs w:val="20"/>
          <w:highlight w:val="none"/>
        </w:rPr>
        <w:t>姓    名：</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性别：</w:t>
      </w:r>
      <w:r>
        <w:rPr>
          <w:rFonts w:hint="eastAsia" w:ascii="宋体" w:hAnsi="宋体"/>
          <w:color w:val="auto"/>
          <w:kern w:val="0"/>
          <w:sz w:val="24"/>
          <w:szCs w:val="20"/>
          <w:highlight w:val="none"/>
          <w:u w:val="single"/>
        </w:rPr>
        <w:t xml:space="preserve">          </w:t>
      </w:r>
      <w:r>
        <w:rPr>
          <w:rFonts w:ascii="宋体" w:hAnsi="宋体"/>
          <w:color w:val="auto"/>
          <w:kern w:val="0"/>
          <w:sz w:val="24"/>
          <w:szCs w:val="20"/>
          <w:highlight w:val="none"/>
        </w:rPr>
        <w:t xml:space="preserve"> </w:t>
      </w:r>
      <w:r>
        <w:rPr>
          <w:rFonts w:hint="eastAsia" w:ascii="宋体" w:hAnsi="宋体"/>
          <w:color w:val="auto"/>
          <w:kern w:val="0"/>
          <w:sz w:val="24"/>
          <w:szCs w:val="20"/>
          <w:highlight w:val="none"/>
        </w:rPr>
        <w:t>年龄：</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职务：</w:t>
      </w:r>
      <w:r>
        <w:rPr>
          <w:rFonts w:hint="eastAsia" w:ascii="宋体" w:hAnsi="宋体"/>
          <w:color w:val="auto"/>
          <w:kern w:val="0"/>
          <w:sz w:val="24"/>
          <w:szCs w:val="20"/>
          <w:highlight w:val="none"/>
          <w:u w:val="single"/>
        </w:rPr>
        <w:t xml:space="preserve">          </w:t>
      </w:r>
    </w:p>
    <w:p w14:paraId="2D3EAFDF">
      <w:pPr>
        <w:pageBreakBefore w:val="0"/>
        <w:tabs>
          <w:tab w:val="left" w:pos="4080"/>
        </w:tabs>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系</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ascii="宋体" w:hAnsi="宋体"/>
          <w:color w:val="auto"/>
          <w:kern w:val="0"/>
          <w:sz w:val="24"/>
          <w:szCs w:val="20"/>
          <w:highlight w:val="none"/>
          <w:u w:val="single"/>
        </w:rPr>
        <w:tab/>
      </w:r>
      <w:r>
        <w:rPr>
          <w:rFonts w:hint="eastAsia" w:ascii="宋体" w:hAnsi="宋体"/>
          <w:color w:val="auto"/>
          <w:kern w:val="0"/>
          <w:sz w:val="24"/>
          <w:szCs w:val="20"/>
          <w:highlight w:val="none"/>
        </w:rPr>
        <w:t>（</w:t>
      </w:r>
      <w:r>
        <w:rPr>
          <w:rFonts w:hint="eastAsia" w:ascii="宋体" w:hAnsi="宋体"/>
          <w:color w:val="auto"/>
          <w:kern w:val="0"/>
          <w:sz w:val="24"/>
          <w:szCs w:val="20"/>
          <w:highlight w:val="none"/>
          <w:lang w:eastAsia="zh-CN"/>
        </w:rPr>
        <w:t>供应商</w:t>
      </w:r>
      <w:r>
        <w:rPr>
          <w:rFonts w:hint="eastAsia" w:ascii="宋体" w:hAnsi="宋体"/>
          <w:color w:val="auto"/>
          <w:kern w:val="0"/>
          <w:sz w:val="24"/>
          <w:szCs w:val="20"/>
          <w:highlight w:val="none"/>
        </w:rPr>
        <w:t>名称）的法定代表人。</w:t>
      </w:r>
    </w:p>
    <w:p w14:paraId="52D5BF02">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olor w:val="auto"/>
          <w:kern w:val="0"/>
          <w:sz w:val="24"/>
          <w:szCs w:val="20"/>
          <w:highlight w:val="none"/>
        </w:rPr>
      </w:pPr>
      <w:r>
        <w:rPr>
          <w:rFonts w:hint="eastAsia" w:ascii="宋体" w:hAnsi="宋体"/>
          <w:color w:val="auto"/>
          <w:kern w:val="0"/>
          <w:sz w:val="24"/>
          <w:szCs w:val="20"/>
          <w:highlight w:val="none"/>
        </w:rPr>
        <w:t>特此证明。</w:t>
      </w:r>
    </w:p>
    <w:p w14:paraId="7029F938">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olor w:val="auto"/>
          <w:kern w:val="0"/>
          <w:sz w:val="24"/>
          <w:highlight w:val="none"/>
          <w:u w:val="single"/>
        </w:rPr>
      </w:pPr>
      <w:r>
        <w:rPr>
          <w:rFonts w:hint="eastAsia" w:ascii="宋体" w:hAnsi="宋体"/>
          <w:color w:val="auto"/>
          <w:kern w:val="0"/>
          <w:sz w:val="24"/>
          <w:highlight w:val="none"/>
          <w:lang w:eastAsia="zh-CN"/>
        </w:rPr>
        <w:t>供应商</w:t>
      </w:r>
      <w:r>
        <w:rPr>
          <w:rFonts w:hint="eastAsia" w:ascii="宋体" w:hAnsi="宋体"/>
          <w:color w:val="auto"/>
          <w:kern w:val="0"/>
          <w:sz w:val="24"/>
          <w:highlight w:val="none"/>
        </w:rPr>
        <w:t>（电子签章）：</w:t>
      </w:r>
      <w:r>
        <w:rPr>
          <w:rFonts w:hint="eastAsia" w:ascii="宋体" w:hAnsi="宋体"/>
          <w:color w:val="auto"/>
          <w:kern w:val="0"/>
          <w:sz w:val="24"/>
          <w:highlight w:val="none"/>
          <w:u w:val="single"/>
        </w:rPr>
        <w:t xml:space="preserve">                   </w:t>
      </w:r>
      <w:bookmarkStart w:id="325" w:name="_Toc367827776"/>
      <w:bookmarkStart w:id="326" w:name="_Toc293488489"/>
      <w:bookmarkStart w:id="327" w:name="_Toc294108317"/>
      <w:bookmarkStart w:id="328" w:name="_Toc293488381"/>
    </w:p>
    <w:bookmarkEnd w:id="325"/>
    <w:bookmarkEnd w:id="326"/>
    <w:bookmarkEnd w:id="327"/>
    <w:bookmarkEnd w:id="328"/>
    <w:p w14:paraId="46A8BBF8">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olor w:val="auto"/>
          <w:kern w:val="0"/>
          <w:sz w:val="24"/>
          <w:highlight w:val="none"/>
        </w:rPr>
      </w:pPr>
      <w:r>
        <w:rPr>
          <w:rFonts w:hint="eastAsia" w:ascii="宋体" w:hAnsi="宋体"/>
          <w:color w:val="auto"/>
          <w:kern w:val="0"/>
          <w:sz w:val="24"/>
          <w:highlight w:val="none"/>
        </w:rPr>
        <w:t>日期：</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 xml:space="preserve"> 年</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月</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日</w:t>
      </w:r>
    </w:p>
    <w:p w14:paraId="0E3B4FEC">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olor w:val="auto"/>
          <w:kern w:val="0"/>
          <w:sz w:val="24"/>
          <w:highlight w:val="none"/>
        </w:rPr>
      </w:pPr>
    </w:p>
    <w:tbl>
      <w:tblPr>
        <w:tblStyle w:val="17"/>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961"/>
        <w:gridCol w:w="4961"/>
      </w:tblGrid>
      <w:tr w14:paraId="0A45652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266" w:hRule="atLeast"/>
          <w:jc w:val="center"/>
        </w:trPr>
        <w:tc>
          <w:tcPr>
            <w:tcW w:w="4961" w:type="dxa"/>
            <w:noWrap w:val="0"/>
            <w:vAlign w:val="center"/>
          </w:tcPr>
          <w:p w14:paraId="29BD372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olor w:val="auto"/>
                <w:sz w:val="24"/>
                <w:szCs w:val="20"/>
                <w:highlight w:val="none"/>
              </w:rPr>
            </w:pPr>
            <w:r>
              <w:rPr>
                <w:rFonts w:hint="eastAsia" w:ascii="宋体" w:hAnsi="宋体"/>
                <w:color w:val="auto"/>
                <w:spacing w:val="8"/>
                <w:sz w:val="24"/>
                <w:szCs w:val="20"/>
                <w:highlight w:val="none"/>
              </w:rPr>
              <w:t>法定代表人身份证扫描件（</w:t>
            </w:r>
            <w:r>
              <w:rPr>
                <w:rFonts w:hint="eastAsia" w:ascii="宋体" w:hAnsi="宋体"/>
                <w:color w:val="auto"/>
                <w:spacing w:val="8"/>
                <w:sz w:val="24"/>
                <w:szCs w:val="20"/>
                <w:highlight w:val="none"/>
                <w:lang w:val="en-US" w:eastAsia="zh-CN"/>
              </w:rPr>
              <w:t>国徽面</w:t>
            </w:r>
            <w:r>
              <w:rPr>
                <w:rFonts w:hint="eastAsia" w:ascii="宋体" w:hAnsi="宋体"/>
                <w:color w:val="auto"/>
                <w:spacing w:val="8"/>
                <w:sz w:val="24"/>
                <w:szCs w:val="20"/>
                <w:highlight w:val="none"/>
              </w:rPr>
              <w:t>）</w:t>
            </w:r>
          </w:p>
          <w:p w14:paraId="58EADEA6">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p>
        </w:tc>
        <w:tc>
          <w:tcPr>
            <w:tcW w:w="4961" w:type="dxa"/>
            <w:noWrap w:val="0"/>
            <w:vAlign w:val="center"/>
          </w:tcPr>
          <w:p w14:paraId="60DF13C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olor w:val="auto"/>
                <w:sz w:val="24"/>
                <w:szCs w:val="20"/>
                <w:highlight w:val="none"/>
              </w:rPr>
            </w:pPr>
            <w:r>
              <w:rPr>
                <w:rFonts w:hint="eastAsia" w:ascii="宋体" w:hAnsi="宋体"/>
                <w:color w:val="auto"/>
                <w:spacing w:val="8"/>
                <w:sz w:val="24"/>
                <w:szCs w:val="20"/>
                <w:highlight w:val="none"/>
              </w:rPr>
              <w:t>法定代表人身份证扫描件（</w:t>
            </w:r>
            <w:r>
              <w:rPr>
                <w:rFonts w:hint="eastAsia" w:ascii="宋体" w:hAnsi="宋体"/>
                <w:color w:val="auto"/>
                <w:spacing w:val="8"/>
                <w:sz w:val="24"/>
                <w:szCs w:val="20"/>
                <w:highlight w:val="none"/>
                <w:lang w:val="en-US" w:eastAsia="zh-CN"/>
              </w:rPr>
              <w:t>人像面</w:t>
            </w:r>
            <w:r>
              <w:rPr>
                <w:rFonts w:hint="eastAsia" w:ascii="宋体" w:hAnsi="宋体"/>
                <w:color w:val="auto"/>
                <w:spacing w:val="8"/>
                <w:sz w:val="24"/>
                <w:szCs w:val="20"/>
                <w:highlight w:val="none"/>
              </w:rPr>
              <w:t>）</w:t>
            </w:r>
          </w:p>
          <w:p w14:paraId="139AFCB5">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p>
        </w:tc>
      </w:tr>
    </w:tbl>
    <w:p w14:paraId="2826250B">
      <w:pPr>
        <w:pageBreakBefore w:val="0"/>
        <w:widowControl/>
        <w:kinsoku/>
        <w:overflowPunct/>
        <w:bidi w:val="0"/>
        <w:adjustRightInd w:val="0"/>
        <w:snapToGrid w:val="0"/>
        <w:spacing w:beforeAutospacing="0" w:afterAutospacing="0" w:line="360" w:lineRule="auto"/>
        <w:ind w:left="0" w:leftChars="0" w:right="0" w:rightChars="0"/>
        <w:jc w:val="left"/>
        <w:rPr>
          <w:rFonts w:ascii="宋体" w:hAnsi="宋体"/>
          <w:b/>
          <w:bCs/>
          <w:color w:val="auto"/>
          <w:sz w:val="30"/>
          <w:szCs w:val="30"/>
          <w:highlight w:val="none"/>
        </w:rPr>
      </w:pPr>
      <w:bookmarkStart w:id="329" w:name="_Toc10052"/>
    </w:p>
    <w:p w14:paraId="21505F69">
      <w:pPr>
        <w:pageBreakBefore w:val="0"/>
        <w:widowControl/>
        <w:kinsoku/>
        <w:overflowPunct/>
        <w:bidi w:val="0"/>
        <w:adjustRightInd w:val="0"/>
        <w:snapToGrid w:val="0"/>
        <w:spacing w:beforeAutospacing="0" w:afterAutospacing="0" w:line="360" w:lineRule="auto"/>
        <w:ind w:left="0" w:leftChars="0" w:right="0" w:rightChars="0"/>
        <w:jc w:val="left"/>
        <w:rPr>
          <w:rFonts w:ascii="宋体" w:hAnsi="宋体"/>
          <w:b/>
          <w:bCs/>
          <w:color w:val="auto"/>
          <w:sz w:val="30"/>
          <w:szCs w:val="30"/>
          <w:highlight w:val="none"/>
        </w:rPr>
      </w:pPr>
      <w:r>
        <w:rPr>
          <w:rFonts w:ascii="宋体" w:hAnsi="宋体"/>
          <w:b/>
          <w:bCs/>
          <w:color w:val="auto"/>
          <w:sz w:val="30"/>
          <w:szCs w:val="30"/>
          <w:highlight w:val="none"/>
        </w:rPr>
        <w:br w:type="page"/>
      </w:r>
    </w:p>
    <w:p w14:paraId="0D227C0F">
      <w:pPr>
        <w:pStyle w:val="4"/>
        <w:pageBreakBefore w:val="0"/>
        <w:kinsoku/>
        <w:overflowPunct/>
        <w:bidi w:val="0"/>
        <w:adjustRightInd w:val="0"/>
        <w:snapToGrid w:val="0"/>
        <w:spacing w:before="0" w:beforeAutospacing="0" w:after="0" w:afterAutospacing="0" w:line="360" w:lineRule="auto"/>
        <w:ind w:left="0" w:leftChars="0" w:right="0" w:rightChars="0"/>
        <w:jc w:val="center"/>
        <w:outlineLvl w:val="1"/>
        <w:rPr>
          <w:rFonts w:hint="eastAsia"/>
          <w:color w:val="auto"/>
          <w:sz w:val="28"/>
          <w:szCs w:val="28"/>
          <w:highlight w:val="none"/>
        </w:rPr>
      </w:pPr>
      <w:bookmarkStart w:id="330" w:name="_Toc44448185"/>
      <w:bookmarkStart w:id="331" w:name="_Toc12835"/>
      <w:r>
        <w:rPr>
          <w:rFonts w:hint="eastAsia"/>
          <w:color w:val="auto"/>
          <w:sz w:val="28"/>
          <w:szCs w:val="28"/>
          <w:highlight w:val="none"/>
        </w:rPr>
        <w:t>（二）法定代表人授权委托书</w:t>
      </w:r>
      <w:bookmarkEnd w:id="329"/>
      <w:bookmarkEnd w:id="330"/>
      <w:bookmarkEnd w:id="331"/>
    </w:p>
    <w:p w14:paraId="44E115A1">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rPr>
      </w:pPr>
      <w:r>
        <w:rPr>
          <w:rFonts w:hint="eastAsia" w:ascii="宋体" w:hAnsi="宋体"/>
          <w:color w:val="auto"/>
          <w:sz w:val="24"/>
          <w:szCs w:val="24"/>
          <w:highlight w:val="none"/>
          <w:lang w:eastAsia="zh-CN"/>
        </w:rPr>
        <w:t>灵宝市川口镇人民政府</w:t>
      </w:r>
      <w:r>
        <w:rPr>
          <w:rFonts w:hint="eastAsia" w:ascii="宋体" w:hAnsi="宋体"/>
          <w:color w:val="auto"/>
          <w:sz w:val="24"/>
          <w:szCs w:val="24"/>
          <w:highlight w:val="none"/>
        </w:rPr>
        <w:t xml:space="preserve">： </w:t>
      </w:r>
    </w:p>
    <w:p w14:paraId="3D9C1182">
      <w:pPr>
        <w:pageBreakBefore w:val="0"/>
        <w:tabs>
          <w:tab w:val="left" w:pos="2040"/>
          <w:tab w:val="left" w:pos="4785"/>
          <w:tab w:val="left" w:pos="4815"/>
          <w:tab w:val="left" w:pos="8000"/>
        </w:tabs>
        <w:kinsoku/>
        <w:overflowPunct/>
        <w:autoSpaceDE w:val="0"/>
        <w:autoSpaceDN w:val="0"/>
        <w:bidi w:val="0"/>
        <w:adjustRightInd w:val="0"/>
        <w:snapToGrid w:val="0"/>
        <w:spacing w:beforeAutospacing="0" w:afterAutospacing="0" w:line="360" w:lineRule="auto"/>
        <w:ind w:left="0" w:leftChars="0" w:right="0" w:rightChars="0" w:firstLine="420"/>
        <w:rPr>
          <w:rFonts w:ascii="宋体" w:hAnsi="宋体"/>
          <w:color w:val="auto"/>
          <w:kern w:val="0"/>
          <w:sz w:val="24"/>
          <w:szCs w:val="20"/>
          <w:highlight w:val="none"/>
        </w:rPr>
      </w:pPr>
      <w:r>
        <w:rPr>
          <w:rFonts w:hint="eastAsia" w:ascii="宋体" w:hAnsi="宋体"/>
          <w:color w:val="auto"/>
          <w:kern w:val="0"/>
          <w:sz w:val="24"/>
          <w:szCs w:val="20"/>
          <w:highlight w:val="none"/>
        </w:rPr>
        <w:t>本人</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（姓名）系</w:t>
      </w:r>
      <w:r>
        <w:rPr>
          <w:rFonts w:ascii="宋体" w:hAnsi="宋体"/>
          <w:color w:val="auto"/>
          <w:kern w:val="0"/>
          <w:sz w:val="24"/>
          <w:szCs w:val="20"/>
          <w:highlight w:val="none"/>
          <w:u w:val="single"/>
        </w:rPr>
        <w:t xml:space="preserve"> </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w:t>
      </w:r>
      <w:r>
        <w:rPr>
          <w:rFonts w:hint="eastAsia" w:ascii="宋体" w:hAnsi="宋体"/>
          <w:color w:val="auto"/>
          <w:kern w:val="0"/>
          <w:sz w:val="24"/>
          <w:szCs w:val="20"/>
          <w:highlight w:val="none"/>
          <w:lang w:eastAsia="zh-CN"/>
        </w:rPr>
        <w:t>供应商</w:t>
      </w:r>
      <w:r>
        <w:rPr>
          <w:rFonts w:hint="eastAsia" w:ascii="宋体" w:hAnsi="宋体"/>
          <w:color w:val="auto"/>
          <w:kern w:val="0"/>
          <w:sz w:val="24"/>
          <w:szCs w:val="20"/>
          <w:highlight w:val="none"/>
        </w:rPr>
        <w:t>名称）的法定代表人</w:t>
      </w: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rPr>
        <w:t>现委托</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rPr>
        <w:t>（姓名）为我方代理人。代理人根据授权</w:t>
      </w: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rPr>
        <w:t>以我方名义签署、澄清、说明、补正、递交、撤回、</w:t>
      </w:r>
      <w:r>
        <w:rPr>
          <w:rFonts w:ascii="宋体" w:hAnsi="宋体"/>
          <w:color w:val="auto"/>
          <w:kern w:val="0"/>
          <w:sz w:val="24"/>
          <w:szCs w:val="20"/>
          <w:highlight w:val="none"/>
        </w:rPr>
        <w:t xml:space="preserve"> </w:t>
      </w:r>
      <w:r>
        <w:rPr>
          <w:rFonts w:hint="eastAsia" w:ascii="宋体" w:hAnsi="宋体"/>
          <w:color w:val="auto"/>
          <w:kern w:val="0"/>
          <w:sz w:val="24"/>
          <w:szCs w:val="20"/>
          <w:highlight w:val="none"/>
        </w:rPr>
        <w:t>修改</w:t>
      </w:r>
      <w:r>
        <w:rPr>
          <w:rFonts w:hint="eastAsia" w:ascii="宋体" w:hAnsi="宋体"/>
          <w:color w:val="auto"/>
          <w:kern w:val="0"/>
          <w:sz w:val="24"/>
          <w:szCs w:val="20"/>
          <w:highlight w:val="none"/>
          <w:u w:val="single"/>
        </w:rPr>
        <w:t xml:space="preserve">   （项目名称</w:t>
      </w:r>
      <w:r>
        <w:rPr>
          <w:rFonts w:hint="default" w:ascii="宋体" w:hAnsi="宋体"/>
          <w:color w:val="auto"/>
          <w:kern w:val="0"/>
          <w:sz w:val="24"/>
          <w:szCs w:val="20"/>
          <w:highlight w:val="none"/>
          <w:u w:val="single"/>
        </w:rPr>
        <w:t>）</w:t>
      </w:r>
      <w:r>
        <w:rPr>
          <w:rFonts w:hint="eastAsia" w:ascii="宋体" w:hAnsi="宋体"/>
          <w:color w:val="auto"/>
          <w:kern w:val="0"/>
          <w:sz w:val="24"/>
          <w:szCs w:val="20"/>
          <w:highlight w:val="none"/>
          <w:u w:val="single"/>
        </w:rPr>
        <w:t xml:space="preserve">  </w:t>
      </w:r>
      <w:r>
        <w:rPr>
          <w:rFonts w:hint="eastAsia" w:ascii="宋体" w:hAnsi="宋体"/>
          <w:color w:val="auto"/>
          <w:kern w:val="0"/>
          <w:sz w:val="24"/>
          <w:szCs w:val="20"/>
          <w:highlight w:val="none"/>
          <w:lang w:eastAsia="zh-CN"/>
        </w:rPr>
        <w:t>响应文件</w:t>
      </w:r>
      <w:r>
        <w:rPr>
          <w:rFonts w:hint="eastAsia" w:ascii="宋体" w:hAnsi="宋体"/>
          <w:color w:val="auto"/>
          <w:kern w:val="0"/>
          <w:sz w:val="24"/>
          <w:szCs w:val="20"/>
          <w:highlight w:val="none"/>
        </w:rPr>
        <w:t>、签订合同和处理有关事宜</w:t>
      </w: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rPr>
        <w:t>其法律后果由我方承担。</w:t>
      </w:r>
    </w:p>
    <w:p w14:paraId="2C473397">
      <w:pPr>
        <w:pageBreakBefore w:val="0"/>
        <w:tabs>
          <w:tab w:val="left" w:pos="2940"/>
        </w:tabs>
        <w:kinsoku/>
        <w:overflowPunct/>
        <w:autoSpaceDE w:val="0"/>
        <w:autoSpaceDN w:val="0"/>
        <w:bidi w:val="0"/>
        <w:adjustRightInd w:val="0"/>
        <w:snapToGrid w:val="0"/>
        <w:spacing w:beforeAutospacing="0" w:afterAutospacing="0" w:line="360" w:lineRule="auto"/>
        <w:ind w:left="0" w:leftChars="0" w:right="0" w:rightChars="0" w:firstLine="1"/>
        <w:jc w:val="left"/>
        <w:rPr>
          <w:rFonts w:ascii="宋体" w:hAnsi="宋体"/>
          <w:color w:val="auto"/>
          <w:kern w:val="0"/>
          <w:sz w:val="24"/>
          <w:szCs w:val="20"/>
          <w:highlight w:val="none"/>
        </w:rPr>
      </w:pPr>
      <w:r>
        <w:rPr>
          <w:rFonts w:hint="eastAsia" w:ascii="宋体" w:hAnsi="宋体"/>
          <w:color w:val="auto"/>
          <w:kern w:val="0"/>
          <w:sz w:val="24"/>
          <w:szCs w:val="20"/>
          <w:highlight w:val="none"/>
        </w:rPr>
        <w:t>代理人无转委托权。</w:t>
      </w:r>
      <w:r>
        <w:rPr>
          <w:rFonts w:ascii="宋体" w:hAnsi="宋体"/>
          <w:color w:val="auto"/>
          <w:kern w:val="0"/>
          <w:sz w:val="24"/>
          <w:szCs w:val="20"/>
          <w:highlight w:val="none"/>
        </w:rPr>
        <w:t xml:space="preserve"> </w:t>
      </w:r>
    </w:p>
    <w:p w14:paraId="0C513E2D">
      <w:pPr>
        <w:pageBreakBefore w:val="0"/>
        <w:tabs>
          <w:tab w:val="left" w:pos="2040"/>
          <w:tab w:val="left" w:pos="4785"/>
          <w:tab w:val="left" w:pos="4815"/>
          <w:tab w:val="left" w:pos="8000"/>
        </w:tabs>
        <w:kinsoku/>
        <w:overflowPunct/>
        <w:autoSpaceDE w:val="0"/>
        <w:autoSpaceDN w:val="0"/>
        <w:bidi w:val="0"/>
        <w:adjustRightInd w:val="0"/>
        <w:snapToGrid w:val="0"/>
        <w:spacing w:beforeAutospacing="0" w:afterAutospacing="0" w:line="360" w:lineRule="auto"/>
        <w:ind w:left="0" w:leftChars="0" w:right="0" w:rightChars="0" w:firstLine="420"/>
        <w:rPr>
          <w:rFonts w:ascii="宋体" w:hAnsi="宋体"/>
          <w:color w:val="auto"/>
          <w:kern w:val="0"/>
          <w:sz w:val="24"/>
          <w:szCs w:val="20"/>
          <w:highlight w:val="none"/>
        </w:rPr>
      </w:pPr>
      <w:r>
        <w:rPr>
          <w:rFonts w:hint="eastAsia" w:ascii="宋体" w:hAnsi="宋体"/>
          <w:color w:val="auto"/>
          <w:kern w:val="0"/>
          <w:sz w:val="24"/>
          <w:szCs w:val="20"/>
          <w:highlight w:val="none"/>
        </w:rPr>
        <w:t>附：法定代表人及委托代理人有效身份证复印件</w:t>
      </w:r>
    </w:p>
    <w:p w14:paraId="52F31080">
      <w:pPr>
        <w:pageBreakBefore w:val="0"/>
        <w:tabs>
          <w:tab w:val="left" w:pos="2040"/>
          <w:tab w:val="left" w:pos="4785"/>
          <w:tab w:val="left" w:pos="4815"/>
          <w:tab w:val="left" w:pos="8000"/>
        </w:tabs>
        <w:kinsoku/>
        <w:overflowPunct/>
        <w:autoSpaceDE w:val="0"/>
        <w:autoSpaceDN w:val="0"/>
        <w:bidi w:val="0"/>
        <w:adjustRightInd w:val="0"/>
        <w:snapToGrid w:val="0"/>
        <w:spacing w:beforeAutospacing="0" w:afterAutospacing="0" w:line="360" w:lineRule="auto"/>
        <w:ind w:left="0" w:leftChars="0" w:right="0" w:rightChars="0" w:firstLine="420"/>
        <w:rPr>
          <w:rFonts w:ascii="宋体" w:hAnsi="宋体"/>
          <w:color w:val="auto"/>
          <w:kern w:val="0"/>
          <w:sz w:val="24"/>
          <w:szCs w:val="20"/>
          <w:highlight w:val="none"/>
        </w:rPr>
      </w:pPr>
    </w:p>
    <w:p w14:paraId="37A766D0">
      <w:pPr>
        <w:pageBreakBefore w:val="0"/>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s="宋体"/>
          <w:color w:val="auto"/>
          <w:kern w:val="0"/>
          <w:sz w:val="24"/>
          <w:szCs w:val="20"/>
          <w:highlight w:val="none"/>
        </w:rPr>
      </w:pPr>
      <w:r>
        <w:rPr>
          <w:rFonts w:hint="eastAsia" w:ascii="宋体" w:hAnsi="宋体" w:cs="宋体"/>
          <w:color w:val="auto"/>
          <w:kern w:val="0"/>
          <w:sz w:val="24"/>
          <w:szCs w:val="20"/>
          <w:highlight w:val="none"/>
          <w:lang w:eastAsia="zh-CN"/>
        </w:rPr>
        <w:t>供应商</w:t>
      </w:r>
      <w:r>
        <w:rPr>
          <w:rFonts w:hint="eastAsia" w:ascii="宋体" w:hAnsi="宋体" w:cs="宋体"/>
          <w:color w:val="auto"/>
          <w:kern w:val="0"/>
          <w:sz w:val="24"/>
          <w:szCs w:val="20"/>
          <w:highlight w:val="none"/>
        </w:rPr>
        <w:t>(</w:t>
      </w:r>
      <w:r>
        <w:rPr>
          <w:rFonts w:hint="eastAsia" w:ascii="宋体" w:hAnsi="宋体" w:cs="宋体"/>
          <w:color w:val="auto"/>
          <w:sz w:val="24"/>
          <w:szCs w:val="20"/>
          <w:highlight w:val="none"/>
        </w:rPr>
        <w:t>电子签章</w:t>
      </w:r>
      <w:r>
        <w:rPr>
          <w:rFonts w:hint="eastAsia" w:ascii="宋体" w:hAnsi="宋体" w:cs="宋体"/>
          <w:color w:val="auto"/>
          <w:kern w:val="0"/>
          <w:sz w:val="24"/>
          <w:szCs w:val="20"/>
          <w:highlight w:val="none"/>
        </w:rPr>
        <w:t>)：</w:t>
      </w:r>
      <w:r>
        <w:rPr>
          <w:rFonts w:hint="eastAsia" w:ascii="宋体" w:hAnsi="宋体" w:cs="宋体"/>
          <w:color w:val="auto"/>
          <w:kern w:val="0"/>
          <w:sz w:val="24"/>
          <w:szCs w:val="20"/>
          <w:highlight w:val="none"/>
          <w:u w:val="single"/>
        </w:rPr>
        <w:t xml:space="preserve">                              </w:t>
      </w:r>
    </w:p>
    <w:p w14:paraId="63318B40">
      <w:pPr>
        <w:pageBreakBefore w:val="0"/>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s="宋体"/>
          <w:color w:val="auto"/>
          <w:kern w:val="0"/>
          <w:sz w:val="24"/>
          <w:szCs w:val="20"/>
          <w:highlight w:val="none"/>
        </w:rPr>
      </w:pPr>
      <w:r>
        <w:rPr>
          <w:rFonts w:hint="eastAsia" w:ascii="宋体" w:hAnsi="宋体" w:cs="宋体"/>
          <w:color w:val="auto"/>
          <w:kern w:val="0"/>
          <w:sz w:val="24"/>
          <w:szCs w:val="20"/>
          <w:highlight w:val="none"/>
        </w:rPr>
        <w:t>法定代表人(</w:t>
      </w:r>
      <w:r>
        <w:rPr>
          <w:rFonts w:hint="eastAsia" w:ascii="宋体" w:hAnsi="宋体" w:cs="宋体"/>
          <w:color w:val="auto"/>
          <w:sz w:val="24"/>
          <w:szCs w:val="20"/>
          <w:highlight w:val="none"/>
        </w:rPr>
        <w:t>电子签章</w:t>
      </w:r>
      <w:r>
        <w:rPr>
          <w:rFonts w:hint="eastAsia" w:ascii="宋体" w:hAnsi="宋体" w:cs="宋体"/>
          <w:color w:val="auto"/>
          <w:kern w:val="0"/>
          <w:sz w:val="24"/>
          <w:szCs w:val="20"/>
          <w:highlight w:val="none"/>
        </w:rPr>
        <w:t>)：</w:t>
      </w:r>
      <w:r>
        <w:rPr>
          <w:rFonts w:hint="eastAsia" w:ascii="宋体" w:hAnsi="宋体" w:cs="宋体"/>
          <w:color w:val="auto"/>
          <w:kern w:val="0"/>
          <w:sz w:val="24"/>
          <w:szCs w:val="20"/>
          <w:highlight w:val="none"/>
          <w:u w:val="single"/>
        </w:rPr>
        <w:t xml:space="preserve">                          </w:t>
      </w:r>
    </w:p>
    <w:p w14:paraId="611558A9">
      <w:pPr>
        <w:pageBreakBefore w:val="0"/>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s="宋体"/>
          <w:color w:val="auto"/>
          <w:kern w:val="0"/>
          <w:sz w:val="24"/>
          <w:szCs w:val="20"/>
          <w:highlight w:val="none"/>
        </w:rPr>
      </w:pPr>
      <w:r>
        <w:rPr>
          <w:rFonts w:hint="eastAsia" w:ascii="宋体" w:hAnsi="宋体" w:cs="宋体"/>
          <w:color w:val="auto"/>
          <w:kern w:val="0"/>
          <w:sz w:val="24"/>
          <w:szCs w:val="20"/>
          <w:highlight w:val="none"/>
        </w:rPr>
        <w:t>授权委托日期：</w:t>
      </w:r>
      <w:r>
        <w:rPr>
          <w:rFonts w:hint="eastAsia"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年</w:t>
      </w:r>
      <w:r>
        <w:rPr>
          <w:rFonts w:hint="eastAsia"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hint="eastAsia"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p>
    <w:p w14:paraId="09CE21B3">
      <w:pPr>
        <w:pageBreakBefore w:val="0"/>
        <w:kinsoku/>
        <w:overflowPunct/>
        <w:autoSpaceDE w:val="0"/>
        <w:autoSpaceDN w:val="0"/>
        <w:bidi w:val="0"/>
        <w:adjustRightInd w:val="0"/>
        <w:snapToGrid w:val="0"/>
        <w:spacing w:beforeAutospacing="0" w:afterAutospacing="0" w:line="360" w:lineRule="auto"/>
        <w:ind w:left="0" w:leftChars="0" w:right="0" w:rightChars="0" w:firstLine="480" w:firstLineChars="200"/>
        <w:jc w:val="left"/>
        <w:rPr>
          <w:rFonts w:ascii="宋体" w:hAnsi="宋体" w:cs="宋体"/>
          <w:color w:val="auto"/>
          <w:kern w:val="0"/>
          <w:sz w:val="24"/>
          <w:szCs w:val="20"/>
          <w:highlight w:val="none"/>
        </w:rPr>
      </w:pPr>
    </w:p>
    <w:tbl>
      <w:tblPr>
        <w:tblStyle w:val="17"/>
        <w:tblW w:w="9467"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774"/>
        <w:gridCol w:w="4693"/>
      </w:tblGrid>
      <w:tr w14:paraId="306C4E3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421" w:hRule="atLeast"/>
          <w:jc w:val="center"/>
        </w:trPr>
        <w:tc>
          <w:tcPr>
            <w:tcW w:w="4774" w:type="dxa"/>
            <w:noWrap w:val="0"/>
            <w:vAlign w:val="center"/>
          </w:tcPr>
          <w:p w14:paraId="3633D132">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s="宋体"/>
                <w:color w:val="auto"/>
                <w:kern w:val="0"/>
                <w:sz w:val="24"/>
                <w:szCs w:val="20"/>
                <w:highlight w:val="none"/>
              </w:rPr>
            </w:pPr>
            <w:r>
              <w:rPr>
                <w:rFonts w:hint="eastAsia" w:ascii="宋体" w:hAnsi="宋体" w:cs="宋体"/>
                <w:color w:val="auto"/>
                <w:kern w:val="0"/>
                <w:sz w:val="24"/>
                <w:szCs w:val="20"/>
                <w:highlight w:val="none"/>
              </w:rPr>
              <w:t>法定代表人身份证</w:t>
            </w:r>
            <w:r>
              <w:rPr>
                <w:rFonts w:hint="eastAsia" w:ascii="宋体" w:hAnsi="宋体"/>
                <w:color w:val="auto"/>
                <w:spacing w:val="8"/>
                <w:sz w:val="24"/>
                <w:szCs w:val="20"/>
                <w:highlight w:val="none"/>
              </w:rPr>
              <w:t>扫描件（</w:t>
            </w:r>
            <w:r>
              <w:rPr>
                <w:rFonts w:hint="eastAsia" w:ascii="宋体" w:hAnsi="宋体"/>
                <w:color w:val="auto"/>
                <w:spacing w:val="8"/>
                <w:sz w:val="24"/>
                <w:szCs w:val="20"/>
                <w:highlight w:val="none"/>
                <w:lang w:val="en-US" w:eastAsia="zh-CN"/>
              </w:rPr>
              <w:t>国徽面</w:t>
            </w:r>
            <w:r>
              <w:rPr>
                <w:rFonts w:hint="eastAsia" w:ascii="宋体" w:hAnsi="宋体"/>
                <w:color w:val="auto"/>
                <w:spacing w:val="8"/>
                <w:sz w:val="24"/>
                <w:szCs w:val="20"/>
                <w:highlight w:val="none"/>
              </w:rPr>
              <w:t>）</w:t>
            </w:r>
          </w:p>
          <w:p w14:paraId="19BB9446">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sz w:val="24"/>
                <w:szCs w:val="20"/>
                <w:highlight w:val="none"/>
              </w:rPr>
            </w:pPr>
          </w:p>
        </w:tc>
        <w:tc>
          <w:tcPr>
            <w:tcW w:w="4693" w:type="dxa"/>
            <w:noWrap w:val="0"/>
            <w:vAlign w:val="center"/>
          </w:tcPr>
          <w:p w14:paraId="0B71E31D">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r>
              <w:rPr>
                <w:rFonts w:hint="eastAsia" w:ascii="宋体" w:hAnsi="宋体" w:cs="宋体"/>
                <w:color w:val="auto"/>
                <w:kern w:val="0"/>
                <w:sz w:val="24"/>
                <w:szCs w:val="20"/>
                <w:highlight w:val="none"/>
              </w:rPr>
              <w:t>法定代表人身份证</w:t>
            </w:r>
            <w:r>
              <w:rPr>
                <w:rFonts w:hint="eastAsia" w:ascii="宋体" w:hAnsi="宋体"/>
                <w:color w:val="auto"/>
                <w:spacing w:val="8"/>
                <w:sz w:val="24"/>
                <w:szCs w:val="20"/>
                <w:highlight w:val="none"/>
              </w:rPr>
              <w:t>扫描件（</w:t>
            </w:r>
            <w:r>
              <w:rPr>
                <w:rFonts w:hint="eastAsia" w:ascii="宋体" w:hAnsi="宋体"/>
                <w:color w:val="auto"/>
                <w:spacing w:val="8"/>
                <w:sz w:val="24"/>
                <w:szCs w:val="20"/>
                <w:highlight w:val="none"/>
                <w:lang w:val="en-US" w:eastAsia="zh-CN"/>
              </w:rPr>
              <w:t>人像面</w:t>
            </w:r>
            <w:r>
              <w:rPr>
                <w:rFonts w:hint="eastAsia" w:ascii="宋体" w:hAnsi="宋体"/>
                <w:color w:val="auto"/>
                <w:spacing w:val="8"/>
                <w:sz w:val="24"/>
                <w:szCs w:val="20"/>
                <w:highlight w:val="none"/>
              </w:rPr>
              <w:t>）</w:t>
            </w:r>
          </w:p>
          <w:p w14:paraId="0BB9EDDB">
            <w:pPr>
              <w:pageBreakBefore w:val="0"/>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s="宋体"/>
                <w:color w:val="auto"/>
                <w:kern w:val="0"/>
                <w:sz w:val="24"/>
                <w:szCs w:val="20"/>
                <w:highlight w:val="none"/>
              </w:rPr>
            </w:pPr>
          </w:p>
        </w:tc>
      </w:tr>
    </w:tbl>
    <w:p w14:paraId="2BDDA182">
      <w:pPr>
        <w:pageBreakBefore w:val="0"/>
        <w:kinsoku/>
        <w:overflowPunct/>
        <w:bidi w:val="0"/>
        <w:adjustRightInd w:val="0"/>
        <w:snapToGrid w:val="0"/>
        <w:spacing w:beforeAutospacing="0" w:afterAutospacing="0" w:line="360" w:lineRule="auto"/>
        <w:ind w:left="0" w:leftChars="0" w:right="0" w:rightChars="0"/>
        <w:rPr>
          <w:vanish/>
          <w:color w:val="auto"/>
          <w:highlight w:val="none"/>
        </w:rPr>
      </w:pPr>
    </w:p>
    <w:tbl>
      <w:tblPr>
        <w:tblStyle w:val="17"/>
        <w:tblpPr w:leftFromText="180" w:rightFromText="180" w:vertAnchor="text" w:horzAnchor="margin" w:tblpXSpec="center" w:tblpY="258"/>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781"/>
        <w:gridCol w:w="4781"/>
      </w:tblGrid>
      <w:tr w14:paraId="4DA2893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45" w:hRule="atLeast"/>
          <w:jc w:val="center"/>
        </w:trPr>
        <w:tc>
          <w:tcPr>
            <w:tcW w:w="4781" w:type="dxa"/>
            <w:noWrap w:val="0"/>
            <w:vAlign w:val="center"/>
          </w:tcPr>
          <w:p w14:paraId="2A5D4419">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olor w:val="auto"/>
                <w:spacing w:val="8"/>
                <w:sz w:val="24"/>
                <w:szCs w:val="20"/>
                <w:highlight w:val="none"/>
              </w:rPr>
            </w:pPr>
            <w:r>
              <w:rPr>
                <w:rFonts w:hint="eastAsia" w:ascii="宋体" w:hAnsi="宋体"/>
                <w:color w:val="auto"/>
                <w:spacing w:val="8"/>
                <w:sz w:val="24"/>
                <w:szCs w:val="20"/>
                <w:highlight w:val="none"/>
              </w:rPr>
              <w:t>被授权委托人身份证扫描件（</w:t>
            </w:r>
            <w:r>
              <w:rPr>
                <w:rFonts w:hint="eastAsia" w:ascii="宋体" w:hAnsi="宋体"/>
                <w:color w:val="auto"/>
                <w:spacing w:val="8"/>
                <w:sz w:val="24"/>
                <w:szCs w:val="20"/>
                <w:highlight w:val="none"/>
                <w:lang w:val="en-US" w:eastAsia="zh-CN"/>
              </w:rPr>
              <w:t>国徽面</w:t>
            </w:r>
            <w:r>
              <w:rPr>
                <w:rFonts w:hint="eastAsia" w:ascii="宋体" w:hAnsi="宋体"/>
                <w:color w:val="auto"/>
                <w:spacing w:val="8"/>
                <w:sz w:val="24"/>
                <w:szCs w:val="20"/>
                <w:highlight w:val="none"/>
              </w:rPr>
              <w:t>）</w:t>
            </w:r>
          </w:p>
          <w:p w14:paraId="16BD0858">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p>
        </w:tc>
        <w:tc>
          <w:tcPr>
            <w:tcW w:w="4781" w:type="dxa"/>
            <w:noWrap w:val="0"/>
            <w:vAlign w:val="center"/>
          </w:tcPr>
          <w:p w14:paraId="5B92EB9F">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olor w:val="auto"/>
                <w:spacing w:val="8"/>
                <w:sz w:val="24"/>
                <w:szCs w:val="20"/>
                <w:highlight w:val="none"/>
              </w:rPr>
            </w:pPr>
            <w:r>
              <w:rPr>
                <w:rFonts w:hint="eastAsia" w:ascii="宋体" w:hAnsi="宋体"/>
                <w:color w:val="auto"/>
                <w:spacing w:val="8"/>
                <w:sz w:val="24"/>
                <w:szCs w:val="20"/>
                <w:highlight w:val="none"/>
              </w:rPr>
              <w:t>被授权委托人身份证扫描件（</w:t>
            </w:r>
            <w:r>
              <w:rPr>
                <w:rFonts w:hint="eastAsia" w:ascii="宋体" w:hAnsi="宋体"/>
                <w:color w:val="auto"/>
                <w:spacing w:val="8"/>
                <w:sz w:val="24"/>
                <w:szCs w:val="20"/>
                <w:highlight w:val="none"/>
                <w:lang w:val="en-US" w:eastAsia="zh-CN"/>
              </w:rPr>
              <w:t>人像面</w:t>
            </w:r>
            <w:r>
              <w:rPr>
                <w:rFonts w:hint="eastAsia" w:ascii="宋体" w:hAnsi="宋体"/>
                <w:color w:val="auto"/>
                <w:spacing w:val="8"/>
                <w:sz w:val="24"/>
                <w:szCs w:val="20"/>
                <w:highlight w:val="none"/>
              </w:rPr>
              <w:t>）</w:t>
            </w:r>
          </w:p>
          <w:p w14:paraId="2CA81F0E">
            <w:pPr>
              <w:pageBreakBefore w:val="0"/>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p>
        </w:tc>
      </w:tr>
    </w:tbl>
    <w:p w14:paraId="0C80C412">
      <w:pPr>
        <w:pageBreakBefore w:val="0"/>
        <w:tabs>
          <w:tab w:val="left" w:pos="5835"/>
        </w:tabs>
        <w:kinsoku/>
        <w:overflowPunct/>
        <w:autoSpaceDE w:val="0"/>
        <w:autoSpaceDN w:val="0"/>
        <w:bidi w:val="0"/>
        <w:adjustRightInd w:val="0"/>
        <w:snapToGrid w:val="0"/>
        <w:spacing w:beforeAutospacing="0" w:afterAutospacing="0" w:line="360" w:lineRule="auto"/>
        <w:ind w:left="0" w:leftChars="0" w:right="0" w:rightChars="0"/>
        <w:jc w:val="left"/>
        <w:rPr>
          <w:rFonts w:ascii="宋体" w:hAnsi="宋体"/>
          <w:color w:val="auto"/>
          <w:kern w:val="0"/>
          <w:sz w:val="24"/>
          <w:szCs w:val="20"/>
          <w:highlight w:val="none"/>
        </w:rPr>
      </w:pPr>
    </w:p>
    <w:p w14:paraId="122CB48B">
      <w:pPr>
        <w:keepNext/>
        <w:keepLines/>
        <w:pageBreakBefore w:val="0"/>
        <w:widowControl w:val="0"/>
        <w:suppressLineNumbers w:val="0"/>
        <w:kinsoku/>
        <w:overflowPunct/>
        <w:bidi w:val="0"/>
        <w:adjustRightInd w:val="0"/>
        <w:snapToGrid w:val="0"/>
        <w:spacing w:before="0" w:beforeAutospacing="0" w:after="0" w:afterAutospacing="0" w:line="360" w:lineRule="auto"/>
        <w:ind w:left="0" w:leftChars="0" w:right="0" w:rightChars="0"/>
        <w:jc w:val="both"/>
        <w:outlineLvl w:val="9"/>
        <w:rPr>
          <w:rFonts w:hint="eastAsia" w:ascii="宋体" w:hAnsi="宋体" w:eastAsia="宋体" w:cs="Times New Roman"/>
          <w:b/>
          <w:color w:val="auto"/>
          <w:kern w:val="2"/>
          <w:sz w:val="30"/>
          <w:szCs w:val="30"/>
          <w:highlight w:val="none"/>
          <w:lang w:val="en-US" w:eastAsia="zh-CN" w:bidi="ar"/>
        </w:rPr>
      </w:pPr>
      <w:bookmarkStart w:id="332" w:name="_Toc15722"/>
      <w:bookmarkStart w:id="333" w:name="_Toc257026344"/>
      <w:bookmarkStart w:id="334" w:name="_Toc247965866"/>
    </w:p>
    <w:p w14:paraId="611D21B0">
      <w:pPr>
        <w:spacing w:line="360" w:lineRule="auto"/>
        <w:rPr>
          <w:rFonts w:hint="eastAsia"/>
          <w:highlight w:val="none"/>
          <w:lang w:eastAsia="zh-CN"/>
        </w:rPr>
      </w:pPr>
    </w:p>
    <w:p w14:paraId="7097748D">
      <w:pPr>
        <w:rPr>
          <w:rFonts w:hint="eastAsia" w:ascii="宋体" w:hAnsi="宋体" w:eastAsia="宋体"/>
          <w:color w:val="auto"/>
          <w:sz w:val="30"/>
          <w:szCs w:val="30"/>
          <w:highlight w:val="none"/>
          <w:lang w:eastAsia="zh-CN"/>
        </w:rPr>
      </w:pPr>
      <w:r>
        <w:rPr>
          <w:rFonts w:hint="eastAsia" w:ascii="宋体" w:hAnsi="宋体" w:eastAsia="宋体"/>
          <w:color w:val="auto"/>
          <w:sz w:val="30"/>
          <w:szCs w:val="30"/>
          <w:highlight w:val="none"/>
          <w:lang w:eastAsia="zh-CN"/>
        </w:rPr>
        <w:br w:type="page"/>
      </w:r>
    </w:p>
    <w:p w14:paraId="4EE5F0FB">
      <w:pPr>
        <w:pStyle w:val="3"/>
        <w:pageBreakBefore w:val="0"/>
        <w:kinsoku/>
        <w:overflowPunct/>
        <w:bidi w:val="0"/>
        <w:adjustRightInd w:val="0"/>
        <w:snapToGrid w:val="0"/>
        <w:spacing w:before="0" w:beforeAutospacing="0" w:after="0" w:afterAutospacing="0" w:line="360" w:lineRule="auto"/>
        <w:ind w:left="0" w:leftChars="0" w:right="0" w:rightChars="0"/>
        <w:jc w:val="center"/>
        <w:outlineLvl w:val="0"/>
        <w:rPr>
          <w:b/>
          <w:color w:val="auto"/>
          <w:highlight w:val="none"/>
        </w:rPr>
      </w:pPr>
      <w:bookmarkStart w:id="335" w:name="_Toc713"/>
      <w:r>
        <w:rPr>
          <w:rFonts w:hint="eastAsia" w:ascii="宋体" w:hAnsi="宋体" w:eastAsia="宋体"/>
          <w:color w:val="auto"/>
          <w:sz w:val="30"/>
          <w:szCs w:val="30"/>
          <w:highlight w:val="none"/>
          <w:lang w:eastAsia="zh-CN"/>
        </w:rPr>
        <w:t>三</w:t>
      </w:r>
      <w:r>
        <w:rPr>
          <w:rFonts w:hint="eastAsia" w:ascii="宋体" w:hAnsi="宋体" w:eastAsia="宋体"/>
          <w:color w:val="auto"/>
          <w:sz w:val="30"/>
          <w:szCs w:val="30"/>
          <w:highlight w:val="none"/>
        </w:rPr>
        <w:t>、报价明细表</w:t>
      </w:r>
      <w:bookmarkEnd w:id="332"/>
      <w:bookmarkEnd w:id="335"/>
    </w:p>
    <w:p w14:paraId="26240EAD">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kern w:val="0"/>
          <w:sz w:val="24"/>
          <w:szCs w:val="20"/>
          <w:highlight w:val="none"/>
        </w:rPr>
      </w:pPr>
      <w:r>
        <w:rPr>
          <w:rFonts w:hint="eastAsia" w:ascii="宋体" w:hAnsi="宋体" w:cs="宋体"/>
          <w:b/>
          <w:color w:val="auto"/>
          <w:kern w:val="0"/>
          <w:sz w:val="24"/>
          <w:szCs w:val="20"/>
          <w:highlight w:val="none"/>
        </w:rPr>
        <w:t xml:space="preserve">                                                           </w:t>
      </w:r>
      <w:r>
        <w:rPr>
          <w:rFonts w:ascii="宋体" w:hAnsi="宋体" w:cs="宋体"/>
          <w:color w:val="auto"/>
          <w:kern w:val="0"/>
          <w:sz w:val="24"/>
          <w:szCs w:val="20"/>
          <w:highlight w:val="none"/>
        </w:rPr>
        <w:t>单位：元（人民币）</w:t>
      </w:r>
    </w:p>
    <w:tbl>
      <w:tblPr>
        <w:tblStyle w:val="17"/>
        <w:tblW w:w="5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383"/>
        <w:gridCol w:w="915"/>
        <w:gridCol w:w="1006"/>
        <w:gridCol w:w="1006"/>
        <w:gridCol w:w="1006"/>
        <w:gridCol w:w="1446"/>
        <w:gridCol w:w="891"/>
        <w:gridCol w:w="906"/>
      </w:tblGrid>
      <w:tr w14:paraId="0A68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425" w:type="pct"/>
            <w:noWrap w:val="0"/>
            <w:vAlign w:val="center"/>
          </w:tcPr>
          <w:p w14:paraId="3EEF9CB5">
            <w:pPr>
              <w:pageBreakBefore w:val="0"/>
              <w:kinsoku/>
              <w:overflowPunct/>
              <w:bidi w:val="0"/>
              <w:adjustRightInd w:val="0"/>
              <w:snapToGrid w:val="0"/>
              <w:spacing w:beforeAutospacing="0" w:afterAutospacing="0" w:line="360" w:lineRule="auto"/>
              <w:ind w:left="0" w:leftChars="0" w:right="0" w:rightChars="0"/>
              <w:jc w:val="center"/>
              <w:rPr>
                <w:b/>
                <w:bCs/>
                <w:color w:val="auto"/>
                <w:highlight w:val="none"/>
              </w:rPr>
            </w:pPr>
            <w:r>
              <w:rPr>
                <w:rFonts w:hint="eastAsia" w:cs="宋体"/>
                <w:b/>
                <w:bCs/>
                <w:color w:val="auto"/>
                <w:highlight w:val="none"/>
              </w:rPr>
              <w:t>序号</w:t>
            </w:r>
          </w:p>
        </w:tc>
        <w:tc>
          <w:tcPr>
            <w:tcW w:w="739" w:type="pct"/>
            <w:noWrap w:val="0"/>
            <w:vAlign w:val="center"/>
          </w:tcPr>
          <w:p w14:paraId="59723D78">
            <w:pPr>
              <w:pageBreakBefore w:val="0"/>
              <w:kinsoku/>
              <w:overflowPunct/>
              <w:bidi w:val="0"/>
              <w:adjustRightInd w:val="0"/>
              <w:snapToGrid w:val="0"/>
              <w:spacing w:beforeAutospacing="0" w:afterAutospacing="0" w:line="360" w:lineRule="auto"/>
              <w:ind w:left="0" w:leftChars="0" w:right="0" w:rightChars="0"/>
              <w:jc w:val="center"/>
              <w:rPr>
                <w:b/>
                <w:bCs/>
                <w:color w:val="auto"/>
                <w:highlight w:val="none"/>
              </w:rPr>
            </w:pPr>
            <w:r>
              <w:rPr>
                <w:rFonts w:hint="eastAsia" w:cs="宋体"/>
                <w:b/>
                <w:bCs/>
                <w:color w:val="auto"/>
                <w:highlight w:val="none"/>
              </w:rPr>
              <w:t>名称</w:t>
            </w:r>
          </w:p>
        </w:tc>
        <w:tc>
          <w:tcPr>
            <w:tcW w:w="489" w:type="pct"/>
            <w:noWrap w:val="0"/>
            <w:vAlign w:val="center"/>
          </w:tcPr>
          <w:p w14:paraId="577EA742">
            <w:pPr>
              <w:pageBreakBefore w:val="0"/>
              <w:kinsoku/>
              <w:overflowPunct/>
              <w:bidi w:val="0"/>
              <w:adjustRightInd w:val="0"/>
              <w:snapToGrid w:val="0"/>
              <w:spacing w:beforeAutospacing="0" w:afterAutospacing="0" w:line="360" w:lineRule="auto"/>
              <w:ind w:left="0" w:leftChars="0" w:right="0" w:rightChars="0"/>
              <w:jc w:val="center"/>
              <w:rPr>
                <w:b/>
                <w:bCs/>
                <w:color w:val="auto"/>
                <w:highlight w:val="none"/>
              </w:rPr>
            </w:pPr>
            <w:r>
              <w:rPr>
                <w:rFonts w:hint="eastAsia"/>
                <w:b/>
                <w:bCs/>
                <w:color w:val="auto"/>
                <w:highlight w:val="none"/>
              </w:rPr>
              <w:t>品牌</w:t>
            </w:r>
          </w:p>
        </w:tc>
        <w:tc>
          <w:tcPr>
            <w:tcW w:w="538" w:type="pct"/>
            <w:noWrap w:val="0"/>
            <w:vAlign w:val="center"/>
          </w:tcPr>
          <w:p w14:paraId="175FF784">
            <w:pPr>
              <w:pageBreakBefore w:val="0"/>
              <w:kinsoku/>
              <w:overflowPunct/>
              <w:bidi w:val="0"/>
              <w:adjustRightInd w:val="0"/>
              <w:snapToGrid w:val="0"/>
              <w:spacing w:beforeAutospacing="0" w:afterAutospacing="0" w:line="360" w:lineRule="auto"/>
              <w:ind w:left="0" w:leftChars="0" w:right="0" w:rightChars="0"/>
              <w:jc w:val="center"/>
              <w:rPr>
                <w:rFonts w:hint="eastAsia" w:eastAsia="宋体"/>
                <w:b/>
                <w:bCs/>
                <w:color w:val="auto"/>
                <w:highlight w:val="none"/>
                <w:lang w:val="en-US" w:eastAsia="zh-CN"/>
              </w:rPr>
            </w:pPr>
            <w:r>
              <w:rPr>
                <w:rFonts w:hint="eastAsia"/>
                <w:b/>
                <w:bCs/>
                <w:color w:val="auto"/>
                <w:highlight w:val="none"/>
                <w:lang w:val="en-US" w:eastAsia="zh-CN"/>
              </w:rPr>
              <w:t>产地</w:t>
            </w:r>
          </w:p>
        </w:tc>
        <w:tc>
          <w:tcPr>
            <w:tcW w:w="538" w:type="pct"/>
            <w:noWrap w:val="0"/>
            <w:vAlign w:val="center"/>
          </w:tcPr>
          <w:p w14:paraId="2BFA179B">
            <w:pPr>
              <w:pageBreakBefore w:val="0"/>
              <w:kinsoku/>
              <w:overflowPunct/>
              <w:bidi w:val="0"/>
              <w:adjustRightInd w:val="0"/>
              <w:snapToGrid w:val="0"/>
              <w:spacing w:beforeAutospacing="0" w:afterAutospacing="0" w:line="360" w:lineRule="auto"/>
              <w:ind w:left="0" w:leftChars="0" w:right="0" w:rightChars="0"/>
              <w:jc w:val="center"/>
              <w:rPr>
                <w:rFonts w:hint="eastAsia"/>
                <w:b/>
                <w:bCs/>
                <w:color w:val="auto"/>
                <w:highlight w:val="none"/>
              </w:rPr>
            </w:pPr>
            <w:r>
              <w:rPr>
                <w:rFonts w:hint="eastAsia"/>
                <w:b/>
                <w:bCs/>
                <w:color w:val="auto"/>
                <w:highlight w:val="none"/>
              </w:rPr>
              <w:t>规格型号</w:t>
            </w:r>
          </w:p>
        </w:tc>
        <w:tc>
          <w:tcPr>
            <w:tcW w:w="538" w:type="pct"/>
            <w:noWrap w:val="0"/>
            <w:vAlign w:val="center"/>
          </w:tcPr>
          <w:p w14:paraId="5309DF90">
            <w:pPr>
              <w:pageBreakBefore w:val="0"/>
              <w:kinsoku/>
              <w:overflowPunct/>
              <w:bidi w:val="0"/>
              <w:adjustRightInd w:val="0"/>
              <w:snapToGrid w:val="0"/>
              <w:spacing w:beforeAutospacing="0" w:afterAutospacing="0" w:line="360" w:lineRule="auto"/>
              <w:ind w:left="0" w:leftChars="0" w:right="0" w:rightChars="0"/>
              <w:jc w:val="center"/>
              <w:rPr>
                <w:rFonts w:cs="宋体"/>
                <w:b/>
                <w:bCs/>
                <w:color w:val="auto"/>
                <w:highlight w:val="none"/>
              </w:rPr>
            </w:pPr>
            <w:r>
              <w:rPr>
                <w:rFonts w:hint="eastAsia" w:cs="宋体"/>
                <w:b/>
                <w:bCs/>
                <w:color w:val="auto"/>
                <w:highlight w:val="none"/>
              </w:rPr>
              <w:t>数量</w:t>
            </w:r>
          </w:p>
          <w:p w14:paraId="34A3E706">
            <w:pPr>
              <w:pageBreakBefore w:val="0"/>
              <w:kinsoku/>
              <w:overflowPunct/>
              <w:bidi w:val="0"/>
              <w:adjustRightInd w:val="0"/>
              <w:snapToGrid w:val="0"/>
              <w:spacing w:beforeAutospacing="0" w:afterAutospacing="0" w:line="360" w:lineRule="auto"/>
              <w:ind w:left="0" w:leftChars="0" w:right="0" w:rightChars="0"/>
              <w:jc w:val="center"/>
              <w:rPr>
                <w:b/>
                <w:bCs/>
                <w:color w:val="auto"/>
                <w:highlight w:val="none"/>
              </w:rPr>
            </w:pPr>
            <w:r>
              <w:rPr>
                <w:rFonts w:hint="eastAsia" w:cs="宋体"/>
                <w:b/>
                <w:bCs/>
                <w:color w:val="auto"/>
                <w:highlight w:val="none"/>
              </w:rPr>
              <w:t>（套）</w:t>
            </w:r>
          </w:p>
        </w:tc>
        <w:tc>
          <w:tcPr>
            <w:tcW w:w="773" w:type="pct"/>
            <w:noWrap w:val="0"/>
            <w:vAlign w:val="center"/>
          </w:tcPr>
          <w:p w14:paraId="624A66A8">
            <w:pPr>
              <w:pageBreakBefore w:val="0"/>
              <w:kinsoku/>
              <w:overflowPunct/>
              <w:bidi w:val="0"/>
              <w:adjustRightInd w:val="0"/>
              <w:snapToGrid w:val="0"/>
              <w:spacing w:beforeAutospacing="0" w:afterAutospacing="0" w:line="360" w:lineRule="auto"/>
              <w:ind w:left="0" w:leftChars="0" w:right="0" w:rightChars="0"/>
              <w:jc w:val="center"/>
              <w:rPr>
                <w:rFonts w:hint="eastAsia" w:eastAsia="宋体"/>
                <w:b/>
                <w:bCs/>
                <w:color w:val="auto"/>
                <w:highlight w:val="none"/>
                <w:lang w:val="en-US" w:eastAsia="zh-CN"/>
              </w:rPr>
            </w:pPr>
            <w:r>
              <w:rPr>
                <w:rFonts w:hint="eastAsia" w:cs="宋体"/>
                <w:b/>
                <w:bCs/>
                <w:color w:val="auto"/>
                <w:highlight w:val="none"/>
              </w:rPr>
              <w:t>单价</w:t>
            </w:r>
            <w:r>
              <w:rPr>
                <w:rFonts w:hint="eastAsia" w:cs="宋体"/>
                <w:b/>
                <w:bCs/>
                <w:color w:val="auto"/>
                <w:highlight w:val="none"/>
                <w:lang w:eastAsia="zh-CN"/>
              </w:rPr>
              <w:t>（</w:t>
            </w:r>
            <w:r>
              <w:rPr>
                <w:rFonts w:hint="eastAsia" w:cs="宋体"/>
                <w:b/>
                <w:bCs/>
                <w:color w:val="auto"/>
                <w:highlight w:val="none"/>
                <w:lang w:val="en-US" w:eastAsia="zh-CN"/>
              </w:rPr>
              <w:t>元</w:t>
            </w:r>
            <w:r>
              <w:rPr>
                <w:rFonts w:hint="eastAsia" w:cs="宋体"/>
                <w:b/>
                <w:bCs/>
                <w:color w:val="auto"/>
                <w:highlight w:val="none"/>
                <w:lang w:eastAsia="zh-CN"/>
              </w:rPr>
              <w:t>）</w:t>
            </w:r>
          </w:p>
        </w:tc>
        <w:tc>
          <w:tcPr>
            <w:tcW w:w="476" w:type="pct"/>
            <w:noWrap w:val="0"/>
            <w:vAlign w:val="center"/>
          </w:tcPr>
          <w:p w14:paraId="756E7AE6">
            <w:pPr>
              <w:pageBreakBefore w:val="0"/>
              <w:kinsoku/>
              <w:overflowPunct/>
              <w:bidi w:val="0"/>
              <w:adjustRightInd w:val="0"/>
              <w:snapToGrid w:val="0"/>
              <w:spacing w:beforeAutospacing="0" w:afterAutospacing="0" w:line="360" w:lineRule="auto"/>
              <w:ind w:left="0" w:leftChars="0" w:right="0" w:rightChars="0"/>
              <w:jc w:val="center"/>
              <w:rPr>
                <w:b/>
                <w:bCs/>
                <w:color w:val="auto"/>
                <w:highlight w:val="none"/>
              </w:rPr>
            </w:pPr>
            <w:r>
              <w:rPr>
                <w:rFonts w:hint="eastAsia" w:cs="宋体"/>
                <w:b/>
                <w:bCs/>
                <w:color w:val="auto"/>
                <w:highlight w:val="none"/>
              </w:rPr>
              <w:t>小计</w:t>
            </w:r>
          </w:p>
        </w:tc>
        <w:tc>
          <w:tcPr>
            <w:tcW w:w="480" w:type="pct"/>
            <w:noWrap w:val="0"/>
            <w:vAlign w:val="center"/>
          </w:tcPr>
          <w:p w14:paraId="70671D42">
            <w:pPr>
              <w:pageBreakBefore w:val="0"/>
              <w:kinsoku/>
              <w:overflowPunct/>
              <w:bidi w:val="0"/>
              <w:adjustRightInd w:val="0"/>
              <w:snapToGrid w:val="0"/>
              <w:spacing w:beforeAutospacing="0" w:afterAutospacing="0" w:line="360" w:lineRule="auto"/>
              <w:ind w:left="0" w:leftChars="0" w:right="0" w:rightChars="0"/>
              <w:jc w:val="center"/>
              <w:rPr>
                <w:rFonts w:hint="eastAsia" w:eastAsia="宋体" w:cs="宋体"/>
                <w:b/>
                <w:bCs/>
                <w:color w:val="auto"/>
                <w:highlight w:val="none"/>
                <w:lang w:val="en-US" w:eastAsia="zh-CN"/>
              </w:rPr>
            </w:pPr>
            <w:r>
              <w:rPr>
                <w:rFonts w:hint="eastAsia" w:cs="宋体"/>
                <w:b/>
                <w:bCs/>
                <w:color w:val="auto"/>
                <w:highlight w:val="none"/>
                <w:lang w:val="en-US" w:eastAsia="zh-CN"/>
              </w:rPr>
              <w:t>质保期</w:t>
            </w:r>
          </w:p>
        </w:tc>
      </w:tr>
      <w:tr w14:paraId="00A8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425" w:type="pct"/>
            <w:noWrap w:val="0"/>
            <w:vAlign w:val="center"/>
          </w:tcPr>
          <w:p w14:paraId="5616253B">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739" w:type="pct"/>
            <w:noWrap w:val="0"/>
            <w:vAlign w:val="center"/>
          </w:tcPr>
          <w:p w14:paraId="48056DAA">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89" w:type="pct"/>
            <w:noWrap w:val="0"/>
            <w:vAlign w:val="center"/>
          </w:tcPr>
          <w:p w14:paraId="24FFF3C2">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7DDD890C">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12A95C91">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34B381E1">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773" w:type="pct"/>
            <w:noWrap w:val="0"/>
            <w:vAlign w:val="center"/>
          </w:tcPr>
          <w:p w14:paraId="1893D512">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76" w:type="pct"/>
            <w:noWrap w:val="0"/>
            <w:vAlign w:val="center"/>
          </w:tcPr>
          <w:p w14:paraId="0438715D">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80" w:type="pct"/>
            <w:noWrap w:val="0"/>
            <w:vAlign w:val="center"/>
          </w:tcPr>
          <w:p w14:paraId="727ECE82">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r>
      <w:tr w14:paraId="62F7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425" w:type="pct"/>
            <w:noWrap w:val="0"/>
            <w:vAlign w:val="center"/>
          </w:tcPr>
          <w:p w14:paraId="2784EE78">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739" w:type="pct"/>
            <w:noWrap w:val="0"/>
            <w:vAlign w:val="center"/>
          </w:tcPr>
          <w:p w14:paraId="68881704">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89" w:type="pct"/>
            <w:noWrap w:val="0"/>
            <w:vAlign w:val="center"/>
          </w:tcPr>
          <w:p w14:paraId="1464E56C">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2296334E">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08685ECA">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538" w:type="pct"/>
            <w:noWrap w:val="0"/>
            <w:vAlign w:val="center"/>
          </w:tcPr>
          <w:p w14:paraId="4936FCC6">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773" w:type="pct"/>
            <w:noWrap w:val="0"/>
            <w:vAlign w:val="center"/>
          </w:tcPr>
          <w:p w14:paraId="39AD2B99">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76" w:type="pct"/>
            <w:noWrap w:val="0"/>
            <w:vAlign w:val="center"/>
          </w:tcPr>
          <w:p w14:paraId="765FA6ED">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c>
          <w:tcPr>
            <w:tcW w:w="480" w:type="pct"/>
            <w:noWrap w:val="0"/>
            <w:vAlign w:val="center"/>
          </w:tcPr>
          <w:p w14:paraId="791383D4">
            <w:pPr>
              <w:pageBreakBefore w:val="0"/>
              <w:kinsoku/>
              <w:overflowPunct/>
              <w:bidi w:val="0"/>
              <w:adjustRightInd w:val="0"/>
              <w:snapToGrid w:val="0"/>
              <w:spacing w:beforeAutospacing="0" w:afterAutospacing="0" w:line="360" w:lineRule="auto"/>
              <w:ind w:left="0" w:leftChars="0" w:right="0" w:rightChars="0"/>
              <w:jc w:val="center"/>
              <w:rPr>
                <w:color w:val="auto"/>
                <w:highlight w:val="none"/>
              </w:rPr>
            </w:pPr>
          </w:p>
        </w:tc>
      </w:tr>
      <w:tr w14:paraId="0FA8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jc w:val="center"/>
        </w:trPr>
        <w:tc>
          <w:tcPr>
            <w:tcW w:w="5000" w:type="pct"/>
            <w:gridSpan w:val="9"/>
            <w:noWrap w:val="0"/>
            <w:vAlign w:val="center"/>
          </w:tcPr>
          <w:p w14:paraId="512637B3">
            <w:pPr>
              <w:pageBreakBefore w:val="0"/>
              <w:kinsoku/>
              <w:overflowPunct/>
              <w:bidi w:val="0"/>
              <w:adjustRightInd w:val="0"/>
              <w:snapToGrid w:val="0"/>
              <w:spacing w:beforeAutospacing="0" w:afterAutospacing="0" w:line="360" w:lineRule="auto"/>
              <w:ind w:left="0" w:leftChars="0" w:right="0" w:rightChars="0"/>
              <w:jc w:val="both"/>
              <w:rPr>
                <w:rFonts w:hint="eastAsia" w:eastAsia="宋体"/>
                <w:color w:val="auto"/>
                <w:highlight w:val="none"/>
                <w:lang w:eastAsia="zh-CN"/>
              </w:rPr>
            </w:pPr>
            <w:r>
              <w:rPr>
                <w:rFonts w:hint="eastAsia" w:cs="宋体"/>
                <w:color w:val="auto"/>
                <w:highlight w:val="none"/>
              </w:rPr>
              <w:t>合计金额</w:t>
            </w:r>
            <w:r>
              <w:rPr>
                <w:rFonts w:hint="eastAsia" w:cs="宋体"/>
                <w:color w:val="auto"/>
                <w:highlight w:val="none"/>
                <w:lang w:val="en-US" w:eastAsia="zh-CN"/>
              </w:rPr>
              <w:t xml:space="preserve">     </w:t>
            </w:r>
            <w:r>
              <w:rPr>
                <w:rFonts w:hint="eastAsia" w:cs="宋体"/>
                <w:color w:val="auto"/>
                <w:highlight w:val="none"/>
              </w:rPr>
              <w:t>大写</w:t>
            </w:r>
            <w:r>
              <w:rPr>
                <w:rFonts w:hint="eastAsia" w:cs="宋体"/>
                <w:color w:val="auto"/>
                <w:highlight w:val="none"/>
                <w:lang w:eastAsia="zh-CN"/>
              </w:rPr>
              <w:t>：</w:t>
            </w:r>
            <w:r>
              <w:rPr>
                <w:rFonts w:hint="eastAsia" w:cs="宋体"/>
                <w:color w:val="auto"/>
                <w:highlight w:val="none"/>
                <w:lang w:val="en-US" w:eastAsia="zh-CN"/>
              </w:rPr>
              <w:t xml:space="preserve">         </w:t>
            </w:r>
            <w:r>
              <w:rPr>
                <w:rFonts w:hint="eastAsia" w:cs="宋体"/>
                <w:color w:val="auto"/>
                <w:highlight w:val="none"/>
              </w:rPr>
              <w:t>小写</w:t>
            </w:r>
            <w:r>
              <w:rPr>
                <w:rFonts w:hint="eastAsia" w:cs="宋体"/>
                <w:color w:val="auto"/>
                <w:highlight w:val="none"/>
                <w:lang w:eastAsia="zh-CN"/>
              </w:rPr>
              <w:t>：</w:t>
            </w:r>
          </w:p>
        </w:tc>
      </w:tr>
    </w:tbl>
    <w:p w14:paraId="360596D4">
      <w:pPr>
        <w:pageBreakBefore w:val="0"/>
        <w:kinsoku/>
        <w:overflowPunct/>
        <w:bidi w:val="0"/>
        <w:adjustRightInd w:val="0"/>
        <w:snapToGrid w:val="0"/>
        <w:spacing w:beforeAutospacing="0" w:afterAutospacing="0" w:line="360" w:lineRule="auto"/>
        <w:ind w:left="0" w:leftChars="0" w:right="0" w:rightChars="0"/>
        <w:rPr>
          <w:rFonts w:ascii="宋体" w:hAnsi="宋体"/>
          <w:bCs/>
          <w:color w:val="auto"/>
          <w:sz w:val="24"/>
          <w:szCs w:val="24"/>
          <w:highlight w:val="none"/>
        </w:rPr>
      </w:pPr>
      <w:r>
        <w:rPr>
          <w:rFonts w:hint="eastAsia" w:ascii="宋体" w:hAnsi="宋体" w:cs="宋体"/>
          <w:color w:val="auto"/>
          <w:kern w:val="0"/>
          <w:sz w:val="24"/>
          <w:szCs w:val="20"/>
          <w:highlight w:val="none"/>
        </w:rPr>
        <w:t>说明：1.</w:t>
      </w:r>
      <w:r>
        <w:rPr>
          <w:rFonts w:hint="eastAsia" w:ascii="宋体" w:hAnsi="宋体"/>
          <w:bCs/>
          <w:color w:val="auto"/>
          <w:sz w:val="24"/>
          <w:szCs w:val="24"/>
          <w:highlight w:val="none"/>
        </w:rPr>
        <w:t xml:space="preserve"> 分项报价合计金额应与投标报价表一致。</w:t>
      </w:r>
    </w:p>
    <w:p w14:paraId="6C397E85">
      <w:pPr>
        <w:pageBreakBefore w:val="0"/>
        <w:kinsoku/>
        <w:overflowPunct/>
        <w:bidi w:val="0"/>
        <w:adjustRightInd w:val="0"/>
        <w:snapToGrid w:val="0"/>
        <w:spacing w:beforeAutospacing="0" w:afterAutospacing="0" w:line="360" w:lineRule="auto"/>
        <w:ind w:left="0" w:leftChars="0" w:right="0" w:rightChars="0" w:firstLine="720" w:firstLineChars="300"/>
        <w:rPr>
          <w:rFonts w:ascii="宋体" w:hAnsi="宋体" w:cs="宋体"/>
          <w:color w:val="auto"/>
          <w:kern w:val="0"/>
          <w:sz w:val="24"/>
          <w:szCs w:val="20"/>
          <w:highlight w:val="none"/>
        </w:rPr>
      </w:pPr>
      <w:r>
        <w:rPr>
          <w:rFonts w:hint="eastAsia" w:ascii="宋体" w:hAnsi="宋体"/>
          <w:bCs/>
          <w:color w:val="auto"/>
          <w:sz w:val="24"/>
          <w:szCs w:val="24"/>
          <w:highlight w:val="none"/>
        </w:rPr>
        <w:t xml:space="preserve">2. </w:t>
      </w:r>
      <w:r>
        <w:rPr>
          <w:rFonts w:hint="eastAsia" w:ascii="宋体" w:hAnsi="宋体"/>
          <w:bCs/>
          <w:color w:val="auto"/>
          <w:sz w:val="24"/>
          <w:szCs w:val="24"/>
          <w:highlight w:val="none"/>
          <w:lang w:eastAsia="zh-CN"/>
        </w:rPr>
        <w:t>供应商</w:t>
      </w:r>
      <w:r>
        <w:rPr>
          <w:rFonts w:hint="eastAsia" w:ascii="宋体" w:hAnsi="宋体"/>
          <w:bCs/>
          <w:color w:val="auto"/>
          <w:sz w:val="24"/>
          <w:szCs w:val="24"/>
          <w:highlight w:val="none"/>
        </w:rPr>
        <w:t>可根据实际情况增减行。</w:t>
      </w:r>
    </w:p>
    <w:p w14:paraId="7A76C89A">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kern w:val="0"/>
          <w:sz w:val="24"/>
          <w:szCs w:val="20"/>
          <w:highlight w:val="none"/>
        </w:rPr>
      </w:pPr>
      <w:r>
        <w:rPr>
          <w:rFonts w:hint="eastAsia" w:ascii="宋体" w:hAnsi="宋体" w:cs="宋体"/>
          <w:color w:val="auto"/>
          <w:kern w:val="0"/>
          <w:sz w:val="24"/>
          <w:szCs w:val="20"/>
          <w:highlight w:val="none"/>
        </w:rPr>
        <w:t xml:space="preserve">      3.</w:t>
      </w:r>
      <w:r>
        <w:rPr>
          <w:rFonts w:hint="eastAsia" w:ascii="宋体" w:hAnsi="宋体" w:cs="宋体"/>
          <w:color w:val="auto"/>
          <w:sz w:val="24"/>
          <w:szCs w:val="24"/>
          <w:highlight w:val="none"/>
        </w:rPr>
        <w:t xml:space="preserve"> 投标报价中包含此项目相关的装卸、运输、保险费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安装、调试等</w:t>
      </w:r>
      <w:r>
        <w:rPr>
          <w:rFonts w:hint="eastAsia" w:ascii="宋体" w:hAnsi="宋体" w:cs="宋体"/>
          <w:color w:val="auto"/>
          <w:sz w:val="24"/>
          <w:szCs w:val="24"/>
          <w:highlight w:val="none"/>
        </w:rPr>
        <w:t>所有费用。</w:t>
      </w:r>
    </w:p>
    <w:p w14:paraId="2B813963">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kern w:val="0"/>
          <w:sz w:val="24"/>
          <w:szCs w:val="20"/>
          <w:highlight w:val="none"/>
        </w:rPr>
      </w:pPr>
    </w:p>
    <w:p w14:paraId="79044C33">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kern w:val="0"/>
          <w:sz w:val="24"/>
          <w:szCs w:val="20"/>
          <w:highlight w:val="none"/>
        </w:rPr>
      </w:pPr>
      <w:r>
        <w:rPr>
          <w:rFonts w:hint="eastAsia" w:ascii="宋体" w:hAnsi="宋体" w:cs="宋体"/>
          <w:color w:val="auto"/>
          <w:kern w:val="0"/>
          <w:sz w:val="24"/>
          <w:szCs w:val="20"/>
          <w:highlight w:val="none"/>
          <w:lang w:eastAsia="zh-CN"/>
        </w:rPr>
        <w:t>供应商</w:t>
      </w:r>
      <w:r>
        <w:rPr>
          <w:rFonts w:ascii="宋体" w:hAnsi="宋体" w:cs="宋体"/>
          <w:color w:val="auto"/>
          <w:kern w:val="0"/>
          <w:sz w:val="24"/>
          <w:szCs w:val="20"/>
          <w:highlight w:val="none"/>
        </w:rPr>
        <w:t>（</w:t>
      </w:r>
      <w:r>
        <w:rPr>
          <w:rFonts w:hint="eastAsia" w:ascii="宋体" w:hAnsi="宋体" w:cs="宋体"/>
          <w:color w:val="auto"/>
          <w:kern w:val="0"/>
          <w:sz w:val="24"/>
          <w:szCs w:val="20"/>
          <w:highlight w:val="none"/>
        </w:rPr>
        <w:t>电子签章</w:t>
      </w:r>
      <w:r>
        <w:rPr>
          <w:rFonts w:ascii="宋体" w:hAnsi="宋体" w:cs="宋体"/>
          <w:color w:val="auto"/>
          <w:kern w:val="0"/>
          <w:sz w:val="24"/>
          <w:szCs w:val="20"/>
          <w:highlight w:val="none"/>
        </w:rPr>
        <w:t>）：</w:t>
      </w:r>
      <w:r>
        <w:rPr>
          <w:rFonts w:ascii="宋体" w:hAnsi="宋体" w:cs="宋体"/>
          <w:color w:val="auto"/>
          <w:kern w:val="0"/>
          <w:sz w:val="24"/>
          <w:szCs w:val="20"/>
          <w:highlight w:val="none"/>
          <w:u w:val="single"/>
        </w:rPr>
        <w:t xml:space="preserve">                      </w:t>
      </w:r>
    </w:p>
    <w:p w14:paraId="226B9125">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kern w:val="0"/>
          <w:sz w:val="24"/>
          <w:szCs w:val="20"/>
          <w:highlight w:val="none"/>
          <w:u w:val="single"/>
        </w:rPr>
      </w:pPr>
      <w:r>
        <w:rPr>
          <w:rFonts w:ascii="宋体" w:hAnsi="宋体" w:cs="宋体"/>
          <w:color w:val="auto"/>
          <w:kern w:val="0"/>
          <w:sz w:val="24"/>
          <w:szCs w:val="20"/>
          <w:highlight w:val="none"/>
        </w:rPr>
        <w:t>法定代表人（</w:t>
      </w:r>
      <w:r>
        <w:rPr>
          <w:rFonts w:hint="eastAsia" w:ascii="宋体" w:hAnsi="宋体" w:cs="宋体"/>
          <w:color w:val="auto"/>
          <w:kern w:val="0"/>
          <w:sz w:val="24"/>
          <w:szCs w:val="20"/>
          <w:highlight w:val="none"/>
        </w:rPr>
        <w:t>电子签章</w:t>
      </w:r>
      <w:r>
        <w:rPr>
          <w:rFonts w:ascii="宋体" w:hAnsi="宋体" w:cs="宋体"/>
          <w:color w:val="auto"/>
          <w:kern w:val="0"/>
          <w:sz w:val="24"/>
          <w:szCs w:val="20"/>
          <w:highlight w:val="none"/>
        </w:rPr>
        <w:t>）：</w:t>
      </w:r>
      <w:r>
        <w:rPr>
          <w:rFonts w:hint="eastAsia" w:ascii="宋体" w:hAnsi="宋体" w:cs="宋体"/>
          <w:color w:val="auto"/>
          <w:kern w:val="0"/>
          <w:sz w:val="24"/>
          <w:szCs w:val="20"/>
          <w:highlight w:val="none"/>
          <w:u w:val="single"/>
        </w:rPr>
        <w:t xml:space="preserve">                  </w:t>
      </w:r>
    </w:p>
    <w:p w14:paraId="0509BA4E">
      <w:pPr>
        <w:pageBreakBefore w:val="0"/>
        <w:kinsoku/>
        <w:overflowPunct/>
        <w:bidi w:val="0"/>
        <w:adjustRightInd w:val="0"/>
        <w:snapToGrid w:val="0"/>
        <w:spacing w:beforeAutospacing="0" w:afterAutospacing="0" w:line="360" w:lineRule="auto"/>
        <w:ind w:left="0" w:leftChars="0" w:right="0" w:rightChars="0"/>
        <w:rPr>
          <w:color w:val="auto"/>
          <w:highlight w:val="none"/>
        </w:rPr>
        <w:sectPr>
          <w:footerReference r:id="rId10" w:type="first"/>
          <w:headerReference r:id="rId8" w:type="default"/>
          <w:footerReference r:id="rId9" w:type="default"/>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pPr>
      <w:r>
        <w:rPr>
          <w:rFonts w:hint="eastAsia" w:ascii="宋体" w:hAnsi="宋体" w:cs="宋体"/>
          <w:color w:val="auto"/>
          <w:kern w:val="0"/>
          <w:sz w:val="24"/>
          <w:szCs w:val="20"/>
          <w:highlight w:val="none"/>
        </w:rPr>
        <w:t>日期：</w:t>
      </w:r>
      <w:r>
        <w:rPr>
          <w:rFonts w:hint="eastAsia" w:ascii="宋体" w:hAnsi="宋体" w:cs="宋体"/>
          <w:color w:val="auto"/>
          <w:kern w:val="0"/>
          <w:sz w:val="24"/>
          <w:szCs w:val="20"/>
          <w:highlight w:val="none"/>
          <w:u w:val="single"/>
        </w:rPr>
        <w:t xml:space="preserve">         </w:t>
      </w:r>
      <w:r>
        <w:rPr>
          <w:rFonts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u w:val="single"/>
        </w:rPr>
        <w:t xml:space="preserve">   </w:t>
      </w:r>
      <w:r>
        <w:rPr>
          <w:rFonts w:ascii="宋体" w:hAnsi="宋体" w:cs="宋体"/>
          <w:color w:val="auto"/>
          <w:kern w:val="0"/>
          <w:sz w:val="24"/>
          <w:szCs w:val="20"/>
          <w:highlight w:val="none"/>
          <w:u w:val="single"/>
        </w:rPr>
        <w:t xml:space="preserve">  </w:t>
      </w:r>
      <w:r>
        <w:rPr>
          <w:rFonts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u w:val="single"/>
        </w:rPr>
        <w:t xml:space="preserve">    </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p>
    <w:bookmarkEnd w:id="333"/>
    <w:bookmarkEnd w:id="334"/>
    <w:p w14:paraId="036A1216">
      <w:pPr>
        <w:keepNext/>
        <w:keepLines/>
        <w:pageBreakBefore w:val="0"/>
        <w:numPr>
          <w:ilvl w:val="0"/>
          <w:numId w:val="0"/>
        </w:numPr>
        <w:kinsoku/>
        <w:overflowPunct/>
        <w:bidi w:val="0"/>
        <w:adjustRightInd w:val="0"/>
        <w:snapToGrid w:val="0"/>
        <w:spacing w:beforeAutospacing="0" w:afterAutospacing="0" w:line="360" w:lineRule="auto"/>
        <w:ind w:left="0" w:leftChars="0" w:right="0" w:rightChars="0"/>
        <w:jc w:val="center"/>
        <w:outlineLvl w:val="0"/>
        <w:rPr>
          <w:rFonts w:hint="eastAsia" w:ascii="宋体" w:hAnsi="宋体"/>
          <w:b/>
          <w:bCs/>
          <w:color w:val="auto"/>
          <w:sz w:val="30"/>
          <w:szCs w:val="30"/>
          <w:highlight w:val="none"/>
        </w:rPr>
      </w:pPr>
      <w:bookmarkStart w:id="336" w:name="_Toc1786"/>
      <w:bookmarkStart w:id="337" w:name="_Toc31642"/>
      <w:bookmarkStart w:id="338" w:name="_Toc9745"/>
      <w:bookmarkStart w:id="339" w:name="_Toc374376381"/>
      <w:bookmarkStart w:id="340" w:name="_Toc214173936"/>
      <w:bookmarkStart w:id="341" w:name="_Toc257026355"/>
      <w:bookmarkStart w:id="342" w:name="_Toc247961856"/>
      <w:r>
        <w:rPr>
          <w:rFonts w:hint="eastAsia" w:ascii="宋体" w:hAnsi="宋体" w:eastAsia="宋体" w:cs="Times New Roman"/>
          <w:b/>
          <w:bCs/>
          <w:color w:val="auto"/>
          <w:kern w:val="2"/>
          <w:sz w:val="30"/>
          <w:szCs w:val="30"/>
          <w:lang w:val="en-US" w:eastAsia="zh-CN" w:bidi="ar-SA"/>
        </w:rPr>
        <w:t>四、</w:t>
      </w:r>
      <w:r>
        <w:rPr>
          <w:rFonts w:hint="eastAsia" w:ascii="宋体" w:hAnsi="宋体"/>
          <w:b/>
          <w:bCs/>
          <w:color w:val="auto"/>
          <w:sz w:val="30"/>
          <w:szCs w:val="30"/>
          <w:highlight w:val="none"/>
        </w:rPr>
        <w:t>技术偏离</w:t>
      </w:r>
      <w:bookmarkEnd w:id="336"/>
      <w:bookmarkEnd w:id="337"/>
    </w:p>
    <w:p w14:paraId="2665FDA1">
      <w:pPr>
        <w:keepNext/>
        <w:keepLines/>
        <w:pageBreakBefore w:val="0"/>
        <w:numPr>
          <w:ilvl w:val="0"/>
          <w:numId w:val="0"/>
        </w:numPr>
        <w:kinsoku/>
        <w:overflowPunct/>
        <w:bidi w:val="0"/>
        <w:adjustRightInd w:val="0"/>
        <w:snapToGrid w:val="0"/>
        <w:spacing w:beforeAutospacing="0" w:afterAutospacing="0" w:line="360" w:lineRule="auto"/>
        <w:ind w:left="0" w:leftChars="0" w:right="0" w:rightChars="0" w:firstLine="0" w:firstLineChars="0"/>
        <w:jc w:val="center"/>
        <w:outlineLvl w:val="9"/>
        <w:rPr>
          <w:rFonts w:hint="eastAsia" w:ascii="宋体" w:hAnsi="宋体" w:eastAsia="宋体"/>
          <w:b/>
          <w:bCs/>
          <w:color w:val="auto"/>
          <w:sz w:val="30"/>
          <w:szCs w:val="30"/>
          <w:highlight w:val="none"/>
          <w:lang w:eastAsia="zh-CN"/>
        </w:rPr>
      </w:pPr>
      <w:r>
        <w:rPr>
          <w:rFonts w:hint="eastAsia" w:ascii="宋体" w:hAnsi="宋体"/>
          <w:b/>
          <w:bCs/>
          <w:color w:val="auto"/>
          <w:sz w:val="30"/>
          <w:szCs w:val="30"/>
          <w:highlight w:val="none"/>
          <w:lang w:eastAsia="zh-CN"/>
        </w:rPr>
        <w:t>（</w:t>
      </w:r>
      <w:r>
        <w:rPr>
          <w:rFonts w:hint="eastAsia" w:ascii="宋体" w:hAnsi="宋体"/>
          <w:b/>
          <w:bCs/>
          <w:color w:val="auto"/>
          <w:sz w:val="30"/>
          <w:szCs w:val="30"/>
          <w:highlight w:val="none"/>
          <w:lang w:val="en-US" w:eastAsia="zh-CN"/>
        </w:rPr>
        <w:t>格式自拟，需对是否响应是否偏离做出说明</w:t>
      </w:r>
      <w:r>
        <w:rPr>
          <w:rFonts w:hint="eastAsia" w:ascii="宋体" w:hAnsi="宋体"/>
          <w:b/>
          <w:bCs/>
          <w:color w:val="auto"/>
          <w:sz w:val="30"/>
          <w:szCs w:val="30"/>
          <w:highlight w:val="none"/>
          <w:lang w:eastAsia="zh-CN"/>
        </w:rPr>
        <w:t>）</w:t>
      </w:r>
    </w:p>
    <w:p w14:paraId="42CFF2F2">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kern w:val="0"/>
          <w:sz w:val="24"/>
          <w:szCs w:val="20"/>
          <w:highlight w:val="none"/>
        </w:rPr>
      </w:pPr>
    </w:p>
    <w:p w14:paraId="3D0BB9E0">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7028F3F5">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46D096A9">
      <w:pPr>
        <w:pageBreakBefore w:val="0"/>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5316E334">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2B82C2C4">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711A2B9F">
      <w:pPr>
        <w:pageBreakBefore w:val="0"/>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2B428DE7">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7BAB2278">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07FBB7D5">
      <w:pPr>
        <w:pageBreakBefore w:val="0"/>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3C9B1371">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76ABB46D">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3919AF78">
      <w:pPr>
        <w:pageBreakBefore w:val="0"/>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0B40C371">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01A78359">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kern w:val="0"/>
          <w:sz w:val="24"/>
          <w:szCs w:val="20"/>
          <w:highlight w:val="none"/>
        </w:rPr>
      </w:pPr>
    </w:p>
    <w:p w14:paraId="63966BB4">
      <w:pPr>
        <w:pStyle w:val="15"/>
        <w:pageBreakBefore w:val="0"/>
        <w:kinsoku/>
        <w:overflowPunct/>
        <w:bidi w:val="0"/>
        <w:adjustRightInd w:val="0"/>
        <w:snapToGrid w:val="0"/>
        <w:spacing w:after="0" w:line="360" w:lineRule="auto"/>
        <w:ind w:left="0" w:right="0" w:rightChars="0"/>
        <w:rPr>
          <w:rFonts w:hint="eastAsia" w:ascii="宋体" w:hAnsi="宋体" w:cs="宋体"/>
          <w:color w:val="auto"/>
          <w:kern w:val="0"/>
          <w:sz w:val="24"/>
          <w:szCs w:val="20"/>
          <w:highlight w:val="none"/>
        </w:rPr>
      </w:pPr>
    </w:p>
    <w:p w14:paraId="4EBE41E0">
      <w:pPr>
        <w:pStyle w:val="16"/>
        <w:pageBreakBefore w:val="0"/>
        <w:tabs>
          <w:tab w:val="left" w:pos="720"/>
        </w:tabs>
        <w:kinsoku/>
        <w:overflowPunct/>
        <w:bidi w:val="0"/>
        <w:adjustRightInd w:val="0"/>
        <w:snapToGrid w:val="0"/>
        <w:spacing w:line="360" w:lineRule="auto"/>
        <w:ind w:left="0" w:right="0" w:rightChars="0"/>
        <w:rPr>
          <w:rFonts w:hint="eastAsia"/>
          <w:highlight w:val="none"/>
        </w:rPr>
      </w:pPr>
    </w:p>
    <w:p w14:paraId="04673E9A">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kern w:val="0"/>
          <w:sz w:val="24"/>
          <w:szCs w:val="20"/>
          <w:highlight w:val="none"/>
        </w:rPr>
      </w:pPr>
      <w:r>
        <w:rPr>
          <w:rFonts w:hint="eastAsia" w:ascii="宋体" w:hAnsi="宋体" w:cs="宋体"/>
          <w:color w:val="auto"/>
          <w:kern w:val="0"/>
          <w:sz w:val="24"/>
          <w:szCs w:val="20"/>
          <w:highlight w:val="none"/>
          <w:lang w:eastAsia="zh-CN"/>
        </w:rPr>
        <w:t>供应商</w:t>
      </w:r>
      <w:r>
        <w:rPr>
          <w:rFonts w:ascii="宋体" w:hAnsi="宋体" w:cs="宋体"/>
          <w:color w:val="auto"/>
          <w:kern w:val="0"/>
          <w:sz w:val="24"/>
          <w:szCs w:val="20"/>
          <w:highlight w:val="none"/>
        </w:rPr>
        <w:t>（</w:t>
      </w:r>
      <w:r>
        <w:rPr>
          <w:rFonts w:hint="eastAsia" w:ascii="宋体" w:hAnsi="宋体" w:cs="宋体"/>
          <w:color w:val="auto"/>
          <w:kern w:val="0"/>
          <w:sz w:val="24"/>
          <w:szCs w:val="20"/>
          <w:highlight w:val="none"/>
        </w:rPr>
        <w:t>电子签章</w:t>
      </w:r>
      <w:r>
        <w:rPr>
          <w:rFonts w:ascii="宋体" w:hAnsi="宋体" w:cs="宋体"/>
          <w:color w:val="auto"/>
          <w:kern w:val="0"/>
          <w:sz w:val="24"/>
          <w:szCs w:val="20"/>
          <w:highlight w:val="none"/>
        </w:rPr>
        <w:t>）：</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u w:val="single"/>
        </w:rPr>
        <w:t xml:space="preserve"> </w:t>
      </w:r>
      <w:r>
        <w:rPr>
          <w:rFonts w:ascii="宋体" w:hAnsi="宋体" w:cs="宋体"/>
          <w:color w:val="auto"/>
          <w:kern w:val="0"/>
          <w:sz w:val="24"/>
          <w:szCs w:val="20"/>
          <w:highlight w:val="none"/>
          <w:u w:val="single"/>
        </w:rPr>
        <w:t xml:space="preserve">   </w:t>
      </w:r>
    </w:p>
    <w:p w14:paraId="7D2F33AC">
      <w:pPr>
        <w:pageBreakBefore w:val="0"/>
        <w:tabs>
          <w:tab w:val="left" w:pos="7584"/>
        </w:tabs>
        <w:kinsoku/>
        <w:overflowPunct/>
        <w:bidi w:val="0"/>
        <w:adjustRightInd w:val="0"/>
        <w:snapToGrid w:val="0"/>
        <w:spacing w:beforeAutospacing="0" w:afterAutospacing="0" w:line="360" w:lineRule="auto"/>
        <w:ind w:left="0" w:leftChars="0" w:right="0" w:rightChars="0"/>
        <w:rPr>
          <w:rFonts w:ascii="宋体" w:hAnsi="宋体" w:cs="宋体"/>
          <w:color w:val="auto"/>
          <w:kern w:val="0"/>
          <w:sz w:val="24"/>
          <w:szCs w:val="20"/>
          <w:highlight w:val="none"/>
          <w:u w:val="single"/>
        </w:rPr>
      </w:pPr>
      <w:r>
        <w:rPr>
          <w:rFonts w:ascii="宋体" w:hAnsi="宋体" w:cs="宋体"/>
          <w:color w:val="auto"/>
          <w:kern w:val="0"/>
          <w:sz w:val="24"/>
          <w:szCs w:val="20"/>
          <w:highlight w:val="none"/>
        </w:rPr>
        <w:t>法定代表人（</w:t>
      </w:r>
      <w:r>
        <w:rPr>
          <w:rFonts w:hint="eastAsia" w:ascii="宋体" w:hAnsi="宋体" w:cs="宋体"/>
          <w:color w:val="auto"/>
          <w:kern w:val="0"/>
          <w:sz w:val="24"/>
          <w:szCs w:val="20"/>
          <w:highlight w:val="none"/>
        </w:rPr>
        <w:t>电子签章</w:t>
      </w:r>
      <w:r>
        <w:rPr>
          <w:rFonts w:ascii="宋体" w:hAnsi="宋体" w:cs="宋体"/>
          <w:color w:val="auto"/>
          <w:kern w:val="0"/>
          <w:sz w:val="24"/>
          <w:szCs w:val="20"/>
          <w:highlight w:val="none"/>
        </w:rPr>
        <w:t>）：</w:t>
      </w:r>
      <w:r>
        <w:rPr>
          <w:rFonts w:hint="eastAsia" w:ascii="宋体" w:hAnsi="宋体" w:cs="宋体"/>
          <w:color w:val="auto"/>
          <w:kern w:val="0"/>
          <w:sz w:val="24"/>
          <w:szCs w:val="20"/>
          <w:highlight w:val="none"/>
          <w:u w:val="single"/>
        </w:rPr>
        <w:t xml:space="preserve">                   </w:t>
      </w:r>
    </w:p>
    <w:p w14:paraId="760638F2">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0DDED99">
      <w:pPr>
        <w:pStyle w:val="15"/>
        <w:pageBreakBefore w:val="0"/>
        <w:kinsoku/>
        <w:overflowPunct/>
        <w:bidi w:val="0"/>
        <w:adjustRightInd w:val="0"/>
        <w:snapToGrid w:val="0"/>
        <w:spacing w:after="0" w:line="360" w:lineRule="auto"/>
        <w:ind w:left="0" w:right="0" w:rightChars="0"/>
        <w:rPr>
          <w:rFonts w:hint="eastAsia" w:ascii="宋体" w:hAnsi="宋体" w:cs="宋体"/>
          <w:color w:val="auto"/>
          <w:szCs w:val="21"/>
          <w:highlight w:val="none"/>
        </w:rPr>
      </w:pPr>
    </w:p>
    <w:p w14:paraId="23A6D005">
      <w:pPr>
        <w:pStyle w:val="16"/>
        <w:pageBreakBefore w:val="0"/>
        <w:tabs>
          <w:tab w:val="left" w:pos="720"/>
        </w:tabs>
        <w:kinsoku/>
        <w:overflowPunct/>
        <w:bidi w:val="0"/>
        <w:adjustRightInd w:val="0"/>
        <w:snapToGrid w:val="0"/>
        <w:spacing w:line="360" w:lineRule="auto"/>
        <w:ind w:left="0" w:right="0" w:rightChars="0"/>
        <w:rPr>
          <w:rFonts w:hint="eastAsia" w:ascii="宋体" w:hAnsi="宋体" w:cs="宋体"/>
          <w:color w:val="auto"/>
          <w:szCs w:val="21"/>
          <w:highlight w:val="none"/>
        </w:rPr>
      </w:pPr>
    </w:p>
    <w:p w14:paraId="683C2A93">
      <w:pPr>
        <w:pageBreakBefore w:val="0"/>
        <w:kinsoku/>
        <w:overflowPunct/>
        <w:bidi w:val="0"/>
        <w:adjustRightInd w:val="0"/>
        <w:snapToGrid w:val="0"/>
        <w:spacing w:line="360" w:lineRule="auto"/>
        <w:ind w:left="0" w:right="0" w:rightChars="0"/>
        <w:rPr>
          <w:rFonts w:hint="eastAsia" w:ascii="宋体" w:hAnsi="宋体" w:cs="宋体"/>
          <w:color w:val="auto"/>
          <w:szCs w:val="21"/>
          <w:highlight w:val="none"/>
        </w:rPr>
      </w:pPr>
    </w:p>
    <w:p w14:paraId="4B6D9E40">
      <w:pPr>
        <w:pStyle w:val="15"/>
        <w:pageBreakBefore w:val="0"/>
        <w:kinsoku/>
        <w:overflowPunct/>
        <w:bidi w:val="0"/>
        <w:adjustRightInd w:val="0"/>
        <w:snapToGrid w:val="0"/>
        <w:spacing w:after="0" w:line="360" w:lineRule="auto"/>
        <w:ind w:left="0" w:right="0" w:rightChars="0"/>
        <w:rPr>
          <w:rFonts w:hint="eastAsia" w:ascii="宋体" w:hAnsi="宋体" w:cs="宋体"/>
          <w:color w:val="auto"/>
          <w:szCs w:val="21"/>
          <w:highlight w:val="none"/>
        </w:rPr>
      </w:pPr>
    </w:p>
    <w:p w14:paraId="01EE1755">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jc w:val="center"/>
        <w:outlineLvl w:val="9"/>
        <w:rPr>
          <w:rFonts w:hint="eastAsia" w:ascii="宋体" w:hAnsi="宋体"/>
          <w:b/>
          <w:bCs/>
          <w:color w:val="auto"/>
          <w:sz w:val="30"/>
          <w:szCs w:val="30"/>
          <w:highlight w:val="none"/>
          <w:lang w:eastAsia="zh-CN"/>
        </w:rPr>
      </w:pPr>
      <w:bookmarkStart w:id="343" w:name="_Toc23407"/>
    </w:p>
    <w:p w14:paraId="3414FEFA">
      <w:pPr>
        <w:pStyle w:val="5"/>
        <w:rPr>
          <w:rFonts w:hint="eastAsia"/>
          <w:lang w:eastAsia="zh-CN"/>
        </w:rPr>
      </w:pPr>
    </w:p>
    <w:p w14:paraId="1F51C275">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firstLine="0" w:firstLineChars="0"/>
        <w:jc w:val="center"/>
        <w:outlineLvl w:val="0"/>
        <w:rPr>
          <w:rFonts w:ascii="宋体" w:hAnsi="宋体"/>
          <w:b/>
          <w:bCs/>
          <w:color w:val="auto"/>
          <w:sz w:val="30"/>
          <w:szCs w:val="30"/>
          <w:highlight w:val="none"/>
        </w:rPr>
      </w:pPr>
      <w:bookmarkStart w:id="344" w:name="_Toc8553"/>
      <w:r>
        <w:rPr>
          <w:rFonts w:hint="eastAsia" w:ascii="宋体" w:hAnsi="宋体"/>
          <w:b/>
          <w:bCs/>
          <w:color w:val="auto"/>
          <w:sz w:val="30"/>
          <w:szCs w:val="30"/>
          <w:highlight w:val="none"/>
          <w:lang w:eastAsia="zh-CN"/>
        </w:rPr>
        <w:t>五</w:t>
      </w:r>
      <w:r>
        <w:rPr>
          <w:rFonts w:hint="eastAsia" w:ascii="宋体" w:hAnsi="宋体"/>
          <w:b/>
          <w:bCs/>
          <w:color w:val="auto"/>
          <w:sz w:val="30"/>
          <w:szCs w:val="30"/>
          <w:highlight w:val="none"/>
        </w:rPr>
        <w:t>、资格审查资料</w:t>
      </w:r>
      <w:bookmarkEnd w:id="338"/>
      <w:bookmarkEnd w:id="343"/>
      <w:bookmarkEnd w:id="344"/>
    </w:p>
    <w:p w14:paraId="40566D62">
      <w:pPr>
        <w:pStyle w:val="14"/>
        <w:pageBreakBefore w:val="0"/>
        <w:kinsoku/>
        <w:overflowPunct/>
        <w:bidi w:val="0"/>
        <w:adjustRightInd w:val="0"/>
        <w:snapToGrid w:val="0"/>
        <w:spacing w:beforeAutospacing="0" w:afterAutospacing="0" w:line="360" w:lineRule="auto"/>
        <w:ind w:left="0" w:leftChars="0" w:right="0" w:rightChars="0"/>
        <w:jc w:val="center"/>
        <w:rPr>
          <w:rFonts w:hint="default" w:ascii="宋体" w:hAnsi="宋体" w:eastAsia="宋体"/>
          <w:b/>
          <w:bCs/>
          <w:color w:val="auto"/>
          <w:sz w:val="30"/>
          <w:szCs w:val="30"/>
          <w:highlight w:val="none"/>
          <w:lang w:val="en-US" w:eastAsia="zh-CN"/>
        </w:rPr>
      </w:pPr>
      <w:r>
        <w:rPr>
          <w:rFonts w:hint="eastAsia"/>
          <w:color w:val="auto"/>
          <w:sz w:val="24"/>
          <w:highlight w:val="none"/>
        </w:rPr>
        <w:t>根据</w:t>
      </w:r>
      <w:r>
        <w:rPr>
          <w:rFonts w:hint="eastAsia"/>
          <w:color w:val="auto"/>
          <w:sz w:val="24"/>
          <w:highlight w:val="none"/>
          <w:lang w:eastAsia="zh-CN"/>
        </w:rPr>
        <w:t>磋商文件</w:t>
      </w:r>
      <w:r>
        <w:rPr>
          <w:rFonts w:hint="eastAsia"/>
          <w:color w:val="auto"/>
          <w:sz w:val="24"/>
          <w:highlight w:val="none"/>
        </w:rPr>
        <w:t>要求提供。</w:t>
      </w:r>
      <w:r>
        <w:rPr>
          <w:rFonts w:hint="eastAsia"/>
          <w:color w:val="auto"/>
          <w:sz w:val="24"/>
          <w:highlight w:val="none"/>
        </w:rPr>
        <w:br w:type="page"/>
      </w:r>
      <w:bookmarkStart w:id="345" w:name="_Toc17217"/>
      <w:bookmarkStart w:id="346" w:name="_Toc11247"/>
      <w:bookmarkStart w:id="347" w:name="_Toc21262"/>
      <w:r>
        <w:rPr>
          <w:rFonts w:hint="eastAsia" w:ascii="宋体" w:hAnsi="宋体"/>
          <w:b/>
          <w:bCs/>
          <w:color w:val="auto"/>
          <w:sz w:val="30"/>
          <w:szCs w:val="30"/>
          <w:highlight w:val="none"/>
          <w:lang w:eastAsia="zh-CN"/>
        </w:rPr>
        <w:t>六、</w:t>
      </w:r>
      <w:bookmarkEnd w:id="345"/>
      <w:bookmarkEnd w:id="346"/>
      <w:r>
        <w:rPr>
          <w:rFonts w:hint="eastAsia" w:ascii="宋体" w:hAnsi="宋体"/>
          <w:b/>
          <w:bCs/>
          <w:color w:val="auto"/>
          <w:sz w:val="30"/>
          <w:szCs w:val="30"/>
          <w:highlight w:val="none"/>
          <w:lang w:val="en-US" w:eastAsia="zh-CN"/>
        </w:rPr>
        <w:t>综合部分</w:t>
      </w:r>
    </w:p>
    <w:p w14:paraId="7A863B5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结合</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评分办法提供</w:t>
      </w:r>
    </w:p>
    <w:p w14:paraId="3C70B255">
      <w:pPr>
        <w:pageBreakBefore w:val="0"/>
        <w:kinsoku/>
        <w:overflowPunct/>
        <w:bidi w:val="0"/>
        <w:adjustRightInd w:val="0"/>
        <w:snapToGrid w:val="0"/>
        <w:spacing w:beforeAutospacing="0" w:afterAutospacing="0" w:line="360" w:lineRule="auto"/>
        <w:ind w:left="0" w:leftChars="0" w:right="0" w:rightChars="0"/>
        <w:outlineLvl w:val="0"/>
        <w:rPr>
          <w:rFonts w:hint="eastAsia" w:ascii="宋体" w:hAnsi="宋体" w:cs="宋体"/>
          <w:color w:val="auto"/>
          <w:highlight w:val="none"/>
        </w:rPr>
      </w:pPr>
      <w:r>
        <w:rPr>
          <w:rFonts w:ascii="宋体" w:hAnsi="宋体" w:cs="宋体"/>
          <w:color w:val="auto"/>
          <w:highlight w:val="none"/>
        </w:rPr>
        <w:br w:type="page"/>
      </w:r>
      <w:bookmarkStart w:id="348" w:name="_Toc29194"/>
      <w:r>
        <w:rPr>
          <w:rFonts w:hint="eastAsia" w:ascii="宋体" w:hAnsi="宋体" w:cs="宋体"/>
          <w:color w:val="auto"/>
          <w:highlight w:val="none"/>
        </w:rPr>
        <w:t>附表：</w:t>
      </w:r>
      <w:bookmarkEnd w:id="348"/>
    </w:p>
    <w:p w14:paraId="6A641C8F">
      <w:pPr>
        <w:pageBreakBefore w:val="0"/>
        <w:kinsoku/>
        <w:overflowPunct/>
        <w:bidi w:val="0"/>
        <w:adjustRightInd w:val="0"/>
        <w:snapToGrid w:val="0"/>
        <w:spacing w:beforeAutospacing="0" w:afterAutospacing="0" w:line="360" w:lineRule="auto"/>
        <w:ind w:left="0" w:leftChars="0" w:right="0" w:rightChars="0" w:firstLine="3479" w:firstLineChars="1650"/>
        <w:rPr>
          <w:rFonts w:ascii="宋体" w:hAnsi="宋体" w:cs="宋体"/>
          <w:b/>
          <w:bCs/>
          <w:color w:val="auto"/>
          <w:highlight w:val="none"/>
        </w:rPr>
      </w:pPr>
      <w:r>
        <w:rPr>
          <w:rFonts w:hint="eastAsia" w:ascii="宋体" w:hAnsi="宋体" w:cs="宋体"/>
          <w:b/>
          <w:bCs/>
          <w:color w:val="auto"/>
          <w:highlight w:val="none"/>
        </w:rPr>
        <w:t>企业业绩情况表</w:t>
      </w:r>
    </w:p>
    <w:p w14:paraId="08A37E44">
      <w:pPr>
        <w:pageBreakBefore w:val="0"/>
        <w:kinsoku/>
        <w:overflowPunct/>
        <w:bidi w:val="0"/>
        <w:adjustRightInd w:val="0"/>
        <w:snapToGrid w:val="0"/>
        <w:spacing w:beforeAutospacing="0" w:afterAutospacing="0" w:line="360" w:lineRule="auto"/>
        <w:ind w:left="0" w:leftChars="0" w:right="0" w:rightChars="0"/>
        <w:rPr>
          <w:rFonts w:ascii="宋体" w:hAnsi="宋体" w:cs="宋体"/>
          <w:b/>
          <w:color w:val="auto"/>
          <w:highlight w:val="none"/>
        </w:rPr>
      </w:pPr>
    </w:p>
    <w:tbl>
      <w:tblPr>
        <w:tblStyle w:val="17"/>
        <w:tblW w:w="0" w:type="auto"/>
        <w:tblInd w:w="107" w:type="dxa"/>
        <w:tblLayout w:type="fixed"/>
        <w:tblCellMar>
          <w:top w:w="0" w:type="dxa"/>
          <w:left w:w="0" w:type="dxa"/>
          <w:bottom w:w="0" w:type="dxa"/>
          <w:right w:w="0" w:type="dxa"/>
        </w:tblCellMar>
      </w:tblPr>
      <w:tblGrid>
        <w:gridCol w:w="2269"/>
        <w:gridCol w:w="6254"/>
      </w:tblGrid>
      <w:tr w14:paraId="4E2FCD35">
        <w:tblPrEx>
          <w:tblCellMar>
            <w:top w:w="0" w:type="dxa"/>
            <w:left w:w="0" w:type="dxa"/>
            <w:bottom w:w="0" w:type="dxa"/>
            <w:right w:w="0"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DB8E6A9">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rPr>
              <w:t>序号</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4D3084E4">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76D71026">
        <w:tblPrEx>
          <w:tblCellMar>
            <w:top w:w="0" w:type="dxa"/>
            <w:left w:w="0" w:type="dxa"/>
            <w:bottom w:w="0" w:type="dxa"/>
            <w:right w:w="0" w:type="dxa"/>
          </w:tblCellMar>
        </w:tblPrEx>
        <w:trPr>
          <w:trHeight w:val="679"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A9893E0">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highlight w:val="none"/>
              </w:rPr>
            </w:pPr>
            <w:r>
              <w:rPr>
                <w:rFonts w:hint="eastAsia" w:ascii="宋体" w:hAnsi="宋体" w:cs="宋体"/>
                <w:color w:val="auto"/>
                <w:highlight w:val="none"/>
              </w:rPr>
              <w:t>项目名称</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32839C1E">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3550804F">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0C17F37">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rPr>
              <w:t>项目所在地</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798CBEFD">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51950383">
        <w:tblPrEx>
          <w:tblCellMar>
            <w:top w:w="0" w:type="dxa"/>
            <w:left w:w="0" w:type="dxa"/>
            <w:bottom w:w="0" w:type="dxa"/>
            <w:right w:w="0" w:type="dxa"/>
          </w:tblCellMar>
        </w:tblPrEx>
        <w:trPr>
          <w:trHeight w:val="624"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43533208">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lang w:eastAsia="zh-CN"/>
              </w:rPr>
              <w:t>采购人</w:t>
            </w:r>
            <w:r>
              <w:rPr>
                <w:rFonts w:hint="eastAsia" w:ascii="宋体" w:hAnsi="宋体" w:cs="宋体"/>
                <w:color w:val="auto"/>
                <w:highlight w:val="none"/>
              </w:rPr>
              <w:t>名称</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739FCDF5">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0D60D311">
        <w:tblPrEx>
          <w:tblCellMar>
            <w:top w:w="0" w:type="dxa"/>
            <w:left w:w="0" w:type="dxa"/>
            <w:bottom w:w="0" w:type="dxa"/>
            <w:right w:w="0" w:type="dxa"/>
          </w:tblCellMar>
        </w:tblPrEx>
        <w:trPr>
          <w:trHeight w:val="625"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3B009C1">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lang w:eastAsia="zh-CN"/>
              </w:rPr>
              <w:t>采购人</w:t>
            </w:r>
            <w:r>
              <w:rPr>
                <w:rFonts w:hint="eastAsia" w:ascii="宋体" w:hAnsi="宋体" w:cs="宋体"/>
                <w:color w:val="auto"/>
                <w:highlight w:val="none"/>
              </w:rPr>
              <w:t>联系电话</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45A5E96E">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677F6F48">
        <w:tblPrEx>
          <w:tblCellMar>
            <w:top w:w="0" w:type="dxa"/>
            <w:left w:w="0" w:type="dxa"/>
            <w:bottom w:w="0" w:type="dxa"/>
            <w:right w:w="0" w:type="dxa"/>
          </w:tblCellMar>
        </w:tblPrEx>
        <w:trPr>
          <w:trHeight w:val="620"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8801BBA">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rPr>
              <w:t>合同金额（元）</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5452BEC6">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31EDA94E">
        <w:tblPrEx>
          <w:tblCellMar>
            <w:top w:w="0" w:type="dxa"/>
            <w:left w:w="0" w:type="dxa"/>
            <w:bottom w:w="0" w:type="dxa"/>
            <w:right w:w="0" w:type="dxa"/>
          </w:tblCellMar>
        </w:tblPrEx>
        <w:trPr>
          <w:trHeight w:val="620"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DC787F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highlight w:val="none"/>
              </w:rPr>
            </w:pPr>
            <w:r>
              <w:rPr>
                <w:rFonts w:hint="eastAsia" w:ascii="宋体" w:hAnsi="宋体" w:cs="宋体"/>
                <w:color w:val="auto"/>
                <w:highlight w:val="none"/>
              </w:rPr>
              <w:t>合同签订时间</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619E53B1">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r w14:paraId="25396FC3">
        <w:tblPrEx>
          <w:tblCellMar>
            <w:top w:w="0" w:type="dxa"/>
            <w:left w:w="0" w:type="dxa"/>
            <w:bottom w:w="0" w:type="dxa"/>
            <w:right w:w="0" w:type="dxa"/>
          </w:tblCellMar>
        </w:tblPrEx>
        <w:trPr>
          <w:trHeight w:val="614" w:hRule="exac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9B44121">
            <w:pPr>
              <w:pageBreakBefore w:val="0"/>
              <w:kinsoku/>
              <w:overflowPunct/>
              <w:bidi w:val="0"/>
              <w:adjustRightInd w:val="0"/>
              <w:snapToGrid w:val="0"/>
              <w:spacing w:beforeAutospacing="0" w:afterAutospacing="0" w:line="360" w:lineRule="auto"/>
              <w:ind w:left="0" w:leftChars="0" w:right="0" w:rightChars="0"/>
              <w:jc w:val="center"/>
              <w:rPr>
                <w:rFonts w:ascii="宋体" w:hAnsi="宋体" w:cs="宋体"/>
                <w:color w:val="auto"/>
                <w:highlight w:val="none"/>
              </w:rPr>
            </w:pPr>
            <w:r>
              <w:rPr>
                <w:rFonts w:hint="eastAsia" w:ascii="宋体" w:hAnsi="宋体" w:cs="宋体"/>
                <w:color w:val="auto"/>
                <w:highlight w:val="none"/>
              </w:rPr>
              <w:t>备注</w:t>
            </w:r>
          </w:p>
        </w:tc>
        <w:tc>
          <w:tcPr>
            <w:tcW w:w="6254" w:type="dxa"/>
            <w:tcBorders>
              <w:top w:val="single" w:color="000000" w:sz="4" w:space="0"/>
              <w:left w:val="single" w:color="000000" w:sz="4" w:space="0"/>
              <w:bottom w:val="single" w:color="000000" w:sz="4" w:space="0"/>
              <w:right w:val="single" w:color="000000" w:sz="4" w:space="0"/>
            </w:tcBorders>
            <w:noWrap w:val="0"/>
            <w:vAlign w:val="top"/>
          </w:tcPr>
          <w:p w14:paraId="3087347F">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highlight w:val="none"/>
              </w:rPr>
            </w:pPr>
          </w:p>
        </w:tc>
      </w:tr>
    </w:tbl>
    <w:p w14:paraId="0D44328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highlight w:val="none"/>
        </w:rPr>
      </w:pPr>
    </w:p>
    <w:p w14:paraId="7C85085C">
      <w:pPr>
        <w:pageBreakBefore w:val="0"/>
        <w:kinsoku/>
        <w:overflowPunct/>
        <w:bidi w:val="0"/>
        <w:adjustRightInd w:val="0"/>
        <w:snapToGrid w:val="0"/>
        <w:spacing w:beforeAutospacing="0" w:afterAutospacing="0" w:line="360" w:lineRule="auto"/>
        <w:ind w:left="0" w:leftChars="0" w:right="0" w:rightChars="0" w:firstLine="422" w:firstLineChars="200"/>
        <w:rPr>
          <w:rFonts w:hint="eastAsia" w:ascii="宋体" w:hAnsi="宋体" w:cs="宋体"/>
          <w:b/>
          <w:color w:val="auto"/>
          <w:highlight w:val="none"/>
        </w:rPr>
      </w:pPr>
      <w:r>
        <w:rPr>
          <w:rFonts w:hint="eastAsia" w:ascii="宋体" w:hAnsi="宋体" w:cs="宋体"/>
          <w:b/>
          <w:color w:val="auto"/>
          <w:highlight w:val="none"/>
        </w:rPr>
        <w:t>备注：附清晰可辨的中标通知书、合同协议</w:t>
      </w:r>
      <w:r>
        <w:rPr>
          <w:rFonts w:hint="eastAsia" w:ascii="宋体" w:hAnsi="宋体" w:cs="宋体"/>
          <w:b/>
          <w:color w:val="auto"/>
          <w:highlight w:val="none"/>
          <w:lang w:eastAsia="zh-CN"/>
        </w:rPr>
        <w:t>，</w:t>
      </w:r>
      <w:r>
        <w:rPr>
          <w:rFonts w:hint="eastAsia" w:ascii="宋体" w:hAnsi="宋体" w:cs="宋体"/>
          <w:b/>
          <w:color w:val="auto"/>
          <w:highlight w:val="none"/>
        </w:rPr>
        <w:t>并附中标候选人公示或中标结果公告或成交公告任意一个相关官方网站截图。</w:t>
      </w:r>
    </w:p>
    <w:p w14:paraId="5210E146">
      <w:pPr>
        <w:pageBreakBefore w:val="0"/>
        <w:kinsoku/>
        <w:overflowPunct/>
        <w:bidi w:val="0"/>
        <w:adjustRightInd w:val="0"/>
        <w:snapToGrid w:val="0"/>
        <w:spacing w:beforeAutospacing="0" w:afterAutospacing="0" w:line="360" w:lineRule="auto"/>
        <w:ind w:left="0" w:leftChars="0" w:right="0" w:rightChars="0" w:firstLine="422" w:firstLineChars="200"/>
        <w:rPr>
          <w:rFonts w:hint="eastAsia" w:ascii="宋体" w:hAnsi="宋体" w:cs="宋体"/>
          <w:b/>
          <w:color w:val="auto"/>
          <w:highlight w:val="none"/>
        </w:rPr>
      </w:pPr>
      <w:r>
        <w:rPr>
          <w:rFonts w:hint="eastAsia" w:ascii="宋体" w:hAnsi="宋体" w:cs="宋体"/>
          <w:b/>
          <w:color w:val="auto"/>
          <w:highlight w:val="none"/>
        </w:rPr>
        <w:t>相关官方网站截图指：中国招标投标公共服务平台或省级电子招标投标公共服务平台或中国政府采购网或其他省、市、县政府采购网或全国公共资源交易平台或省、市、县级公共资源交易中心网站。</w:t>
      </w:r>
    </w:p>
    <w:p w14:paraId="27B41C4C">
      <w:pPr>
        <w:pageBreakBefore w:val="0"/>
        <w:kinsoku/>
        <w:overflowPunct/>
        <w:bidi w:val="0"/>
        <w:adjustRightInd w:val="0"/>
        <w:snapToGrid w:val="0"/>
        <w:spacing w:beforeAutospacing="0" w:afterAutospacing="0" w:line="360" w:lineRule="auto"/>
        <w:ind w:left="0" w:leftChars="0" w:right="0" w:rightChars="0" w:firstLine="422" w:firstLineChars="200"/>
        <w:jc w:val="center"/>
        <w:rPr>
          <w:rFonts w:ascii="宋体" w:hAnsi="宋体"/>
          <w:b/>
          <w:bCs/>
          <w:color w:val="auto"/>
          <w:sz w:val="30"/>
          <w:szCs w:val="30"/>
          <w:highlight w:val="none"/>
        </w:rPr>
      </w:pPr>
      <w:r>
        <w:rPr>
          <w:rFonts w:hint="eastAsia" w:ascii="宋体" w:hAnsi="宋体" w:cs="宋体"/>
          <w:b/>
          <w:color w:val="auto"/>
          <w:highlight w:val="none"/>
        </w:rPr>
        <w:t>每张表格只填写一个项目</w:t>
      </w:r>
      <w:r>
        <w:rPr>
          <w:rFonts w:hint="eastAsia" w:ascii="宋体" w:hAnsi="宋体" w:cs="宋体"/>
          <w:b/>
          <w:color w:val="auto"/>
          <w:highlight w:val="none"/>
          <w:lang w:eastAsia="zh-CN"/>
        </w:rPr>
        <w:t>，</w:t>
      </w:r>
      <w:r>
        <w:rPr>
          <w:rFonts w:hint="eastAsia" w:ascii="宋体" w:hAnsi="宋体" w:cs="宋体"/>
          <w:b/>
          <w:color w:val="auto"/>
          <w:highlight w:val="none"/>
        </w:rPr>
        <w:t>并标明序号。</w:t>
      </w:r>
      <w:r>
        <w:rPr>
          <w:rFonts w:hint="eastAsia" w:ascii="宋体" w:hAnsi="宋体" w:cs="宋体"/>
          <w:b/>
          <w:color w:val="auto"/>
          <w:highlight w:val="none"/>
        </w:rPr>
        <w:br w:type="page"/>
      </w:r>
      <w:bookmarkEnd w:id="339"/>
      <w:bookmarkEnd w:id="340"/>
      <w:bookmarkEnd w:id="341"/>
      <w:bookmarkEnd w:id="342"/>
      <w:bookmarkEnd w:id="347"/>
      <w:bookmarkStart w:id="349" w:name="_Toc27879"/>
      <w:bookmarkStart w:id="350" w:name="_Toc13804"/>
      <w:r>
        <w:rPr>
          <w:rFonts w:hint="eastAsia" w:ascii="宋体" w:hAnsi="宋体"/>
          <w:b/>
          <w:bCs/>
          <w:color w:val="auto"/>
          <w:sz w:val="30"/>
          <w:szCs w:val="30"/>
          <w:highlight w:val="none"/>
          <w:lang w:eastAsia="zh-CN"/>
        </w:rPr>
        <w:t>七</w:t>
      </w:r>
      <w:r>
        <w:rPr>
          <w:rFonts w:hint="eastAsia" w:ascii="宋体" w:hAnsi="宋体"/>
          <w:b/>
          <w:bCs/>
          <w:color w:val="auto"/>
          <w:sz w:val="30"/>
          <w:szCs w:val="30"/>
          <w:highlight w:val="none"/>
        </w:rPr>
        <w:t>、投标主要产品技术资料</w:t>
      </w:r>
      <w:bookmarkEnd w:id="349"/>
      <w:bookmarkEnd w:id="350"/>
    </w:p>
    <w:p w14:paraId="008C8CCC">
      <w:pPr>
        <w:pageBreakBefore w:val="0"/>
        <w:kinsoku/>
        <w:overflowPunct/>
        <w:bidi w:val="0"/>
        <w:adjustRightInd w:val="0"/>
        <w:snapToGrid w:val="0"/>
        <w:spacing w:beforeAutospacing="0" w:afterAutospacing="0" w:line="360" w:lineRule="auto"/>
        <w:ind w:left="0" w:leftChars="0" w:right="0" w:rightChars="0"/>
        <w:jc w:val="center"/>
        <w:rPr>
          <w:rFonts w:ascii="宋体" w:hAnsi="宋体"/>
          <w:b/>
          <w:color w:val="auto"/>
          <w:sz w:val="28"/>
          <w:szCs w:val="28"/>
          <w:highlight w:val="none"/>
        </w:rPr>
      </w:pPr>
    </w:p>
    <w:p w14:paraId="1DC3F3F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0"/>
          <w:highlight w:val="none"/>
        </w:rPr>
        <w:t>检测报告</w:t>
      </w:r>
      <w:r>
        <w:rPr>
          <w:rFonts w:hint="eastAsia" w:ascii="宋体" w:hAnsi="宋体" w:cs="宋体"/>
          <w:color w:val="auto"/>
          <w:kern w:val="0"/>
          <w:sz w:val="24"/>
          <w:szCs w:val="20"/>
          <w:highlight w:val="none"/>
        </w:rPr>
        <w:t>等证明材料</w:t>
      </w:r>
      <w:r>
        <w:rPr>
          <w:rFonts w:hint="eastAsia" w:ascii="宋体" w:hAnsi="宋体" w:cs="宋体"/>
          <w:color w:val="auto"/>
          <w:kern w:val="0"/>
          <w:sz w:val="24"/>
          <w:szCs w:val="20"/>
          <w:highlight w:val="none"/>
          <w:lang w:eastAsia="zh-CN"/>
        </w:rPr>
        <w:t>，</w:t>
      </w:r>
      <w:r>
        <w:rPr>
          <w:rFonts w:hint="eastAsia" w:ascii="宋体" w:hAnsi="宋体" w:cs="宋体"/>
          <w:color w:val="auto"/>
          <w:sz w:val="24"/>
          <w:szCs w:val="24"/>
          <w:highlight w:val="none"/>
        </w:rPr>
        <w:t>结合</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评分办法提供</w:t>
      </w:r>
    </w:p>
    <w:p w14:paraId="04DB60B0">
      <w:pPr>
        <w:pageBreakBefore w:val="0"/>
        <w:kinsoku/>
        <w:overflowPunct/>
        <w:bidi w:val="0"/>
        <w:adjustRightInd w:val="0"/>
        <w:snapToGrid w:val="0"/>
        <w:spacing w:beforeAutospacing="0" w:afterAutospacing="0" w:line="360" w:lineRule="auto"/>
        <w:ind w:left="0" w:leftChars="0" w:right="0" w:rightChars="0" w:firstLine="240" w:firstLineChars="100"/>
        <w:jc w:val="center"/>
        <w:rPr>
          <w:rFonts w:hint="eastAsia" w:ascii="宋体" w:hAnsi="宋体" w:eastAsia="宋体" w:cs="宋体"/>
          <w:color w:val="auto"/>
          <w:sz w:val="24"/>
          <w:szCs w:val="20"/>
          <w:highlight w:val="none"/>
          <w:lang w:eastAsia="zh-CN"/>
        </w:rPr>
      </w:pPr>
    </w:p>
    <w:p w14:paraId="4F968CC6">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0"/>
          <w:highlight w:val="none"/>
        </w:rPr>
      </w:pPr>
    </w:p>
    <w:p w14:paraId="3F957C7E">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279AFB49">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01EAC6AC">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33EBD6FB">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1EFC5D4F">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12CFE5D7">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590241DA">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78C17B60">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7C42F014">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17024404">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38F972FC">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057C6AD4">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698C8AC8">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38980ED8">
      <w:pPr>
        <w:pageBreakBefore w:val="0"/>
        <w:kinsoku/>
        <w:overflowPunct/>
        <w:bidi w:val="0"/>
        <w:adjustRightInd w:val="0"/>
        <w:snapToGrid w:val="0"/>
        <w:spacing w:beforeAutospacing="0" w:afterAutospacing="0" w:line="360" w:lineRule="auto"/>
        <w:ind w:left="0" w:leftChars="0" w:right="0" w:rightChars="0"/>
        <w:rPr>
          <w:rFonts w:ascii="宋体" w:hAnsi="宋体"/>
          <w:b/>
          <w:color w:val="auto"/>
          <w:sz w:val="28"/>
          <w:szCs w:val="28"/>
          <w:highlight w:val="none"/>
        </w:rPr>
      </w:pPr>
    </w:p>
    <w:p w14:paraId="2B014AF1">
      <w:pPr>
        <w:pageBreakBefore w:val="0"/>
        <w:kinsoku/>
        <w:overflowPunct/>
        <w:bidi w:val="0"/>
        <w:adjustRightInd w:val="0"/>
        <w:snapToGrid w:val="0"/>
        <w:spacing w:beforeAutospacing="0" w:afterAutospacing="0" w:line="360" w:lineRule="auto"/>
        <w:ind w:left="0" w:leftChars="0" w:right="0" w:rightChars="0"/>
        <w:rPr>
          <w:rFonts w:ascii="宋体" w:hAnsi="宋体"/>
          <w:color w:val="auto"/>
          <w:szCs w:val="20"/>
          <w:highlight w:val="none"/>
        </w:rPr>
      </w:pPr>
    </w:p>
    <w:p w14:paraId="51609AF5">
      <w:pPr>
        <w:pageBreakBefore w:val="0"/>
        <w:kinsoku/>
        <w:overflowPunct/>
        <w:bidi w:val="0"/>
        <w:adjustRightInd w:val="0"/>
        <w:snapToGrid w:val="0"/>
        <w:spacing w:beforeAutospacing="0" w:afterAutospacing="0" w:line="360" w:lineRule="auto"/>
        <w:ind w:left="0" w:leftChars="0" w:right="0" w:rightChars="0"/>
        <w:rPr>
          <w:rFonts w:ascii="宋体" w:hAnsi="宋体" w:cs="宋体"/>
          <w:color w:val="auto"/>
          <w:sz w:val="24"/>
          <w:szCs w:val="20"/>
          <w:highlight w:val="none"/>
        </w:rPr>
      </w:pPr>
    </w:p>
    <w:p w14:paraId="23314A5C">
      <w:pPr>
        <w:pStyle w:val="3"/>
        <w:pageBreakBefore w:val="0"/>
        <w:kinsoku/>
        <w:overflowPunct/>
        <w:bidi w:val="0"/>
        <w:adjustRightInd w:val="0"/>
        <w:snapToGrid w:val="0"/>
        <w:spacing w:before="0" w:beforeAutospacing="0" w:after="0" w:afterAutospacing="0" w:line="360" w:lineRule="auto"/>
        <w:ind w:left="0" w:leftChars="0" w:right="0" w:rightChars="0"/>
        <w:jc w:val="center"/>
        <w:outlineLvl w:val="0"/>
        <w:rPr>
          <w:rFonts w:hint="eastAsia" w:ascii="宋体" w:hAnsi="宋体" w:eastAsia="宋体"/>
          <w:color w:val="auto"/>
          <w:sz w:val="30"/>
          <w:szCs w:val="30"/>
          <w:highlight w:val="none"/>
          <w:lang w:eastAsia="zh-CN"/>
        </w:rPr>
      </w:pPr>
      <w:r>
        <w:rPr>
          <w:rFonts w:hint="eastAsia" w:cs="宋体"/>
          <w:color w:val="auto"/>
          <w:sz w:val="24"/>
          <w:szCs w:val="20"/>
          <w:highlight w:val="none"/>
        </w:rPr>
        <w:br w:type="page"/>
      </w:r>
      <w:bookmarkStart w:id="351" w:name="_Toc19275"/>
      <w:bookmarkStart w:id="352" w:name="_Toc8587"/>
      <w:r>
        <w:rPr>
          <w:rFonts w:hint="eastAsia" w:ascii="宋体" w:hAnsi="宋体" w:eastAsia="宋体"/>
          <w:color w:val="auto"/>
          <w:sz w:val="30"/>
          <w:szCs w:val="30"/>
          <w:highlight w:val="none"/>
          <w:lang w:eastAsia="zh-CN"/>
        </w:rPr>
        <w:t>八</w:t>
      </w:r>
      <w:r>
        <w:rPr>
          <w:rFonts w:hint="eastAsia" w:ascii="宋体" w:hAnsi="宋体" w:eastAsia="宋体"/>
          <w:color w:val="auto"/>
          <w:sz w:val="30"/>
          <w:szCs w:val="30"/>
          <w:highlight w:val="none"/>
        </w:rPr>
        <w:t>、</w:t>
      </w:r>
      <w:bookmarkEnd w:id="351"/>
      <w:r>
        <w:rPr>
          <w:rFonts w:hint="eastAsia" w:ascii="宋体" w:hAnsi="宋体" w:eastAsia="宋体"/>
          <w:color w:val="auto"/>
          <w:sz w:val="30"/>
          <w:szCs w:val="30"/>
          <w:highlight w:val="none"/>
          <w:lang w:val="en-US" w:eastAsia="zh-CN"/>
        </w:rPr>
        <w:t>技术部分</w:t>
      </w:r>
      <w:bookmarkEnd w:id="352"/>
    </w:p>
    <w:p w14:paraId="3EFD7EF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结合</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评分办法提供</w:t>
      </w:r>
    </w:p>
    <w:p w14:paraId="7FC0256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05FBE04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78C5ED8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5FA9B7A3">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476A0CE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0ABCAD0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0BCCB50F">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7930C348">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56F339F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75D4F20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270CF1D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3C407D65">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7D6283F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53186B4E">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75D20A9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1A2BDD2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2B9BDF41">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6C794D76">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03DD78EA">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1DEB3D8D">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6810D750">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5EB62F6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4F14FEEE">
      <w:pPr>
        <w:pStyle w:val="15"/>
        <w:spacing w:line="360" w:lineRule="auto"/>
        <w:rPr>
          <w:rFonts w:hint="eastAsia"/>
          <w:highlight w:val="none"/>
        </w:rPr>
      </w:pPr>
    </w:p>
    <w:p w14:paraId="6167975B">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color w:val="auto"/>
          <w:sz w:val="24"/>
          <w:szCs w:val="24"/>
          <w:highlight w:val="none"/>
        </w:rPr>
      </w:pPr>
    </w:p>
    <w:p w14:paraId="4EFC3B78">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jc w:val="both"/>
        <w:outlineLvl w:val="9"/>
        <w:rPr>
          <w:rFonts w:hint="eastAsia" w:ascii="宋体" w:hAnsi="宋体"/>
          <w:b/>
          <w:bCs/>
          <w:color w:val="auto"/>
          <w:sz w:val="30"/>
          <w:szCs w:val="30"/>
          <w:highlight w:val="none"/>
          <w:lang w:eastAsia="zh-CN"/>
        </w:rPr>
      </w:pPr>
      <w:bookmarkStart w:id="353" w:name="_Toc25128"/>
    </w:p>
    <w:p w14:paraId="5A80D7C6">
      <w:pPr>
        <w:pStyle w:val="15"/>
        <w:spacing w:line="360" w:lineRule="auto"/>
        <w:rPr>
          <w:rFonts w:hint="eastAsia"/>
          <w:highlight w:val="none"/>
          <w:lang w:eastAsia="zh-CN"/>
        </w:rPr>
      </w:pPr>
    </w:p>
    <w:p w14:paraId="4E2C2958">
      <w:pPr>
        <w:keepNext/>
        <w:keepLines/>
        <w:pageBreakBefore w:val="0"/>
        <w:numPr>
          <w:ilvl w:val="1"/>
          <w:numId w:val="0"/>
        </w:numPr>
        <w:kinsoku/>
        <w:overflowPunct/>
        <w:bidi w:val="0"/>
        <w:adjustRightInd w:val="0"/>
        <w:snapToGrid w:val="0"/>
        <w:spacing w:beforeAutospacing="0" w:afterAutospacing="0" w:line="360" w:lineRule="auto"/>
        <w:ind w:left="0" w:leftChars="0" w:right="0" w:rightChars="0" w:firstLine="0" w:firstLineChars="0"/>
        <w:jc w:val="center"/>
        <w:outlineLvl w:val="0"/>
        <w:rPr>
          <w:rFonts w:hint="eastAsia" w:ascii="宋体" w:hAnsi="宋体"/>
          <w:b/>
          <w:bCs/>
          <w:color w:val="auto"/>
          <w:sz w:val="30"/>
          <w:szCs w:val="30"/>
          <w:highlight w:val="none"/>
        </w:rPr>
      </w:pPr>
      <w:bookmarkStart w:id="354" w:name="_Toc27466"/>
      <w:r>
        <w:rPr>
          <w:rFonts w:hint="eastAsia" w:ascii="宋体" w:hAnsi="宋体"/>
          <w:b/>
          <w:bCs/>
          <w:color w:val="auto"/>
          <w:sz w:val="30"/>
          <w:szCs w:val="30"/>
          <w:highlight w:val="none"/>
          <w:lang w:eastAsia="zh-CN"/>
        </w:rPr>
        <w:t>九</w:t>
      </w:r>
      <w:r>
        <w:rPr>
          <w:rFonts w:hint="eastAsia" w:ascii="宋体" w:hAnsi="宋体"/>
          <w:b/>
          <w:bCs/>
          <w:color w:val="auto"/>
          <w:sz w:val="30"/>
          <w:szCs w:val="30"/>
          <w:highlight w:val="none"/>
        </w:rPr>
        <w:t>、其他资料</w:t>
      </w:r>
      <w:bookmarkEnd w:id="353"/>
      <w:bookmarkEnd w:id="354"/>
    </w:p>
    <w:p w14:paraId="2ED43022">
      <w:pPr>
        <w:pStyle w:val="6"/>
        <w:pageBreakBefore w:val="0"/>
        <w:kinsoku/>
        <w:overflowPunct/>
        <w:bidi w:val="0"/>
        <w:adjustRightInd w:val="0"/>
        <w:snapToGrid w:val="0"/>
        <w:spacing w:beforeAutospacing="0" w:after="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磋商文件</w:t>
      </w:r>
      <w:r>
        <w:rPr>
          <w:rFonts w:hint="eastAsia" w:ascii="宋体" w:hAnsi="宋体" w:cs="宋体"/>
          <w:color w:val="auto"/>
          <w:sz w:val="24"/>
          <w:szCs w:val="24"/>
          <w:highlight w:val="none"/>
        </w:rPr>
        <w:t>要求提供的其他材料</w:t>
      </w:r>
    </w:p>
    <w:p w14:paraId="489811B7">
      <w:pPr>
        <w:pStyle w:val="6"/>
        <w:pageBreakBefore w:val="0"/>
        <w:kinsoku/>
        <w:overflowPunct/>
        <w:bidi w:val="0"/>
        <w:adjustRightInd w:val="0"/>
        <w:snapToGrid w:val="0"/>
        <w:spacing w:beforeAutospacing="0" w:after="0" w:afterAutospacing="0" w:line="360" w:lineRule="auto"/>
        <w:ind w:left="0" w:leftChars="0" w:right="0" w:rightChars="0"/>
        <w:rPr>
          <w:rFonts w:hint="eastAsia" w:ascii="宋体" w:hAnsi="宋体" w:cs="宋体"/>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认为需要提供的其他材料</w:t>
      </w:r>
    </w:p>
    <w:p w14:paraId="23E7572C">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kern w:val="0"/>
          <w:sz w:val="24"/>
          <w:szCs w:val="24"/>
          <w:highlight w:val="none"/>
        </w:rPr>
      </w:pPr>
    </w:p>
    <w:p w14:paraId="1A88D389">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10BD2998">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5FB6A014">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37EF3AC3">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34A117A7">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36FF6E8F">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335DA5F4">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0AFA2D84">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pPr>
    </w:p>
    <w:p w14:paraId="41480C52">
      <w:pPr>
        <w:pageBreakBefore w:val="0"/>
        <w:kinsoku/>
        <w:overflowPunct/>
        <w:bidi w:val="0"/>
        <w:adjustRightInd w:val="0"/>
        <w:snapToGrid w:val="0"/>
        <w:spacing w:beforeAutospacing="0" w:afterAutospacing="0" w:line="360" w:lineRule="auto"/>
        <w:ind w:left="0" w:leftChars="0" w:right="0" w:rightChars="0"/>
        <w:outlineLvl w:val="0"/>
        <w:rPr>
          <w:color w:val="auto"/>
          <w:highlight w:val="none"/>
        </w:rPr>
      </w:pPr>
      <w:bookmarkStart w:id="355" w:name="_Toc4086"/>
      <w:r>
        <w:rPr>
          <w:rFonts w:hint="eastAsia"/>
          <w:b/>
          <w:bCs/>
          <w:color w:val="auto"/>
          <w:highlight w:val="none"/>
        </w:rPr>
        <w:t>附件格式：</w:t>
      </w:r>
      <w:bookmarkEnd w:id="355"/>
    </w:p>
    <w:p w14:paraId="1B4DB962">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书面声明</w:t>
      </w:r>
    </w:p>
    <w:p w14:paraId="3C8A6F4C">
      <w:pPr>
        <w:pageBreakBefore w:val="0"/>
        <w:kinsoku/>
        <w:overflowPunct/>
        <w:bidi w:val="0"/>
        <w:adjustRightInd w:val="0"/>
        <w:snapToGrid w:val="0"/>
        <w:spacing w:beforeAutospacing="0" w:afterAutospacing="0" w:line="360" w:lineRule="auto"/>
        <w:ind w:left="0" w:leftChars="0" w:right="0" w:rightChars="0" w:firstLine="470" w:firstLineChars="196"/>
        <w:rPr>
          <w:rFonts w:hint="eastAsia" w:ascii="宋体" w:hAnsi="宋体" w:cs="宋体"/>
          <w:color w:val="auto"/>
          <w:kern w:val="0"/>
          <w:sz w:val="24"/>
          <w:szCs w:val="24"/>
          <w:highlight w:val="none"/>
        </w:rPr>
      </w:pPr>
    </w:p>
    <w:p w14:paraId="19824935">
      <w:pPr>
        <w:pageBreakBefore w:val="0"/>
        <w:kinsoku/>
        <w:overflowPunct/>
        <w:bidi w:val="0"/>
        <w:adjustRightInd w:val="0"/>
        <w:snapToGrid w:val="0"/>
        <w:spacing w:beforeAutospacing="0" w:afterAutospacing="0" w:line="360" w:lineRule="auto"/>
        <w:ind w:left="0" w:leftChars="0" w:right="0" w:rightChars="0" w:firstLine="470" w:firstLineChars="196"/>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致：</w:t>
      </w:r>
      <w:r>
        <w:rPr>
          <w:rFonts w:hint="eastAsia" w:ascii="宋体" w:hAnsi="宋体" w:cs="宋体"/>
          <w:color w:val="auto"/>
          <w:kern w:val="0"/>
          <w:sz w:val="24"/>
          <w:szCs w:val="24"/>
          <w:highlight w:val="none"/>
          <w:lang w:eastAsia="zh-CN"/>
        </w:rPr>
        <w:t>灵宝市川口镇人民政府</w:t>
      </w:r>
    </w:p>
    <w:p w14:paraId="27FE9C42">
      <w:pPr>
        <w:pageBreakBefore w:val="0"/>
        <w:kinsoku/>
        <w:overflowPunct/>
        <w:bidi w:val="0"/>
        <w:adjustRightInd w:val="0"/>
        <w:snapToGrid w:val="0"/>
        <w:spacing w:beforeAutospacing="0" w:afterAutospacing="0" w:line="360" w:lineRule="auto"/>
        <w:ind w:left="0" w:leftChars="0" w:right="0" w:rightChars="0" w:firstLine="470" w:firstLineChars="196"/>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我公司具有履行合同所须的资金、设备及能力,具有健全的财务会计制度,没有处于被责令停业、无法清偿到期债务或破产状态,且企业或企业资产未被重组、接管和冻结；</w:t>
      </w:r>
    </w:p>
    <w:p w14:paraId="3FA9F707">
      <w:pPr>
        <w:pageBreakBefore w:val="0"/>
        <w:kinsoku/>
        <w:overflowPunct/>
        <w:bidi w:val="0"/>
        <w:adjustRightInd w:val="0"/>
        <w:snapToGrid w:val="0"/>
        <w:spacing w:beforeAutospacing="0" w:afterAutospacing="0" w:line="360" w:lineRule="auto"/>
        <w:ind w:left="0" w:leftChars="0" w:right="0" w:rightChars="0" w:firstLine="470" w:firstLineChars="196"/>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我公司三年内没有重大违法犯罪记录和重大失信行为；三年内没有经司法机关裁定存在组织或个人行贿行为；</w:t>
      </w:r>
    </w:p>
    <w:p w14:paraId="148693BB">
      <w:pPr>
        <w:pageBreakBefore w:val="0"/>
        <w:kinsoku/>
        <w:overflowPunct/>
        <w:bidi w:val="0"/>
        <w:adjustRightInd w:val="0"/>
        <w:snapToGrid w:val="0"/>
        <w:spacing w:beforeAutospacing="0" w:afterAutospacing="0" w:line="360" w:lineRule="auto"/>
        <w:ind w:left="0" w:leftChars="0" w:right="0" w:rightChars="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我公司符合本项目规定的</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资格所有要求；</w:t>
      </w:r>
    </w:p>
    <w:p w14:paraId="3B8D194B">
      <w:pPr>
        <w:pageBreakBefore w:val="0"/>
        <w:kinsoku/>
        <w:overflowPunct/>
        <w:bidi w:val="0"/>
        <w:adjustRightInd w:val="0"/>
        <w:snapToGrid w:val="0"/>
        <w:spacing w:beforeAutospacing="0" w:afterAutospacing="0" w:line="360" w:lineRule="auto"/>
        <w:ind w:left="0" w:leftChars="0" w:right="0" w:rightChars="0"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在本次招标投标活动中、中标后签订合同时或在合同履行过程中,如发现我单位存在与上述承诺不符的行为,我单位同意</w:t>
      </w:r>
      <w:r>
        <w:rPr>
          <w:rFonts w:hint="eastAsia" w:ascii="宋体" w:hAnsi="宋体" w:cs="宋体"/>
          <w:color w:val="auto"/>
          <w:kern w:val="0"/>
          <w:sz w:val="24"/>
          <w:szCs w:val="24"/>
          <w:highlight w:val="none"/>
          <w:lang w:eastAsia="zh-CN"/>
        </w:rPr>
        <w:t>采购人</w:t>
      </w:r>
      <w:r>
        <w:rPr>
          <w:rFonts w:hint="eastAsia" w:ascii="宋体" w:hAnsi="宋体" w:cs="宋体"/>
          <w:color w:val="auto"/>
          <w:kern w:val="0"/>
          <w:sz w:val="24"/>
          <w:szCs w:val="24"/>
          <w:highlight w:val="none"/>
        </w:rPr>
        <w:t>拒绝我单位的投标、取消我单位的中标资格或单方解除与我单位已签订的合同,并不需承担任何违约或赔偿责任；</w:t>
      </w:r>
    </w:p>
    <w:p w14:paraId="4912C871">
      <w:pPr>
        <w:pageBreakBefore w:val="0"/>
        <w:kinsoku/>
        <w:overflowPunct/>
        <w:bidi w:val="0"/>
        <w:adjustRightInd w:val="0"/>
        <w:snapToGrid w:val="0"/>
        <w:spacing w:beforeAutospacing="0" w:afterAutospacing="0" w:line="360" w:lineRule="auto"/>
        <w:ind w:left="0" w:leftChars="0" w:right="0" w:rightChars="0"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在相关案件查办时</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我公司积极配合提供证据、作证的义务</w:t>
      </w:r>
      <w:r>
        <w:rPr>
          <w:rFonts w:hint="eastAsia" w:ascii="宋体" w:hAnsi="宋体"/>
          <w:color w:val="auto"/>
          <w:sz w:val="24"/>
          <w:szCs w:val="24"/>
          <w:highlight w:val="none"/>
          <w:lang w:eastAsia="zh-CN"/>
        </w:rPr>
        <w:t>，</w:t>
      </w:r>
      <w:r>
        <w:rPr>
          <w:rFonts w:hint="eastAsia" w:ascii="宋体" w:hAnsi="宋体"/>
          <w:color w:val="auto"/>
          <w:sz w:val="24"/>
          <w:szCs w:val="24"/>
          <w:highlight w:val="none"/>
        </w:rPr>
        <w:t>如果发生拒不配合调查工作的情形</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有权采取警示约谈、降低考核评价分数、降低供货份额、缩短服务期限、终止或解除合同等多种处理措施。</w:t>
      </w:r>
    </w:p>
    <w:p w14:paraId="184B1753">
      <w:pPr>
        <w:pageBreakBefore w:val="0"/>
        <w:kinsoku/>
        <w:overflowPunct/>
        <w:bidi w:val="0"/>
        <w:adjustRightInd w:val="0"/>
        <w:snapToGrid w:val="0"/>
        <w:spacing w:beforeAutospacing="0" w:afterAutospacing="0" w:line="360" w:lineRule="auto"/>
        <w:ind w:left="0" w:leftChars="0" w:right="0" w:rightChars="0" w:firstLine="480" w:firstLineChars="200"/>
        <w:rPr>
          <w:rFonts w:hint="eastAsia" w:ascii="宋体" w:hAnsi="宋体"/>
          <w:color w:val="auto"/>
          <w:sz w:val="24"/>
          <w:szCs w:val="24"/>
          <w:highlight w:val="none"/>
        </w:rPr>
      </w:pPr>
      <w:r>
        <w:rPr>
          <w:rFonts w:hint="eastAsia" w:ascii="宋体" w:hAnsi="宋体" w:cs="宋体"/>
          <w:color w:val="auto"/>
          <w:kern w:val="0"/>
          <w:sz w:val="24"/>
          <w:szCs w:val="24"/>
          <w:highlight w:val="none"/>
        </w:rPr>
        <w:t>特此声明</w:t>
      </w:r>
    </w:p>
    <w:p w14:paraId="4FBE7E6E">
      <w:pPr>
        <w:pageBreakBefore w:val="0"/>
        <w:kinsoku/>
        <w:overflowPunct/>
        <w:bidi w:val="0"/>
        <w:adjustRightInd w:val="0"/>
        <w:snapToGrid w:val="0"/>
        <w:spacing w:beforeAutospacing="0" w:afterAutospacing="0" w:line="360" w:lineRule="auto"/>
        <w:ind w:left="0" w:leftChars="0" w:right="0" w:rightChars="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 xml:space="preserve">  </w:t>
      </w:r>
    </w:p>
    <w:p w14:paraId="0F930107">
      <w:pPr>
        <w:pageBreakBefore w:val="0"/>
        <w:kinsoku/>
        <w:overflowPunct/>
        <w:bidi w:val="0"/>
        <w:adjustRightInd w:val="0"/>
        <w:snapToGrid w:val="0"/>
        <w:spacing w:beforeAutospacing="0" w:afterAutospacing="0" w:line="360" w:lineRule="auto"/>
        <w:ind w:left="0" w:leftChars="0" w:right="0" w:rightChars="0"/>
        <w:rPr>
          <w:rFonts w:hint="eastAsia" w:ascii="宋体" w:hAnsi="宋体"/>
          <w:color w:val="auto"/>
          <w:sz w:val="24"/>
          <w:szCs w:val="24"/>
          <w:highlight w:val="none"/>
        </w:rPr>
      </w:pPr>
    </w:p>
    <w:p w14:paraId="6B8A5591">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rPr>
      </w:pP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w:t>
      </w:r>
      <w:r>
        <w:rPr>
          <w:rFonts w:hint="eastAsia" w:ascii="宋体" w:hAnsi="宋体" w:cs="宋体"/>
          <w:color w:val="auto"/>
          <w:sz w:val="24"/>
          <w:szCs w:val="24"/>
          <w:highlight w:val="none"/>
        </w:rPr>
        <w:t>电子签章</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p>
    <w:p w14:paraId="419D9B29">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u w:val="single"/>
        </w:rPr>
      </w:pPr>
      <w:r>
        <w:rPr>
          <w:rFonts w:hint="eastAsia" w:ascii="宋体" w:hAnsi="宋体"/>
          <w:color w:val="auto"/>
          <w:sz w:val="24"/>
          <w:szCs w:val="24"/>
          <w:highlight w:val="none"/>
        </w:rPr>
        <w:t>法定代表人（</w:t>
      </w:r>
      <w:r>
        <w:rPr>
          <w:rFonts w:hint="eastAsia" w:ascii="宋体" w:hAnsi="宋体" w:cs="宋体"/>
          <w:color w:val="auto"/>
          <w:sz w:val="24"/>
          <w:szCs w:val="24"/>
          <w:highlight w:val="none"/>
        </w:rPr>
        <w:t>电子签章</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p>
    <w:p w14:paraId="33EC23CF">
      <w:pPr>
        <w:pageBreakBefore w:val="0"/>
        <w:kinsoku/>
        <w:overflowPunct/>
        <w:bidi w:val="0"/>
        <w:adjustRightInd w:val="0"/>
        <w:snapToGrid w:val="0"/>
        <w:spacing w:beforeAutospacing="0" w:afterAutospacing="0" w:line="360" w:lineRule="auto"/>
        <w:ind w:left="0" w:leftChars="0" w:right="0" w:rightChars="0"/>
        <w:rPr>
          <w:rFonts w:hint="eastAsia"/>
          <w:color w:val="auto"/>
          <w:sz w:val="24"/>
          <w:szCs w:val="24"/>
          <w:highlight w:val="non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 xml:space="preserve">月 </w:t>
      </w:r>
      <w:r>
        <w:rPr>
          <w:rFonts w:hint="eastAsia"/>
          <w:color w:val="auto"/>
          <w:sz w:val="24"/>
          <w:szCs w:val="24"/>
          <w:highlight w:val="none"/>
          <w:u w:val="single"/>
        </w:rPr>
        <w:t xml:space="preserve">      </w:t>
      </w:r>
      <w:r>
        <w:rPr>
          <w:rFonts w:hint="eastAsia"/>
          <w:color w:val="auto"/>
          <w:sz w:val="24"/>
          <w:szCs w:val="24"/>
          <w:highlight w:val="none"/>
        </w:rPr>
        <w:t>日</w:t>
      </w:r>
    </w:p>
    <w:p w14:paraId="78B74FCD">
      <w:pPr>
        <w:pageBreakBefore w:val="0"/>
        <w:kinsoku/>
        <w:overflowPunct/>
        <w:bidi w:val="0"/>
        <w:adjustRightInd w:val="0"/>
        <w:snapToGrid w:val="0"/>
        <w:spacing w:beforeAutospacing="0" w:afterAutospacing="0" w:line="360" w:lineRule="auto"/>
        <w:ind w:left="0" w:leftChars="0" w:right="0" w:rightChars="0"/>
        <w:rPr>
          <w:color w:val="auto"/>
          <w:highlight w:val="none"/>
        </w:rPr>
      </w:pPr>
    </w:p>
    <w:p w14:paraId="2028CCBB">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8"/>
          <w:szCs w:val="28"/>
          <w:highlight w:val="none"/>
        </w:rPr>
      </w:pPr>
    </w:p>
    <w:p w14:paraId="79552F2F">
      <w:pPr>
        <w:pageBreakBefore w:val="0"/>
        <w:kinsoku/>
        <w:overflowPunct/>
        <w:bidi w:val="0"/>
        <w:adjustRightInd w:val="0"/>
        <w:snapToGrid w:val="0"/>
        <w:spacing w:beforeAutospacing="0" w:afterAutospacing="0" w:line="360" w:lineRule="auto"/>
        <w:ind w:left="0" w:leftChars="0" w:right="0" w:rightChars="0"/>
        <w:rPr>
          <w:color w:val="auto"/>
          <w:highlight w:val="none"/>
        </w:rPr>
      </w:pPr>
    </w:p>
    <w:p w14:paraId="0763EF48">
      <w:pPr>
        <w:pStyle w:val="15"/>
        <w:pageBreakBefore w:val="0"/>
        <w:kinsoku/>
        <w:overflowPunct/>
        <w:bidi w:val="0"/>
        <w:adjustRightInd w:val="0"/>
        <w:snapToGrid w:val="0"/>
        <w:spacing w:beforeAutospacing="0" w:after="0" w:afterAutospacing="0" w:line="360" w:lineRule="auto"/>
        <w:ind w:left="0" w:leftChars="0" w:right="0" w:rightChars="0" w:firstLine="210"/>
        <w:rPr>
          <w:rFonts w:hint="eastAsia"/>
          <w:color w:val="auto"/>
          <w:highlight w:val="none"/>
        </w:rPr>
      </w:pPr>
    </w:p>
    <w:p w14:paraId="5B12C789">
      <w:pPr>
        <w:pageBreakBefore w:val="0"/>
        <w:kinsoku/>
        <w:overflowPunct/>
        <w:bidi w:val="0"/>
        <w:adjustRightInd w:val="0"/>
        <w:snapToGrid w:val="0"/>
        <w:spacing w:beforeAutospacing="0" w:afterAutospacing="0" w:line="360" w:lineRule="auto"/>
        <w:ind w:left="0" w:leftChars="0" w:right="0" w:rightChars="0"/>
        <w:jc w:val="center"/>
        <w:rPr>
          <w:rFonts w:hint="eastAsia" w:ascii="宋体" w:hAnsi="宋体" w:eastAsia="宋体" w:cs="宋体"/>
          <w:b/>
          <w:bCs/>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b/>
          <w:bCs/>
          <w:color w:val="auto"/>
          <w:sz w:val="32"/>
          <w:szCs w:val="32"/>
          <w:highlight w:val="none"/>
        </w:rPr>
        <w:t>中小企业声明函（货物）</w:t>
      </w:r>
    </w:p>
    <w:p w14:paraId="556F61A0">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p>
    <w:p w14:paraId="37523395">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本公司（联合体）郑重声明</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根据《政府采购促进中小企业发展管理办法》（财库﹝2020﹞46 号）的规定</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本公司（联合体）参加</w:t>
      </w:r>
      <w:r>
        <w:rPr>
          <w:rFonts w:hint="eastAsia" w:ascii="宋体" w:hAnsi="宋体" w:eastAsia="宋体" w:cs="宋体"/>
          <w:color w:val="auto"/>
          <w:sz w:val="24"/>
          <w:szCs w:val="20"/>
          <w:highlight w:val="none"/>
          <w:u w:val="single"/>
        </w:rPr>
        <w:t>（单位名称）</w:t>
      </w:r>
      <w:r>
        <w:rPr>
          <w:rFonts w:hint="eastAsia" w:ascii="宋体" w:hAnsi="宋体" w:eastAsia="宋体" w:cs="宋体"/>
          <w:color w:val="auto"/>
          <w:sz w:val="24"/>
          <w:szCs w:val="20"/>
          <w:highlight w:val="none"/>
        </w:rPr>
        <w:t>的</w:t>
      </w:r>
      <w:r>
        <w:rPr>
          <w:rFonts w:hint="eastAsia" w:ascii="宋体" w:hAnsi="宋体" w:eastAsia="宋体" w:cs="宋体"/>
          <w:color w:val="auto"/>
          <w:sz w:val="24"/>
          <w:szCs w:val="20"/>
          <w:highlight w:val="none"/>
          <w:u w:val="single"/>
        </w:rPr>
        <w:t>（项目名称）</w:t>
      </w:r>
      <w:r>
        <w:rPr>
          <w:rFonts w:hint="eastAsia" w:ascii="宋体" w:hAnsi="宋体" w:eastAsia="宋体" w:cs="宋体"/>
          <w:color w:val="auto"/>
          <w:sz w:val="24"/>
          <w:szCs w:val="20"/>
          <w:highlight w:val="none"/>
        </w:rPr>
        <w:t>采购活动</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提供的货物全部由符合政策要求的中小企业制造。相关企业（含联合体中的中小企业、签订分包意向协议的中小企业）的具体情况如下：</w:t>
      </w:r>
    </w:p>
    <w:p w14:paraId="2730497F">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1. </w:t>
      </w:r>
      <w:r>
        <w:rPr>
          <w:rFonts w:hint="eastAsia" w:ascii="宋体" w:hAnsi="宋体" w:eastAsia="宋体" w:cs="宋体"/>
          <w:color w:val="auto"/>
          <w:sz w:val="24"/>
          <w:szCs w:val="20"/>
          <w:highlight w:val="none"/>
          <w:u w:val="single"/>
        </w:rPr>
        <w:t xml:space="preserve">（标的名称） </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属于</w:t>
      </w:r>
      <w:r>
        <w:rPr>
          <w:rFonts w:hint="eastAsia" w:ascii="宋体" w:hAnsi="宋体" w:eastAsia="宋体" w:cs="宋体"/>
          <w:color w:val="auto"/>
          <w:sz w:val="24"/>
          <w:szCs w:val="20"/>
          <w:highlight w:val="none"/>
          <w:u w:val="single"/>
        </w:rPr>
        <w:t>（采购文件中明确的所属行业）行业</w:t>
      </w:r>
      <w:r>
        <w:rPr>
          <w:rFonts w:hint="eastAsia" w:ascii="宋体" w:hAnsi="宋体" w:eastAsia="宋体" w:cs="宋体"/>
          <w:color w:val="auto"/>
          <w:sz w:val="24"/>
          <w:szCs w:val="20"/>
          <w:highlight w:val="none"/>
        </w:rPr>
        <w:t>；制造商为</w:t>
      </w:r>
      <w:r>
        <w:rPr>
          <w:rFonts w:hint="eastAsia" w:ascii="宋体" w:hAnsi="宋体" w:eastAsia="宋体" w:cs="宋体"/>
          <w:color w:val="auto"/>
          <w:sz w:val="24"/>
          <w:szCs w:val="20"/>
          <w:highlight w:val="none"/>
          <w:u w:val="single"/>
        </w:rPr>
        <w:t>（企业名称）</w:t>
      </w:r>
      <w:r>
        <w:rPr>
          <w:rFonts w:hint="eastAsia" w:ascii="宋体" w:hAnsi="宋体" w:cs="宋体"/>
          <w:color w:val="auto"/>
          <w:sz w:val="24"/>
          <w:szCs w:val="20"/>
          <w:highlight w:val="none"/>
          <w:u w:val="single"/>
          <w:lang w:eastAsia="zh-CN"/>
        </w:rPr>
        <w:t>，</w:t>
      </w:r>
      <w:r>
        <w:rPr>
          <w:rFonts w:hint="eastAsia" w:ascii="宋体" w:hAnsi="宋体" w:eastAsia="宋体" w:cs="宋体"/>
          <w:color w:val="auto"/>
          <w:sz w:val="24"/>
          <w:szCs w:val="20"/>
          <w:highlight w:val="none"/>
        </w:rPr>
        <w:t>从业人员</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人</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营业收入为</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万元</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资产总额为</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万元</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属于</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u w:val="single"/>
        </w:rPr>
        <w:t>（中型企业、小型企业、微型企业）</w:t>
      </w:r>
      <w:r>
        <w:rPr>
          <w:rFonts w:hint="eastAsia" w:ascii="宋体" w:hAnsi="宋体" w:eastAsia="宋体" w:cs="宋体"/>
          <w:color w:val="auto"/>
          <w:sz w:val="24"/>
          <w:szCs w:val="20"/>
          <w:highlight w:val="none"/>
        </w:rPr>
        <w:t>；</w:t>
      </w:r>
    </w:p>
    <w:p w14:paraId="3FE69C03">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以上企业</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不属于大企业的分支机构</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不存在控股股东为大企业的情形</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也不存在与大企业的负责人为同一人的情形。</w:t>
      </w:r>
    </w:p>
    <w:p w14:paraId="7A50A5C0">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本企业对上述声明内容的真实性负责。如有虚假</w:t>
      </w:r>
      <w:r>
        <w:rPr>
          <w:rFonts w:hint="eastAsia" w:ascii="宋体" w:hAnsi="宋体" w:cs="宋体"/>
          <w:color w:val="auto"/>
          <w:sz w:val="24"/>
          <w:szCs w:val="20"/>
          <w:highlight w:val="none"/>
          <w:lang w:eastAsia="zh-CN"/>
        </w:rPr>
        <w:t>，</w:t>
      </w:r>
      <w:r>
        <w:rPr>
          <w:rFonts w:hint="eastAsia" w:ascii="宋体" w:hAnsi="宋体" w:eastAsia="宋体" w:cs="宋体"/>
          <w:color w:val="auto"/>
          <w:sz w:val="24"/>
          <w:szCs w:val="20"/>
          <w:highlight w:val="none"/>
        </w:rPr>
        <w:t>将依法承担相应责任。</w:t>
      </w:r>
    </w:p>
    <w:p w14:paraId="29D22DDB">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cs="宋体"/>
          <w:kern w:val="0"/>
          <w:sz w:val="24"/>
          <w:szCs w:val="24"/>
          <w:highlight w:val="none"/>
        </w:rPr>
      </w:pPr>
    </w:p>
    <w:p w14:paraId="60C5C229">
      <w:pPr>
        <w:spacing w:line="312" w:lineRule="auto"/>
        <w:ind w:firstLine="480" w:firstLineChars="200"/>
        <w:jc w:val="left"/>
        <w:rPr>
          <w:rFonts w:hint="eastAsia" w:ascii="宋体" w:hAnsi="宋体" w:eastAsia="宋体" w:cs="宋体"/>
          <w:kern w:val="0"/>
          <w:sz w:val="24"/>
          <w:szCs w:val="24"/>
          <w:highlight w:val="none"/>
        </w:rPr>
      </w:pPr>
    </w:p>
    <w:p w14:paraId="77572E40">
      <w:pPr>
        <w:pageBreakBefore w:val="0"/>
        <w:bidi w:val="0"/>
        <w:adjustRightInd w:val="0"/>
        <w:snapToGrid w:val="0"/>
        <w:spacing w:beforeAutospacing="0" w:afterAutospacing="0" w:line="360" w:lineRule="auto"/>
        <w:ind w:left="0" w:leftChars="0" w:right="0" w:firstLine="422" w:firstLineChars="200"/>
        <w:rPr>
          <w:rFonts w:hint="eastAsia" w:ascii="宋体" w:hAnsi="宋体" w:eastAsia="宋体" w:cs="宋体"/>
          <w:b/>
          <w:bCs/>
          <w:szCs w:val="24"/>
          <w:highlight w:val="none"/>
          <w:lang w:eastAsia="zh-CN"/>
        </w:rPr>
      </w:pPr>
      <w:r>
        <w:rPr>
          <w:rFonts w:hint="eastAsia" w:ascii="宋体" w:hAnsi="宋体" w:eastAsia="宋体" w:cs="宋体"/>
          <w:b/>
          <w:bCs/>
          <w:szCs w:val="24"/>
          <w:highlight w:val="none"/>
        </w:rPr>
        <w:t>注：（根据《政府采购促进中小企业发展管理办法》（财库〔2020〕46号）规定</w:t>
      </w:r>
      <w:r>
        <w:rPr>
          <w:rFonts w:hint="eastAsia" w:ascii="宋体" w:hAnsi="宋体" w:cs="宋体"/>
          <w:b/>
          <w:bCs/>
          <w:szCs w:val="24"/>
          <w:highlight w:val="none"/>
          <w:lang w:eastAsia="zh-CN"/>
        </w:rPr>
        <w:t>，</w:t>
      </w:r>
      <w:r>
        <w:rPr>
          <w:rFonts w:hint="eastAsia" w:ascii="宋体" w:hAnsi="宋体" w:eastAsia="宋体" w:cs="宋体"/>
          <w:b/>
          <w:bCs/>
          <w:szCs w:val="24"/>
          <w:highlight w:val="none"/>
        </w:rPr>
        <w:t>本项目专门面向中小企业采购,同时供应商须提供《中小企业声明函》</w:t>
      </w:r>
      <w:r>
        <w:rPr>
          <w:rFonts w:hint="eastAsia" w:ascii="宋体" w:hAnsi="宋体" w:eastAsia="宋体" w:cs="宋体"/>
          <w:b/>
          <w:bCs/>
          <w:szCs w:val="24"/>
          <w:highlight w:val="none"/>
          <w:lang w:eastAsia="zh-CN"/>
        </w:rPr>
        <w:t>。</w:t>
      </w:r>
    </w:p>
    <w:p w14:paraId="3B452959">
      <w:pPr>
        <w:pageBreakBefore w:val="0"/>
        <w:kinsoku/>
        <w:overflowPunct/>
        <w:bidi w:val="0"/>
        <w:adjustRightInd w:val="0"/>
        <w:snapToGrid w:val="0"/>
        <w:spacing w:beforeAutospacing="0" w:afterAutospacing="0" w:line="360" w:lineRule="auto"/>
        <w:ind w:left="0" w:leftChars="0" w:right="0" w:rightChars="0" w:firstLine="480" w:firstLineChars="200"/>
        <w:jc w:val="left"/>
        <w:rPr>
          <w:rFonts w:hint="eastAsia" w:ascii="宋体" w:hAnsi="宋体" w:eastAsia="宋体" w:cs="宋体"/>
          <w:color w:val="auto"/>
          <w:sz w:val="24"/>
          <w:szCs w:val="20"/>
          <w:highlight w:val="none"/>
        </w:rPr>
      </w:pPr>
    </w:p>
    <w:p w14:paraId="2F72CC63">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rPr>
      </w:pP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w:t>
      </w:r>
      <w:r>
        <w:rPr>
          <w:rFonts w:hint="eastAsia" w:ascii="宋体" w:hAnsi="宋体" w:cs="宋体"/>
          <w:color w:val="auto"/>
          <w:sz w:val="24"/>
          <w:szCs w:val="24"/>
          <w:highlight w:val="none"/>
        </w:rPr>
        <w:t>电子签章</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p>
    <w:p w14:paraId="0556DF44">
      <w:pPr>
        <w:pageBreakBefore w:val="0"/>
        <w:kinsoku/>
        <w:overflowPunct/>
        <w:bidi w:val="0"/>
        <w:adjustRightInd w:val="0"/>
        <w:snapToGrid w:val="0"/>
        <w:spacing w:beforeAutospacing="0" w:afterAutospacing="0" w:line="360" w:lineRule="auto"/>
        <w:ind w:left="0" w:leftChars="0" w:right="0" w:rightChars="0"/>
        <w:rPr>
          <w:rFonts w:hint="eastAsia"/>
          <w:color w:val="auto"/>
          <w:sz w:val="24"/>
          <w:szCs w:val="24"/>
          <w:highlight w:val="non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 xml:space="preserve">月 </w:t>
      </w:r>
      <w:r>
        <w:rPr>
          <w:rFonts w:hint="eastAsia"/>
          <w:color w:val="auto"/>
          <w:sz w:val="24"/>
          <w:szCs w:val="24"/>
          <w:highlight w:val="none"/>
          <w:u w:val="single"/>
        </w:rPr>
        <w:t xml:space="preserve">      </w:t>
      </w:r>
      <w:r>
        <w:rPr>
          <w:rFonts w:hint="eastAsia"/>
          <w:color w:val="auto"/>
          <w:sz w:val="24"/>
          <w:szCs w:val="24"/>
          <w:highlight w:val="none"/>
        </w:rPr>
        <w:t>日</w:t>
      </w:r>
    </w:p>
    <w:p w14:paraId="71DA60C9">
      <w:pPr>
        <w:pageBreakBefore w:val="0"/>
        <w:kinsoku/>
        <w:overflowPunct/>
        <w:bidi w:val="0"/>
        <w:adjustRightInd w:val="0"/>
        <w:snapToGrid w:val="0"/>
        <w:spacing w:beforeAutospacing="0" w:afterAutospacing="0" w:line="360" w:lineRule="auto"/>
        <w:ind w:left="0" w:leftChars="0" w:right="0" w:rightChars="0"/>
        <w:rPr>
          <w:color w:val="auto"/>
          <w:highlight w:val="none"/>
        </w:rPr>
      </w:pPr>
    </w:p>
    <w:p w14:paraId="77D3EFAE">
      <w:pPr>
        <w:pageBreakBefore w:val="0"/>
        <w:kinsoku/>
        <w:overflowPunct/>
        <w:bidi w:val="0"/>
        <w:adjustRightInd w:val="0"/>
        <w:snapToGrid w:val="0"/>
        <w:spacing w:beforeAutospacing="0" w:afterAutospacing="0" w:line="360" w:lineRule="auto"/>
        <w:ind w:left="0" w:leftChars="0" w:right="0" w:rightChars="0"/>
        <w:jc w:val="left"/>
        <w:rPr>
          <w:rFonts w:hint="eastAsia" w:ascii="宋体" w:hAnsi="宋体" w:eastAsia="宋体" w:cs="宋体"/>
          <w:b/>
          <w:bCs/>
          <w:color w:val="auto"/>
          <w:sz w:val="24"/>
          <w:szCs w:val="20"/>
          <w:highlight w:val="none"/>
        </w:rPr>
      </w:pPr>
      <w:r>
        <w:rPr>
          <w:rFonts w:hint="eastAsia" w:ascii="宋体" w:hAnsi="宋体" w:eastAsia="宋体" w:cs="宋体"/>
          <w:b/>
          <w:bCs/>
          <w:color w:val="auto"/>
          <w:sz w:val="24"/>
          <w:szCs w:val="20"/>
          <w:highlight w:val="none"/>
        </w:rPr>
        <w:t>注：1、从业人员、营业收入、资产总额填报上一年度数据</w:t>
      </w:r>
      <w:r>
        <w:rPr>
          <w:rFonts w:hint="eastAsia" w:ascii="宋体" w:hAnsi="宋体" w:cs="宋体"/>
          <w:b/>
          <w:bCs/>
          <w:color w:val="auto"/>
          <w:sz w:val="24"/>
          <w:szCs w:val="20"/>
          <w:highlight w:val="none"/>
          <w:lang w:eastAsia="zh-CN"/>
        </w:rPr>
        <w:t>，</w:t>
      </w:r>
      <w:r>
        <w:rPr>
          <w:rFonts w:hint="eastAsia" w:ascii="宋体" w:hAnsi="宋体" w:eastAsia="宋体" w:cs="宋体"/>
          <w:b/>
          <w:bCs/>
          <w:color w:val="auto"/>
          <w:sz w:val="24"/>
          <w:szCs w:val="20"/>
          <w:highlight w:val="none"/>
        </w:rPr>
        <w:t>无上一年度数据的新成立企业可不填报。</w:t>
      </w:r>
    </w:p>
    <w:p w14:paraId="597F2FEC">
      <w:pPr>
        <w:pageBreakBefore w:val="0"/>
        <w:kinsoku/>
        <w:overflowPunct/>
        <w:bidi w:val="0"/>
        <w:adjustRightInd w:val="0"/>
        <w:snapToGrid w:val="0"/>
        <w:spacing w:beforeAutospacing="0" w:afterAutospacing="0" w:line="360" w:lineRule="auto"/>
        <w:ind w:left="0" w:leftChars="0" w:right="0" w:rightChars="0"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szCs w:val="20"/>
          <w:highlight w:val="none"/>
        </w:rPr>
        <w:t>2、中小企业划分标准见工业和信息化部国家统计局国家发展和改革委员财政部《关于印发中小企业划型标准规定的通知》（工信部联企业【2011】300号）。</w:t>
      </w:r>
    </w:p>
    <w:p w14:paraId="350B6A6F">
      <w:pPr>
        <w:pStyle w:val="10"/>
        <w:pageBreakBefore w:val="0"/>
        <w:kinsoku/>
        <w:overflowPunct/>
        <w:bidi w:val="0"/>
        <w:adjustRightInd w:val="0"/>
        <w:snapToGrid w:val="0"/>
        <w:spacing w:beforeAutospacing="0" w:afterAutospacing="0" w:line="360" w:lineRule="auto"/>
        <w:ind w:left="0" w:leftChars="0" w:right="0" w:rightChars="0"/>
        <w:rPr>
          <w:rFonts w:hint="eastAsia"/>
          <w:color w:val="auto"/>
          <w:highlight w:val="none"/>
        </w:rPr>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pPr>
    </w:p>
    <w:p w14:paraId="37A50441">
      <w:pPr>
        <w:pageBreakBefore w:val="0"/>
        <w:kinsoku/>
        <w:overflowPunct/>
        <w:bidi w:val="0"/>
        <w:adjustRightInd w:val="0"/>
        <w:snapToGrid w:val="0"/>
        <w:spacing w:beforeAutospacing="0" w:afterAutospacing="0" w:line="360" w:lineRule="auto"/>
        <w:ind w:left="0" w:leftChars="0" w:right="0" w:rightChars="0"/>
        <w:jc w:val="center"/>
        <w:rPr>
          <w:rFonts w:ascii="宋体" w:hAnsi="宋体"/>
          <w:color w:val="auto"/>
          <w:sz w:val="28"/>
          <w:szCs w:val="28"/>
          <w:highlight w:val="none"/>
          <w:lang w:eastAsia="zh-CN"/>
        </w:rPr>
      </w:pPr>
      <w:r>
        <w:rPr>
          <w:rFonts w:hint="eastAsia" w:ascii="宋体" w:hAnsi="宋体"/>
          <w:b/>
          <w:bCs/>
          <w:color w:val="auto"/>
          <w:sz w:val="28"/>
          <w:szCs w:val="28"/>
          <w:highlight w:val="none"/>
          <w:lang w:eastAsia="zh-CN"/>
        </w:rPr>
        <w:t>残疾人福利性单位声明函</w:t>
      </w:r>
    </w:p>
    <w:p w14:paraId="20543FCD">
      <w:pPr>
        <w:pageBreakBefore w:val="0"/>
        <w:kinsoku/>
        <w:overflowPunct/>
        <w:bidi w:val="0"/>
        <w:adjustRightInd w:val="0"/>
        <w:snapToGrid w:val="0"/>
        <w:spacing w:beforeAutospacing="0" w:afterAutospacing="0" w:line="360" w:lineRule="auto"/>
        <w:ind w:left="0" w:leftChars="0" w:right="0" w:rightChars="0" w:firstLine="504" w:firstLineChars="200"/>
        <w:rPr>
          <w:rFonts w:ascii="宋体" w:hAnsi="宋体"/>
          <w:color w:val="auto"/>
          <w:spacing w:val="6"/>
          <w:sz w:val="24"/>
          <w:szCs w:val="24"/>
          <w:highlight w:val="none"/>
          <w:lang w:eastAsia="zh-CN"/>
        </w:rPr>
      </w:pPr>
      <w:r>
        <w:rPr>
          <w:rFonts w:hint="eastAsia" w:ascii="宋体" w:hAnsi="宋体"/>
          <w:color w:val="auto"/>
          <w:spacing w:val="6"/>
          <w:sz w:val="24"/>
          <w:szCs w:val="24"/>
          <w:highlight w:val="none"/>
          <w:lang w:eastAsia="zh-CN"/>
        </w:rPr>
        <w:t>本单位郑重声明，根据《财政部民政部中国残疾人联合会关于促进残疾人就业政府采购政策的通知》（财库</w:t>
      </w:r>
      <w:r>
        <w:rPr>
          <w:rFonts w:hint="eastAsia" w:ascii="宋体" w:hAnsi="宋体"/>
          <w:color w:val="auto"/>
          <w:sz w:val="24"/>
          <w:szCs w:val="24"/>
          <w:highlight w:val="none"/>
          <w:lang w:eastAsia="zh-CN"/>
        </w:rPr>
        <w:t>〔2017〕 141</w:t>
      </w:r>
      <w:r>
        <w:rPr>
          <w:rFonts w:hint="eastAsia" w:ascii="宋体" w:hAnsi="宋体"/>
          <w:color w:val="auto"/>
          <w:spacing w:val="6"/>
          <w:sz w:val="24"/>
          <w:szCs w:val="24"/>
          <w:highlight w:val="none"/>
          <w:lang w:eastAsia="zh-CN"/>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A356262">
      <w:pPr>
        <w:pageBreakBefore w:val="0"/>
        <w:kinsoku/>
        <w:overflowPunct/>
        <w:bidi w:val="0"/>
        <w:adjustRightInd w:val="0"/>
        <w:snapToGrid w:val="0"/>
        <w:spacing w:beforeAutospacing="0" w:afterAutospacing="0" w:line="360" w:lineRule="auto"/>
        <w:ind w:left="0" w:leftChars="0" w:right="0" w:rightChars="0" w:firstLine="504" w:firstLineChars="200"/>
        <w:rPr>
          <w:rFonts w:ascii="宋体" w:hAnsi="宋体"/>
          <w:color w:val="auto"/>
          <w:spacing w:val="6"/>
          <w:sz w:val="24"/>
          <w:szCs w:val="24"/>
          <w:highlight w:val="none"/>
          <w:lang w:eastAsia="zh-CN"/>
        </w:rPr>
      </w:pPr>
      <w:r>
        <w:rPr>
          <w:rFonts w:hint="eastAsia" w:ascii="宋体" w:hAnsi="宋体"/>
          <w:color w:val="auto"/>
          <w:spacing w:val="6"/>
          <w:sz w:val="24"/>
          <w:szCs w:val="24"/>
          <w:highlight w:val="none"/>
          <w:lang w:eastAsia="zh-CN"/>
        </w:rPr>
        <w:t>本单位对上述声明的真实性负责。如有虚假，将依法承担相应责任。</w:t>
      </w:r>
    </w:p>
    <w:p w14:paraId="05A80125">
      <w:pPr>
        <w:pageBreakBefore w:val="0"/>
        <w:kinsoku/>
        <w:overflowPunct/>
        <w:bidi w:val="0"/>
        <w:adjustRightInd w:val="0"/>
        <w:snapToGrid w:val="0"/>
        <w:spacing w:beforeAutospacing="0" w:afterAutospacing="0" w:line="360" w:lineRule="auto"/>
        <w:ind w:left="0" w:leftChars="0" w:right="0" w:rightChars="0" w:firstLine="504" w:firstLineChars="200"/>
        <w:rPr>
          <w:rFonts w:ascii="宋体" w:hAnsi="宋体"/>
          <w:color w:val="auto"/>
          <w:spacing w:val="6"/>
          <w:sz w:val="24"/>
          <w:szCs w:val="24"/>
          <w:highlight w:val="none"/>
          <w:lang w:eastAsia="zh-CN"/>
        </w:rPr>
      </w:pPr>
    </w:p>
    <w:p w14:paraId="4F1052B1">
      <w:pPr>
        <w:pageBreakBefore w:val="0"/>
        <w:kinsoku/>
        <w:overflowPunct/>
        <w:bidi w:val="0"/>
        <w:adjustRightInd w:val="0"/>
        <w:snapToGrid w:val="0"/>
        <w:spacing w:beforeAutospacing="0" w:afterAutospacing="0" w:line="360" w:lineRule="auto"/>
        <w:ind w:left="0" w:leftChars="0" w:right="0" w:rightChars="0" w:firstLine="4320" w:firstLineChars="1800"/>
        <w:rPr>
          <w:rFonts w:ascii="宋体" w:hAnsi="宋体"/>
          <w:color w:val="auto"/>
          <w:sz w:val="24"/>
          <w:szCs w:val="24"/>
          <w:highlight w:val="none"/>
        </w:rPr>
      </w:pP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w:t>
      </w:r>
      <w:r>
        <w:rPr>
          <w:rFonts w:hint="eastAsia" w:ascii="宋体" w:hAnsi="宋体" w:cs="宋体"/>
          <w:color w:val="auto"/>
          <w:sz w:val="24"/>
          <w:szCs w:val="24"/>
          <w:highlight w:val="none"/>
        </w:rPr>
        <w:t>电子签章</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p>
    <w:p w14:paraId="2693914B">
      <w:pPr>
        <w:pageBreakBefore w:val="0"/>
        <w:kinsoku/>
        <w:overflowPunct/>
        <w:bidi w:val="0"/>
        <w:adjustRightInd w:val="0"/>
        <w:snapToGrid w:val="0"/>
        <w:spacing w:beforeAutospacing="0" w:afterAutospacing="0" w:line="360" w:lineRule="auto"/>
        <w:ind w:left="0" w:leftChars="0" w:right="0" w:rightChars="0" w:firstLine="4320" w:firstLineChars="1800"/>
        <w:rPr>
          <w:rFonts w:hint="eastAsia"/>
          <w:color w:val="auto"/>
          <w:sz w:val="24"/>
          <w:szCs w:val="24"/>
          <w:highlight w:val="non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 xml:space="preserve">月 </w:t>
      </w:r>
      <w:r>
        <w:rPr>
          <w:rFonts w:hint="eastAsia"/>
          <w:color w:val="auto"/>
          <w:sz w:val="24"/>
          <w:szCs w:val="24"/>
          <w:highlight w:val="none"/>
          <w:u w:val="single"/>
        </w:rPr>
        <w:t xml:space="preserve">      </w:t>
      </w:r>
      <w:r>
        <w:rPr>
          <w:rFonts w:hint="eastAsia"/>
          <w:color w:val="auto"/>
          <w:sz w:val="24"/>
          <w:szCs w:val="24"/>
          <w:highlight w:val="none"/>
        </w:rPr>
        <w:t>日</w:t>
      </w:r>
    </w:p>
    <w:p w14:paraId="09D9FD1E">
      <w:pPr>
        <w:pageBreakBefore w:val="0"/>
        <w:tabs>
          <w:tab w:val="left" w:pos="840"/>
        </w:tabs>
        <w:kinsoku/>
        <w:overflowPunct/>
        <w:autoSpaceDE w:val="0"/>
        <w:autoSpaceDN w:val="0"/>
        <w:bidi w:val="0"/>
        <w:adjustRightInd w:val="0"/>
        <w:snapToGrid w:val="0"/>
        <w:spacing w:beforeAutospacing="0" w:afterAutospacing="0" w:line="360" w:lineRule="auto"/>
        <w:ind w:left="0" w:leftChars="0" w:right="0" w:rightChars="0"/>
        <w:jc w:val="center"/>
        <w:rPr>
          <w:rFonts w:ascii="宋体" w:hAnsi="宋体"/>
          <w:b/>
          <w:color w:val="auto"/>
          <w:sz w:val="24"/>
          <w:szCs w:val="24"/>
          <w:highlight w:val="none"/>
          <w:lang w:eastAsia="zh-CN"/>
        </w:rPr>
      </w:pPr>
    </w:p>
    <w:p w14:paraId="38A3DAA1">
      <w:pPr>
        <w:pageBreakBefore w:val="0"/>
        <w:kinsoku/>
        <w:overflowPunct/>
        <w:bidi w:val="0"/>
        <w:adjustRightInd w:val="0"/>
        <w:snapToGrid w:val="0"/>
        <w:spacing w:beforeAutospacing="0" w:afterAutospacing="0" w:line="360" w:lineRule="auto"/>
        <w:ind w:left="0" w:leftChars="0" w:right="0" w:rightChars="0"/>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（提醒：如果供应商不是残疾人福利性单位，则不需要提供</w:t>
      </w:r>
      <w:r>
        <w:rPr>
          <w:rFonts w:hint="eastAsia" w:ascii="宋体" w:hAnsi="宋体"/>
          <w:b/>
          <w:color w:val="auto"/>
          <w:sz w:val="24"/>
          <w:szCs w:val="24"/>
          <w:highlight w:val="none"/>
          <w:lang w:val="en-US" w:eastAsia="zh-CN"/>
        </w:rPr>
        <w:t>证明材料，不删除本项，标明不属于残疾人福利性单位</w:t>
      </w:r>
      <w:r>
        <w:rPr>
          <w:rFonts w:hint="eastAsia" w:ascii="宋体" w:hAnsi="宋体"/>
          <w:b/>
          <w:color w:val="auto"/>
          <w:sz w:val="24"/>
          <w:szCs w:val="24"/>
          <w:highlight w:val="none"/>
          <w:lang w:eastAsia="zh-CN"/>
        </w:rPr>
        <w:t>）</w:t>
      </w:r>
    </w:p>
    <w:p w14:paraId="1594A1BD">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《财政部民政部中国残疾人联合会关于促进残疾人就业政府采购政策的通知》（财库（2017〔141〕号）的规定：</w:t>
      </w:r>
    </w:p>
    <w:p w14:paraId="537D47BE">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1. 享受政府采购支持政策的残疾人福利性单位应当同时满足以下条件：</w:t>
      </w:r>
    </w:p>
    <w:p w14:paraId="4A916F3F">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（1）安置的残疾人占本单位在职职工人数的比例不低于25%（含25%），并且安置的残疾人人数不少于10人（含10人）；</w:t>
      </w:r>
    </w:p>
    <w:p w14:paraId="2D5E8703">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（2）依法与安置的每位残疾人签订了一年以上（含一年）的劳动合同或服务协议；</w:t>
      </w:r>
    </w:p>
    <w:p w14:paraId="52942E6C">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（3）为安置的每位残疾人按月足额缴纳了基本养老保险、基本医疗保险、失业保险、工伤保险和生育保险等社会保险费；</w:t>
      </w:r>
    </w:p>
    <w:p w14:paraId="40B00746">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（4）通过银行等金融机构向安置的每位残疾人，按月支付了不低于单位所在区县适用的经省级人民政府批准的月最低工资标准的工资；</w:t>
      </w:r>
    </w:p>
    <w:p w14:paraId="6B7D549D">
      <w:pPr>
        <w:pageBreakBefore w:val="0"/>
        <w:kinsoku/>
        <w:overflowPunct/>
        <w:bidi w:val="0"/>
        <w:adjustRightInd w:val="0"/>
        <w:snapToGrid w:val="0"/>
        <w:spacing w:beforeAutospacing="0" w:afterAutospacing="0" w:line="360" w:lineRule="auto"/>
        <w:ind w:left="0" w:leftChars="0" w:right="0" w:rightChars="0"/>
        <w:rPr>
          <w:rFonts w:ascii="宋体" w:hAnsi="宋体"/>
          <w:color w:val="auto"/>
          <w:sz w:val="24"/>
          <w:szCs w:val="24"/>
          <w:highlight w:val="none"/>
          <w:lang w:eastAsia="zh-CN"/>
        </w:rPr>
      </w:pPr>
      <w:r>
        <w:rPr>
          <w:rFonts w:hint="eastAsia" w:ascii="宋体" w:hAnsi="宋体"/>
          <w:color w:val="auto"/>
          <w:sz w:val="24"/>
          <w:szCs w:val="24"/>
          <w:highlight w:val="none"/>
          <w:lang w:eastAsia="zh-CN"/>
        </w:rPr>
        <w:t>（5）提供本单位制造的货物、承担的工程或者服务（以下简称产品），或者提供其他残疾人福利性单位制造的货物（不包括使用非残疾人福利性单位注册商标的货物）。</w:t>
      </w:r>
    </w:p>
    <w:p w14:paraId="39BBD843">
      <w:pPr>
        <w:pageBreakBefore w:val="0"/>
        <w:kinsoku/>
        <w:overflowPunct/>
        <w:bidi w:val="0"/>
        <w:adjustRightInd w:val="0"/>
        <w:snapToGrid w:val="0"/>
        <w:spacing w:beforeAutospacing="0" w:afterAutospacing="0" w:line="360" w:lineRule="auto"/>
        <w:ind w:left="0" w:leftChars="0" w:right="0" w:rightChars="0"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2.中标人为残疾人福利性单位的，采购人或者其委托的采购代理机构应当随中标、成交结果同时公告其《残疾人福利性单位声明函》，接受社会监督。</w:t>
      </w:r>
    </w:p>
    <w:p w14:paraId="0D895E76">
      <w:pPr>
        <w:pageBreakBefore w:val="0"/>
        <w:kinsoku/>
        <w:overflowPunct/>
        <w:bidi w:val="0"/>
        <w:adjustRightInd w:val="0"/>
        <w:snapToGrid w:val="0"/>
        <w:spacing w:beforeAutospacing="0" w:afterAutospacing="0" w:line="360" w:lineRule="auto"/>
        <w:ind w:left="0" w:leftChars="0" w:right="0" w:rightChars="0"/>
        <w:jc w:val="center"/>
        <w:rPr>
          <w:rFonts w:ascii="宋体" w:hAnsi="宋体"/>
          <w:b/>
          <w:bCs/>
          <w:color w:val="auto"/>
          <w:sz w:val="28"/>
          <w:szCs w:val="28"/>
          <w:highlight w:val="none"/>
          <w:lang w:eastAsia="zh-CN"/>
        </w:rPr>
      </w:pPr>
      <w:r>
        <w:rPr>
          <w:rFonts w:hint="eastAsia" w:ascii="宋体" w:hAnsi="宋体"/>
          <w:color w:val="auto"/>
          <w:sz w:val="28"/>
          <w:szCs w:val="28"/>
          <w:highlight w:val="none"/>
          <w:lang w:eastAsia="zh-CN"/>
        </w:rPr>
        <w:br w:type="page"/>
      </w:r>
      <w:r>
        <w:rPr>
          <w:rFonts w:hint="eastAsia" w:ascii="宋体" w:hAnsi="宋体"/>
          <w:b/>
          <w:color w:val="auto"/>
          <w:sz w:val="28"/>
          <w:szCs w:val="28"/>
          <w:highlight w:val="none"/>
          <w:lang w:eastAsia="zh-CN"/>
        </w:rPr>
        <w:t>监狱企业证明文件</w:t>
      </w:r>
    </w:p>
    <w:p w14:paraId="21727CD8">
      <w:pPr>
        <w:pStyle w:val="7"/>
        <w:pageBreakBefore w:val="0"/>
        <w:kinsoku/>
        <w:overflowPunct/>
        <w:bidi w:val="0"/>
        <w:adjustRightInd w:val="0"/>
        <w:snapToGrid w:val="0"/>
        <w:spacing w:beforeAutospacing="0" w:after="0" w:afterAutospacing="0" w:line="360" w:lineRule="auto"/>
        <w:ind w:left="0" w:leftChars="0" w:right="0" w:rightChars="0"/>
        <w:rPr>
          <w:b/>
          <w:color w:val="auto"/>
          <w:sz w:val="28"/>
          <w:szCs w:val="28"/>
          <w:highlight w:val="none"/>
          <w:lang w:eastAsia="zh-CN"/>
        </w:rPr>
      </w:pPr>
    </w:p>
    <w:p w14:paraId="48AD2F68">
      <w:pPr>
        <w:pStyle w:val="10"/>
        <w:pageBreakBefore w:val="0"/>
        <w:kinsoku/>
        <w:overflowPunct/>
        <w:bidi w:val="0"/>
        <w:adjustRightInd w:val="0"/>
        <w:snapToGrid w:val="0"/>
        <w:spacing w:beforeAutospacing="0" w:afterAutospacing="0" w:line="360" w:lineRule="auto"/>
        <w:ind w:left="0" w:leftChars="0" w:right="0" w:rightChars="0"/>
        <w:rPr>
          <w:rFonts w:hint="eastAsia"/>
          <w:color w:val="auto"/>
          <w:highlight w:val="none"/>
        </w:rPr>
      </w:pPr>
      <w:r>
        <w:rPr>
          <w:rFonts w:hint="eastAsia" w:ascii="宋体" w:hAnsi="宋体"/>
          <w:color w:val="auto"/>
          <w:sz w:val="24"/>
          <w:szCs w:val="24"/>
          <w:highlight w:val="none"/>
          <w:lang w:eastAsia="zh-CN"/>
        </w:rPr>
        <w:t>（监狱企业参加政府采购活动时</w:t>
      </w:r>
      <w:r>
        <w:rPr>
          <w:rFonts w:hint="eastAsia" w:hAnsi="宋体"/>
          <w:color w:val="auto"/>
          <w:sz w:val="24"/>
          <w:szCs w:val="24"/>
          <w:highlight w:val="none"/>
          <w:lang w:eastAsia="zh-CN"/>
        </w:rPr>
        <w:t>，</w:t>
      </w:r>
      <w:r>
        <w:rPr>
          <w:rFonts w:hint="eastAsia" w:ascii="宋体" w:hAnsi="宋体"/>
          <w:color w:val="auto"/>
          <w:sz w:val="24"/>
          <w:szCs w:val="24"/>
          <w:highlight w:val="none"/>
          <w:lang w:eastAsia="zh-CN"/>
        </w:rPr>
        <w:t>应当提供由省级以上监狱管理局、戒毒管理局(含新疆生产建设兵团)出具的属于监狱企业的证明文</w:t>
      </w:r>
    </w:p>
    <w:p w14:paraId="18770F2D">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68B83E89">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330DF015">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5469E3A8">
      <w:pPr>
        <w:pageBreakBefore w:val="0"/>
        <w:widowControl/>
        <w:kinsoku/>
        <w:overflowPunct/>
        <w:bidi w:val="0"/>
        <w:adjustRightInd w:val="0"/>
        <w:snapToGrid w:val="0"/>
        <w:spacing w:beforeAutospacing="0" w:afterAutospacing="0" w:line="360" w:lineRule="auto"/>
        <w:ind w:left="0" w:leftChars="0" w:right="0" w:rightChars="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（提醒：如果</w:t>
      </w:r>
      <w:r>
        <w:rPr>
          <w:rFonts w:hint="eastAsia" w:ascii="宋体" w:hAnsi="宋体" w:cs="宋体"/>
          <w:b/>
          <w:color w:val="000000"/>
          <w:sz w:val="24"/>
          <w:highlight w:val="none"/>
          <w:lang w:eastAsia="zh-CN"/>
        </w:rPr>
        <w:t>供应商</w:t>
      </w:r>
      <w:r>
        <w:rPr>
          <w:rFonts w:hint="eastAsia" w:ascii="宋体" w:hAnsi="宋体" w:eastAsia="宋体" w:cs="宋体"/>
          <w:b/>
          <w:color w:val="000000"/>
          <w:spacing w:val="10"/>
          <w:kern w:val="0"/>
          <w:sz w:val="24"/>
          <w:highlight w:val="none"/>
        </w:rPr>
        <w:t>不是</w:t>
      </w:r>
      <w:r>
        <w:rPr>
          <w:rFonts w:hint="eastAsia" w:ascii="宋体" w:hAnsi="宋体" w:eastAsia="宋体" w:cs="宋体"/>
          <w:b/>
          <w:bCs/>
          <w:color w:val="000000"/>
          <w:sz w:val="24"/>
          <w:highlight w:val="none"/>
          <w:lang w:val="en-GB"/>
        </w:rPr>
        <w:t>监狱企业</w:t>
      </w:r>
      <w:r>
        <w:rPr>
          <w:rFonts w:hint="eastAsia" w:ascii="宋体" w:hAnsi="宋体" w:cs="宋体"/>
          <w:b/>
          <w:color w:val="000000"/>
          <w:sz w:val="24"/>
          <w:highlight w:val="none"/>
          <w:lang w:eastAsia="zh-CN"/>
        </w:rPr>
        <w:t>，</w:t>
      </w:r>
      <w:r>
        <w:rPr>
          <w:rFonts w:hint="eastAsia" w:ascii="宋体" w:hAnsi="宋体" w:eastAsia="宋体" w:cs="宋体"/>
          <w:b/>
          <w:color w:val="000000"/>
          <w:sz w:val="24"/>
          <w:highlight w:val="none"/>
        </w:rPr>
        <w:t>则不需要提供</w:t>
      </w:r>
      <w:r>
        <w:rPr>
          <w:rFonts w:hint="eastAsia" w:ascii="宋体" w:hAnsi="宋体" w:eastAsia="宋体" w:cs="宋体"/>
          <w:b/>
          <w:color w:val="000000"/>
          <w:sz w:val="24"/>
          <w:highlight w:val="none"/>
          <w:lang w:val="en-GB"/>
        </w:rPr>
        <w:t>证明材料</w:t>
      </w:r>
      <w:r>
        <w:rPr>
          <w:rFonts w:hint="eastAsia" w:ascii="宋体" w:hAnsi="宋体" w:cs="宋体"/>
          <w:b/>
          <w:color w:val="000000"/>
          <w:sz w:val="24"/>
          <w:highlight w:val="none"/>
          <w:lang w:val="en-GB" w:eastAsia="zh-CN"/>
        </w:rPr>
        <w:t>，</w:t>
      </w:r>
      <w:r>
        <w:rPr>
          <w:rFonts w:hint="eastAsia" w:ascii="宋体" w:hAnsi="宋体" w:cs="宋体"/>
          <w:b/>
          <w:color w:val="000000"/>
          <w:sz w:val="24"/>
          <w:highlight w:val="none"/>
          <w:lang w:val="en-US" w:eastAsia="zh-CN"/>
        </w:rPr>
        <w:t>不删除本项，标明不属于监狱企业</w:t>
      </w:r>
      <w:r>
        <w:rPr>
          <w:rFonts w:hint="eastAsia" w:ascii="宋体" w:hAnsi="宋体" w:eastAsia="宋体" w:cs="宋体"/>
          <w:b/>
          <w:color w:val="000000"/>
          <w:sz w:val="24"/>
          <w:highlight w:val="none"/>
        </w:rPr>
        <w:t>）</w:t>
      </w:r>
    </w:p>
    <w:p w14:paraId="7E05995E">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4A03C872">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4226AC61">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0977D8ED">
      <w:pPr>
        <w:pageBreakBefore w:val="0"/>
        <w:kinsoku/>
        <w:overflowPunct/>
        <w:bidi w:val="0"/>
        <w:adjustRightInd w:val="0"/>
        <w:snapToGrid w:val="0"/>
        <w:spacing w:beforeAutospacing="0" w:afterAutospacing="0" w:line="360" w:lineRule="auto"/>
        <w:ind w:left="0" w:leftChars="0" w:right="0" w:rightChars="0" w:firstLine="4320" w:firstLineChars="1800"/>
        <w:rPr>
          <w:rFonts w:ascii="宋体" w:hAnsi="宋体"/>
          <w:color w:val="auto"/>
          <w:sz w:val="24"/>
          <w:szCs w:val="24"/>
          <w:highlight w:val="none"/>
        </w:rPr>
      </w:pP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w:t>
      </w:r>
      <w:r>
        <w:rPr>
          <w:rFonts w:hint="eastAsia" w:ascii="宋体" w:hAnsi="宋体" w:cs="宋体"/>
          <w:color w:val="auto"/>
          <w:sz w:val="24"/>
          <w:szCs w:val="24"/>
          <w:highlight w:val="none"/>
        </w:rPr>
        <w:t>电子签章</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p>
    <w:p w14:paraId="6AEA508F">
      <w:pPr>
        <w:pageBreakBefore w:val="0"/>
        <w:kinsoku/>
        <w:overflowPunct/>
        <w:bidi w:val="0"/>
        <w:adjustRightInd w:val="0"/>
        <w:snapToGrid w:val="0"/>
        <w:spacing w:beforeAutospacing="0" w:afterAutospacing="0" w:line="360" w:lineRule="auto"/>
        <w:ind w:left="0" w:leftChars="0" w:right="0" w:rightChars="0" w:firstLine="4320" w:firstLineChars="1800"/>
        <w:rPr>
          <w:rFonts w:hint="eastAsia"/>
          <w:color w:val="auto"/>
          <w:sz w:val="24"/>
          <w:szCs w:val="24"/>
          <w:highlight w:val="non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 xml:space="preserve">月 </w:t>
      </w:r>
      <w:r>
        <w:rPr>
          <w:rFonts w:hint="eastAsia"/>
          <w:color w:val="auto"/>
          <w:sz w:val="24"/>
          <w:szCs w:val="24"/>
          <w:highlight w:val="none"/>
          <w:u w:val="single"/>
        </w:rPr>
        <w:t xml:space="preserve">      </w:t>
      </w:r>
      <w:r>
        <w:rPr>
          <w:rFonts w:hint="eastAsia"/>
          <w:color w:val="auto"/>
          <w:sz w:val="24"/>
          <w:szCs w:val="24"/>
          <w:highlight w:val="none"/>
        </w:rPr>
        <w:t>日</w:t>
      </w:r>
    </w:p>
    <w:p w14:paraId="4886A328">
      <w:pPr>
        <w:pageBreakBefore w:val="0"/>
        <w:tabs>
          <w:tab w:val="left" w:pos="4860"/>
        </w:tabs>
        <w:kinsoku/>
        <w:overflowPunct/>
        <w:bidi w:val="0"/>
        <w:adjustRightInd w:val="0"/>
        <w:snapToGrid w:val="0"/>
        <w:spacing w:beforeAutospacing="0" w:afterAutospacing="0" w:line="360" w:lineRule="auto"/>
        <w:ind w:left="0" w:leftChars="0" w:right="0" w:rightChars="0" w:firstLine="504" w:firstLineChars="200"/>
        <w:jc w:val="center"/>
        <w:rPr>
          <w:rFonts w:ascii="宋体" w:hAnsi="宋体"/>
          <w:color w:val="auto"/>
          <w:spacing w:val="6"/>
          <w:sz w:val="24"/>
          <w:szCs w:val="24"/>
          <w:highlight w:val="none"/>
          <w:lang w:eastAsia="zh-CN"/>
        </w:rPr>
      </w:pPr>
    </w:p>
    <w:p w14:paraId="14D7BB79">
      <w:pPr>
        <w:pageBreakBefore w:val="0"/>
        <w:tabs>
          <w:tab w:val="left" w:pos="5290"/>
        </w:tabs>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7F4CDF7C">
      <w:pPr>
        <w:pageBreakBefore w:val="0"/>
        <w:kinsoku/>
        <w:overflowPunct/>
        <w:bidi w:val="0"/>
        <w:adjustRightInd w:val="0"/>
        <w:snapToGrid w:val="0"/>
        <w:spacing w:beforeAutospacing="0" w:afterAutospacing="0" w:line="360" w:lineRule="auto"/>
        <w:ind w:left="0" w:leftChars="0" w:right="0" w:rightChars="0"/>
        <w:rPr>
          <w:rFonts w:hint="eastAsia" w:ascii="宋体" w:hAnsi="宋体" w:cs="宋体"/>
          <w:color w:val="auto"/>
          <w:sz w:val="24"/>
          <w:szCs w:val="24"/>
          <w:highlight w:val="none"/>
        </w:rPr>
      </w:pPr>
    </w:p>
    <w:p w14:paraId="2B1D2EDF">
      <w:pPr>
        <w:pageBreakBefore w:val="0"/>
        <w:kinsoku/>
        <w:overflowPunct/>
        <w:bidi w:val="0"/>
        <w:adjustRightInd w:val="0"/>
        <w:snapToGrid w:val="0"/>
        <w:spacing w:beforeAutospacing="0" w:afterAutospacing="0" w:line="360" w:lineRule="auto"/>
        <w:ind w:left="0" w:leftChars="0" w:right="0" w:rightChars="0"/>
        <w:rPr>
          <w:color w:val="auto"/>
          <w:highlight w:val="none"/>
        </w:rPr>
      </w:pPr>
    </w:p>
    <w:p w14:paraId="59655261">
      <w:pPr>
        <w:pageBreakBefore w:val="0"/>
        <w:kinsoku/>
        <w:overflowPunct/>
        <w:bidi w:val="0"/>
        <w:adjustRightInd w:val="0"/>
        <w:snapToGrid w:val="0"/>
        <w:spacing w:line="360" w:lineRule="auto"/>
        <w:ind w:left="0" w:right="0"/>
        <w:rPr>
          <w:highlight w:val="none"/>
        </w:rPr>
      </w:pPr>
    </w:p>
    <w:p w14:paraId="27EF3803"/>
    <w:p w14:paraId="69C8F7A0"/>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MingLiU">
    <w:altName w:val="Microsoft JhengHei UI"/>
    <w:panose1 w:val="02020509000000000000"/>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1599C">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313F5">
    <w:pPr>
      <w:pStyle w:val="11"/>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7B41A">
    <w:pPr>
      <w:pStyle w:val="1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BD042">
    <w:pPr>
      <w:spacing w:line="167" w:lineRule="auto"/>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F41A43">
                          <w:pPr>
                            <w:pStyle w:val="11"/>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4pSI80BAACpAwAADgAAAAAAAAABACAAAAAeAQAAZHJzL2Uy&#10;b0RvYy54bWxQSwUGAAAAAAYABgBZAQAAXQUAAAAA&#10;">
              <v:fill on="f" focussize="0,0"/>
              <v:stroke on="f"/>
              <v:imagedata o:title=""/>
              <o:lock v:ext="edit" aspectratio="f"/>
              <v:textbox inset="0mm,0mm,0mm,0mm" style="mso-fit-shape-to-text:t;">
                <w:txbxContent>
                  <w:p w14:paraId="46F41A43">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C2C0F">
    <w:pPr>
      <w:pStyle w:val="11"/>
      <w:jc w:val="both"/>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9A2F44A">
                          <w:pPr>
                            <w:pStyle w:val="11"/>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GGSos4BAACpAwAADgAAAGRycy9lMm9Eb2MueG1srVPNjtMwEL4j8Q6W&#10;7zTZSkAV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685s8LQi59//jj/+nP+/Z1R&#10;jATqPVZUd+upMg7v3UBrM8eRgon30AaTvsSIUZ7kPV3khSEymS6tlqtVSSlJudkh/OL+ug8YP4Az&#10;LBk1D/R+WVZx/IRxLJ1LUjfrbpTW+Q21/S9AmGME8hJMtxOTceJkxWE3TPR2rjkRu54WoeaW9p4z&#10;/dGSzmlnZiPMxm42Dj6ofZeXKnVH/+4QaaQ8aeowwhLD5NALZq7TtqUV+dfPVfd/2OY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hhkqLOAQAAqQMAAA4AAAAAAAAAAQAgAAAAHgEAAGRycy9l&#10;Mm9Eb2MueG1sUEsFBgAAAAAGAAYAWQEAAF4FAAAAAA==&#10;">
              <v:fill on="f" focussize="0,0"/>
              <v:stroke on="f"/>
              <v:imagedata o:title=""/>
              <o:lock v:ext="edit" aspectratio="f"/>
              <v:textbox inset="0mm,0mm,0mm,0mm" style="mso-fit-shape-to-text:t;">
                <w:txbxContent>
                  <w:p w14:paraId="49A2F44A">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8EB4">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7BAE38">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vEfM4BAACpAwAADgAAAGRycy9lMm9Eb2MueG1srVPNjtMwEL4j8Q6W&#10;7zTZIkEV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685s8LQi59//jj/+nP+/Z1R&#10;jATqPVZUd+upMg7v3UBrM8eRgon30AaTvsSIUZ7kPV3khSEymS6tlqtVSSlJudkh/OL+ug8YP4Az&#10;LBk1D/R+WVZx/IRxLJ1LUjfrbpTW+Q21/S9AmGME8hJMtxOTceJkxWE3TPR2rjkRu54WoeaW9p4z&#10;/dGSzmlnZiPMxm42Dj6ofZeXKnVH/+4QaaQ8aeowwhLD5NALZq7TtqUV+dfPVfd/2OY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Nm7xHzOAQAAqQMAAA4AAAAAAAAAAQAgAAAAHgEAAGRycy9l&#10;Mm9Eb2MueG1sUEsFBgAAAAAGAAYAWQEAAF4FAAAAAA==&#10;">
              <v:fill on="f" focussize="0,0"/>
              <v:stroke on="f"/>
              <v:imagedata o:title=""/>
              <o:lock v:ext="edit" aspectratio="f"/>
              <v:textbox inset="0mm,0mm,0mm,0mm" style="mso-fit-shape-to-text:t;">
                <w:txbxContent>
                  <w:p w14:paraId="667BAE3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1A352">
    <w:pPr>
      <w:spacing w:before="18" w:line="177" w:lineRule="auto"/>
      <w:ind w:left="6647"/>
      <w:rPr>
        <w:rFonts w:ascii="黑体" w:hAnsi="黑体" w:eastAsia="黑体" w:cs="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A77BD">
    <w:pPr>
      <w:spacing w:before="18" w:line="177" w:lineRule="auto"/>
      <w:ind w:left="6647"/>
      <w:rPr>
        <w:rFonts w:ascii="黑体" w:hAnsi="黑体" w:eastAsia="黑体" w:cs="黑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FAD19"/>
    <w:multiLevelType w:val="singleLevel"/>
    <w:tmpl w:val="BA7FAD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WSOVxUoFPHAsswCTgQX7nIRdTo=" w:salt="WCKqVTXKmReuXARLncWWe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52B01"/>
    <w:rsid w:val="02704AC1"/>
    <w:rsid w:val="027F5BC9"/>
    <w:rsid w:val="0636392C"/>
    <w:rsid w:val="070F1046"/>
    <w:rsid w:val="094E1187"/>
    <w:rsid w:val="0B722F66"/>
    <w:rsid w:val="0C63115C"/>
    <w:rsid w:val="0DCF5FD2"/>
    <w:rsid w:val="0E141962"/>
    <w:rsid w:val="0FF86408"/>
    <w:rsid w:val="11276C93"/>
    <w:rsid w:val="13707E16"/>
    <w:rsid w:val="14246AA8"/>
    <w:rsid w:val="143F0797"/>
    <w:rsid w:val="15D7281C"/>
    <w:rsid w:val="195F1BE1"/>
    <w:rsid w:val="19C70D5E"/>
    <w:rsid w:val="1C0C6A84"/>
    <w:rsid w:val="1CBF56AF"/>
    <w:rsid w:val="1CD545B4"/>
    <w:rsid w:val="216A0307"/>
    <w:rsid w:val="23183C52"/>
    <w:rsid w:val="241216C7"/>
    <w:rsid w:val="28B81390"/>
    <w:rsid w:val="2A0C654E"/>
    <w:rsid w:val="2A2806C9"/>
    <w:rsid w:val="2C526E62"/>
    <w:rsid w:val="2DD3214C"/>
    <w:rsid w:val="329953CD"/>
    <w:rsid w:val="35123632"/>
    <w:rsid w:val="35636798"/>
    <w:rsid w:val="418267B5"/>
    <w:rsid w:val="41D0226D"/>
    <w:rsid w:val="43E517C0"/>
    <w:rsid w:val="444C1F91"/>
    <w:rsid w:val="44697430"/>
    <w:rsid w:val="45275CC6"/>
    <w:rsid w:val="4922244A"/>
    <w:rsid w:val="4A5F2CB1"/>
    <w:rsid w:val="4E9C3B15"/>
    <w:rsid w:val="5154585D"/>
    <w:rsid w:val="52336189"/>
    <w:rsid w:val="537D4124"/>
    <w:rsid w:val="53990623"/>
    <w:rsid w:val="56F4293F"/>
    <w:rsid w:val="59680E7C"/>
    <w:rsid w:val="5E30357F"/>
    <w:rsid w:val="5F074FDA"/>
    <w:rsid w:val="6146003C"/>
    <w:rsid w:val="63683187"/>
    <w:rsid w:val="6B131CD3"/>
    <w:rsid w:val="6C4A570B"/>
    <w:rsid w:val="71A83B11"/>
    <w:rsid w:val="737172FE"/>
    <w:rsid w:val="73E77C36"/>
    <w:rsid w:val="75BD7948"/>
    <w:rsid w:val="76DA70E6"/>
    <w:rsid w:val="78DB324E"/>
    <w:rsid w:val="7AE16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jc w:val="center"/>
      <w:outlineLvl w:val="0"/>
    </w:pPr>
    <w:rPr>
      <w:rFonts w:ascii="Times New Roman" w:hAnsi="Times New Roman" w:eastAsia="黑体" w:cs="Times New Roman"/>
      <w:b/>
      <w:color w:val="000000"/>
      <w:kern w:val="44"/>
      <w:sz w:val="48"/>
      <w:szCs w:val="20"/>
    </w:rPr>
  </w:style>
  <w:style w:type="paragraph" w:styleId="3">
    <w:name w:val="heading 2"/>
    <w:basedOn w:val="1"/>
    <w:next w:val="1"/>
    <w:qFormat/>
    <w:uiPriority w:val="0"/>
    <w:pPr>
      <w:keepNext/>
      <w:keepLines/>
      <w:widowControl w:val="0"/>
      <w:suppressLineNumbers w:val="0"/>
      <w:spacing w:before="260" w:beforeAutospacing="0" w:after="260" w:afterAutospacing="0" w:line="415" w:lineRule="auto"/>
      <w:ind w:left="0" w:right="0"/>
      <w:jc w:val="both"/>
      <w:outlineLvl w:val="1"/>
    </w:pPr>
    <w:rPr>
      <w:rFonts w:ascii="Arial" w:hAnsi="Arial" w:eastAsia="黑体" w:cs="Times New Roman"/>
      <w:b/>
      <w:kern w:val="2"/>
      <w:sz w:val="32"/>
      <w:szCs w:val="32"/>
      <w:lang w:val="en-US" w:eastAsia="zh-CN" w:bidi="ar"/>
    </w:rPr>
  </w:style>
  <w:style w:type="paragraph" w:styleId="4">
    <w:name w:val="heading 3"/>
    <w:basedOn w:val="1"/>
    <w:next w:val="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Body Text 3"/>
    <w:basedOn w:val="1"/>
    <w:qFormat/>
    <w:uiPriority w:val="0"/>
    <w:pPr>
      <w:spacing w:after="120"/>
    </w:pPr>
    <w:rPr>
      <w:rFonts w:ascii="Times New Roman" w:hAnsi="Times New Roman" w:eastAsia="宋体" w:cs="Times New Roman"/>
      <w:sz w:val="16"/>
      <w:szCs w:val="16"/>
    </w:rPr>
  </w:style>
  <w:style w:type="paragraph" w:styleId="7">
    <w:name w:val="Body Text"/>
    <w:basedOn w:val="1"/>
    <w:next w:val="8"/>
    <w:unhideWhenUsed/>
    <w:qFormat/>
    <w:uiPriority w:val="99"/>
    <w:pPr>
      <w:spacing w:after="120"/>
    </w:pPr>
  </w:style>
  <w:style w:type="paragraph" w:customStyle="1" w:styleId="8">
    <w:name w:val="style4"/>
    <w:basedOn w:val="1"/>
    <w:next w:val="9"/>
    <w:qFormat/>
    <w:uiPriority w:val="0"/>
    <w:pPr>
      <w:widowControl/>
      <w:autoSpaceDE/>
      <w:autoSpaceDN/>
      <w:spacing w:before="280" w:after="280"/>
      <w:jc w:val="both"/>
    </w:pPr>
    <w:rPr>
      <w:sz w:val="18"/>
    </w:rPr>
  </w:style>
  <w:style w:type="paragraph" w:customStyle="1" w:styleId="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0">
    <w:name w:val="Body Text Indent 2"/>
    <w:basedOn w:val="1"/>
    <w:qFormat/>
    <w:uiPriority w:val="0"/>
    <w:pPr>
      <w:ind w:firstLine="630"/>
    </w:pPr>
    <w:rPr>
      <w:rFonts w:ascii="宋体" w:eastAsia="宋体" w:cs="Times New Roman"/>
      <w:sz w:val="32"/>
      <w:szCs w:val="24"/>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rPr>
      <w:rFonts w:ascii="Times New Roman" w:hAnsi="Times New Roman" w:eastAsia="宋体" w:cs="Times New Roman"/>
      <w:szCs w:val="20"/>
    </w:rPr>
  </w:style>
  <w:style w:type="paragraph" w:styleId="14">
    <w:name w:val="Body Text 2"/>
    <w:basedOn w:val="1"/>
    <w:next w:val="7"/>
    <w:qFormat/>
    <w:uiPriority w:val="0"/>
    <w:pPr>
      <w:spacing w:line="360" w:lineRule="auto"/>
    </w:pPr>
    <w:rPr>
      <w:sz w:val="24"/>
      <w:szCs w:val="20"/>
    </w:rPr>
  </w:style>
  <w:style w:type="paragraph" w:styleId="15">
    <w:name w:val="Body Text First Indent"/>
    <w:basedOn w:val="7"/>
    <w:next w:val="16"/>
    <w:qFormat/>
    <w:uiPriority w:val="0"/>
    <w:pPr>
      <w:spacing w:line="360" w:lineRule="auto"/>
      <w:ind w:firstLine="420"/>
    </w:pPr>
    <w:rPr>
      <w:rFonts w:ascii="Calibri" w:hAnsi="Calibri" w:eastAsia="Arial Unicode MS"/>
      <w:color w:val="000000"/>
      <w:kern w:val="0"/>
      <w:sz w:val="28"/>
      <w:szCs w:val="28"/>
    </w:rPr>
  </w:style>
  <w:style w:type="paragraph" w:styleId="16">
    <w:name w:val="Body Text First Indent 2"/>
    <w:basedOn w:val="1"/>
    <w:next w:val="1"/>
    <w:qFormat/>
    <w:uiPriority w:val="0"/>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无间隔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1">
    <w:name w:val="Table Text"/>
    <w:basedOn w:val="1"/>
    <w:qFormat/>
    <w:uiPriority w:val="0"/>
    <w:rPr>
      <w:rFonts w:ascii="宋体" w:hAnsi="宋体" w:eastAsia="宋体" w:cs="宋体"/>
      <w:sz w:val="21"/>
      <w:szCs w:val="21"/>
      <w:lang w:val="en-US" w:eastAsia="en-US" w:bidi="ar-SA"/>
    </w:rPr>
  </w:style>
  <w:style w:type="paragraph" w:customStyle="1" w:styleId="22">
    <w:name w:val="p16"/>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Times New Roman"/>
      <w:kern w:val="0"/>
      <w:sz w:val="24"/>
      <w:szCs w:val="24"/>
      <w:lang w:val="en-US" w:eastAsia="zh-CN"/>
    </w:rPr>
  </w:style>
  <w:style w:type="paragraph" w:customStyle="1" w:styleId="23">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Times New Roman" w:eastAsia="宋体" w:cs="宋体"/>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27907</Words>
  <Characters>30425</Characters>
  <Lines>0</Lines>
  <Paragraphs>0</Paragraphs>
  <TotalTime>6</TotalTime>
  <ScaleCrop>false</ScaleCrop>
  <LinksUpToDate>false</LinksUpToDate>
  <CharactersWithSpaces>33147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2026-07-01T08:58:00Z</dcterms:created>
  <dc:creator>Administrator</dc:creator>
  <cp:lastModifiedBy>-</cp:lastModifiedBy>
  <dcterms:modified xsi:type="dcterms:W3CDTF">2026-07-06T11:41:43Z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eyJoZGlkIjoiMmIwZTUwOGZjM2U0YTkxYTU5MGQ5M2NlNTEzNzgyYzciLCJ1c2VySWQiOiIyOTQ1NTMzNDQifQ==</vt:lpwstr>
  </property>
  <property fmtid="{D5CDD505-2E9C-101B-9397-08002B2CF9AE}" pid="4" name="ICV">
    <vt:lpwstr>18A62E3C266348A4829E498430B52F13_13</vt:lpwstr>
  </property>
</Properties>
</file>