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F30F1">
      <w:bookmarkStart w:id="0" w:name="_GoBack"/>
      <w:bookmarkEnd w:id="0"/>
      <w:r>
        <w:drawing>
          <wp:inline distT="0" distB="0" distL="114300" distR="114300">
            <wp:extent cx="6284595" cy="8931275"/>
            <wp:effectExtent l="0" t="0" r="190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4595" cy="893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7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2026-08-04T01:35:04Z</dcterms:created>
  <dc:creator>admin</dc:creator>
  <cp:lastModifiedBy>admin</cp:lastModifiedBy>
  <dcterms:modified xsi:type="dcterms:W3CDTF">2026-08-04T01:36:14Z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eyJoZGlkIjoiZmNkZGZlZDQzYmE0NmFmMWU0ZjBmOTY3ODY3OGU3MDAiLCJ1c2VySWQiOiI0MTc4NzgyODIifQ==</vt:lpwstr>
  </property>
  <property fmtid="{D5CDD505-2E9C-101B-9397-08002B2CF9AE}" pid="4" name="ICV">
    <vt:lpwstr>E81BA7D8293C4091B556D1C72C5C74F6_12</vt:lpwstr>
  </property>
</Properties>
</file>