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2EC13">
      <w:r>
        <w:drawing>
          <wp:inline distT="0" distB="0" distL="114300" distR="114300">
            <wp:extent cx="5133975" cy="67532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F95E04"/>
    <w:rsid w:val="39701C4F"/>
    <w:rsid w:val="7D86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2025-07-14T08:05:00Z</dcterms:created>
  <dc:creator>Administrator</dc:creator>
  <cp:lastModifiedBy>Sowhat</cp:lastModifiedBy>
  <dcterms:modified xsi:type="dcterms:W3CDTF">2026-08-11T08:23:30Z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eyJoZGlkIjoiMzJlZjBhNzVhNDFhZTQ4ZjMwMzY0ZWRjZDhkMjY4NjYiLCJ1c2VySWQiOiIyMDY1MzEyNTYifQ==</vt:lpwstr>
  </property>
  <property fmtid="{D5CDD505-2E9C-101B-9397-08002B2CF9AE}" pid="4" name="ICV">
    <vt:lpwstr>60DCC99D6062408AB5C5E46F2D0C4FFE_12</vt:lpwstr>
  </property>
</Properties>
</file>