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A729E">
      <w:bookmarkStart w:id="0" w:name="_GoBack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-583565</wp:posOffset>
            </wp:positionH>
            <wp:positionV relativeFrom="paragraph">
              <wp:posOffset>-334645</wp:posOffset>
            </wp:positionV>
            <wp:extent cx="6488430" cy="8599805"/>
            <wp:effectExtent l="0" t="0" r="7620" b="1079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88430" cy="859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2E2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2026-11-03T06:51:56Z</dcterms:created>
  <dc:creator>Administrator</dc:creator>
  <cp:lastModifiedBy>Administrator</cp:lastModifiedBy>
  <dcterms:modified xsi:type="dcterms:W3CDTF">2026-11-03T06:52:07Z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eyJoZGlkIjoiNzQ5ZGI0OTlhNzVkYTI3NDIyNjM5OGE4OTE2MTQyMmEiLCJ1c2VySWQiOiIxMTU5MzQwNTUxIn0=</vt:lpwstr>
  </property>
  <property fmtid="{D5CDD505-2E9C-101B-9397-08002B2CF9AE}" pid="4" name="ICV">
    <vt:lpwstr>506B297F08AD435EA19E45BB95A04976_12</vt:lpwstr>
  </property>
</Properties>
</file>