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5C0493">
      <w:r>
        <w:drawing>
          <wp:inline distT="0" distB="0" distL="114300" distR="114300">
            <wp:extent cx="5274310" cy="6249035"/>
            <wp:effectExtent l="0" t="0" r="13970" b="146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4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040" cy="6189345"/>
            <wp:effectExtent l="0" t="0" r="0" b="133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18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A63837"/>
    <w:rsid w:val="3F11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1"/>
    <w:basedOn w:val="1"/>
    <w:uiPriority w:val="0"/>
    <w:pPr>
      <w:spacing w:line="360" w:lineRule="auto"/>
      <w:ind w:firstLine="400" w:firstLineChars="200"/>
    </w:pPr>
    <w:rPr>
      <w:rFonts w:hint="eastAsia" w:ascii="宋体" w:hAnsi="宋体" w:eastAsia="宋体" w:cs="宋体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2026-07-29T09:06:00Z</dcterms:created>
  <dc:creator>华为1</dc:creator>
  <cp:lastModifiedBy>苟燕涛</cp:lastModifiedBy>
  <dcterms:modified xsi:type="dcterms:W3CDTF">2026-08-03T09:00:41Z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7602C0A46C1141BBA7079368DADE9C0B_12</vt:lpwstr>
  </property>
  <property fmtid="{D5CDD505-2E9C-101B-9397-08002B2CF9AE}" pid="4" name="KSOTemplateDocerSaveRecord">
    <vt:lpwstr>eyJoZGlkIjoiMzEwNTM5NzYwMDRjMzkwZTVkZjY2ODkwMGIxNGU0OTUiLCJ1c2VySWQiOiIxMTg0MzQ1MTM0In0=</vt:lpwstr>
  </property>
</Properties>
</file>