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6CC4D">
      <w:r>
        <w:drawing>
          <wp:inline distT="0" distB="0" distL="114300" distR="114300">
            <wp:extent cx="5269230" cy="319151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1D4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24090"/>
            <wp:effectExtent l="0" t="0" r="10795" b="3810"/>
            <wp:docPr id="2" name="图片 2" descr="b43f2df28c3fbed0cc669b9b6d336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43f2df28c3fbed0cc669b9b6d3362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7DB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126605"/>
            <wp:effectExtent l="0" t="0" r="2540" b="10795"/>
            <wp:docPr id="3" name="图片 3" descr="dc0a107708c22ac2964b8eb08b7a5d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c0a107708c22ac2964b8eb08b7a5db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61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223760"/>
            <wp:effectExtent l="0" t="0" r="0" b="2540"/>
            <wp:docPr id="4" name="图片 4" descr="f1ef30d5e5eddaef949d191734bbe5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ef30d5e5eddaef949d191734bbe5e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711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1090"/>
            <wp:effectExtent l="0" t="0" r="10795" b="3810"/>
            <wp:docPr id="5" name="图片 5" descr="8b26f0a95961732315b21d5ff02291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b26f0a95961732315b21d5ff022911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9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2026-07-17T01:02:06Z</dcterms:created>
  <dc:creator>Administrator</dc:creator>
  <cp:lastModifiedBy>赵澜毓</cp:lastModifiedBy>
  <dcterms:modified xsi:type="dcterms:W3CDTF">2026-07-17T01:06:03Z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eyJoZGlkIjoiMWM0NDA3MmI1MmYxNDk1ZDkyNTI4MTUxMDkyMmE4NGMiLCJ1c2VySWQiOiI2NjQ3NDgxNTcifQ==</vt:lpwstr>
  </property>
  <property fmtid="{D5CDD505-2E9C-101B-9397-08002B2CF9AE}" pid="4" name="ICV">
    <vt:lpwstr>E9CF188082AB468983D6AFDC125F7334_12</vt:lpwstr>
  </property>
</Properties>
</file>