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C6FB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398385"/>
            <wp:effectExtent l="0" t="0" r="10160" b="1206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04125"/>
            <wp:effectExtent l="0" t="0" r="10160" b="1587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0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64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2026-07-20T03:53:20Z</dcterms:created>
  <dc:creator>Administrator</dc:creator>
  <cp:lastModifiedBy>Administrator</cp:lastModifiedBy>
  <dcterms:modified xsi:type="dcterms:W3CDTF">2026-07-20T03:53:48Z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eyJoZGlkIjoiMTk3YjY4ZDQxZGEyZWEyNzQwMDVlZDM5NmFhZWRkNWQiLCJ1c2VySWQiOiI5NzAyMzcyIn0=</vt:lpwstr>
  </property>
  <property fmtid="{D5CDD505-2E9C-101B-9397-08002B2CF9AE}" pid="4" name="ICV">
    <vt:lpwstr>3B5E51CA73D640DD8EDD70F6D98465A0_12</vt:lpwstr>
  </property>
</Properties>
</file>