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1458C">
      <w:r>
        <w:drawing>
          <wp:inline distT="0" distB="0" distL="114300" distR="114300">
            <wp:extent cx="5274310" cy="7228205"/>
            <wp:effectExtent l="0" t="0" r="254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2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67300" cy="7153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A3D6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备注：此表为响应文件中第一次报价明细，本项目采购方式为单一来源，在交易系统中进行多轮报价，单价以最终报价金额等</w:t>
      </w:r>
      <w:bookmarkStart w:id="0" w:name="_GoBack"/>
      <w:bookmarkEnd w:id="0"/>
      <w:r>
        <w:rPr>
          <w:rFonts w:hint="eastAsia"/>
          <w:lang w:val="en-US" w:eastAsia="zh-CN"/>
        </w:rPr>
        <w:t>比例下降。</w:t>
      </w:r>
    </w:p>
    <w:p w14:paraId="4C16909B">
      <w:r>
        <w:drawing>
          <wp:inline distT="0" distB="0" distL="114300" distR="114300">
            <wp:extent cx="5271135" cy="5111750"/>
            <wp:effectExtent l="0" t="0" r="12065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11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944235"/>
            <wp:effectExtent l="0" t="0" r="635" b="1206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4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33975" cy="70104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918"/>
    <w:rsid w:val="002A266C"/>
    <w:rsid w:val="005A7099"/>
    <w:rsid w:val="008C6918"/>
    <w:rsid w:val="06D575E9"/>
    <w:rsid w:val="0904503B"/>
    <w:rsid w:val="0A84742A"/>
    <w:rsid w:val="128F7BF1"/>
    <w:rsid w:val="150978C9"/>
    <w:rsid w:val="15961DF8"/>
    <w:rsid w:val="17BF4B4F"/>
    <w:rsid w:val="25873D4C"/>
    <w:rsid w:val="2C8B208A"/>
    <w:rsid w:val="2CC94E28"/>
    <w:rsid w:val="37A828A8"/>
    <w:rsid w:val="3862010F"/>
    <w:rsid w:val="3A0F3732"/>
    <w:rsid w:val="40E31B58"/>
    <w:rsid w:val="565770BC"/>
    <w:rsid w:val="58A9755A"/>
    <w:rsid w:val="59211089"/>
    <w:rsid w:val="5C25377A"/>
    <w:rsid w:val="5F46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59</Words>
  <Characters>59</Characters>
  <Lines>1</Lines>
  <Paragraphs>1</Paragraphs>
  <TotalTime>22</TotalTime>
  <ScaleCrop>false</ScaleCrop>
  <LinksUpToDate>false</LinksUpToDate>
  <CharactersWithSpaces>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2025-08-15T05:31:00Z</dcterms:created>
  <dc:creator>Lenovo</dc:creator>
  <cp:lastModifiedBy>等等</cp:lastModifiedBy>
  <dcterms:modified xsi:type="dcterms:W3CDTF">2026-04-20T05:45:59Z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eyJoZGlkIjoiMDc3NjlmMDMzZGRkYTNjNmI1MGQzYTFjZmM1Y2JkOTAiLCJ1c2VySWQiOiIyMDQ4MDc0NjcifQ==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E432E190A4164D29A86A2D5ED7AD8DC5_12</vt:lpwstr>
  </property>
</Properties>
</file>