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85118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中小企业声明函</w:t>
      </w:r>
    </w:p>
    <w:p w14:paraId="2BD6857B">
      <w:r>
        <w:drawing>
          <wp:inline distT="0" distB="0" distL="114300" distR="114300">
            <wp:extent cx="5796280" cy="7011035"/>
            <wp:effectExtent l="0" t="0" r="1397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701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67E35"/>
    <w:rsid w:val="33B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2026-05-06T08:11:00Z</dcterms:created>
  <dc:creator>初学者</dc:creator>
  <cp:lastModifiedBy>初学者</cp:lastModifiedBy>
  <dcterms:modified xsi:type="dcterms:W3CDTF">2026-05-06T08:12:10Z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3F28675E72FF4D2181E2B6609739C154_11</vt:lpwstr>
  </property>
  <property fmtid="{D5CDD505-2E9C-101B-9397-08002B2CF9AE}" pid="4" name="KSOTemplateDocerSaveRecord">
    <vt:lpwstr>eyJoZGlkIjoiMGFkMTUyNGIxNGExYTBiYmRhODYyNGQ0MWI3OWU3MGQiLCJ1c2VySWQiOiIyNzMyODY3NTAifQ==</vt:lpwstr>
  </property>
</Properties>
</file>