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EE63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" name="图片 1" descr="智慧边缘计算综合开发实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智慧边缘计算综合开发实训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3A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2026-05-21T00:53:31Z</dcterms:created>
  <dc:creator>Administrator</dc:creator>
  <cp:lastModifiedBy>Administrator</cp:lastModifiedBy>
  <dcterms:modified xsi:type="dcterms:W3CDTF">2026-05-21T00:53:43Z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eyJoZGlkIjoiMTk5ZWUzZWQzMDg3YjQyYjFjNzcwOWU2YzI2ZmQ1OGMifQ==</vt:lpwstr>
  </property>
  <property fmtid="{D5CDD505-2E9C-101B-9397-08002B2CF9AE}" pid="4" name="ICV">
    <vt:lpwstr>521C1C5F96B24598A7E7F2614C45127A_12</vt:lpwstr>
  </property>
</Properties>
</file>