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4B5DE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495800" cy="6105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617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362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6725" cy="6296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609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6057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6238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775" cy="62865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6219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noto sans tha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A665C"/>
    <w:rsid w:val="072A03B7"/>
    <w:rsid w:val="085D03AD"/>
    <w:rsid w:val="0C6822B7"/>
    <w:rsid w:val="0CE331CF"/>
    <w:rsid w:val="0CF11FEE"/>
    <w:rsid w:val="10391E9D"/>
    <w:rsid w:val="10990BDD"/>
    <w:rsid w:val="16A33A21"/>
    <w:rsid w:val="18326077"/>
    <w:rsid w:val="1A1E327D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7DF54A0"/>
    <w:rsid w:val="48064F95"/>
    <w:rsid w:val="4AA97EFD"/>
    <w:rsid w:val="4ACF4184"/>
    <w:rsid w:val="4C56276D"/>
    <w:rsid w:val="5592377E"/>
    <w:rsid w:val="55A4420B"/>
    <w:rsid w:val="573C0466"/>
    <w:rsid w:val="57C3680C"/>
    <w:rsid w:val="59360326"/>
    <w:rsid w:val="5C844C3C"/>
    <w:rsid w:val="5E4245AF"/>
    <w:rsid w:val="5E604951"/>
    <w:rsid w:val="67B6759E"/>
    <w:rsid w:val="6D575519"/>
    <w:rsid w:val="6FE689F5"/>
    <w:rsid w:val="70752757"/>
    <w:rsid w:val="741C0714"/>
    <w:rsid w:val="753C26C0"/>
    <w:rsid w:val="7C07159B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</Words>
  <Characters>6</Characters>
  <Lines>0</Lines>
  <Paragraphs>0</Paragraphs>
  <TotalTime>21</TotalTime>
  <ScaleCrop>false</ScaleCrop>
  <LinksUpToDate>false</LinksUpToDate>
  <CharactersWithSpaces>6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2025-02-19T22:42:00Z</dcterms:created>
  <dc:creator>42072</dc:creator>
  <cp:lastModifiedBy>huawei</cp:lastModifiedBy>
  <dcterms:modified xsi:type="dcterms:W3CDTF">2026-06-03T11:10:07Z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