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C306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电气自动化综合实训室建设政府采购意向公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电气自动化综合实训室建设政府采购意向公开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83941"/>
    <w:rsid w:val="1D71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2026-06-08T00:49:00Z</dcterms:created>
  <dc:creator>Administrator</dc:creator>
  <cp:lastModifiedBy>Administrator</cp:lastModifiedBy>
  <dcterms:modified xsi:type="dcterms:W3CDTF">2026-06-08T00:50:30Z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eyJoZGlkIjoiMTk5ZWUzZWQzMDg3YjQyYjFjNzcwOWU2YzI2ZmQ1OGMifQ==</vt:lpwstr>
  </property>
  <property fmtid="{D5CDD505-2E9C-101B-9397-08002B2CF9AE}" pid="4" name="ICV">
    <vt:lpwstr>3A727E179B8E45FB915322EE55892231_12</vt:lpwstr>
  </property>
</Properties>
</file>