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83B2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firstLine="560" w:firstLineChars="20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封丘县2025年义务教育薄改与能力提升中央补助资金项目结果公告</w:t>
      </w:r>
    </w:p>
    <w:p w14:paraId="030A446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新乡市丰成工程管理有限公司受封丘县教育体育局的委托，就封丘县2025年义务教育薄改与能力提升中央补助资金项目进行公开招标，按规定程序进行开标、评标、中标候选人公示及定标会议，现就本次招标的中标结果公布如下：</w:t>
      </w:r>
    </w:p>
    <w:p w14:paraId="2576F953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一、项目名称：封丘县2025年义务教育薄改与能力提升中央补助资金项目 </w:t>
      </w:r>
    </w:p>
    <w:p w14:paraId="630E105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二、项目编号：封财招标采购-2026-28</w:t>
      </w:r>
    </w:p>
    <w:p w14:paraId="687EB8A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三、招标范围：工程量清单及图纸范围内的全部内容及质保期内保修（具体详见工程量清单及图纸）。</w:t>
      </w:r>
    </w:p>
    <w:p w14:paraId="6D88A7E9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四、招标公告发布日期：2026年05月22日</w:t>
      </w:r>
    </w:p>
    <w:p w14:paraId="29C7A53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五、评标信息：</w:t>
      </w:r>
    </w:p>
    <w:p w14:paraId="551481C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评标日期：2026年06月17日</w:t>
      </w:r>
    </w:p>
    <w:p w14:paraId="0B7FB0F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评标地点：封丘县公共资源交易中心第一开标室</w:t>
      </w:r>
    </w:p>
    <w:p w14:paraId="0420E4B2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评标委员会成员：李陆军，胡晓玲，胡金鹏，陈改阁，崔向鹏</w:t>
      </w:r>
    </w:p>
    <w:p w14:paraId="1B54882E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六、核查信息：</w:t>
      </w:r>
    </w:p>
    <w:p w14:paraId="4A5F3E2E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（1）信用信息：通过“信用中国、建筑市场监管公共服务平台、国家企业信用信息公示系统”等平台查询“失信被执行人、黑名单和本项目所需资质情况、严重违法失信名单”</w:t>
      </w:r>
    </w:p>
    <w:p w14:paraId="37B44EC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（2）履约能力：核对中标候选人营业执照、资质证书、安全生产许可证，核查中标候选人项目经理资格，查询中标候选人近三年财务状况，查询中标候选人业绩（如有）。</w:t>
      </w:r>
    </w:p>
    <w:p w14:paraId="04B37B59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（3）其他：履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约情况评价、违法犯罪、其他因素等招标人认定的可能对履约情况产生影响的情况。</w:t>
      </w:r>
    </w:p>
    <w:p w14:paraId="74DB1BB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核查结果：所有中标候选人均通过核查。</w:t>
      </w:r>
    </w:p>
    <w:p w14:paraId="2C5EB9E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七、定标信息：</w:t>
      </w:r>
    </w:p>
    <w:p w14:paraId="3BAB6D80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定标日期：2026年06月24日</w:t>
      </w:r>
    </w:p>
    <w:p w14:paraId="7DD980CC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定标地点：封丘县公共资源交易中心八楼</w:t>
      </w:r>
    </w:p>
    <w:p w14:paraId="21C56EBF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定标办法：“核查随机法”</w:t>
      </w:r>
    </w:p>
    <w:p w14:paraId="73550D76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定标委员会成员：程韵歌（组长），杨书楷，赵增玉，杨俊兰，范书银</w:t>
      </w:r>
    </w:p>
    <w:p w14:paraId="485FD5C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八、结果内容：</w:t>
      </w:r>
    </w:p>
    <w:p w14:paraId="6EF12D08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中标人：河南德洲建设工程有限公司</w:t>
      </w:r>
    </w:p>
    <w:p w14:paraId="1A0BF0D7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地址：兰考县产业集聚区电子商务创意园</w:t>
      </w:r>
    </w:p>
    <w:p w14:paraId="73B33E12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 w:firstLine="44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中标价：3194348.55元</w:t>
      </w:r>
    </w:p>
    <w:p w14:paraId="2E03FFD2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 w:firstLine="44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工期：60 日历天</w:t>
      </w:r>
    </w:p>
    <w:p w14:paraId="4B804D0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 w:firstLine="44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质量：合格</w:t>
      </w:r>
    </w:p>
    <w:p w14:paraId="552661A3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项目经理：姚亚军   注册证号：豫241151577868</w:t>
      </w:r>
    </w:p>
    <w:p w14:paraId="3CF99091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联系人：李胧宸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 xml:space="preserve">    联系电话：18937308234</w:t>
      </w:r>
    </w:p>
    <w:p w14:paraId="341349C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</w:p>
    <w:p w14:paraId="7F8F373E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九、代理服务费收取标准：代理费参照关于印发《河南省招标代理服务费指导意见》的通知，豫招协[2023]002号文件收取，代理服务收费金额：3.46万元。由中标人领取中标通知书前支付至以下账号：</w:t>
      </w:r>
    </w:p>
    <w:p w14:paraId="4552E24A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开户名称：新乡市丰成工程管理有限公司，开户银行及账号：中原银行股份有限公司封丘支行410744010170115801；缴纳代理服务费后，请及时联系我公司财务开取发票，联系电话：0373-8586582。</w:t>
      </w:r>
    </w:p>
    <w:p w14:paraId="4C05379A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十、联系方式：</w:t>
      </w:r>
    </w:p>
    <w:p w14:paraId="47D512F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招标人（异议受理单位）：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封丘县教育体育局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 xml:space="preserve"> </w:t>
      </w:r>
    </w:p>
    <w:p w14:paraId="018326B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地  址：河南省封丘县振兴路东段</w:t>
      </w:r>
    </w:p>
    <w:p w14:paraId="4A22790F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程女士</w:t>
      </w:r>
    </w:p>
    <w:p w14:paraId="7CCB4AFE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电  话：0373-7095023</w:t>
      </w:r>
    </w:p>
    <w:p w14:paraId="3B4EF149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招标代理机构： 新乡市丰成工程管理有限公司</w:t>
      </w:r>
    </w:p>
    <w:p w14:paraId="4412BA4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地  址：封丘县王村乡工业三路石墨烯产业园主办公楼四楼</w:t>
      </w:r>
    </w:p>
    <w:p w14:paraId="3C8A754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刘高正</w:t>
      </w:r>
    </w:p>
    <w:p w14:paraId="1AAE326F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电  话：1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7739182727</w:t>
      </w:r>
    </w:p>
    <w:p w14:paraId="1189E92E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 xml:space="preserve">监督单位（投诉受理单位）：封丘县住房建设和城市管理局 </w:t>
      </w:r>
    </w:p>
    <w:p w14:paraId="78909D4E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地  址：河南省封丘县振兴路232号</w:t>
      </w:r>
    </w:p>
    <w:p w14:paraId="26B1380F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电  话：0373-8280668</w:t>
      </w:r>
    </w:p>
    <w:p w14:paraId="783520C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本次结果公示同时在《中国招标投标公共服务平台》、《新乡市公共资源交易中心》、《河南省政府采购网》、《新乡市政府采购网》上同时发布。</w:t>
      </w:r>
    </w:p>
    <w:p w14:paraId="07F8607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 </w:t>
      </w:r>
    </w:p>
    <w:p w14:paraId="618A1DA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新乡市丰成工程管理有限公司</w:t>
      </w:r>
    </w:p>
    <w:p w14:paraId="5C3A8BA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2026年06月25日</w:t>
      </w:r>
    </w:p>
    <w:p w14:paraId="0568CE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</w:p>
    <w:sectPr>
      <w:pgSz w:w="11906" w:h="16838"/>
      <w:pgMar w:top="1157" w:right="1080" w:bottom="115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MDY4NTYwNTVjYjUxYjZkZWI3OTJkYTFmNGQ3OWMifQ=="/>
    <w:docVar w:name="KSO_WPS_MARK_KEY" w:val="8c00e302-e484-4aa5-af84-cb1008c10f6c"/>
  </w:docVars>
  <w:rsids>
    <w:rsidRoot w:val="5C36072A"/>
    <w:rsid w:val="006B6D1F"/>
    <w:rsid w:val="022B2C0A"/>
    <w:rsid w:val="04B0389B"/>
    <w:rsid w:val="05150A40"/>
    <w:rsid w:val="087C41AE"/>
    <w:rsid w:val="0B8D2091"/>
    <w:rsid w:val="0BB016D9"/>
    <w:rsid w:val="0BC5722A"/>
    <w:rsid w:val="0C160487"/>
    <w:rsid w:val="0D650C0A"/>
    <w:rsid w:val="0F7F1770"/>
    <w:rsid w:val="0FA2204D"/>
    <w:rsid w:val="0FE4669F"/>
    <w:rsid w:val="129B690E"/>
    <w:rsid w:val="130A061A"/>
    <w:rsid w:val="139525D9"/>
    <w:rsid w:val="14965369"/>
    <w:rsid w:val="14B4083D"/>
    <w:rsid w:val="175E477F"/>
    <w:rsid w:val="1A3366A8"/>
    <w:rsid w:val="1B2317B4"/>
    <w:rsid w:val="1C2F4DAB"/>
    <w:rsid w:val="1DCF66E8"/>
    <w:rsid w:val="1ED32208"/>
    <w:rsid w:val="1EEC32CA"/>
    <w:rsid w:val="1F3233D2"/>
    <w:rsid w:val="1FA80734"/>
    <w:rsid w:val="1FAD0CAB"/>
    <w:rsid w:val="21071826"/>
    <w:rsid w:val="232C67F1"/>
    <w:rsid w:val="23377209"/>
    <w:rsid w:val="23DD32F6"/>
    <w:rsid w:val="2551032A"/>
    <w:rsid w:val="257F6C45"/>
    <w:rsid w:val="267267AA"/>
    <w:rsid w:val="28F227F7"/>
    <w:rsid w:val="296F5223"/>
    <w:rsid w:val="2A90436D"/>
    <w:rsid w:val="2B9D207E"/>
    <w:rsid w:val="2BF57C61"/>
    <w:rsid w:val="2CD8175D"/>
    <w:rsid w:val="2CE61358"/>
    <w:rsid w:val="2D0F4D53"/>
    <w:rsid w:val="2D112D75"/>
    <w:rsid w:val="2D7D251A"/>
    <w:rsid w:val="2DE75388"/>
    <w:rsid w:val="308F6051"/>
    <w:rsid w:val="30907F59"/>
    <w:rsid w:val="30A9726C"/>
    <w:rsid w:val="32476D3D"/>
    <w:rsid w:val="325E4A52"/>
    <w:rsid w:val="326E42CA"/>
    <w:rsid w:val="32EE540A"/>
    <w:rsid w:val="33B82107"/>
    <w:rsid w:val="343D03F7"/>
    <w:rsid w:val="346040E6"/>
    <w:rsid w:val="34611714"/>
    <w:rsid w:val="353D61D5"/>
    <w:rsid w:val="358E2CCF"/>
    <w:rsid w:val="3591714C"/>
    <w:rsid w:val="37D3697D"/>
    <w:rsid w:val="38152AD5"/>
    <w:rsid w:val="3A03179B"/>
    <w:rsid w:val="3A236DD7"/>
    <w:rsid w:val="3B677002"/>
    <w:rsid w:val="3CDD2778"/>
    <w:rsid w:val="3EF73899"/>
    <w:rsid w:val="3F7E5109"/>
    <w:rsid w:val="40D2648D"/>
    <w:rsid w:val="429E4757"/>
    <w:rsid w:val="433E55F2"/>
    <w:rsid w:val="4455716E"/>
    <w:rsid w:val="457277D5"/>
    <w:rsid w:val="45DE4E6B"/>
    <w:rsid w:val="45E05087"/>
    <w:rsid w:val="46020C7E"/>
    <w:rsid w:val="46C95B1B"/>
    <w:rsid w:val="47EC1AC1"/>
    <w:rsid w:val="47FB7F56"/>
    <w:rsid w:val="48E7672C"/>
    <w:rsid w:val="4A115293"/>
    <w:rsid w:val="4A657908"/>
    <w:rsid w:val="4A8561FD"/>
    <w:rsid w:val="4AE64EED"/>
    <w:rsid w:val="4B7324F9"/>
    <w:rsid w:val="4C15535E"/>
    <w:rsid w:val="4D183358"/>
    <w:rsid w:val="4D21045F"/>
    <w:rsid w:val="4ED4505D"/>
    <w:rsid w:val="4F4C553B"/>
    <w:rsid w:val="4F5543EF"/>
    <w:rsid w:val="4F602D94"/>
    <w:rsid w:val="4FA47125"/>
    <w:rsid w:val="506F7733"/>
    <w:rsid w:val="51F3170A"/>
    <w:rsid w:val="53422EDD"/>
    <w:rsid w:val="56E72872"/>
    <w:rsid w:val="57313B4C"/>
    <w:rsid w:val="57FB18AC"/>
    <w:rsid w:val="58CC4C3A"/>
    <w:rsid w:val="59934492"/>
    <w:rsid w:val="5B1259FA"/>
    <w:rsid w:val="5B4E6197"/>
    <w:rsid w:val="5B8F2A37"/>
    <w:rsid w:val="5C36072A"/>
    <w:rsid w:val="5D514A5B"/>
    <w:rsid w:val="5E021BE6"/>
    <w:rsid w:val="5F0B50D9"/>
    <w:rsid w:val="60067040"/>
    <w:rsid w:val="60AC5E39"/>
    <w:rsid w:val="610417D1"/>
    <w:rsid w:val="616655F9"/>
    <w:rsid w:val="617C1CB0"/>
    <w:rsid w:val="62C456BC"/>
    <w:rsid w:val="62FD34FD"/>
    <w:rsid w:val="63A1155A"/>
    <w:rsid w:val="63B05C41"/>
    <w:rsid w:val="65BF660F"/>
    <w:rsid w:val="66577444"/>
    <w:rsid w:val="67095490"/>
    <w:rsid w:val="672E29D7"/>
    <w:rsid w:val="677B47B7"/>
    <w:rsid w:val="680447AD"/>
    <w:rsid w:val="690F3409"/>
    <w:rsid w:val="694C1F68"/>
    <w:rsid w:val="69AE2C22"/>
    <w:rsid w:val="69CD69EB"/>
    <w:rsid w:val="6A150CDB"/>
    <w:rsid w:val="6A6B6BCD"/>
    <w:rsid w:val="6BE20961"/>
    <w:rsid w:val="6C6D0DC6"/>
    <w:rsid w:val="6C783074"/>
    <w:rsid w:val="6CBA140E"/>
    <w:rsid w:val="6CEB1A97"/>
    <w:rsid w:val="6D3B47CD"/>
    <w:rsid w:val="6E801760"/>
    <w:rsid w:val="6FA24C9A"/>
    <w:rsid w:val="707F55EE"/>
    <w:rsid w:val="755D5954"/>
    <w:rsid w:val="77431BF7"/>
    <w:rsid w:val="7863107C"/>
    <w:rsid w:val="78BD69DE"/>
    <w:rsid w:val="7D362481"/>
    <w:rsid w:val="7D5947FB"/>
    <w:rsid w:val="7F1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spacing w:line="360" w:lineRule="auto"/>
      <w:ind w:firstLine="560" w:firstLineChars="200"/>
    </w:pPr>
    <w:rPr>
      <w:rFonts w:eastAsia="宋体"/>
    </w:rPr>
  </w:style>
  <w:style w:type="paragraph" w:styleId="4">
    <w:name w:val="Body Text"/>
    <w:basedOn w:val="1"/>
    <w:next w:val="5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5">
    <w:name w:val="Default"/>
    <w:basedOn w:val="6"/>
    <w:next w:val="7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大标题"/>
    <w:basedOn w:val="1"/>
    <w:next w:val="8"/>
    <w:qFormat/>
    <w:uiPriority w:val="0"/>
    <w:pPr>
      <w:jc w:val="center"/>
    </w:pPr>
    <w:rPr>
      <w:rFonts w:ascii="Arial" w:hAnsi="Arial" w:eastAsia="宋体" w:cs="Times New Roman"/>
      <w:b/>
      <w:sz w:val="28"/>
      <w:szCs w:val="24"/>
    </w:rPr>
  </w:style>
  <w:style w:type="paragraph" w:styleId="8">
    <w:name w:val="Body Text First Indent 2"/>
    <w:basedOn w:val="9"/>
    <w:next w:val="1"/>
    <w:qFormat/>
    <w:uiPriority w:val="0"/>
    <w:pPr>
      <w:ind w:firstLine="420" w:firstLineChars="200"/>
    </w:pPr>
  </w:style>
  <w:style w:type="paragraph" w:styleId="9">
    <w:name w:val="Body Text Indent"/>
    <w:basedOn w:val="1"/>
    <w:next w:val="10"/>
    <w:qFormat/>
    <w:uiPriority w:val="0"/>
    <w:pPr>
      <w:spacing w:after="120" w:afterLines="0"/>
      <w:ind w:left="420" w:leftChars="200"/>
    </w:pPr>
    <w:rPr>
      <w:rFonts w:ascii="Noto Sans CJK JP Regular" w:hAnsi="Noto Sans CJK JP Regular" w:eastAsia="宋体" w:cs="Noto Sans CJK JP Regular"/>
      <w:sz w:val="22"/>
      <w:szCs w:val="22"/>
      <w:lang w:val="zh-CN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4"/>
    <w:next w:val="1"/>
    <w:qFormat/>
    <w:uiPriority w:val="0"/>
    <w:pPr>
      <w:ind w:firstLine="420" w:firstLineChars="100"/>
    </w:pPr>
    <w:rPr>
      <w:kern w:val="2"/>
      <w:sz w:val="21"/>
      <w:lang w:val="en-US" w:eastAsia="zh-C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FollowedHyperlink"/>
    <w:basedOn w:val="15"/>
    <w:qFormat/>
    <w:uiPriority w:val="0"/>
    <w:rPr>
      <w:color w:val="800080"/>
      <w:u w:val="none"/>
    </w:rPr>
  </w:style>
  <w:style w:type="character" w:styleId="18">
    <w:name w:val="Emphasis"/>
    <w:basedOn w:val="15"/>
    <w:qFormat/>
    <w:uiPriority w:val="0"/>
    <w:rPr>
      <w:b/>
      <w:bCs/>
    </w:rPr>
  </w:style>
  <w:style w:type="character" w:styleId="19">
    <w:name w:val="HTML Definition"/>
    <w:basedOn w:val="15"/>
    <w:qFormat/>
    <w:uiPriority w:val="0"/>
  </w:style>
  <w:style w:type="character" w:styleId="20">
    <w:name w:val="HTML Typewriter"/>
    <w:basedOn w:val="15"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Acronym"/>
    <w:basedOn w:val="15"/>
    <w:qFormat/>
    <w:uiPriority w:val="0"/>
    <w:rPr>
      <w:shd w:val="clear" w:fill="FFFFFF"/>
    </w:rPr>
  </w:style>
  <w:style w:type="character" w:styleId="22">
    <w:name w:val="HTML Variable"/>
    <w:basedOn w:val="15"/>
    <w:qFormat/>
    <w:uiPriority w:val="0"/>
  </w:style>
  <w:style w:type="character" w:styleId="23">
    <w:name w:val="Hyperlink"/>
    <w:basedOn w:val="15"/>
    <w:qFormat/>
    <w:uiPriority w:val="0"/>
    <w:rPr>
      <w:color w:val="0000FF"/>
      <w:u w:val="none"/>
    </w:rPr>
  </w:style>
  <w:style w:type="character" w:styleId="24">
    <w:name w:val="HTML Code"/>
    <w:basedOn w:val="15"/>
    <w:qFormat/>
    <w:uiPriority w:val="0"/>
    <w:rPr>
      <w:rFonts w:hint="default" w:ascii="monospace" w:hAnsi="monospace" w:eastAsia="monospace" w:cs="monospace"/>
      <w:sz w:val="20"/>
    </w:rPr>
  </w:style>
  <w:style w:type="character" w:styleId="25">
    <w:name w:val="HTML Cite"/>
    <w:basedOn w:val="15"/>
    <w:qFormat/>
    <w:uiPriority w:val="0"/>
  </w:style>
  <w:style w:type="character" w:styleId="26">
    <w:name w:val="HTML Keyboard"/>
    <w:basedOn w:val="15"/>
    <w:qFormat/>
    <w:uiPriority w:val="0"/>
    <w:rPr>
      <w:rFonts w:hint="default" w:ascii="monospace" w:hAnsi="monospace" w:eastAsia="monospace" w:cs="monospace"/>
      <w:sz w:val="20"/>
    </w:rPr>
  </w:style>
  <w:style w:type="character" w:styleId="27">
    <w:name w:val="HTML Sample"/>
    <w:basedOn w:val="15"/>
    <w:qFormat/>
    <w:uiPriority w:val="0"/>
    <w:rPr>
      <w:rFonts w:hint="default" w:ascii="monospace" w:hAnsi="monospace" w:eastAsia="monospace" w:cs="monospace"/>
    </w:rPr>
  </w:style>
  <w:style w:type="paragraph" w:customStyle="1" w:styleId="28">
    <w:name w:val="表格"/>
    <w:qFormat/>
    <w:uiPriority w:val="0"/>
    <w:pPr>
      <w:framePr w:hSpace="180" w:wrap="around" w:vAnchor="page" w:hAnchor="page" w:x="1118" w:y="2430"/>
      <w:suppressOverlap/>
      <w:widowControl w:val="0"/>
      <w:snapToGrid w:val="0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hover"/>
    <w:basedOn w:val="15"/>
    <w:qFormat/>
    <w:uiPriority w:val="0"/>
    <w:rPr>
      <w:color w:val="3066E3"/>
    </w:rPr>
  </w:style>
  <w:style w:type="character" w:customStyle="1" w:styleId="30">
    <w:name w:val="layui-this"/>
    <w:basedOn w:val="15"/>
    <w:qFormat/>
    <w:uiPriority w:val="0"/>
    <w:rPr>
      <w:bdr w:val="single" w:color="EEEEEE" w:sz="6" w:space="0"/>
      <w:shd w:val="clear" w:fill="FFFFFF"/>
    </w:rPr>
  </w:style>
  <w:style w:type="character" w:customStyle="1" w:styleId="31">
    <w:name w:val="first-child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907</Words>
  <Characters>1047</Characters>
  <Lines>0</Lines>
  <Paragraphs>0</Paragraphs>
  <TotalTime>3</TotalTime>
  <ScaleCrop>false</ScaleCrop>
  <LinksUpToDate>false</LinksUpToDate>
  <CharactersWithSpaces>1076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2024-09-09T08:26:00Z</dcterms:created>
  <dc:creator>admin</dc:creator>
  <cp:lastModifiedBy>封旭辉</cp:lastModifiedBy>
  <cp:lastPrinted>2025-12-22T08:02:00Z</cp:lastPrinted>
  <dcterms:modified xsi:type="dcterms:W3CDTF">2026-06-25T10:01:46Z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A28131A872CC4D729CAC94E3EA9BED63_13</vt:lpwstr>
  </property>
  <property fmtid="{D5CDD505-2E9C-101B-9397-08002B2CF9AE}" pid="4" name="KSOTemplateDocerSaveRecord">
    <vt:lpwstr>eyJoZGlkIjoiNzJlMzBiODgxZDc0ZTU2YzdlM2Y3NzNhZmM5Y2VmNWYiLCJ1c2VySWQiOiI5MDc0MjQwMTAifQ==</vt:lpwstr>
  </property>
</Properties>
</file>