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4D5BFF">
      <w:r>
        <w:drawing>
          <wp:inline distT="0" distB="0" distL="114300" distR="114300">
            <wp:extent cx="5270500" cy="748347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74573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8046720"/>
            <wp:effectExtent l="0" t="0" r="444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8595" cy="7328535"/>
            <wp:effectExtent l="0" t="0" r="825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08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2026-06-29T03:55:45Z</dcterms:created>
  <dc:creator>42072</dc:creator>
  <cp:lastModifiedBy>42072</cp:lastModifiedBy>
  <dcterms:modified xsi:type="dcterms:W3CDTF">2026-06-29T04:01:21Z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eyJoZGlkIjoiZjg4MjIwY2I3OGNhMmE3N2MwODM1M2VjZDA2N2QyNDQiLCJ1c2VySWQiOiIyMDQ4MDc0NjcifQ==</vt:lpwstr>
  </property>
  <property fmtid="{D5CDD505-2E9C-101B-9397-08002B2CF9AE}" pid="4" name="ICV">
    <vt:lpwstr>49EC5C810F7F4AF48A2661D126A80CD9_12</vt:lpwstr>
  </property>
</Properties>
</file>