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4B33">
      <w:r>
        <w:drawing>
          <wp:inline distT="0" distB="0" distL="114300" distR="114300">
            <wp:extent cx="5272405" cy="6177915"/>
            <wp:effectExtent l="0" t="0" r="63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493260"/>
            <wp:effectExtent l="0" t="0" r="254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24400" cy="63246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46"/>
    <w:rsid w:val="00063B46"/>
    <w:rsid w:val="000C548A"/>
    <w:rsid w:val="00126308"/>
    <w:rsid w:val="00134F06"/>
    <w:rsid w:val="00167453"/>
    <w:rsid w:val="002134A3"/>
    <w:rsid w:val="0047584E"/>
    <w:rsid w:val="004837A1"/>
    <w:rsid w:val="004D5810"/>
    <w:rsid w:val="005B0E80"/>
    <w:rsid w:val="00602F9C"/>
    <w:rsid w:val="00614C91"/>
    <w:rsid w:val="006A3776"/>
    <w:rsid w:val="00705FE3"/>
    <w:rsid w:val="007068CD"/>
    <w:rsid w:val="008E3C39"/>
    <w:rsid w:val="00A91CF6"/>
    <w:rsid w:val="00AA01B7"/>
    <w:rsid w:val="00AA7348"/>
    <w:rsid w:val="00CB5CB3"/>
    <w:rsid w:val="00DC2440"/>
    <w:rsid w:val="00E73D6F"/>
    <w:rsid w:val="00EC7CC4"/>
    <w:rsid w:val="00F61AF8"/>
    <w:rsid w:val="034621FD"/>
    <w:rsid w:val="79B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55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2024-07-11T04:26:00Z</dcterms:created>
  <dc:creator>河南天正</dc:creator>
  <cp:lastModifiedBy>宝2</cp:lastModifiedBy>
  <dcterms:modified xsi:type="dcterms:W3CDTF">2026-07-06T05:25:02Z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eyJoZGlkIjoiODM0YzQzMGFjMjUzMGYwODMwZjhmZTEzMTA0N2U0NTciLCJ1c2VySWQiOiIxNzMwMzQ4NTA4In0=</vt:lpwstr>
  </property>
  <property fmtid="{D5CDD505-2E9C-101B-9397-08002B2CF9AE}" pid="3" name="KSOProductBuildVer">
    <vt:lpwstr>2052-12.1.0.26895</vt:lpwstr>
  </property>
  <property fmtid="{D5CDD505-2E9C-101B-9397-08002B2CF9AE}" pid="4" name="ICV">
    <vt:lpwstr>AA9FE078611C4362B0EE8F2F97D33818_12</vt:lpwstr>
  </property>
</Properties>
</file>