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DFAFB">
      <w:r>
        <w:drawing>
          <wp:inline distT="0" distB="0" distL="114300" distR="114300">
            <wp:extent cx="5271770" cy="7305040"/>
            <wp:effectExtent l="0" t="0" r="508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0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B2F9C"/>
    <w:rsid w:val="373B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2026-08-03T01:04:00Z</dcterms:created>
  <dc:creator>项目管理</dc:creator>
  <cp:lastModifiedBy>项目管理</cp:lastModifiedBy>
  <dcterms:modified xsi:type="dcterms:W3CDTF">2026-08-03T01:05:12Z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177D44D5D56B4647A91639D67D6911AF_11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