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15DDD">
      <w:r>
        <w:drawing>
          <wp:inline distT="0" distB="0" distL="114300" distR="114300">
            <wp:extent cx="5274310" cy="7018655"/>
            <wp:effectExtent l="0" t="0" r="1397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1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471FE"/>
    <w:p w14:paraId="1862AB4A"/>
    <w:p w14:paraId="6CB831AA"/>
    <w:p w14:paraId="535E15E1"/>
    <w:p w14:paraId="79418F33"/>
    <w:p w14:paraId="274DB17E"/>
    <w:p w14:paraId="7A7C1544"/>
    <w:p w14:paraId="79D76D9E"/>
    <w:p w14:paraId="71F43C3F">
      <w:r>
        <w:drawing>
          <wp:inline distT="0" distB="0" distL="114300" distR="114300">
            <wp:extent cx="5267960" cy="2881630"/>
            <wp:effectExtent l="0" t="0" r="8890" b="1397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F8B7E">
      <w:bookmarkStart w:id="0" w:name="_GoBack"/>
      <w:bookmarkEnd w:id="0"/>
    </w:p>
    <w:p w14:paraId="024C2ACD"/>
    <w:p w14:paraId="6A131F7F">
      <w:r>
        <w:drawing>
          <wp:inline distT="0" distB="0" distL="114300" distR="114300">
            <wp:extent cx="5272405" cy="2884170"/>
            <wp:effectExtent l="0" t="0" r="4445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88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A0655"/>
    <w:rsid w:val="477A0655"/>
    <w:rsid w:val="786E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2026-07-31T09:35:00Z</dcterms:created>
  <dc:creator>不`了</dc:creator>
  <cp:lastModifiedBy>不`了</cp:lastModifiedBy>
  <dcterms:modified xsi:type="dcterms:W3CDTF">2026-08-03T01:46:30Z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6CA21F33B48D4821AE9C156C4AEBF2F5_11</vt:lpwstr>
  </property>
  <property fmtid="{D5CDD505-2E9C-101B-9397-08002B2CF9AE}" pid="4" name="KSOTemplateDocerSaveRecord">
    <vt:lpwstr>eyJoZGlkIjoiZTU0MWNiOTc0MTM2ZWE3ODQ0OGM1N2I0YWIyOWQ0MzgiLCJ1c2VySWQiOiI0NTQ0NTk1ODgifQ==</vt:lpwstr>
  </property>
</Properties>
</file>