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DABA68">
      <w:r>
        <w:drawing>
          <wp:inline distT="0" distB="0" distL="114300" distR="114300">
            <wp:extent cx="5264150" cy="7345045"/>
            <wp:effectExtent l="0" t="0" r="6350" b="825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734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4657725"/>
            <wp:effectExtent l="0" t="0" r="1905" b="317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65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4257040"/>
            <wp:effectExtent l="0" t="0" r="9525" b="1016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25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7349490"/>
            <wp:effectExtent l="0" t="0" r="11430" b="3810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34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7699375"/>
            <wp:effectExtent l="0" t="0" r="635" b="9525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69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7571105"/>
            <wp:effectExtent l="0" t="0" r="3810" b="10795"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57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C6918"/>
    <w:rsid w:val="002A266C"/>
    <w:rsid w:val="005A7099"/>
    <w:rsid w:val="008C6918"/>
    <w:rsid w:val="0904503B"/>
    <w:rsid w:val="0A84742A"/>
    <w:rsid w:val="0FA018CC"/>
    <w:rsid w:val="128F7BF1"/>
    <w:rsid w:val="13FF3DAE"/>
    <w:rsid w:val="150978C9"/>
    <w:rsid w:val="17BF4B4F"/>
    <w:rsid w:val="27C314BD"/>
    <w:rsid w:val="2C8B208A"/>
    <w:rsid w:val="37A828A8"/>
    <w:rsid w:val="38027A14"/>
    <w:rsid w:val="565770BC"/>
    <w:rsid w:val="58A9755A"/>
    <w:rsid w:val="5BDE638D"/>
    <w:rsid w:val="5F465B03"/>
    <w:rsid w:val="779F1DFC"/>
    <w:rsid w:val="9EE34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0</Words>
  <Characters>0</Characters>
  <Lines>1</Lines>
  <Paragraphs>1</Paragraphs>
  <TotalTime>32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2025-08-15T13:31:00Z</dcterms:created>
  <dc:creator>Lenovo</dc:creator>
  <cp:lastModifiedBy>等等</cp:lastModifiedBy>
  <dcterms:modified xsi:type="dcterms:W3CDTF">2026-10-20T05:58:16Z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eyJoZGlkIjoiMDc3NjlmMDMzZGRkYTNjNmI1MGQzYTFjZmM1Y2JkOTAiLCJ1c2VySWQiOiIyMDQ4MDc0NjcifQ==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E432E190A4164D29A86A2D5ED7AD8DC5_12</vt:lpwstr>
  </property>
</Properties>
</file>