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2B91E">
      <w:r>
        <w:drawing>
          <wp:inline distT="0" distB="0" distL="114300" distR="114300">
            <wp:extent cx="4981575" cy="8472170"/>
            <wp:effectExtent l="0" t="0" r="952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847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A9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2026-10-23T06:48:16Z</dcterms:created>
  <dc:creator>WIN10</dc:creator>
  <cp:lastModifiedBy>WIN10</cp:lastModifiedBy>
  <dcterms:modified xsi:type="dcterms:W3CDTF">2026-10-23T06:48:26Z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eyJoZGlkIjoiNjgxODU2MzAwNWVlNjA0M2E1YjkyZTU5NjY4OTJiYzUifQ==</vt:lpwstr>
  </property>
  <property fmtid="{D5CDD505-2E9C-101B-9397-08002B2CF9AE}" pid="4" name="ICV">
    <vt:lpwstr>12F55A5AFDB94CD6AC14683FE5675117_12</vt:lpwstr>
  </property>
</Properties>
</file>