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0033A">
      <w:pPr>
        <w:jc w:val="center"/>
        <w:rPr>
          <w:rFonts w:hint="eastAsia"/>
        </w:rPr>
      </w:pPr>
      <w:r>
        <w:rPr>
          <w:rStyle w:val="13"/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zh-CN" w:eastAsia="zh-CN" w:bidi="ar"/>
        </w:rPr>
        <w:t>信阳市园林绿化事务中心浉河沿岸绿地养护管理项目</w:t>
      </w:r>
      <w:r>
        <w:rPr>
          <w:rStyle w:val="13"/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中标</w:t>
      </w:r>
      <w:r>
        <w:rPr>
          <w:rStyle w:val="13"/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公告</w:t>
      </w:r>
    </w:p>
    <w:p w14:paraId="76D90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一、项目基本情况</w:t>
      </w:r>
    </w:p>
    <w:p w14:paraId="0FA7F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1、采购项目编号：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信财公开招标-2026-44</w:t>
      </w:r>
    </w:p>
    <w:p w14:paraId="01DB5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444444"/>
          <w:sz w:val="21"/>
          <w:szCs w:val="21"/>
          <w:lang w:val="zh-CN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2、采购项目名称：</w:t>
      </w:r>
      <w:r>
        <w:rPr>
          <w:rFonts w:hint="eastAsia" w:ascii="宋体" w:hAnsi="宋体" w:eastAsia="宋体" w:cs="宋体"/>
          <w:color w:val="444444"/>
          <w:sz w:val="21"/>
          <w:szCs w:val="21"/>
          <w:lang w:val="zh-CN" w:eastAsia="zh-CN"/>
        </w:rPr>
        <w:t>信阳市园林绿化事务中心浉河沿岸绿地养护管理项目</w:t>
      </w:r>
    </w:p>
    <w:p w14:paraId="4A535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3、采购方式：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公开招标</w:t>
      </w:r>
    </w:p>
    <w:p w14:paraId="1D69B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4、采购公告发布日期：202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05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28</w:t>
      </w:r>
      <w:r>
        <w:rPr>
          <w:rFonts w:hint="eastAsia" w:ascii="宋体" w:hAnsi="宋体" w:eastAsia="宋体" w:cs="宋体"/>
          <w:sz w:val="21"/>
          <w:szCs w:val="21"/>
        </w:rPr>
        <w:t>日</w:t>
      </w:r>
    </w:p>
    <w:p w14:paraId="7D632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5、评审日期：202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18</w:t>
      </w:r>
      <w:r>
        <w:rPr>
          <w:rFonts w:hint="eastAsia" w:ascii="宋体" w:hAnsi="宋体" w:eastAsia="宋体" w:cs="宋体"/>
          <w:sz w:val="21"/>
          <w:szCs w:val="21"/>
        </w:rPr>
        <w:t>日</w:t>
      </w:r>
    </w:p>
    <w:p w14:paraId="27B57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二、采购项目用途、数量、简要技术要求、合同履行日期： </w:t>
      </w:r>
    </w:p>
    <w:p w14:paraId="3E34D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0" w:leftChars="200" w:hanging="210" w:hangingChars="1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采购内容</w:t>
      </w:r>
      <w:r>
        <w:rPr>
          <w:rFonts w:hint="eastAsia" w:ascii="宋体" w:hAnsi="宋体" w:eastAsia="宋体" w:cs="宋体"/>
          <w:sz w:val="21"/>
          <w:szCs w:val="21"/>
        </w:rPr>
        <w:t>；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主要包括浉河沿岸绿地养护、保洁、行道树养护及修剪服务等（具体内容详见招标文件第五章内容）。</w:t>
      </w:r>
    </w:p>
    <w:p w14:paraId="625A8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2、服务期：3年，合同为一年一签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 w14:paraId="53841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3、质量要求：符合国家现行规范标准及行业最新规定，达到合格标准且满足采购人要求；</w:t>
      </w:r>
    </w:p>
    <w:p w14:paraId="791B3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二、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中标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情况</w:t>
      </w:r>
    </w:p>
    <w:tbl>
      <w:tblPr>
        <w:tblStyle w:val="10"/>
        <w:tblW w:w="107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420"/>
        <w:gridCol w:w="1654"/>
        <w:gridCol w:w="2104"/>
        <w:gridCol w:w="1598"/>
        <w:gridCol w:w="1313"/>
        <w:gridCol w:w="1567"/>
        <w:gridCol w:w="1351"/>
      </w:tblGrid>
      <w:tr w14:paraId="6B025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70" w:type="dxa"/>
            <w:noWrap w:val="0"/>
            <w:vAlign w:val="center"/>
          </w:tcPr>
          <w:p w14:paraId="0678A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包号</w:t>
            </w:r>
          </w:p>
        </w:tc>
        <w:tc>
          <w:tcPr>
            <w:tcW w:w="2074" w:type="dxa"/>
            <w:gridSpan w:val="2"/>
            <w:noWrap w:val="0"/>
            <w:vAlign w:val="center"/>
          </w:tcPr>
          <w:p w14:paraId="2D510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采购内容</w:t>
            </w:r>
          </w:p>
        </w:tc>
        <w:tc>
          <w:tcPr>
            <w:tcW w:w="2104" w:type="dxa"/>
            <w:noWrap w:val="0"/>
            <w:vAlign w:val="center"/>
          </w:tcPr>
          <w:p w14:paraId="21155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供应商名称</w:t>
            </w:r>
          </w:p>
        </w:tc>
        <w:tc>
          <w:tcPr>
            <w:tcW w:w="1598" w:type="dxa"/>
            <w:noWrap w:val="0"/>
            <w:vAlign w:val="center"/>
          </w:tcPr>
          <w:p w14:paraId="7F7C0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地 址</w:t>
            </w:r>
          </w:p>
        </w:tc>
        <w:tc>
          <w:tcPr>
            <w:tcW w:w="1313" w:type="dxa"/>
            <w:noWrap w:val="0"/>
            <w:vAlign w:val="center"/>
          </w:tcPr>
          <w:p w14:paraId="7F377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中标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金额</w:t>
            </w:r>
          </w:p>
        </w:tc>
        <w:tc>
          <w:tcPr>
            <w:tcW w:w="1567" w:type="dxa"/>
            <w:noWrap w:val="0"/>
            <w:vAlign w:val="center"/>
          </w:tcPr>
          <w:p w14:paraId="148BB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元）</w:t>
            </w:r>
          </w:p>
        </w:tc>
        <w:tc>
          <w:tcPr>
            <w:tcW w:w="1351" w:type="dxa"/>
            <w:noWrap w:val="0"/>
            <w:vAlign w:val="center"/>
          </w:tcPr>
          <w:p w14:paraId="3E859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备注信息</w:t>
            </w:r>
          </w:p>
        </w:tc>
      </w:tr>
      <w:tr w14:paraId="2CD28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770" w:type="dxa"/>
            <w:vMerge w:val="restart"/>
            <w:noWrap w:val="0"/>
            <w:vAlign w:val="center"/>
          </w:tcPr>
          <w:p w14:paraId="2FBF9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信财公开招标-2026-44</w:t>
            </w:r>
          </w:p>
          <w:p w14:paraId="67461A7A">
            <w:pPr>
              <w:keepNext w:val="0"/>
              <w:keepLines w:val="0"/>
              <w:pageBreakBefore w:val="0"/>
              <w:tabs>
                <w:tab w:val="left" w:pos="18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074" w:type="dxa"/>
            <w:gridSpan w:val="2"/>
            <w:noWrap w:val="0"/>
            <w:vAlign w:val="center"/>
          </w:tcPr>
          <w:p w14:paraId="17592B02">
            <w:pPr>
              <w:keepNext w:val="0"/>
              <w:keepLines w:val="0"/>
              <w:pageBreakBefore w:val="0"/>
              <w:tabs>
                <w:tab w:val="left" w:pos="18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主要包括浉河沿岸绿地养护、保洁、行道树养护及修剪服务等（具体内容详见招标文件第五章内容）。</w:t>
            </w:r>
          </w:p>
        </w:tc>
        <w:tc>
          <w:tcPr>
            <w:tcW w:w="2104" w:type="dxa"/>
            <w:noWrap w:val="0"/>
            <w:vAlign w:val="center"/>
          </w:tcPr>
          <w:p w14:paraId="283A3695">
            <w:pPr>
              <w:keepNext w:val="0"/>
              <w:keepLines w:val="0"/>
              <w:pageBreakBefore w:val="0"/>
              <w:tabs>
                <w:tab w:val="left" w:pos="18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河南泰亚市政园林工程有限公司</w:t>
            </w:r>
          </w:p>
          <w:p w14:paraId="42825C5B">
            <w:pPr>
              <w:keepNext w:val="0"/>
              <w:keepLines w:val="0"/>
              <w:pageBreakBefore w:val="0"/>
              <w:tabs>
                <w:tab w:val="left" w:pos="18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98" w:type="dxa"/>
            <w:noWrap w:val="0"/>
            <w:vAlign w:val="center"/>
          </w:tcPr>
          <w:p w14:paraId="5A5C4E62">
            <w:pPr>
              <w:keepNext w:val="0"/>
              <w:keepLines w:val="0"/>
              <w:pageBreakBefore w:val="0"/>
              <w:tabs>
                <w:tab w:val="left" w:pos="18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河南省郑州市中牟县狼成岗镇人民政府2号楼204室</w:t>
            </w:r>
          </w:p>
        </w:tc>
        <w:tc>
          <w:tcPr>
            <w:tcW w:w="1313" w:type="dxa"/>
            <w:noWrap w:val="0"/>
            <w:vAlign w:val="center"/>
          </w:tcPr>
          <w:p w14:paraId="0A02C9FD">
            <w:pPr>
              <w:keepNext w:val="0"/>
              <w:keepLines w:val="0"/>
              <w:pageBreakBefore w:val="0"/>
              <w:tabs>
                <w:tab w:val="left" w:pos="18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653425.61</w:t>
            </w:r>
          </w:p>
        </w:tc>
        <w:tc>
          <w:tcPr>
            <w:tcW w:w="1567" w:type="dxa"/>
            <w:noWrap w:val="0"/>
            <w:vAlign w:val="center"/>
          </w:tcPr>
          <w:p w14:paraId="77BA7D1E">
            <w:pPr>
              <w:keepNext w:val="0"/>
              <w:keepLines w:val="0"/>
              <w:pageBreakBefore w:val="0"/>
              <w:tabs>
                <w:tab w:val="left" w:pos="18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1351" w:type="dxa"/>
            <w:vMerge w:val="restart"/>
            <w:noWrap w:val="0"/>
            <w:vAlign w:val="center"/>
          </w:tcPr>
          <w:p w14:paraId="7C7AC13A">
            <w:pPr>
              <w:keepNext w:val="0"/>
              <w:keepLines w:val="0"/>
              <w:pageBreakBefore w:val="0"/>
              <w:tabs>
                <w:tab w:val="left" w:pos="18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评审总得分98.39</w:t>
            </w:r>
          </w:p>
        </w:tc>
      </w:tr>
      <w:tr w14:paraId="0979C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70" w:type="dxa"/>
            <w:vMerge w:val="continue"/>
            <w:noWrap w:val="0"/>
            <w:vAlign w:val="center"/>
          </w:tcPr>
          <w:p w14:paraId="3F52F86E">
            <w:pPr>
              <w:keepNext w:val="0"/>
              <w:keepLines w:val="0"/>
              <w:pageBreakBefore w:val="0"/>
              <w:tabs>
                <w:tab w:val="left" w:pos="18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420" w:type="dxa"/>
            <w:noWrap w:val="0"/>
            <w:vAlign w:val="center"/>
          </w:tcPr>
          <w:p w14:paraId="39E34386">
            <w:pPr>
              <w:keepNext w:val="0"/>
              <w:keepLines w:val="0"/>
              <w:pageBreakBefore w:val="0"/>
              <w:tabs>
                <w:tab w:val="left" w:pos="18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654" w:type="dxa"/>
            <w:noWrap w:val="0"/>
            <w:vAlign w:val="center"/>
          </w:tcPr>
          <w:p w14:paraId="0A9212C0">
            <w:pPr>
              <w:keepNext w:val="0"/>
              <w:keepLines w:val="0"/>
              <w:pageBreakBefore w:val="0"/>
              <w:tabs>
                <w:tab w:val="left" w:pos="18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2104" w:type="dxa"/>
            <w:noWrap w:val="0"/>
            <w:vAlign w:val="center"/>
          </w:tcPr>
          <w:p w14:paraId="2F14DF9B">
            <w:pPr>
              <w:keepNext w:val="0"/>
              <w:keepLines w:val="0"/>
              <w:pageBreakBefore w:val="0"/>
              <w:tabs>
                <w:tab w:val="left" w:pos="18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服务范围</w:t>
            </w:r>
          </w:p>
        </w:tc>
        <w:tc>
          <w:tcPr>
            <w:tcW w:w="1598" w:type="dxa"/>
            <w:noWrap w:val="0"/>
            <w:vAlign w:val="center"/>
          </w:tcPr>
          <w:p w14:paraId="3B9855C2">
            <w:pPr>
              <w:keepNext w:val="0"/>
              <w:keepLines w:val="0"/>
              <w:pageBreakBefore w:val="0"/>
              <w:tabs>
                <w:tab w:val="left" w:pos="18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SourceHanSansCN-Regular" w:hAnsi="SourceHanSansCN-Regular" w:eastAsia="SourceHanSansCN-Regular" w:cs="SourceHanSansCN-Regular"/>
                <w:color w:val="333333"/>
                <w:sz w:val="24"/>
                <w:szCs w:val="24"/>
              </w:rPr>
              <w:t>服务要求</w:t>
            </w:r>
          </w:p>
        </w:tc>
        <w:tc>
          <w:tcPr>
            <w:tcW w:w="1313" w:type="dxa"/>
            <w:noWrap w:val="0"/>
            <w:vAlign w:val="center"/>
          </w:tcPr>
          <w:p w14:paraId="2BC6A8A4">
            <w:pPr>
              <w:keepNext w:val="0"/>
              <w:keepLines w:val="0"/>
              <w:pageBreakBefore w:val="0"/>
              <w:tabs>
                <w:tab w:val="left" w:pos="18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SourceHanSansCN-Regular" w:hAnsi="SourceHanSansCN-Regular" w:eastAsia="SourceHanSansCN-Regular" w:cs="SourceHanSansCN-Regular"/>
                <w:color w:val="333333"/>
                <w:sz w:val="24"/>
                <w:szCs w:val="24"/>
              </w:rPr>
              <w:t>服务时间</w:t>
            </w:r>
          </w:p>
        </w:tc>
        <w:tc>
          <w:tcPr>
            <w:tcW w:w="1567" w:type="dxa"/>
            <w:noWrap w:val="0"/>
            <w:vAlign w:val="center"/>
          </w:tcPr>
          <w:p w14:paraId="0ED2FE5A">
            <w:pPr>
              <w:keepNext w:val="0"/>
              <w:keepLines w:val="0"/>
              <w:pageBreakBefore w:val="0"/>
              <w:tabs>
                <w:tab w:val="left" w:pos="18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SourceHanSansCN-Regular" w:hAnsi="SourceHanSansCN-Regular" w:eastAsia="SourceHanSansCN-Regular" w:cs="SourceHanSansCN-Regular"/>
                <w:color w:val="333333"/>
                <w:sz w:val="24"/>
                <w:szCs w:val="24"/>
              </w:rPr>
              <w:t>服务标准</w:t>
            </w:r>
          </w:p>
        </w:tc>
        <w:tc>
          <w:tcPr>
            <w:tcW w:w="1351" w:type="dxa"/>
            <w:vMerge w:val="continue"/>
            <w:noWrap w:val="0"/>
            <w:vAlign w:val="center"/>
          </w:tcPr>
          <w:p w14:paraId="0479596A">
            <w:pPr>
              <w:keepNext w:val="0"/>
              <w:keepLines w:val="0"/>
              <w:pageBreakBefore w:val="0"/>
              <w:tabs>
                <w:tab w:val="left" w:pos="18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9970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atLeast"/>
          <w:jc w:val="center"/>
        </w:trPr>
        <w:tc>
          <w:tcPr>
            <w:tcW w:w="770" w:type="dxa"/>
            <w:vMerge w:val="continue"/>
            <w:noWrap w:val="0"/>
            <w:vAlign w:val="center"/>
          </w:tcPr>
          <w:p w14:paraId="281AC247">
            <w:pPr>
              <w:keepNext w:val="0"/>
              <w:keepLines w:val="0"/>
              <w:pageBreakBefore w:val="0"/>
              <w:tabs>
                <w:tab w:val="left" w:pos="18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420" w:type="dxa"/>
            <w:noWrap w:val="0"/>
            <w:vAlign w:val="center"/>
          </w:tcPr>
          <w:p w14:paraId="796C967D">
            <w:pPr>
              <w:keepNext w:val="0"/>
              <w:keepLines w:val="0"/>
              <w:pageBreakBefore w:val="0"/>
              <w:tabs>
                <w:tab w:val="left" w:pos="18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  <w:t>1</w:t>
            </w:r>
          </w:p>
        </w:tc>
        <w:tc>
          <w:tcPr>
            <w:tcW w:w="1654" w:type="dxa"/>
            <w:noWrap w:val="0"/>
            <w:vAlign w:val="center"/>
          </w:tcPr>
          <w:p w14:paraId="2FA423E7">
            <w:pPr>
              <w:keepNext w:val="0"/>
              <w:keepLines w:val="0"/>
              <w:pageBreakBefore w:val="0"/>
              <w:tabs>
                <w:tab w:val="left" w:pos="18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lang w:val="zh-CN" w:eastAsia="zh-CN"/>
              </w:rPr>
              <w:t>信阳市园林绿化事务中心浉河沿岸绿地养护管理项目</w:t>
            </w:r>
          </w:p>
        </w:tc>
        <w:tc>
          <w:tcPr>
            <w:tcW w:w="2104" w:type="dxa"/>
            <w:noWrap w:val="0"/>
            <w:vAlign w:val="center"/>
          </w:tcPr>
          <w:p w14:paraId="6927EE55">
            <w:pPr>
              <w:keepNext w:val="0"/>
              <w:keepLines w:val="0"/>
              <w:pageBreakBefore w:val="0"/>
              <w:tabs>
                <w:tab w:val="left" w:pos="18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包括浉河沿岸绿地养护、保洁、行道树养护及修剪服务等（具体内容详见招标文件第五章内容）。</w:t>
            </w:r>
          </w:p>
        </w:tc>
        <w:tc>
          <w:tcPr>
            <w:tcW w:w="1598" w:type="dxa"/>
            <w:noWrap w:val="0"/>
            <w:vAlign w:val="center"/>
          </w:tcPr>
          <w:p w14:paraId="220BB42F">
            <w:pPr>
              <w:keepNext w:val="0"/>
              <w:keepLines w:val="0"/>
              <w:pageBreakBefore w:val="0"/>
              <w:tabs>
                <w:tab w:val="left" w:pos="18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具体内容详见招标文件</w:t>
            </w:r>
          </w:p>
        </w:tc>
        <w:tc>
          <w:tcPr>
            <w:tcW w:w="1313" w:type="dxa"/>
            <w:noWrap w:val="0"/>
            <w:vAlign w:val="center"/>
          </w:tcPr>
          <w:p w14:paraId="69029EB7">
            <w:pPr>
              <w:keepNext w:val="0"/>
              <w:keepLines w:val="0"/>
              <w:pageBreakBefore w:val="0"/>
              <w:tabs>
                <w:tab w:val="left" w:pos="18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32"/>
                <w:highlight w:val="none"/>
                <w:lang w:val="en-US" w:eastAsia="zh-CN"/>
              </w:rPr>
              <w:t>3年（合同一年一签）</w:t>
            </w:r>
          </w:p>
        </w:tc>
        <w:tc>
          <w:tcPr>
            <w:tcW w:w="1567" w:type="dxa"/>
            <w:noWrap w:val="0"/>
            <w:vAlign w:val="center"/>
          </w:tcPr>
          <w:p w14:paraId="1E3F5D95">
            <w:pPr>
              <w:keepNext w:val="0"/>
              <w:keepLines w:val="0"/>
              <w:pageBreakBefore w:val="0"/>
              <w:tabs>
                <w:tab w:val="left" w:pos="18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符合国家现行规范标准及行业最新规定，达到合格标准且满足采购人要求；</w:t>
            </w:r>
          </w:p>
        </w:tc>
        <w:tc>
          <w:tcPr>
            <w:tcW w:w="1351" w:type="dxa"/>
            <w:vMerge w:val="continue"/>
            <w:noWrap w:val="0"/>
            <w:vAlign w:val="center"/>
          </w:tcPr>
          <w:p w14:paraId="47A81617">
            <w:pPr>
              <w:keepNext w:val="0"/>
              <w:keepLines w:val="0"/>
              <w:pageBreakBefore w:val="0"/>
              <w:tabs>
                <w:tab w:val="left" w:pos="18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 w14:paraId="2AF56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  <w:t>三、评审专家名单</w:t>
      </w:r>
    </w:p>
    <w:p w14:paraId="52CE3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kern w:val="0"/>
          <w:sz w:val="21"/>
          <w:szCs w:val="21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zh-CN"/>
        </w:rPr>
        <w:t xml:space="preserve"> 王光波、刘琨、郝志宏、杨翠婷、王玉魁（业主代表）</w:t>
      </w:r>
    </w:p>
    <w:p w14:paraId="20823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四、代理服务收费标准</w:t>
      </w:r>
    </w:p>
    <w:p w14:paraId="429905BD">
      <w:pPr>
        <w:pStyle w:val="2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108" w:right="96" w:firstLine="420" w:firstLineChars="200"/>
        <w:textAlignment w:val="auto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代理服务费：参照河南省招标投标协会关于印发《河南省招标代理服务收费指导意见》的通知，豫招协[2023]002号文件所规定的收费标准由</w:t>
      </w:r>
      <w:r>
        <w:rPr>
          <w:rFonts w:hint="eastAsia" w:cs="宋体"/>
          <w:kern w:val="2"/>
          <w:sz w:val="21"/>
          <w:szCs w:val="21"/>
          <w:lang w:val="en-US" w:eastAsia="zh-CN" w:bidi="ar-SA"/>
        </w:rPr>
        <w:t>中标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人在领取《</w:t>
      </w:r>
      <w:r>
        <w:rPr>
          <w:rFonts w:hint="eastAsia" w:cs="宋体"/>
          <w:kern w:val="2"/>
          <w:sz w:val="21"/>
          <w:szCs w:val="21"/>
          <w:lang w:val="en-US" w:eastAsia="zh-CN" w:bidi="ar-SA"/>
        </w:rPr>
        <w:t>中标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通知书》前，向采购代理机构一次性缴纳代理服务费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highlight w:val="none"/>
          <w:shd w:val="clear" w:color="auto" w:fill="auto"/>
          <w:lang w:val="en-US" w:eastAsia="zh-CN"/>
        </w:rPr>
        <w:t>1157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1元。</w:t>
      </w:r>
    </w:p>
    <w:p w14:paraId="674C3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五、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中标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公告发布的媒介及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中标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公告期限</w:t>
      </w:r>
    </w:p>
    <w:p w14:paraId="0DF52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本次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中标</w:t>
      </w:r>
      <w:r>
        <w:rPr>
          <w:rFonts w:hint="eastAsia" w:ascii="宋体" w:hAnsi="宋体" w:eastAsia="宋体" w:cs="宋体"/>
          <w:sz w:val="21"/>
          <w:szCs w:val="21"/>
        </w:rPr>
        <w:t>公告在</w:t>
      </w:r>
      <w:r>
        <w:rPr>
          <w:rFonts w:hint="eastAsia" w:ascii="宋体" w:hAnsi="宋体" w:cs="宋体"/>
          <w:sz w:val="21"/>
          <w:szCs w:val="21"/>
        </w:rPr>
        <w:t>《河南省政府采购网》《全国公共资源交易平台（河南省·信阳市）》网</w:t>
      </w:r>
      <w:r>
        <w:rPr>
          <w:rFonts w:hint="eastAsia" w:ascii="宋体" w:hAnsi="宋体" w:eastAsia="宋体" w:cs="宋体"/>
          <w:sz w:val="21"/>
          <w:szCs w:val="21"/>
        </w:rPr>
        <w:t>上发布。公告期限为1个工作日。</w:t>
      </w:r>
    </w:p>
    <w:p w14:paraId="45C06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六、其他补充事宜</w:t>
      </w:r>
    </w:p>
    <w:p w14:paraId="049E4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ascii="SourceHanSansCN-Regular" w:hAnsi="SourceHanSansCN-Regular" w:eastAsia="SourceHanSansCN-Regular" w:cs="SourceHanSansCN-Regular"/>
          <w:color w:val="333333"/>
          <w:sz w:val="24"/>
          <w:szCs w:val="24"/>
        </w:rPr>
        <w:t>本项目公告发布之日同时向中标人发出中标通知书；以邮寄、电子邮件等方式对未通过资格审查的投标人，告知其未通过的原因；参与评审但未中标的，告知其本人的评审得分与排序。</w:t>
      </w:r>
      <w:r>
        <w:rPr>
          <w:rFonts w:hint="eastAsia" w:ascii="宋体" w:hAnsi="宋体" w:eastAsia="宋体" w:cs="宋体"/>
          <w:sz w:val="21"/>
          <w:szCs w:val="21"/>
        </w:rPr>
        <w:t>本公告公示期限为一个工作日，各有关当事人对中标结果有异议的，可以在评标结果公告发布之日起七个工作日内，以书面形式同时向招标人和招标代理机构提出质疑(法人签字盖章并加盖单位公章)，由法定代表人或其授权代表携带本人身份证件（原件）一并提交（邮寄、传真件不予受理）。逾期未提交或未按照要求提交的质疑函将不予受理。</w:t>
      </w:r>
    </w:p>
    <w:p w14:paraId="0F542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七、凡对本次公告内容提出询问，请按以下方式联系</w:t>
      </w:r>
    </w:p>
    <w:p w14:paraId="4FEC7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1.采购人信息</w:t>
      </w:r>
    </w:p>
    <w:p w14:paraId="719CA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名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称</w:t>
      </w:r>
      <w:r>
        <w:rPr>
          <w:rFonts w:hint="eastAsia" w:ascii="宋体" w:hAnsi="宋体" w:eastAsia="宋体" w:cs="宋体"/>
          <w:sz w:val="21"/>
          <w:szCs w:val="21"/>
        </w:rPr>
        <w:t>：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信阳市园林绿化事务中心</w:t>
      </w:r>
    </w:p>
    <w:p w14:paraId="09A3E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地  址：信阳市羊山新区新十四街</w:t>
      </w:r>
    </w:p>
    <w:p w14:paraId="45EEA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zh-CN" w:eastAsia="zh-CN"/>
        </w:rPr>
        <w:t>联系人： 张书晴</w:t>
      </w:r>
    </w:p>
    <w:p w14:paraId="422C4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zh-CN" w:eastAsia="zh-CN"/>
        </w:rPr>
      </w:pPr>
      <w:r>
        <w:rPr>
          <w:rFonts w:hint="eastAsia" w:ascii="宋体" w:hAnsi="宋体" w:eastAsia="宋体" w:cs="宋体"/>
          <w:sz w:val="21"/>
          <w:szCs w:val="21"/>
          <w:lang w:val="zh-CN" w:eastAsia="zh-CN"/>
        </w:rPr>
        <w:t>联系方式：0376-6309178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‬</w:t>
      </w:r>
    </w:p>
    <w:p w14:paraId="4BE96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采购代理机构信息</w:t>
      </w:r>
    </w:p>
    <w:p w14:paraId="57A01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zh-CN" w:eastAsia="zh-CN"/>
        </w:rPr>
      </w:pPr>
      <w:r>
        <w:rPr>
          <w:rFonts w:hint="eastAsia" w:ascii="宋体" w:hAnsi="宋体" w:eastAsia="宋体" w:cs="宋体"/>
          <w:sz w:val="21"/>
          <w:szCs w:val="21"/>
          <w:lang w:val="zh-CN" w:eastAsia="zh-CN"/>
        </w:rPr>
        <w:t>名    称：河南祥沃企业管理咨询有限公司</w:t>
      </w:r>
    </w:p>
    <w:p w14:paraId="69C55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zh-CN" w:eastAsia="zh-CN"/>
        </w:rPr>
      </w:pPr>
      <w:r>
        <w:rPr>
          <w:rFonts w:hint="eastAsia" w:ascii="宋体" w:hAnsi="宋体" w:eastAsia="宋体" w:cs="宋体"/>
          <w:sz w:val="21"/>
          <w:szCs w:val="21"/>
          <w:lang w:val="zh-CN" w:eastAsia="zh-CN"/>
        </w:rPr>
        <w:t>地    址：河南自贸试验区郑州片区（经开）第八大街108号20层2007</w:t>
      </w:r>
    </w:p>
    <w:p w14:paraId="07F21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zh-CN" w:eastAsia="zh-CN"/>
        </w:rPr>
      </w:pPr>
      <w:r>
        <w:rPr>
          <w:rFonts w:hint="eastAsia" w:ascii="宋体" w:hAnsi="宋体" w:eastAsia="宋体" w:cs="宋体"/>
          <w:sz w:val="21"/>
          <w:szCs w:val="21"/>
          <w:lang w:val="zh-CN" w:eastAsia="zh-CN"/>
        </w:rPr>
        <w:t>联 系 人：张婷婷 张昆鹏</w:t>
      </w:r>
    </w:p>
    <w:p w14:paraId="24936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zh-CN" w:eastAsia="zh-CN"/>
        </w:rPr>
      </w:pPr>
      <w:r>
        <w:rPr>
          <w:rFonts w:hint="eastAsia" w:ascii="宋体" w:hAnsi="宋体" w:eastAsia="宋体" w:cs="宋体"/>
          <w:sz w:val="21"/>
          <w:szCs w:val="21"/>
          <w:lang w:val="zh-CN" w:eastAsia="zh-CN"/>
        </w:rPr>
        <w:t>联系方式：16237888885 19714383166</w:t>
      </w:r>
    </w:p>
    <w:p w14:paraId="693B9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项目联系方式：</w:t>
      </w:r>
    </w:p>
    <w:p w14:paraId="0666B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联 系 人：张婷婷 张昆朋</w:t>
      </w:r>
    </w:p>
    <w:p w14:paraId="4AB3B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联系方式：16237888885 19714383166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bookmarkStart w:id="0" w:name="_GoBack"/>
      <w:bookmarkEnd w:id="0"/>
    </w:p>
    <w:p w14:paraId="49F5F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8C56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9DAE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ourceHanSansCN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6398537F">
    <w:panose1 w:val="020B0604020202020204"/>
    <w:charset w:val="86"/>
    <w:family w:val="auto"/>
    <w:pitch w:val="default"/>
    <w:sig w:usb0="00000001" w:usb1="00000000" w:usb2="00000000" w:usb3="00000000" w:csb0="003E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mNGZkNmJkMTQ3ZDY1NzljMDIyYWViNzhhZjUyYWUifQ=="/>
  </w:docVars>
  <w:rsids>
    <w:rsidRoot w:val="00000000"/>
    <w:rsid w:val="00092509"/>
    <w:rsid w:val="00B60CEF"/>
    <w:rsid w:val="011949CD"/>
    <w:rsid w:val="01CE57B8"/>
    <w:rsid w:val="01F14D20"/>
    <w:rsid w:val="021F551B"/>
    <w:rsid w:val="02922C89"/>
    <w:rsid w:val="03A2514E"/>
    <w:rsid w:val="053A377A"/>
    <w:rsid w:val="06C76C7A"/>
    <w:rsid w:val="06E16A18"/>
    <w:rsid w:val="07043A2A"/>
    <w:rsid w:val="07160928"/>
    <w:rsid w:val="07C117A4"/>
    <w:rsid w:val="089D3D85"/>
    <w:rsid w:val="08C276F9"/>
    <w:rsid w:val="08FC7D3C"/>
    <w:rsid w:val="08FF094D"/>
    <w:rsid w:val="091C14FF"/>
    <w:rsid w:val="0A3665F0"/>
    <w:rsid w:val="0A532C5D"/>
    <w:rsid w:val="0A9E5F43"/>
    <w:rsid w:val="0AC926A6"/>
    <w:rsid w:val="0C4A2D74"/>
    <w:rsid w:val="0C6F1945"/>
    <w:rsid w:val="0C7B653C"/>
    <w:rsid w:val="0D0E115E"/>
    <w:rsid w:val="0F08352C"/>
    <w:rsid w:val="0F8751F8"/>
    <w:rsid w:val="0F8B31EB"/>
    <w:rsid w:val="0FC4644C"/>
    <w:rsid w:val="10967DE9"/>
    <w:rsid w:val="11456742"/>
    <w:rsid w:val="12011292"/>
    <w:rsid w:val="12400540"/>
    <w:rsid w:val="12E0359D"/>
    <w:rsid w:val="13693592"/>
    <w:rsid w:val="149503B7"/>
    <w:rsid w:val="14BD3663"/>
    <w:rsid w:val="15F44EDC"/>
    <w:rsid w:val="16251237"/>
    <w:rsid w:val="166B7621"/>
    <w:rsid w:val="16EF70C1"/>
    <w:rsid w:val="173D3C0A"/>
    <w:rsid w:val="17936E30"/>
    <w:rsid w:val="17A74689"/>
    <w:rsid w:val="18E216F1"/>
    <w:rsid w:val="19341222"/>
    <w:rsid w:val="194F4FD8"/>
    <w:rsid w:val="1CE819CC"/>
    <w:rsid w:val="1D646B79"/>
    <w:rsid w:val="1DA26D5D"/>
    <w:rsid w:val="1E0F5E99"/>
    <w:rsid w:val="1E1660C5"/>
    <w:rsid w:val="1EF477C8"/>
    <w:rsid w:val="1F077644"/>
    <w:rsid w:val="1F1900EF"/>
    <w:rsid w:val="1F4629DA"/>
    <w:rsid w:val="1F51407E"/>
    <w:rsid w:val="1FA27927"/>
    <w:rsid w:val="1FBE6A14"/>
    <w:rsid w:val="1FCD30FB"/>
    <w:rsid w:val="1FEE359C"/>
    <w:rsid w:val="1FEF6BCD"/>
    <w:rsid w:val="1FFC578E"/>
    <w:rsid w:val="2011123A"/>
    <w:rsid w:val="20364AFC"/>
    <w:rsid w:val="203E5DA7"/>
    <w:rsid w:val="212F00F4"/>
    <w:rsid w:val="22001566"/>
    <w:rsid w:val="22883309"/>
    <w:rsid w:val="23F23130"/>
    <w:rsid w:val="2496771D"/>
    <w:rsid w:val="25777D91"/>
    <w:rsid w:val="25F6193C"/>
    <w:rsid w:val="26306192"/>
    <w:rsid w:val="26EF769C"/>
    <w:rsid w:val="270132C2"/>
    <w:rsid w:val="27286E69"/>
    <w:rsid w:val="27626F52"/>
    <w:rsid w:val="28251CC1"/>
    <w:rsid w:val="282730E1"/>
    <w:rsid w:val="296E14AB"/>
    <w:rsid w:val="29B50E88"/>
    <w:rsid w:val="2A005EC0"/>
    <w:rsid w:val="2A102562"/>
    <w:rsid w:val="2A1A6F3D"/>
    <w:rsid w:val="2A3A138D"/>
    <w:rsid w:val="2B15696F"/>
    <w:rsid w:val="2B3A6474"/>
    <w:rsid w:val="2C02412C"/>
    <w:rsid w:val="2CC93D19"/>
    <w:rsid w:val="2CD31625"/>
    <w:rsid w:val="2D83129D"/>
    <w:rsid w:val="2D940DB4"/>
    <w:rsid w:val="2E4E3659"/>
    <w:rsid w:val="2E77121B"/>
    <w:rsid w:val="2E9A7627"/>
    <w:rsid w:val="2EA4243C"/>
    <w:rsid w:val="2EF73CF0"/>
    <w:rsid w:val="2F972DDE"/>
    <w:rsid w:val="31091D92"/>
    <w:rsid w:val="31DB5204"/>
    <w:rsid w:val="32F26D6E"/>
    <w:rsid w:val="334E042F"/>
    <w:rsid w:val="344C23E9"/>
    <w:rsid w:val="346E11A0"/>
    <w:rsid w:val="348953EB"/>
    <w:rsid w:val="349D2C44"/>
    <w:rsid w:val="34E11517"/>
    <w:rsid w:val="350240EB"/>
    <w:rsid w:val="35461EDF"/>
    <w:rsid w:val="36413AA3"/>
    <w:rsid w:val="3781684D"/>
    <w:rsid w:val="38490977"/>
    <w:rsid w:val="386A5533"/>
    <w:rsid w:val="38FA7425"/>
    <w:rsid w:val="39374478"/>
    <w:rsid w:val="39567866"/>
    <w:rsid w:val="39D60F63"/>
    <w:rsid w:val="3A9E7716"/>
    <w:rsid w:val="3B4200A1"/>
    <w:rsid w:val="3B9B75C4"/>
    <w:rsid w:val="3BFA4DCE"/>
    <w:rsid w:val="3C795C3F"/>
    <w:rsid w:val="3C8666B4"/>
    <w:rsid w:val="3C900DDB"/>
    <w:rsid w:val="3D163594"/>
    <w:rsid w:val="3D2772B2"/>
    <w:rsid w:val="3DE8101C"/>
    <w:rsid w:val="3F0044FB"/>
    <w:rsid w:val="3FA96941"/>
    <w:rsid w:val="3FCC031F"/>
    <w:rsid w:val="3FE856E2"/>
    <w:rsid w:val="40613890"/>
    <w:rsid w:val="41610AFC"/>
    <w:rsid w:val="41870F04"/>
    <w:rsid w:val="41A01239"/>
    <w:rsid w:val="436112E1"/>
    <w:rsid w:val="43DD12AF"/>
    <w:rsid w:val="43E51F12"/>
    <w:rsid w:val="44112D07"/>
    <w:rsid w:val="447A352A"/>
    <w:rsid w:val="46DD3374"/>
    <w:rsid w:val="47437837"/>
    <w:rsid w:val="475F1F9E"/>
    <w:rsid w:val="476475F1"/>
    <w:rsid w:val="47C62D95"/>
    <w:rsid w:val="47D76015"/>
    <w:rsid w:val="48EC3D42"/>
    <w:rsid w:val="49E53621"/>
    <w:rsid w:val="49E56BCF"/>
    <w:rsid w:val="4ACC7988"/>
    <w:rsid w:val="4AD83B4F"/>
    <w:rsid w:val="4C28144D"/>
    <w:rsid w:val="4C4E6DAF"/>
    <w:rsid w:val="4CA05463"/>
    <w:rsid w:val="4D6400A9"/>
    <w:rsid w:val="4D8276A6"/>
    <w:rsid w:val="4E577EB0"/>
    <w:rsid w:val="4E616639"/>
    <w:rsid w:val="4E964534"/>
    <w:rsid w:val="4EC5306C"/>
    <w:rsid w:val="4EDC246C"/>
    <w:rsid w:val="4F310701"/>
    <w:rsid w:val="4F92753D"/>
    <w:rsid w:val="4FAF5682"/>
    <w:rsid w:val="50761B5C"/>
    <w:rsid w:val="50D17AA6"/>
    <w:rsid w:val="50EF7703"/>
    <w:rsid w:val="512F6EC2"/>
    <w:rsid w:val="5147420C"/>
    <w:rsid w:val="51CB6BEB"/>
    <w:rsid w:val="51F336B0"/>
    <w:rsid w:val="546F20C2"/>
    <w:rsid w:val="550325D7"/>
    <w:rsid w:val="557F3337"/>
    <w:rsid w:val="56353B4B"/>
    <w:rsid w:val="56E46922"/>
    <w:rsid w:val="57C25D39"/>
    <w:rsid w:val="57DB52F9"/>
    <w:rsid w:val="581B5AAA"/>
    <w:rsid w:val="58575CA2"/>
    <w:rsid w:val="595D68B2"/>
    <w:rsid w:val="59773E9A"/>
    <w:rsid w:val="5ADF7A59"/>
    <w:rsid w:val="5B8B1995"/>
    <w:rsid w:val="5C356280"/>
    <w:rsid w:val="5D172CE4"/>
    <w:rsid w:val="5D866BED"/>
    <w:rsid w:val="5DB05036"/>
    <w:rsid w:val="5E16617D"/>
    <w:rsid w:val="5E176D14"/>
    <w:rsid w:val="5E624433"/>
    <w:rsid w:val="5EC30ED3"/>
    <w:rsid w:val="5F3D168E"/>
    <w:rsid w:val="604A33D1"/>
    <w:rsid w:val="60805044"/>
    <w:rsid w:val="60ED3366"/>
    <w:rsid w:val="61840B64"/>
    <w:rsid w:val="63035AB9"/>
    <w:rsid w:val="64161B09"/>
    <w:rsid w:val="64D61C28"/>
    <w:rsid w:val="64FA31C5"/>
    <w:rsid w:val="664C0271"/>
    <w:rsid w:val="66F577D7"/>
    <w:rsid w:val="67F03B0E"/>
    <w:rsid w:val="67F65BEC"/>
    <w:rsid w:val="697D65C5"/>
    <w:rsid w:val="69F10D61"/>
    <w:rsid w:val="6B5D59AE"/>
    <w:rsid w:val="6BAA373D"/>
    <w:rsid w:val="6BB02E29"/>
    <w:rsid w:val="6BE4292B"/>
    <w:rsid w:val="6BEE5558"/>
    <w:rsid w:val="6C663340"/>
    <w:rsid w:val="6C712382"/>
    <w:rsid w:val="6CD504C6"/>
    <w:rsid w:val="6D325918"/>
    <w:rsid w:val="6DE76703"/>
    <w:rsid w:val="6E7D309D"/>
    <w:rsid w:val="6E9C74ED"/>
    <w:rsid w:val="6EDC6CDE"/>
    <w:rsid w:val="6F5222A2"/>
    <w:rsid w:val="6FF3138F"/>
    <w:rsid w:val="701531DA"/>
    <w:rsid w:val="703B0F88"/>
    <w:rsid w:val="706C65E0"/>
    <w:rsid w:val="70D72A5F"/>
    <w:rsid w:val="715C7408"/>
    <w:rsid w:val="729C646F"/>
    <w:rsid w:val="72C40DC1"/>
    <w:rsid w:val="72FA6ED8"/>
    <w:rsid w:val="735A1725"/>
    <w:rsid w:val="738768AC"/>
    <w:rsid w:val="73A17354"/>
    <w:rsid w:val="745C658E"/>
    <w:rsid w:val="749173C8"/>
    <w:rsid w:val="75DE6087"/>
    <w:rsid w:val="75EF25F8"/>
    <w:rsid w:val="764403BD"/>
    <w:rsid w:val="7685069A"/>
    <w:rsid w:val="78000826"/>
    <w:rsid w:val="785863B2"/>
    <w:rsid w:val="78760DAF"/>
    <w:rsid w:val="78801C2E"/>
    <w:rsid w:val="793A2527"/>
    <w:rsid w:val="7A1A0B4B"/>
    <w:rsid w:val="7A2860D9"/>
    <w:rsid w:val="7ACC2F08"/>
    <w:rsid w:val="7BA94FF8"/>
    <w:rsid w:val="7C653614"/>
    <w:rsid w:val="7CEF7382"/>
    <w:rsid w:val="7CF626E9"/>
    <w:rsid w:val="7D3905FD"/>
    <w:rsid w:val="7DE14643"/>
    <w:rsid w:val="7E0E3838"/>
    <w:rsid w:val="7E8200B6"/>
    <w:rsid w:val="7E861620"/>
    <w:rsid w:val="7E8D249B"/>
    <w:rsid w:val="7F48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100" w:beforeLines="0" w:beforeAutospacing="0" w:after="90" w:afterLines="0" w:afterAutospacing="0" w:line="576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32"/>
      <w:szCs w:val="22"/>
      <w:lang w:eastAsia="en-US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spacing w:before="140" w:beforeLines="0" w:beforeAutospacing="0" w:after="140" w:afterLines="0" w:afterAutospacing="0" w:line="413" w:lineRule="auto"/>
      <w:jc w:val="center"/>
      <w:outlineLvl w:val="1"/>
    </w:pPr>
    <w:rPr>
      <w:rFonts w:ascii="Arial" w:hAnsi="Arial" w:eastAsia="宋体" w:cs="Times New Roman"/>
      <w:b/>
      <w:sz w:val="30"/>
      <w:szCs w:val="22"/>
      <w:lang w:eastAsia="en-US"/>
    </w:rPr>
  </w:style>
  <w:style w:type="paragraph" w:styleId="4">
    <w:name w:val="heading 3"/>
    <w:basedOn w:val="1"/>
    <w:next w:val="1"/>
    <w:link w:val="24"/>
    <w:autoRedefine/>
    <w:semiHidden/>
    <w:unhideWhenUsed/>
    <w:qFormat/>
    <w:uiPriority w:val="0"/>
    <w:pPr>
      <w:keepNext/>
      <w:keepLines/>
      <w:spacing w:before="140" w:beforeLines="0" w:beforeAutospacing="0" w:after="140" w:afterLines="0" w:afterAutospacing="0" w:line="413" w:lineRule="auto"/>
      <w:jc w:val="center"/>
      <w:outlineLvl w:val="2"/>
    </w:pPr>
    <w:rPr>
      <w:rFonts w:ascii="Times New Roman" w:hAnsi="Times New Roman" w:eastAsia="宋体" w:cs="Times New Roman"/>
      <w:b/>
      <w:sz w:val="28"/>
      <w:szCs w:val="22"/>
      <w:lang w:eastAsia="en-US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autoRedefine/>
    <w:qFormat/>
    <w:uiPriority w:val="0"/>
    <w:pPr>
      <w:adjustRightInd w:val="0"/>
      <w:spacing w:after="120" w:line="312" w:lineRule="atLeast"/>
      <w:textAlignment w:val="baseline"/>
    </w:pPr>
    <w:rPr>
      <w:szCs w:val="22"/>
    </w:rPr>
  </w:style>
  <w:style w:type="paragraph" w:styleId="6">
    <w:name w:val="Body Text 2"/>
    <w:basedOn w:val="1"/>
    <w:next w:val="5"/>
    <w:autoRedefine/>
    <w:qFormat/>
    <w:uiPriority w:val="0"/>
    <w:pPr>
      <w:spacing w:after="120" w:line="480" w:lineRule="auto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FollowedHyperlink"/>
    <w:basedOn w:val="12"/>
    <w:autoRedefine/>
    <w:qFormat/>
    <w:uiPriority w:val="0"/>
    <w:rPr>
      <w:color w:val="444444"/>
      <w:sz w:val="21"/>
      <w:szCs w:val="21"/>
      <w:u w:val="none"/>
    </w:rPr>
  </w:style>
  <w:style w:type="character" w:styleId="15">
    <w:name w:val="HTML Definition"/>
    <w:basedOn w:val="12"/>
    <w:qFormat/>
    <w:uiPriority w:val="0"/>
  </w:style>
  <w:style w:type="character" w:styleId="16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7">
    <w:name w:val="HTML Acronym"/>
    <w:basedOn w:val="12"/>
    <w:qFormat/>
    <w:uiPriority w:val="0"/>
  </w:style>
  <w:style w:type="character" w:styleId="18">
    <w:name w:val="HTML Variable"/>
    <w:basedOn w:val="12"/>
    <w:qFormat/>
    <w:uiPriority w:val="0"/>
  </w:style>
  <w:style w:type="character" w:styleId="19">
    <w:name w:val="Hyperlink"/>
    <w:basedOn w:val="12"/>
    <w:autoRedefine/>
    <w:qFormat/>
    <w:uiPriority w:val="0"/>
    <w:rPr>
      <w:color w:val="444444"/>
      <w:sz w:val="21"/>
      <w:szCs w:val="21"/>
      <w:u w:val="none"/>
    </w:rPr>
  </w:style>
  <w:style w:type="character" w:styleId="20">
    <w:name w:val="HTML Code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21">
    <w:name w:val="HTML Cite"/>
    <w:basedOn w:val="12"/>
    <w:qFormat/>
    <w:uiPriority w:val="0"/>
  </w:style>
  <w:style w:type="character" w:styleId="22">
    <w:name w:val="HTML Keyboard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23">
    <w:name w:val="HTML Sample"/>
    <w:basedOn w:val="12"/>
    <w:qFormat/>
    <w:uiPriority w:val="0"/>
    <w:rPr>
      <w:rFonts w:ascii="monospace" w:hAnsi="monospace" w:eastAsia="monospace" w:cs="monospace"/>
    </w:rPr>
  </w:style>
  <w:style w:type="character" w:customStyle="1" w:styleId="24">
    <w:name w:val="标题 3 Char"/>
    <w:link w:val="4"/>
    <w:autoRedefine/>
    <w:qFormat/>
    <w:uiPriority w:val="0"/>
    <w:rPr>
      <w:rFonts w:ascii="Times New Roman" w:hAnsi="Times New Roman" w:eastAsia="宋体" w:cs="Times New Roman"/>
      <w:b/>
      <w:sz w:val="28"/>
      <w:szCs w:val="22"/>
      <w:lang w:eastAsia="en-US"/>
    </w:rPr>
  </w:style>
  <w:style w:type="paragraph" w:customStyle="1" w:styleId="25">
    <w:name w:val="Default"/>
    <w:next w:val="1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6">
    <w:name w:val="No Spacing"/>
    <w:autoRedefine/>
    <w:qFormat/>
    <w:uiPriority w:val="0"/>
    <w:pPr>
      <w:widowControl w:val="0"/>
      <w:jc w:val="both"/>
    </w:pPr>
    <w:rPr>
      <w:rFonts w:ascii="Calibri" w:hAnsi="Calibri" w:eastAsia="Calibri" w:cs="Times New Roman"/>
      <w:kern w:val="2"/>
      <w:sz w:val="21"/>
      <w:szCs w:val="22"/>
      <w:lang w:val="en-US" w:eastAsia="zh-CN" w:bidi="ar-SA"/>
    </w:rPr>
  </w:style>
  <w:style w:type="character" w:customStyle="1" w:styleId="27">
    <w:name w:val="hover16"/>
    <w:basedOn w:val="12"/>
    <w:autoRedefine/>
    <w:qFormat/>
    <w:uiPriority w:val="0"/>
  </w:style>
  <w:style w:type="paragraph" w:customStyle="1" w:styleId="28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  <w:style w:type="paragraph" w:styleId="29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30">
    <w:name w:val="NormalCharacter"/>
    <w:autoRedefine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31">
    <w:name w:val="toolbarlabel2"/>
    <w:basedOn w:val="12"/>
    <w:qFormat/>
    <w:uiPriority w:val="0"/>
  </w:style>
  <w:style w:type="character" w:customStyle="1" w:styleId="32">
    <w:name w:val="toolbarlabel"/>
    <w:basedOn w:val="12"/>
    <w:qFormat/>
    <w:uiPriority w:val="0"/>
    <w:rPr>
      <w:color w:val="333333"/>
      <w:sz w:val="12"/>
      <w:szCs w:val="1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1140</Words>
  <Characters>1248</Characters>
  <Lines>0</Lines>
  <Paragraphs>0</Paragraphs>
  <TotalTime>2</TotalTime>
  <ScaleCrop>false</ScaleCrop>
  <LinksUpToDate>false</LinksUpToDate>
  <CharactersWithSpaces>1274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0218</cp:lastModifiedBy>
  <cp:lastPrinted>2026-04-30T05:35:00Z</cp:lastPrinted>
  <dcterms:modified xsi:type="dcterms:W3CDTF">2026-06-18T06:32:52Z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F4C217CF212A49D78E05BA26866256FC</vt:lpwstr>
  </property>
  <property fmtid="{D5CDD505-2E9C-101B-9397-08002B2CF9AE}" pid="4" name="commondata">
    <vt:lpwstr>eyJoZGlkIjoiOTVlZTJlYzUwZTI4NzM4MGNjZGQxZjYzYjE3NDBhN2UifQ==</vt:lpwstr>
  </property>
  <property fmtid="{D5CDD505-2E9C-101B-9397-08002B2CF9AE}" pid="5" name="KSOTemplateDocerSaveRecord">
    <vt:lpwstr>eyJoZGlkIjoiMzEwNTM5NzYwMDRjMzkwZTVkZjY2ODkwMGIxNGU0OTUiLCJ1c2VySWQiOiIzODgwMzUwMzAifQ==</vt:lpwstr>
  </property>
</Properties>
</file>