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95BB6F">
      <w:r>
        <w:drawing>
          <wp:inline distT="0" distB="0" distL="114300" distR="114300">
            <wp:extent cx="5274310" cy="6750685"/>
            <wp:effectExtent l="0" t="0" r="254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719570"/>
            <wp:effectExtent l="0" t="0" r="381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1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789420"/>
            <wp:effectExtent l="0" t="0" r="698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77405"/>
            <wp:effectExtent l="0" t="0" r="698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7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689725"/>
            <wp:effectExtent l="0" t="0" r="762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762115"/>
            <wp:effectExtent l="0" t="0" r="762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9865" cy="6449060"/>
            <wp:effectExtent l="0" t="0" r="698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4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259955"/>
            <wp:effectExtent l="0" t="0" r="635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5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785610"/>
            <wp:effectExtent l="0" t="0" r="4445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8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F1666B"/>
    <w:rsid w:val="29CE2C38"/>
    <w:rsid w:val="520B348B"/>
    <w:rsid w:val="5DA12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2026-05-07T13:35:00Z</dcterms:created>
  <dc:creator>Administrator</dc:creator>
  <cp:lastModifiedBy>Administrator</cp:lastModifiedBy>
  <dcterms:modified xsi:type="dcterms:W3CDTF">2026-05-07T13:37:42Z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eyJoZGlkIjoiNGE3ZjliMjI0MTgzMThhM2Y2N2NlNjI2ODI3MjQ2NTAiLCJ1c2VySWQiOiI4Mjc5NTY1MzYifQ==</vt:lpwstr>
  </property>
  <property fmtid="{D5CDD505-2E9C-101B-9397-08002B2CF9AE}" pid="4" name="ICV">
    <vt:lpwstr>7160134EA00C4BEDABDEA10F4E7C37B3_12</vt:lpwstr>
  </property>
</Properties>
</file>