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404B1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420100" cy="5360670"/>
            <wp:effectExtent l="0" t="0" r="11430" b="0"/>
            <wp:docPr id="1" name="图片 1" descr="9275e73074104912fee2d9a92bbe0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275e73074104912fee2d9a92bbe02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420100" cy="536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900670" cy="5760720"/>
            <wp:effectExtent l="0" t="0" r="11430" b="5080"/>
            <wp:docPr id="2" name="图片 2" descr="c1426b06a4081ddc1aeb8b2e1f869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1426b06a4081ddc1aeb8b2e1f8694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90067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8246110"/>
            <wp:effectExtent l="0" t="0" r="13970" b="2540"/>
            <wp:docPr id="4" name="图片 4" descr="6d0464a47137dfed71bae0f832c26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d0464a47137dfed71bae0f832c2634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824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47465"/>
    <w:rsid w:val="0924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2026-05-21T03:29:00Z</dcterms:created>
  <dc:creator>王行</dc:creator>
  <cp:lastModifiedBy>王行</cp:lastModifiedBy>
  <dcterms:modified xsi:type="dcterms:W3CDTF">2026-05-21T03:31:50Z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D60F142A0C7D45F08B149F089CFD5C80_11</vt:lpwstr>
  </property>
  <property fmtid="{D5CDD505-2E9C-101B-9397-08002B2CF9AE}" pid="4" name="KSOTemplateDocerSaveRecord">
    <vt:lpwstr>eyJoZGlkIjoiYWU5NjA3M2E4NGMxYTM4MjQ4ZDk1MTA1YjFhMTQwMDEiLCJ1c2VySWQiOiIxMTcwOTk3ODI5In0=</vt:lpwstr>
  </property>
</Properties>
</file>