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7493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许昌实验高中（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  <w:lang w:eastAsia="zh-CN"/>
        </w:rPr>
        <w:t>月政府采购意向</w:t>
      </w:r>
    </w:p>
    <w:p w14:paraId="67FEEC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许昌实验高中（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6至9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 w14:paraId="2985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许昌实验高中（许昌科技学校）数字化酒店运营实训中心建设项目</w:t>
            </w:r>
          </w:p>
        </w:tc>
        <w:tc>
          <w:tcPr>
            <w:tcW w:w="2924" w:type="dxa"/>
            <w:vAlign w:val="center"/>
          </w:tcPr>
          <w:p w14:paraId="24F66E6B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高星级饭店运营与管理专业人才培养方案需要，紧跟数智文旅行业发展趋势，引入数字化理念方法，依托多形态的数字化智能实训产品，构建一系列实训场景，打造数字化酒店运营实训中心，购置酒店管理与数字化运营系统、智能送物机器人等实训设施，配套相关产品及文化建设，提升专业整体实训水平，培养符合行业需要的专业性人才。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230.00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2026年9月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/>
    <w:p w14:paraId="13D2D824"/>
    <w:p w14:paraId="292B324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color w:val="auto"/>
          <w:lang w:val="en-US" w:eastAsia="zh-CN"/>
        </w:rPr>
        <w:t>许昌实验高中（许昌科技学校）</w:t>
      </w:r>
    </w:p>
    <w:p w14:paraId="6CE0D4AA">
      <w:pPr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29</w:t>
      </w:r>
      <w:r>
        <w:rPr>
          <w:color w:val="auto"/>
        </w:rPr>
        <w:t>日</w:t>
      </w:r>
    </w:p>
    <w:p w14:paraId="274998F9">
      <w:pPr>
        <w:jc w:val="righ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B6B3440"/>
    <w:rsid w:val="0FCC6D00"/>
    <w:rsid w:val="1B18628D"/>
    <w:rsid w:val="202E3BDF"/>
    <w:rsid w:val="22F67360"/>
    <w:rsid w:val="236B3BA8"/>
    <w:rsid w:val="27C03ED2"/>
    <w:rsid w:val="2C4A44A5"/>
    <w:rsid w:val="2E327202"/>
    <w:rsid w:val="3C996AE5"/>
    <w:rsid w:val="43C31F9B"/>
    <w:rsid w:val="4F35428B"/>
    <w:rsid w:val="5BD64542"/>
    <w:rsid w:val="5E6F6B50"/>
    <w:rsid w:val="5EA70490"/>
    <w:rsid w:val="69602620"/>
    <w:rsid w:val="69762345"/>
    <w:rsid w:val="79AA1A63"/>
    <w:rsid w:val="7B7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</w:pPr>
    <w:rPr>
      <w:rFonts w:hint="eastAsia"/>
      <w:szCs w:val="22"/>
    </w:rPr>
  </w:style>
  <w:style w:type="paragraph" w:styleId="3">
    <w:name w:val="Body Text Indent"/>
    <w:basedOn w:val="1"/>
    <w:next w:val="1"/>
    <w:qFormat/>
    <w:uiPriority w:val="99"/>
    <w:pPr>
      <w:ind w:left="420" w:leftChars="2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395</Characters>
  <Lines>2</Lines>
  <Paragraphs>1</Paragraphs>
  <TotalTime>11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2026-05-29T07:49:58Z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5A03E8B1873D4C5CBF58FA441BC2F415_13</vt:lpwstr>
  </property>
  <property fmtid="{D5CDD505-2E9C-101B-9397-08002B2CF9AE}" pid="4" name="KSOTemplateDocerSaveRecord">
    <vt:lpwstr>eyJoZGlkIjoiMzY2MGQzZTM5ZmFmZjk1NzEwYzRhNjI0YzUyZDlkZDYiLCJ1c2VySWQiOiIyNzg0NjM4ODUifQ==</vt:lpwstr>
  </property>
</Properties>
</file>