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2102AB">
      <w:r>
        <w:drawing>
          <wp:inline distT="0" distB="0" distL="114300" distR="114300">
            <wp:extent cx="5271135" cy="7216140"/>
            <wp:effectExtent l="0" t="0" r="571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64159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7425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66330"/>
            <wp:effectExtent l="0" t="0" r="762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34860"/>
            <wp:effectExtent l="0" t="0" r="635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945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8486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009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418070"/>
            <wp:effectExtent l="0" t="0" r="762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35165"/>
            <wp:effectExtent l="0" t="0" r="254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25995"/>
            <wp:effectExtent l="0" t="0" r="698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2505"/>
            <wp:effectExtent l="0" t="0" r="571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51090"/>
            <wp:effectExtent l="0" t="0" r="571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75525"/>
            <wp:effectExtent l="0" t="0" r="254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250430"/>
            <wp:effectExtent l="0" t="0" r="825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5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73925"/>
            <wp:effectExtent l="0" t="0" r="762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59320"/>
            <wp:effectExtent l="0" t="0" r="6985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67905"/>
            <wp:effectExtent l="0" t="0" r="444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06D21"/>
    <w:rsid w:val="4C1B3768"/>
    <w:rsid w:val="4E806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2026-06-13T13:31:00Z</dcterms:created>
  <dc:creator>连丹丹</dc:creator>
  <cp:lastModifiedBy>连丹丹</cp:lastModifiedBy>
  <dcterms:modified xsi:type="dcterms:W3CDTF">2026-06-13T13:38:40Z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F8C84695170B4B36931D8EDC80E71C02_11</vt:lpwstr>
  </property>
  <property fmtid="{D5CDD505-2E9C-101B-9397-08002B2CF9AE}" pid="4" name="KSOTemplateDocerSaveRecord">
    <vt:lpwstr>eyJoZGlkIjoiYWQ2YTYzZGUyNDk1MDA5MzZmNmRmNjI4Y2FiNTQyNjEiLCJ1c2VySWQiOiI4Mjc5NTY1MzYifQ==</vt:lpwstr>
  </property>
</Properties>
</file>