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2CEEC">
      <w:r>
        <w:drawing>
          <wp:inline distT="0" distB="0" distL="114300" distR="114300">
            <wp:extent cx="5268595" cy="7180580"/>
            <wp:effectExtent l="0" t="0" r="825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8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170420"/>
            <wp:effectExtent l="0" t="0" r="698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963410"/>
            <wp:effectExtent l="0" t="0" r="698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6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171690"/>
            <wp:effectExtent l="0" t="0" r="6985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7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02830"/>
            <wp:effectExtent l="0" t="0" r="698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05400" cy="36195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BB2AFC"/>
    <w:rsid w:val="3D8563A4"/>
    <w:rsid w:val="4171348E"/>
    <w:rsid w:val="486A4504"/>
    <w:rsid w:val="5536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2026-07-08T04:02:43Z</dcterms:created>
  <dc:creator>Administrator</dc:creator>
  <cp:lastModifiedBy>Administrator</cp:lastModifiedBy>
  <dcterms:modified xsi:type="dcterms:W3CDTF">2026-07-08T04:10:35Z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eyJoZGlkIjoiNGE3ZjliMjI0MTgzMThhM2Y2N2NlNjI2ODI3MjQ2NTAiLCJ1c2VySWQiOiIxMDA1OTkyMzU0In0=</vt:lpwstr>
  </property>
  <property fmtid="{D5CDD505-2E9C-101B-9397-08002B2CF9AE}" pid="4" name="ICV">
    <vt:lpwstr>955C369D8F904E608301569CB781F1F4_12</vt:lpwstr>
  </property>
</Properties>
</file>