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55581F">
      <w:pPr>
        <w:spacing w:line="600" w:lineRule="exact"/>
        <w:jc w:val="center"/>
        <w:rPr>
          <w:rFonts w:hint="eastAsia" w:ascii="黑体" w:hAnsi="黑体" w:eastAsia="黑体" w:cs="黑体"/>
          <w:b/>
          <w:bCs/>
          <w:color w:val="000000"/>
          <w:sz w:val="36"/>
          <w:szCs w:val="36"/>
          <w:u w:val="none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000000"/>
          <w:sz w:val="36"/>
          <w:szCs w:val="36"/>
          <w:u w:val="none"/>
          <w:shd w:val="clear" w:fill="FFFFFF"/>
          <w:lang w:val="en-US" w:eastAsia="zh-CN"/>
        </w:rPr>
        <w:t>YZCG-C2026006禹州市环境保护局禹州市创业</w:t>
      </w:r>
    </w:p>
    <w:p w14:paraId="51DDAD41">
      <w:pPr>
        <w:spacing w:line="600" w:lineRule="exact"/>
        <w:jc w:val="center"/>
        <w:rPr>
          <w:rFonts w:hint="eastAsia" w:ascii="黑体" w:hAnsi="黑体" w:eastAsia="黑体" w:cs="黑体"/>
          <w:b/>
          <w:bCs/>
          <w:color w:val="000000"/>
          <w:sz w:val="36"/>
          <w:szCs w:val="36"/>
          <w:u w:val="none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000000"/>
          <w:sz w:val="36"/>
          <w:szCs w:val="36"/>
          <w:u w:val="none"/>
          <w:shd w:val="clear" w:fill="FFFFFF"/>
          <w:lang w:val="en-US" w:eastAsia="zh-CN"/>
        </w:rPr>
        <w:t>大厦物业管理服务项目</w:t>
      </w:r>
    </w:p>
    <w:p w14:paraId="4246ACC8">
      <w:pPr>
        <w:spacing w:line="600" w:lineRule="exact"/>
        <w:jc w:val="center"/>
        <w:rPr>
          <w:rFonts w:hint="eastAsia" w:ascii="黑体" w:hAnsi="黑体" w:eastAsia="黑体" w:cs="黑体"/>
          <w:b/>
          <w:bCs/>
          <w:color w:val="000000"/>
          <w:sz w:val="36"/>
          <w:szCs w:val="36"/>
          <w:u w:val="none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000000"/>
          <w:sz w:val="36"/>
          <w:szCs w:val="36"/>
          <w:u w:val="none"/>
          <w:shd w:val="clear" w:fill="FFFFFF"/>
          <w:lang w:val="en-US" w:eastAsia="zh-CN"/>
        </w:rPr>
        <w:t>成交公告</w:t>
      </w:r>
    </w:p>
    <w:p w14:paraId="1C20B7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</w:pPr>
    </w:p>
    <w:p w14:paraId="6878D5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  <w:t>一、项目名称和编号</w:t>
      </w:r>
    </w:p>
    <w:p w14:paraId="7E343344">
      <w:pPr>
        <w:numPr>
          <w:ilvl w:val="0"/>
          <w:numId w:val="0"/>
        </w:numPr>
        <w:wordWrap/>
        <w:autoSpaceDE w:val="0"/>
        <w:autoSpaceDN w:val="0"/>
        <w:adjustRightInd w:val="0"/>
        <w:snapToGrid/>
        <w:spacing w:before="0" w:after="0" w:line="500" w:lineRule="atLeast"/>
        <w:ind w:right="0" w:firstLine="602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  <w:t>项目名称：</w:t>
      </w:r>
      <w:bookmarkStart w:id="0" w:name="ProjectName_1"/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u w:val="none"/>
          <w:shd w:val="clear" w:fill="FFFFFF"/>
          <w:lang w:val="en-US" w:eastAsia="zh-CN"/>
        </w:rPr>
        <w:t>禹州市环境保护局禹州市创业大厦物业管理服务项目</w:t>
      </w:r>
    </w:p>
    <w:bookmarkEnd w:id="0"/>
    <w:p w14:paraId="4E0DF9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602" w:firstLineChars="200"/>
        <w:jc w:val="left"/>
        <w:textAlignment w:val="auto"/>
        <w:rPr>
          <w:rFonts w:hint="default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  <w:t>项目编号：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u w:val="none"/>
          <w:shd w:val="clear" w:fill="FFFFFF"/>
          <w:lang w:val="en-US" w:eastAsia="zh-CN"/>
        </w:rPr>
        <w:t>YZCG-C2026006</w:t>
      </w:r>
    </w:p>
    <w:p w14:paraId="7D6FB7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  <w:t>二、开评标信息：</w:t>
      </w:r>
    </w:p>
    <w:p w14:paraId="256C0E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602" w:firstLineChars="200"/>
        <w:jc w:val="left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  <w:t>开标日期：</w:t>
      </w: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2026年7月28日8：30</w:t>
      </w:r>
    </w:p>
    <w:p w14:paraId="0F821B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602" w:firstLineChars="200"/>
        <w:jc w:val="left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  <w:t>评标地点</w:t>
      </w: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：禹州市公共资源交易中心</w:t>
      </w:r>
    </w:p>
    <w:p w14:paraId="605819AB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0"/>
        <w:jc w:val="left"/>
        <w:textAlignment w:val="auto"/>
        <w:rPr>
          <w:rFonts w:hint="default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  <w:t>评审专家名单：</w:t>
      </w:r>
      <w:bookmarkStart w:id="1" w:name="ExpertNames"/>
      <w:r>
        <w:rPr>
          <w:rFonts w:hint="eastAsia" w:ascii="仿宋" w:hAnsi="仿宋" w:eastAsia="仿宋" w:cs="仿宋"/>
          <w:color w:val="000000"/>
          <w:kern w:val="2"/>
          <w:sz w:val="30"/>
          <w:szCs w:val="30"/>
          <w:u w:val="none"/>
          <w:shd w:val="clear" w:fill="FFFFFF"/>
          <w:lang w:val="en-US" w:eastAsia="zh-CN" w:bidi="ar-SA"/>
        </w:rPr>
        <w:t>史军凯、包勇、</w:t>
      </w:r>
      <w:bookmarkEnd w:id="1"/>
      <w:r>
        <w:rPr>
          <w:rFonts w:hint="eastAsia" w:ascii="仿宋" w:hAnsi="仿宋" w:eastAsia="仿宋" w:cs="仿宋"/>
          <w:color w:val="000000"/>
          <w:kern w:val="2"/>
          <w:sz w:val="30"/>
          <w:szCs w:val="30"/>
          <w:u w:val="none"/>
          <w:shd w:val="clear" w:fill="FFFFFF"/>
          <w:lang w:val="en-US" w:eastAsia="zh-CN" w:bidi="ar-SA"/>
        </w:rPr>
        <w:t>陈晓品</w:t>
      </w:r>
    </w:p>
    <w:p w14:paraId="1F0170FC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jc w:val="left"/>
        <w:textAlignment w:val="auto"/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  <w:t>中标信息</w:t>
      </w:r>
    </w:p>
    <w:p w14:paraId="23303696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602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  <w:t>中标人名称：</w:t>
      </w:r>
      <w:bookmarkStart w:id="2" w:name="FirstHxrName"/>
    </w:p>
    <w:p w14:paraId="4F915D76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0"/>
        <w:jc w:val="left"/>
        <w:textAlignment w:val="auto"/>
        <w:rPr>
          <w:rFonts w:hint="eastAsia" w:ascii="仿宋" w:hAnsi="仿宋" w:eastAsia="仿宋" w:cs="仿宋"/>
          <w:color w:val="000000"/>
          <w:kern w:val="2"/>
          <w:sz w:val="30"/>
          <w:szCs w:val="30"/>
          <w:u w:val="none"/>
          <w:shd w:val="clear" w:fill="FFFFFF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2"/>
          <w:sz w:val="30"/>
          <w:szCs w:val="30"/>
          <w:u w:val="none"/>
          <w:shd w:val="clear" w:fill="FFFFFF"/>
          <w:lang w:val="en-US" w:eastAsia="zh-CN" w:bidi="ar-SA"/>
        </w:rPr>
        <w:t>联合体牵头人：禹州市禹信实业有限公司</w:t>
      </w:r>
      <w:bookmarkEnd w:id="2"/>
    </w:p>
    <w:p w14:paraId="0F933E44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0"/>
        <w:jc w:val="left"/>
        <w:textAlignment w:val="auto"/>
        <w:rPr>
          <w:rFonts w:hint="eastAsia" w:ascii="仿宋" w:hAnsi="仿宋" w:eastAsia="仿宋" w:cs="仿宋"/>
          <w:color w:val="000000"/>
          <w:kern w:val="2"/>
          <w:sz w:val="30"/>
          <w:szCs w:val="30"/>
          <w:u w:val="none"/>
          <w:shd w:val="clear" w:fill="FFFFFF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2"/>
          <w:sz w:val="30"/>
          <w:szCs w:val="30"/>
          <w:u w:val="none"/>
          <w:shd w:val="clear" w:fill="FFFFFF"/>
          <w:lang w:val="en-US" w:eastAsia="zh-CN" w:bidi="ar-SA"/>
        </w:rPr>
        <w:t>联合体成员  ：禹州市华甫物业管理有限公司</w:t>
      </w:r>
    </w:p>
    <w:p w14:paraId="33F61D12">
      <w:pPr>
        <w:keepNext w:val="0"/>
        <w:keepLines w:val="0"/>
        <w:widowControl/>
        <w:suppressLineNumbers w:val="0"/>
        <w:ind w:firstLine="600" w:firstLineChars="200"/>
        <w:jc w:val="left"/>
        <w:rPr>
          <w:rFonts w:hint="eastAsia" w:ascii="仿宋" w:hAnsi="仿宋" w:eastAsia="仿宋" w:cs="仿宋"/>
          <w:color w:val="000000"/>
          <w:kern w:val="2"/>
          <w:sz w:val="30"/>
          <w:szCs w:val="30"/>
          <w:u w:val="none"/>
          <w:shd w:val="clear" w:fill="FFFFFF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地  址：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u w:val="none"/>
          <w:shd w:val="clear" w:fill="FFFFFF"/>
          <w:lang w:val="en-US" w:eastAsia="zh-CN" w:bidi="ar-SA"/>
        </w:rPr>
        <w:t>禹州市颍川办行政北路2号投资大厦20楼2009室</w:t>
      </w:r>
    </w:p>
    <w:p w14:paraId="6DDB6EE0">
      <w:pPr>
        <w:keepNext w:val="0"/>
        <w:keepLines w:val="0"/>
        <w:widowControl/>
        <w:suppressLineNumbers w:val="0"/>
        <w:ind w:firstLine="600" w:firstLineChars="200"/>
        <w:jc w:val="left"/>
        <w:rPr>
          <w:rFonts w:hint="eastAsia" w:ascii="仿宋" w:hAnsi="仿宋" w:eastAsia="仿宋" w:cs="仿宋"/>
          <w:color w:val="000000"/>
          <w:kern w:val="2"/>
          <w:sz w:val="30"/>
          <w:szCs w:val="30"/>
          <w:u w:val="none"/>
          <w:shd w:val="clear" w:fill="FFFFFF"/>
          <w:lang w:val="en" w:eastAsia="zh-CN" w:bidi="ar-SA"/>
        </w:rPr>
      </w:pPr>
      <w:r>
        <w:rPr>
          <w:rFonts w:hint="eastAsia" w:ascii="仿宋" w:hAnsi="仿宋" w:eastAsia="仿宋" w:cs="仿宋"/>
          <w:color w:val="000000"/>
          <w:kern w:val="2"/>
          <w:sz w:val="30"/>
          <w:szCs w:val="30"/>
          <w:u w:val="none"/>
          <w:shd w:val="clear" w:fill="FFFFFF"/>
          <w:lang w:val="en-US" w:eastAsia="zh-CN" w:bidi="ar-SA"/>
        </w:rPr>
        <w:t>地  址：禹州市颖川办寨子村</w:t>
      </w:r>
    </w:p>
    <w:p w14:paraId="795745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60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联系人：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u w:val="none"/>
          <w:shd w:val="clear" w:fill="FFFFFF"/>
          <w:lang w:val="en-US" w:eastAsia="zh-CN" w:bidi="ar-SA"/>
        </w:rPr>
        <w:t xml:space="preserve">董选 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u w:val="none"/>
          <w:shd w:val="clear" w:fill="FFFFFF"/>
          <w:lang w:val="en" w:eastAsia="zh-CN" w:bidi="ar-SA"/>
        </w:rPr>
        <w:t xml:space="preserve">   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u w:val="none"/>
          <w:shd w:val="clear" w:fill="FFFFFF"/>
          <w:lang w:val="en-US" w:eastAsia="zh-CN" w:bidi="ar-SA"/>
        </w:rPr>
        <w:t xml:space="preserve">   </w:t>
      </w: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         电   话：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u w:val="none"/>
          <w:shd w:val="clear" w:fill="FFFFFF"/>
          <w:lang w:val="en-US" w:eastAsia="zh-CN" w:bidi="ar-SA"/>
        </w:rPr>
        <w:t>18837447778</w:t>
      </w:r>
    </w:p>
    <w:p w14:paraId="4F4194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60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预算金额：924000.00元     中标金额：910000.00元</w:t>
      </w:r>
    </w:p>
    <w:p w14:paraId="5D9AAC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602" w:firstLineChars="200"/>
        <w:jc w:val="left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  <w:t>中标概况（附后）</w:t>
      </w:r>
    </w:p>
    <w:p w14:paraId="45DF35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  <w:t>四、采购文件（附后）</w:t>
      </w:r>
    </w:p>
    <w:p w14:paraId="03C006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  <w:t>五、公告期限</w:t>
      </w:r>
    </w:p>
    <w:p w14:paraId="39BA8C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本公告同时在以下网站发布：《河南省政府采购网》《全国公共资源交易平台（河南省·许昌市）》《许昌市政府采购网》《</w:t>
      </w: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fldChar w:fldCharType="begin"/>
      </w: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instrText xml:space="preserve"> HYPERLINK "https://www.baidu.com/link?url=8rmedzOhlAuXDcXgh4Ih79cf3oX63OtO_HyxHSCPnTT6Bb4nFcbI-6b-kaJFEjJrZKGkaq6fZ0YCvibRAKulsXONz3kZBFBKcnun2fra-tu&amp;wd=&amp;eqid=f166cd3a00044721000000025acd62c1" \t "http://ggzy.xuchang.gov.cn/zzbgsxcs/_blank" </w:instrText>
      </w: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/>
        </w:rPr>
        <w:t>中国·许昌 许昌市政府网</w:t>
      </w: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fldChar w:fldCharType="end"/>
      </w: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》。中标结果公告期限为1个工作日。</w:t>
      </w:r>
    </w:p>
    <w:p w14:paraId="7B8E1B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  <w:t>六、联系方式</w:t>
      </w:r>
    </w:p>
    <w:p w14:paraId="48BA28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  <w:t>（一）采购单位</w:t>
      </w: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：禹州市环境保护局</w:t>
      </w:r>
    </w:p>
    <w:p w14:paraId="744D88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900" w:firstLineChars="3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 xml:space="preserve">地  址：禹州市行政北路创业大厦 </w:t>
      </w:r>
    </w:p>
    <w:p w14:paraId="71010B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900" w:firstLineChars="300"/>
        <w:jc w:val="both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联系人：张女士            联系电话：0374-6066388</w:t>
      </w:r>
    </w:p>
    <w:p w14:paraId="5F7D45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u w:val="none"/>
          <w:shd w:val="clear" w:fill="FFFFFF"/>
          <w:lang w:val="en-US" w:eastAsia="zh-CN"/>
        </w:rPr>
        <w:t>（二）代理机构</w:t>
      </w: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：禹州市政府采购中心</w:t>
      </w:r>
    </w:p>
    <w:p w14:paraId="5ED049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900" w:firstLineChars="300"/>
        <w:jc w:val="both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地  址：禹州市政务服务中心8楼820房间</w:t>
      </w:r>
    </w:p>
    <w:p w14:paraId="1B0411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900" w:firstLineChars="300"/>
        <w:jc w:val="both"/>
        <w:textAlignment w:val="auto"/>
        <w:rPr>
          <w:rFonts w:hint="default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联系人：朱先生            联系电话：0374-2077111</w:t>
      </w:r>
    </w:p>
    <w:p w14:paraId="66602B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</w:p>
    <w:p w14:paraId="5E5756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各有关当事人对中标结果有异议的，可以在中标结果公告期限届满之日起7个工作日内，以书面形式向采购人或采购代理机构质疑（加盖单位公章并由法定代表人签字），按照《政府采购质疑和投诉办法》的有关规定，已质疑的供应商可以依法向财政部门提起书面投诉。由法定代表人或其授权代表携带本人身份证件提交。逾期提交或未按照要求提交的书面投诉将不予受理。</w:t>
      </w:r>
    </w:p>
    <w:p w14:paraId="5293B8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受理部门：禹州市财政局政府采购监督管理办公室</w:t>
      </w:r>
    </w:p>
    <w:p w14:paraId="3CB599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受理电话：0374-8112523 </w:t>
      </w:r>
    </w:p>
    <w:p w14:paraId="3F425E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电子邮箱：yzscgb8112523@163.com</w:t>
      </w:r>
    </w:p>
    <w:p w14:paraId="2CC2C4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通讯地址：禹州市行政北路2号禹州市财政局1305房间</w:t>
      </w:r>
    </w:p>
    <w:p w14:paraId="39699E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right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</w:rPr>
      </w:pPr>
    </w:p>
    <w:p w14:paraId="0CDD82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right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</w:rPr>
      </w:pPr>
    </w:p>
    <w:p w14:paraId="2F8B9F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right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</w:rPr>
      </w:pPr>
    </w:p>
    <w:p w14:paraId="73DF05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</w:p>
    <w:p w14:paraId="29B983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right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 xml:space="preserve">    禹州市环境保护局                                    2026年7月29</w:t>
      </w:r>
      <w:bookmarkStart w:id="3" w:name="_GoBack"/>
      <w:bookmarkEnd w:id="3"/>
      <w:r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  <w:t>日</w:t>
      </w:r>
    </w:p>
    <w:p w14:paraId="3F2961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0" w:firstLineChars="2000"/>
        <w:jc w:val="both"/>
        <w:textAlignment w:val="auto"/>
        <w:rPr>
          <w:rFonts w:hint="eastAsia" w:ascii="仿宋" w:hAnsi="仿宋" w:eastAsia="仿宋" w:cs="仿宋"/>
          <w:color w:val="000000"/>
          <w:sz w:val="30"/>
          <w:szCs w:val="30"/>
          <w:u w:val="none"/>
          <w:shd w:val="clear" w:fill="FFFFFF"/>
          <w:lang w:val="en-US" w:eastAsia="zh-CN"/>
        </w:rPr>
      </w:pPr>
    </w:p>
    <w:sectPr>
      <w:pgSz w:w="11906" w:h="16838"/>
      <w:pgMar w:top="1327" w:right="1463" w:bottom="1327" w:left="146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BA8190"/>
    <w:multiLevelType w:val="singleLevel"/>
    <w:tmpl w:val="C5BA8190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0000006"/>
    <w:multiLevelType w:val="multilevel"/>
    <w:tmpl w:val="00000006"/>
    <w:lvl w:ilvl="0" w:tentative="0">
      <w:start w:val="1"/>
      <w:numFmt w:val="chineseCountingThousand"/>
      <w:pStyle w:val="2"/>
      <w:suff w:val="nothing"/>
      <w:lvlText w:val="第%1部分"/>
      <w:lvlJc w:val="center"/>
      <w:pPr>
        <w:ind w:left="-288" w:firstLine="288"/>
      </w:pPr>
      <w:rPr>
        <w:rFonts w:hint="eastAsia"/>
        <w:sz w:val="28"/>
        <w:szCs w:val="28"/>
      </w:rPr>
    </w:lvl>
    <w:lvl w:ilvl="1" w:tentative="0">
      <w:start w:val="1"/>
      <w:numFmt w:val="chineseCountingThousand"/>
      <w:suff w:val="nothing"/>
      <w:lvlText w:val="%2、"/>
      <w:lvlJc w:val="left"/>
      <w:pPr>
        <w:ind w:left="254" w:firstLine="0"/>
      </w:pPr>
      <w:rPr>
        <w:rFonts w:hint="eastAsia" w:ascii="宋体" w:hAnsi="宋体" w:eastAsia="宋体"/>
        <w:sz w:val="21"/>
        <w:szCs w:val="24"/>
      </w:rPr>
    </w:lvl>
    <w:lvl w:ilvl="2" w:tentative="0">
      <w:start w:val="1"/>
      <w:numFmt w:val="chineseCountingThousand"/>
      <w:suff w:val="nothing"/>
      <w:lvlText w:val="(%3)"/>
      <w:lvlJc w:val="left"/>
      <w:pPr>
        <w:ind w:left="0" w:firstLine="0"/>
      </w:pPr>
      <w:rPr>
        <w:rFonts w:hint="default" w:ascii="Times New Roman" w:hAnsi="Times New Roman" w:eastAsia="宋体"/>
        <w:b/>
        <w:i w:val="0"/>
        <w:spacing w:val="0"/>
        <w:w w:val="100"/>
        <w:position w:val="0"/>
        <w:sz w:val="21"/>
        <w:szCs w:val="21"/>
      </w:rPr>
    </w:lvl>
    <w:lvl w:ilvl="3" w:tentative="0">
      <w:start w:val="1"/>
      <w:numFmt w:val="decimal"/>
      <w:suff w:val="nothing"/>
      <w:lvlText w:val="%4、"/>
      <w:lvlJc w:val="left"/>
      <w:pPr>
        <w:ind w:left="0" w:firstLine="0"/>
      </w:pPr>
      <w:rPr>
        <w:rFonts w:hint="eastAsia"/>
      </w:rPr>
    </w:lvl>
    <w:lvl w:ilvl="4" w:tentative="0">
      <w:start w:val="1"/>
      <w:numFmt w:val="upperLetter"/>
      <w:suff w:val="nothing"/>
      <w:lvlText w:val="%5、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mNzU4Y2ZiMTllY2RiMDI4YjM0YzM3N2E4ZDA0NmYifQ=="/>
  </w:docVars>
  <w:rsids>
    <w:rsidRoot w:val="00000000"/>
    <w:rsid w:val="00262FB5"/>
    <w:rsid w:val="00A50CDA"/>
    <w:rsid w:val="012271CF"/>
    <w:rsid w:val="01891B53"/>
    <w:rsid w:val="01B83CAA"/>
    <w:rsid w:val="02057516"/>
    <w:rsid w:val="022D1F39"/>
    <w:rsid w:val="025609E4"/>
    <w:rsid w:val="02B95743"/>
    <w:rsid w:val="03741D9B"/>
    <w:rsid w:val="03B26AE3"/>
    <w:rsid w:val="04D009AB"/>
    <w:rsid w:val="06305AC2"/>
    <w:rsid w:val="06B3665E"/>
    <w:rsid w:val="073C63B4"/>
    <w:rsid w:val="07564EE5"/>
    <w:rsid w:val="07587B54"/>
    <w:rsid w:val="080B5FCC"/>
    <w:rsid w:val="08155C5D"/>
    <w:rsid w:val="08DD3069"/>
    <w:rsid w:val="09291CE5"/>
    <w:rsid w:val="09AC15B4"/>
    <w:rsid w:val="09D360AD"/>
    <w:rsid w:val="09D84FE8"/>
    <w:rsid w:val="09E74533"/>
    <w:rsid w:val="0A3736EB"/>
    <w:rsid w:val="0B786794"/>
    <w:rsid w:val="0BC90612"/>
    <w:rsid w:val="0C661FEF"/>
    <w:rsid w:val="0CD0598B"/>
    <w:rsid w:val="0CDD1B25"/>
    <w:rsid w:val="0D591868"/>
    <w:rsid w:val="0D7C7F59"/>
    <w:rsid w:val="0EC600C3"/>
    <w:rsid w:val="0F040A6B"/>
    <w:rsid w:val="0F1B4006"/>
    <w:rsid w:val="0F904497"/>
    <w:rsid w:val="0FB46546"/>
    <w:rsid w:val="0FC51607"/>
    <w:rsid w:val="0FF2539E"/>
    <w:rsid w:val="0FF30ADF"/>
    <w:rsid w:val="105E41AB"/>
    <w:rsid w:val="10944070"/>
    <w:rsid w:val="10A04CCE"/>
    <w:rsid w:val="10CD6C13"/>
    <w:rsid w:val="10FE5F86"/>
    <w:rsid w:val="11AE4CBE"/>
    <w:rsid w:val="12107727"/>
    <w:rsid w:val="12AA36D7"/>
    <w:rsid w:val="12D23DF6"/>
    <w:rsid w:val="132107C0"/>
    <w:rsid w:val="139006BC"/>
    <w:rsid w:val="13A1282E"/>
    <w:rsid w:val="13A26FE3"/>
    <w:rsid w:val="14835CE8"/>
    <w:rsid w:val="14E10A93"/>
    <w:rsid w:val="15344D3E"/>
    <w:rsid w:val="157A7418"/>
    <w:rsid w:val="15881136"/>
    <w:rsid w:val="159B3D9F"/>
    <w:rsid w:val="16296FFB"/>
    <w:rsid w:val="16CF21D5"/>
    <w:rsid w:val="190E0571"/>
    <w:rsid w:val="19AA220F"/>
    <w:rsid w:val="19C5529B"/>
    <w:rsid w:val="1AAD7186"/>
    <w:rsid w:val="1B2D1B51"/>
    <w:rsid w:val="1C4F0223"/>
    <w:rsid w:val="1CC64DE0"/>
    <w:rsid w:val="1E470974"/>
    <w:rsid w:val="1EBB214B"/>
    <w:rsid w:val="1ED515C6"/>
    <w:rsid w:val="1F8C7BCF"/>
    <w:rsid w:val="206E4318"/>
    <w:rsid w:val="2150401A"/>
    <w:rsid w:val="2156645A"/>
    <w:rsid w:val="22280E3A"/>
    <w:rsid w:val="22DB0B8D"/>
    <w:rsid w:val="241C78E2"/>
    <w:rsid w:val="242F6132"/>
    <w:rsid w:val="24365945"/>
    <w:rsid w:val="2521528F"/>
    <w:rsid w:val="25584BC2"/>
    <w:rsid w:val="255D7341"/>
    <w:rsid w:val="260D2EF1"/>
    <w:rsid w:val="26235823"/>
    <w:rsid w:val="268F6422"/>
    <w:rsid w:val="269A1C4B"/>
    <w:rsid w:val="26E231A9"/>
    <w:rsid w:val="275C1B61"/>
    <w:rsid w:val="28040E1E"/>
    <w:rsid w:val="28CE315B"/>
    <w:rsid w:val="297A26B3"/>
    <w:rsid w:val="297D1CBB"/>
    <w:rsid w:val="29A01EB3"/>
    <w:rsid w:val="29E77812"/>
    <w:rsid w:val="2A093E49"/>
    <w:rsid w:val="2B755266"/>
    <w:rsid w:val="2B8B1E1B"/>
    <w:rsid w:val="2BB7025C"/>
    <w:rsid w:val="2BDE61D2"/>
    <w:rsid w:val="2BEC1543"/>
    <w:rsid w:val="2C8F6F48"/>
    <w:rsid w:val="2DCB1420"/>
    <w:rsid w:val="2E1E48BA"/>
    <w:rsid w:val="2EF7409B"/>
    <w:rsid w:val="2FA40BB8"/>
    <w:rsid w:val="30917E93"/>
    <w:rsid w:val="30CD6B2C"/>
    <w:rsid w:val="3192385D"/>
    <w:rsid w:val="32A64A5F"/>
    <w:rsid w:val="33836703"/>
    <w:rsid w:val="33B34EA8"/>
    <w:rsid w:val="34946631"/>
    <w:rsid w:val="35B94223"/>
    <w:rsid w:val="36867DAA"/>
    <w:rsid w:val="36A500D3"/>
    <w:rsid w:val="36E43FEA"/>
    <w:rsid w:val="37B15C7B"/>
    <w:rsid w:val="37E420ED"/>
    <w:rsid w:val="384004B6"/>
    <w:rsid w:val="38F5173F"/>
    <w:rsid w:val="38FD1A87"/>
    <w:rsid w:val="392D6124"/>
    <w:rsid w:val="39F7661F"/>
    <w:rsid w:val="39FD4529"/>
    <w:rsid w:val="3AB23004"/>
    <w:rsid w:val="3AD70821"/>
    <w:rsid w:val="3AF35343"/>
    <w:rsid w:val="3B511C1F"/>
    <w:rsid w:val="3BE43358"/>
    <w:rsid w:val="3C124941"/>
    <w:rsid w:val="3C607933"/>
    <w:rsid w:val="3DD569A8"/>
    <w:rsid w:val="3E2A1661"/>
    <w:rsid w:val="3E7D0388"/>
    <w:rsid w:val="3EC84781"/>
    <w:rsid w:val="3FC2617F"/>
    <w:rsid w:val="403154F9"/>
    <w:rsid w:val="4035255E"/>
    <w:rsid w:val="419E471D"/>
    <w:rsid w:val="41A31919"/>
    <w:rsid w:val="424938B5"/>
    <w:rsid w:val="430C707A"/>
    <w:rsid w:val="435E785D"/>
    <w:rsid w:val="436F4636"/>
    <w:rsid w:val="439050A4"/>
    <w:rsid w:val="44250E02"/>
    <w:rsid w:val="445108D8"/>
    <w:rsid w:val="446B3C08"/>
    <w:rsid w:val="451C2BCD"/>
    <w:rsid w:val="45661E69"/>
    <w:rsid w:val="45864511"/>
    <w:rsid w:val="45A91DD5"/>
    <w:rsid w:val="45B126A4"/>
    <w:rsid w:val="45B6463D"/>
    <w:rsid w:val="45D75B79"/>
    <w:rsid w:val="461A2CA8"/>
    <w:rsid w:val="46BB41B3"/>
    <w:rsid w:val="46CF70F1"/>
    <w:rsid w:val="46DC566E"/>
    <w:rsid w:val="47676907"/>
    <w:rsid w:val="478A5F43"/>
    <w:rsid w:val="47951C84"/>
    <w:rsid w:val="47A93D73"/>
    <w:rsid w:val="48C35353"/>
    <w:rsid w:val="49CF361C"/>
    <w:rsid w:val="49D46CB0"/>
    <w:rsid w:val="49D97401"/>
    <w:rsid w:val="4A083B23"/>
    <w:rsid w:val="4A9528DF"/>
    <w:rsid w:val="4AA16D2F"/>
    <w:rsid w:val="4ABD5996"/>
    <w:rsid w:val="4B28220C"/>
    <w:rsid w:val="4B7344AE"/>
    <w:rsid w:val="4BEB65CF"/>
    <w:rsid w:val="4C016154"/>
    <w:rsid w:val="4C5B5467"/>
    <w:rsid w:val="4C6754A2"/>
    <w:rsid w:val="4D0728A4"/>
    <w:rsid w:val="4D311751"/>
    <w:rsid w:val="4D457389"/>
    <w:rsid w:val="4D6D2864"/>
    <w:rsid w:val="4DE33966"/>
    <w:rsid w:val="4E1E499E"/>
    <w:rsid w:val="4E356ED9"/>
    <w:rsid w:val="4E81055B"/>
    <w:rsid w:val="4E995A35"/>
    <w:rsid w:val="4EA90E62"/>
    <w:rsid w:val="4ED42551"/>
    <w:rsid w:val="4F873159"/>
    <w:rsid w:val="4FAE07C5"/>
    <w:rsid w:val="4FE55398"/>
    <w:rsid w:val="4FF21A44"/>
    <w:rsid w:val="5060304C"/>
    <w:rsid w:val="50AA4C56"/>
    <w:rsid w:val="511A2ABD"/>
    <w:rsid w:val="51220301"/>
    <w:rsid w:val="51335BE7"/>
    <w:rsid w:val="51370B17"/>
    <w:rsid w:val="51D13AD5"/>
    <w:rsid w:val="522014CD"/>
    <w:rsid w:val="52F64AC3"/>
    <w:rsid w:val="5315153D"/>
    <w:rsid w:val="531F5F02"/>
    <w:rsid w:val="53AB1433"/>
    <w:rsid w:val="53C02053"/>
    <w:rsid w:val="53D04906"/>
    <w:rsid w:val="53D20075"/>
    <w:rsid w:val="546D1170"/>
    <w:rsid w:val="54CD67D6"/>
    <w:rsid w:val="54DB14A4"/>
    <w:rsid w:val="550A2C97"/>
    <w:rsid w:val="555C2A4B"/>
    <w:rsid w:val="55B62AB8"/>
    <w:rsid w:val="5691795D"/>
    <w:rsid w:val="56F119F1"/>
    <w:rsid w:val="576D604E"/>
    <w:rsid w:val="57E978E1"/>
    <w:rsid w:val="58631FD9"/>
    <w:rsid w:val="58EE69DE"/>
    <w:rsid w:val="58FA10E0"/>
    <w:rsid w:val="59395D38"/>
    <w:rsid w:val="5A181D44"/>
    <w:rsid w:val="5A377910"/>
    <w:rsid w:val="5B28785D"/>
    <w:rsid w:val="5B3D04FA"/>
    <w:rsid w:val="5B411417"/>
    <w:rsid w:val="5B933574"/>
    <w:rsid w:val="5C0E338A"/>
    <w:rsid w:val="5C290039"/>
    <w:rsid w:val="5C4C0F8E"/>
    <w:rsid w:val="5C8909F4"/>
    <w:rsid w:val="5CAD565F"/>
    <w:rsid w:val="5CFF3BED"/>
    <w:rsid w:val="5D0502F7"/>
    <w:rsid w:val="5D347000"/>
    <w:rsid w:val="5D75228F"/>
    <w:rsid w:val="5E810797"/>
    <w:rsid w:val="5EB358DF"/>
    <w:rsid w:val="5EC83EC7"/>
    <w:rsid w:val="5EE40A86"/>
    <w:rsid w:val="5EF07C91"/>
    <w:rsid w:val="5F577042"/>
    <w:rsid w:val="5FB3616E"/>
    <w:rsid w:val="60157EFD"/>
    <w:rsid w:val="60BC4206"/>
    <w:rsid w:val="60C03693"/>
    <w:rsid w:val="611566B0"/>
    <w:rsid w:val="617360A4"/>
    <w:rsid w:val="61C251C3"/>
    <w:rsid w:val="62165C60"/>
    <w:rsid w:val="62591333"/>
    <w:rsid w:val="62D8470E"/>
    <w:rsid w:val="63060A1A"/>
    <w:rsid w:val="63AC0100"/>
    <w:rsid w:val="63D8579A"/>
    <w:rsid w:val="644211E7"/>
    <w:rsid w:val="64713622"/>
    <w:rsid w:val="64E536A9"/>
    <w:rsid w:val="654D6C87"/>
    <w:rsid w:val="657A2669"/>
    <w:rsid w:val="661502FE"/>
    <w:rsid w:val="664A5A50"/>
    <w:rsid w:val="664B315B"/>
    <w:rsid w:val="667012EE"/>
    <w:rsid w:val="66A57897"/>
    <w:rsid w:val="66CF156D"/>
    <w:rsid w:val="67B278E6"/>
    <w:rsid w:val="688E25CD"/>
    <w:rsid w:val="68925915"/>
    <w:rsid w:val="68BF4C3F"/>
    <w:rsid w:val="68FD5907"/>
    <w:rsid w:val="698723DF"/>
    <w:rsid w:val="69C64EEA"/>
    <w:rsid w:val="69E86551"/>
    <w:rsid w:val="69F820EF"/>
    <w:rsid w:val="6A9D18C7"/>
    <w:rsid w:val="6B0574A6"/>
    <w:rsid w:val="6BDF39FB"/>
    <w:rsid w:val="6BE5507B"/>
    <w:rsid w:val="6C2C373D"/>
    <w:rsid w:val="6C8534D8"/>
    <w:rsid w:val="6D0F19FD"/>
    <w:rsid w:val="6D503E08"/>
    <w:rsid w:val="6E2576D9"/>
    <w:rsid w:val="6E422AFD"/>
    <w:rsid w:val="6E5530CF"/>
    <w:rsid w:val="6EFF2AF8"/>
    <w:rsid w:val="6FAD4717"/>
    <w:rsid w:val="6FFF5503"/>
    <w:rsid w:val="70100EB5"/>
    <w:rsid w:val="702C5EB1"/>
    <w:rsid w:val="70F568D0"/>
    <w:rsid w:val="71CA25C3"/>
    <w:rsid w:val="71E97319"/>
    <w:rsid w:val="71EE3BBA"/>
    <w:rsid w:val="722D44DA"/>
    <w:rsid w:val="72AE4F06"/>
    <w:rsid w:val="72B707B2"/>
    <w:rsid w:val="73853A26"/>
    <w:rsid w:val="73A265EA"/>
    <w:rsid w:val="749A44CF"/>
    <w:rsid w:val="75534E6C"/>
    <w:rsid w:val="76157B85"/>
    <w:rsid w:val="76324E2B"/>
    <w:rsid w:val="775B7298"/>
    <w:rsid w:val="776963DA"/>
    <w:rsid w:val="77785466"/>
    <w:rsid w:val="787E6801"/>
    <w:rsid w:val="787F7EE6"/>
    <w:rsid w:val="789661A9"/>
    <w:rsid w:val="78D90B9E"/>
    <w:rsid w:val="79262660"/>
    <w:rsid w:val="7A337BB2"/>
    <w:rsid w:val="7A434CC1"/>
    <w:rsid w:val="7A4C406F"/>
    <w:rsid w:val="7A683C9B"/>
    <w:rsid w:val="7B51340D"/>
    <w:rsid w:val="7C0D37D8"/>
    <w:rsid w:val="7CA76592"/>
    <w:rsid w:val="7D117A73"/>
    <w:rsid w:val="7D234BD9"/>
    <w:rsid w:val="7DE842B7"/>
    <w:rsid w:val="7E234153"/>
    <w:rsid w:val="7E3E1D90"/>
    <w:rsid w:val="7E7B4082"/>
    <w:rsid w:val="7E83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adjustRightInd w:val="0"/>
      <w:spacing w:before="340" w:after="330" w:line="578" w:lineRule="atLeast"/>
      <w:ind w:left="0"/>
      <w:jc w:val="left"/>
      <w:textAlignment w:val="baseline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index 5"/>
    <w:basedOn w:val="1"/>
    <w:next w:val="1"/>
    <w:qFormat/>
    <w:uiPriority w:val="0"/>
    <w:pPr>
      <w:ind w:left="1680"/>
    </w:pPr>
  </w:style>
  <w:style w:type="paragraph" w:styleId="4">
    <w:name w:val="Body Text"/>
    <w:basedOn w:val="1"/>
    <w:next w:val="5"/>
    <w:unhideWhenUsed/>
    <w:qFormat/>
    <w:uiPriority w:val="99"/>
    <w:pPr>
      <w:spacing w:after="120"/>
    </w:pPr>
  </w:style>
  <w:style w:type="paragraph" w:styleId="5">
    <w:name w:val="Body Text 2"/>
    <w:basedOn w:val="1"/>
    <w:qFormat/>
    <w:uiPriority w:val="0"/>
    <w:pPr>
      <w:spacing w:line="480" w:lineRule="auto"/>
      <w:ind w:right="357"/>
    </w:pPr>
    <w:rPr>
      <w:szCs w:val="20"/>
    </w:rPr>
  </w:style>
  <w:style w:type="paragraph" w:styleId="6">
    <w:name w:val="Normal (Web)"/>
    <w:basedOn w:val="1"/>
    <w:qFormat/>
    <w:uiPriority w:val="0"/>
    <w:pPr>
      <w:jc w:val="left"/>
    </w:pPr>
    <w:rPr>
      <w:rFonts w:cs="Times New Roman"/>
      <w:kern w:val="0"/>
      <w:sz w:val="24"/>
    </w:rPr>
  </w:style>
  <w:style w:type="character" w:styleId="9">
    <w:name w:val="FollowedHyperlink"/>
    <w:basedOn w:val="8"/>
    <w:qFormat/>
    <w:uiPriority w:val="0"/>
    <w:rPr>
      <w:color w:val="000000"/>
      <w:u w:val="none"/>
    </w:rPr>
  </w:style>
  <w:style w:type="character" w:styleId="10">
    <w:name w:val="Emphasis"/>
    <w:basedOn w:val="8"/>
    <w:qFormat/>
    <w:uiPriority w:val="0"/>
  </w:style>
  <w:style w:type="character" w:styleId="11">
    <w:name w:val="HTML Definition"/>
    <w:basedOn w:val="8"/>
    <w:qFormat/>
    <w:uiPriority w:val="0"/>
  </w:style>
  <w:style w:type="character" w:styleId="12">
    <w:name w:val="HTML Typewriter"/>
    <w:basedOn w:val="8"/>
    <w:qFormat/>
    <w:uiPriority w:val="0"/>
    <w:rPr>
      <w:rFonts w:hint="default" w:ascii="monospace" w:hAnsi="monospace" w:eastAsia="monospace" w:cs="monospace"/>
      <w:sz w:val="20"/>
    </w:rPr>
  </w:style>
  <w:style w:type="character" w:styleId="13">
    <w:name w:val="HTML Acronym"/>
    <w:basedOn w:val="8"/>
    <w:qFormat/>
    <w:uiPriority w:val="0"/>
  </w:style>
  <w:style w:type="character" w:styleId="14">
    <w:name w:val="HTML Variable"/>
    <w:basedOn w:val="8"/>
    <w:qFormat/>
    <w:uiPriority w:val="0"/>
  </w:style>
  <w:style w:type="character" w:styleId="15">
    <w:name w:val="Hyperlink"/>
    <w:basedOn w:val="8"/>
    <w:qFormat/>
    <w:uiPriority w:val="0"/>
    <w:rPr>
      <w:color w:val="000000"/>
      <w:u w:val="none"/>
    </w:rPr>
  </w:style>
  <w:style w:type="character" w:styleId="16">
    <w:name w:val="HTML Code"/>
    <w:basedOn w:val="8"/>
    <w:qFormat/>
    <w:uiPriority w:val="0"/>
    <w:rPr>
      <w:rFonts w:hint="default" w:ascii="monospace" w:hAnsi="monospace" w:eastAsia="monospace" w:cs="monospace"/>
      <w:sz w:val="20"/>
    </w:rPr>
  </w:style>
  <w:style w:type="character" w:styleId="17">
    <w:name w:val="HTML Cite"/>
    <w:basedOn w:val="8"/>
    <w:qFormat/>
    <w:uiPriority w:val="0"/>
  </w:style>
  <w:style w:type="character" w:styleId="18">
    <w:name w:val="HTML Keyboard"/>
    <w:basedOn w:val="8"/>
    <w:qFormat/>
    <w:uiPriority w:val="0"/>
    <w:rPr>
      <w:rFonts w:ascii="monospace" w:hAnsi="monospace" w:eastAsia="monospace" w:cs="monospace"/>
      <w:sz w:val="20"/>
    </w:rPr>
  </w:style>
  <w:style w:type="character" w:styleId="19">
    <w:name w:val="HTML Sample"/>
    <w:basedOn w:val="8"/>
    <w:qFormat/>
    <w:uiPriority w:val="0"/>
    <w:rPr>
      <w:rFonts w:hint="default" w:ascii="monospace" w:hAnsi="monospace" w:eastAsia="monospace" w:cs="monospace"/>
    </w:rPr>
  </w:style>
  <w:style w:type="paragraph" w:customStyle="1" w:styleId="20">
    <w:name w:val="列出段落1"/>
    <w:basedOn w:val="1"/>
    <w:qFormat/>
    <w:uiPriority w:val="34"/>
    <w:pPr>
      <w:ind w:firstLine="420" w:firstLineChars="200"/>
    </w:pPr>
  </w:style>
  <w:style w:type="paragraph" w:customStyle="1" w:styleId="21">
    <w:name w:val="正文格式"/>
    <w:qFormat/>
    <w:uiPriority w:val="99"/>
    <w:pPr>
      <w:spacing w:line="360" w:lineRule="auto"/>
      <w:ind w:firstLine="200" w:firstLineChars="200"/>
    </w:pPr>
    <w:rPr>
      <w:rFonts w:ascii="宋体" w:hAnsi="宋体" w:eastAsia="宋体" w:cs="Times New Roman"/>
      <w:kern w:val="2"/>
      <w:sz w:val="28"/>
      <w:szCs w:val="22"/>
      <w:lang w:val="en-US" w:eastAsia="zh-CN" w:bidi="ar-SA"/>
    </w:rPr>
  </w:style>
  <w:style w:type="character" w:customStyle="1" w:styleId="22">
    <w:name w:val="gb-jt"/>
    <w:basedOn w:val="8"/>
    <w:qFormat/>
    <w:uiPriority w:val="0"/>
  </w:style>
  <w:style w:type="character" w:customStyle="1" w:styleId="23">
    <w:name w:val="hover25"/>
    <w:basedOn w:val="8"/>
    <w:qFormat/>
    <w:uiPriority w:val="0"/>
  </w:style>
  <w:style w:type="character" w:customStyle="1" w:styleId="24">
    <w:name w:val="red2"/>
    <w:basedOn w:val="8"/>
    <w:qFormat/>
    <w:uiPriority w:val="0"/>
    <w:rPr>
      <w:color w:val="FF0000"/>
      <w:sz w:val="18"/>
      <w:szCs w:val="18"/>
    </w:rPr>
  </w:style>
  <w:style w:type="character" w:customStyle="1" w:styleId="25">
    <w:name w:val="red3"/>
    <w:basedOn w:val="8"/>
    <w:qFormat/>
    <w:uiPriority w:val="0"/>
    <w:rPr>
      <w:color w:val="FF0000"/>
      <w:sz w:val="18"/>
      <w:szCs w:val="18"/>
    </w:rPr>
  </w:style>
  <w:style w:type="character" w:customStyle="1" w:styleId="26">
    <w:name w:val="red4"/>
    <w:basedOn w:val="8"/>
    <w:qFormat/>
    <w:uiPriority w:val="0"/>
    <w:rPr>
      <w:color w:val="CC0000"/>
    </w:rPr>
  </w:style>
  <w:style w:type="character" w:customStyle="1" w:styleId="27">
    <w:name w:val="red5"/>
    <w:basedOn w:val="8"/>
    <w:qFormat/>
    <w:uiPriority w:val="0"/>
    <w:rPr>
      <w:color w:val="FF0000"/>
    </w:rPr>
  </w:style>
  <w:style w:type="character" w:customStyle="1" w:styleId="28">
    <w:name w:val="green"/>
    <w:basedOn w:val="8"/>
    <w:qFormat/>
    <w:uiPriority w:val="0"/>
    <w:rPr>
      <w:color w:val="66AE00"/>
      <w:sz w:val="18"/>
      <w:szCs w:val="18"/>
    </w:rPr>
  </w:style>
  <w:style w:type="character" w:customStyle="1" w:styleId="29">
    <w:name w:val="green1"/>
    <w:basedOn w:val="8"/>
    <w:qFormat/>
    <w:uiPriority w:val="0"/>
    <w:rPr>
      <w:color w:val="66AE00"/>
      <w:sz w:val="18"/>
      <w:szCs w:val="18"/>
    </w:rPr>
  </w:style>
  <w:style w:type="character" w:customStyle="1" w:styleId="30">
    <w:name w:val="blue"/>
    <w:basedOn w:val="8"/>
    <w:qFormat/>
    <w:uiPriority w:val="0"/>
    <w:rPr>
      <w:color w:val="0371C6"/>
      <w:sz w:val="21"/>
      <w:szCs w:val="21"/>
    </w:rPr>
  </w:style>
  <w:style w:type="character" w:customStyle="1" w:styleId="31">
    <w:name w:val="right"/>
    <w:basedOn w:val="8"/>
    <w:qFormat/>
    <w:uiPriority w:val="0"/>
    <w:rPr>
      <w:color w:val="999999"/>
      <w:sz w:val="18"/>
      <w:szCs w:val="18"/>
    </w:rPr>
  </w:style>
  <w:style w:type="character" w:customStyle="1" w:styleId="32">
    <w:name w:val="red"/>
    <w:basedOn w:val="8"/>
    <w:qFormat/>
    <w:uiPriority w:val="0"/>
    <w:rPr>
      <w:color w:val="FF0000"/>
      <w:sz w:val="18"/>
      <w:szCs w:val="18"/>
    </w:rPr>
  </w:style>
  <w:style w:type="character" w:customStyle="1" w:styleId="33">
    <w:name w:val="red1"/>
    <w:basedOn w:val="8"/>
    <w:qFormat/>
    <w:uiPriority w:val="0"/>
    <w:rPr>
      <w:color w:val="FF0000"/>
      <w:sz w:val="18"/>
      <w:szCs w:val="18"/>
    </w:rPr>
  </w:style>
  <w:style w:type="character" w:customStyle="1" w:styleId="34">
    <w:name w:val="hover24"/>
    <w:basedOn w:val="8"/>
    <w:qFormat/>
    <w:uiPriority w:val="0"/>
  </w:style>
  <w:style w:type="character" w:customStyle="1" w:styleId="35">
    <w:name w:val="active4"/>
    <w:basedOn w:val="8"/>
    <w:qFormat/>
    <w:uiPriority w:val="0"/>
    <w:rPr>
      <w:color w:val="FFFFFF"/>
      <w:shd w:val="clear" w:fill="2B7AFC"/>
    </w:rPr>
  </w:style>
  <w:style w:type="character" w:customStyle="1" w:styleId="36">
    <w:name w:val="hover"/>
    <w:basedOn w:val="8"/>
    <w:qFormat/>
    <w:uiPriority w:val="0"/>
  </w:style>
  <w:style w:type="character" w:customStyle="1" w:styleId="37">
    <w:name w:val="active"/>
    <w:basedOn w:val="8"/>
    <w:qFormat/>
    <w:uiPriority w:val="0"/>
    <w:rPr>
      <w:color w:val="FFFFFF"/>
      <w:shd w:val="clear" w:fill="2B7AFC"/>
    </w:rPr>
  </w:style>
  <w:style w:type="character" w:customStyle="1" w:styleId="38">
    <w:name w:val="red6"/>
    <w:basedOn w:val="8"/>
    <w:qFormat/>
    <w:uiPriority w:val="0"/>
    <w:rPr>
      <w:color w:val="CC0000"/>
    </w:rPr>
  </w:style>
  <w:style w:type="character" w:customStyle="1" w:styleId="39">
    <w:name w:val="red7"/>
    <w:basedOn w:val="8"/>
    <w:qFormat/>
    <w:uiPriority w:val="0"/>
    <w:rPr>
      <w:color w:val="FF0000"/>
    </w:rPr>
  </w:style>
  <w:style w:type="paragraph" w:customStyle="1" w:styleId="40">
    <w:name w:val="表格文字"/>
    <w:basedOn w:val="1"/>
    <w:next w:val="4"/>
    <w:qFormat/>
    <w:uiPriority w:val="0"/>
    <w:pPr>
      <w:adjustRightInd w:val="0"/>
      <w:spacing w:line="42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32"/>
      <w:szCs w:val="20"/>
    </w:rPr>
  </w:style>
  <w:style w:type="paragraph" w:styleId="41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42">
    <w:name w:val="无间隔1"/>
    <w:basedOn w:val="1"/>
    <w:qFormat/>
    <w:uiPriority w:val="0"/>
    <w:pPr>
      <w:spacing w:line="400" w:lineRule="exact"/>
    </w:pPr>
    <w:rPr>
      <w:sz w:val="24"/>
    </w:rPr>
  </w:style>
  <w:style w:type="character" w:customStyle="1" w:styleId="43">
    <w:name w:val="active3"/>
    <w:basedOn w:val="8"/>
    <w:qFormat/>
    <w:uiPriority w:val="0"/>
    <w:rPr>
      <w:color w:val="FFFFFF"/>
      <w:shd w:val="clear" w:fill="2B7AFC"/>
    </w:rPr>
  </w:style>
  <w:style w:type="character" w:customStyle="1" w:styleId="44">
    <w:name w:val="menutitle"/>
    <w:basedOn w:val="8"/>
    <w:qFormat/>
    <w:uiPriority w:val="0"/>
    <w:rPr>
      <w:color w:val="333333"/>
      <w:sz w:val="24"/>
      <w:szCs w:val="24"/>
    </w:rPr>
  </w:style>
  <w:style w:type="character" w:customStyle="1" w:styleId="45">
    <w:name w:val="menutitle1"/>
    <w:basedOn w:val="8"/>
    <w:qFormat/>
    <w:uiPriority w:val="0"/>
    <w:rPr>
      <w:color w:val="333333"/>
      <w:sz w:val="24"/>
      <w:szCs w:val="24"/>
    </w:rPr>
  </w:style>
  <w:style w:type="character" w:customStyle="1" w:styleId="46">
    <w:name w:val="swapimg"/>
    <w:basedOn w:val="8"/>
    <w:qFormat/>
    <w:uiPriority w:val="0"/>
  </w:style>
  <w:style w:type="character" w:customStyle="1" w:styleId="47">
    <w:name w:val="swapimg1"/>
    <w:basedOn w:val="8"/>
    <w:qFormat/>
    <w:uiPriority w:val="0"/>
  </w:style>
  <w:style w:type="character" w:customStyle="1" w:styleId="48">
    <w:name w:val="l_13"/>
    <w:basedOn w:val="8"/>
    <w:qFormat/>
    <w:uiPriority w:val="0"/>
  </w:style>
  <w:style w:type="character" w:customStyle="1" w:styleId="49">
    <w:name w:val="l_4"/>
    <w:basedOn w:val="8"/>
    <w:qFormat/>
    <w:uiPriority w:val="0"/>
  </w:style>
  <w:style w:type="character" w:customStyle="1" w:styleId="50">
    <w:name w:val="l_41"/>
    <w:basedOn w:val="8"/>
    <w:qFormat/>
    <w:uiPriority w:val="0"/>
  </w:style>
  <w:style w:type="character" w:customStyle="1" w:styleId="51">
    <w:name w:val="l_14"/>
    <w:basedOn w:val="8"/>
    <w:qFormat/>
    <w:uiPriority w:val="0"/>
  </w:style>
  <w:style w:type="character" w:customStyle="1" w:styleId="52">
    <w:name w:val="l_1"/>
    <w:basedOn w:val="8"/>
    <w:qFormat/>
    <w:uiPriority w:val="0"/>
  </w:style>
  <w:style w:type="character" w:customStyle="1" w:styleId="53">
    <w:name w:val="searchclose"/>
    <w:basedOn w:val="8"/>
    <w:qFormat/>
    <w:uiPriority w:val="0"/>
  </w:style>
  <w:style w:type="character" w:customStyle="1" w:styleId="54">
    <w:name w:val="icon_xzry"/>
    <w:basedOn w:val="8"/>
    <w:qFormat/>
    <w:uiPriority w:val="0"/>
  </w:style>
  <w:style w:type="character" w:customStyle="1" w:styleId="55">
    <w:name w:val="icon_cxktbr"/>
    <w:basedOn w:val="8"/>
    <w:qFormat/>
    <w:uiPriority w:val="0"/>
  </w:style>
  <w:style w:type="character" w:customStyle="1" w:styleId="56">
    <w:name w:val="icon_dljg"/>
    <w:basedOn w:val="8"/>
    <w:qFormat/>
    <w:uiPriority w:val="0"/>
  </w:style>
  <w:style w:type="character" w:customStyle="1" w:styleId="57">
    <w:name w:val="icon_cxkcyry"/>
    <w:basedOn w:val="8"/>
    <w:qFormat/>
    <w:uiPriority w:val="0"/>
  </w:style>
  <w:style w:type="character" w:customStyle="1" w:styleId="58">
    <w:name w:val="m-text"/>
    <w:basedOn w:val="8"/>
    <w:qFormat/>
    <w:uiPriority w:val="0"/>
  </w:style>
  <w:style w:type="character" w:customStyle="1" w:styleId="59">
    <w:name w:val="l_10"/>
    <w:basedOn w:val="8"/>
    <w:qFormat/>
    <w:uiPriority w:val="0"/>
  </w:style>
  <w:style w:type="character" w:customStyle="1" w:styleId="60">
    <w:name w:val="l_101"/>
    <w:basedOn w:val="8"/>
    <w:qFormat/>
    <w:uiPriority w:val="0"/>
  </w:style>
  <w:style w:type="character" w:customStyle="1" w:styleId="61">
    <w:name w:val="focus3"/>
    <w:basedOn w:val="8"/>
    <w:qFormat/>
    <w:uiPriority w:val="0"/>
    <w:rPr>
      <w:b/>
      <w:bCs/>
      <w:color w:val="000000"/>
    </w:rPr>
  </w:style>
  <w:style w:type="character" w:customStyle="1" w:styleId="62">
    <w:name w:val="icon_lzrz"/>
    <w:basedOn w:val="8"/>
    <w:qFormat/>
    <w:uiPriority w:val="0"/>
  </w:style>
  <w:style w:type="character" w:customStyle="1" w:styleId="63">
    <w:name w:val="l_11"/>
    <w:basedOn w:val="8"/>
    <w:qFormat/>
    <w:uiPriority w:val="0"/>
  </w:style>
  <w:style w:type="character" w:customStyle="1" w:styleId="64">
    <w:name w:val="l_111"/>
    <w:basedOn w:val="8"/>
    <w:qFormat/>
    <w:uiPriority w:val="0"/>
  </w:style>
  <w:style w:type="character" w:customStyle="1" w:styleId="65">
    <w:name w:val="l_3"/>
    <w:basedOn w:val="8"/>
    <w:qFormat/>
    <w:uiPriority w:val="0"/>
  </w:style>
  <w:style w:type="character" w:customStyle="1" w:styleId="66">
    <w:name w:val="l_31"/>
    <w:basedOn w:val="8"/>
    <w:qFormat/>
    <w:uiPriority w:val="0"/>
  </w:style>
  <w:style w:type="character" w:customStyle="1" w:styleId="67">
    <w:name w:val="l_7"/>
    <w:basedOn w:val="8"/>
    <w:qFormat/>
    <w:uiPriority w:val="0"/>
  </w:style>
  <w:style w:type="character" w:customStyle="1" w:styleId="68">
    <w:name w:val="l_71"/>
    <w:basedOn w:val="8"/>
    <w:qFormat/>
    <w:uiPriority w:val="0"/>
  </w:style>
  <w:style w:type="character" w:customStyle="1" w:styleId="69">
    <w:name w:val="icon_xglc"/>
    <w:basedOn w:val="8"/>
    <w:qFormat/>
    <w:uiPriority w:val="0"/>
  </w:style>
  <w:style w:type="character" w:customStyle="1" w:styleId="70">
    <w:name w:val="color_cdyy"/>
    <w:basedOn w:val="8"/>
    <w:qFormat/>
    <w:uiPriority w:val="0"/>
    <w:rPr>
      <w:color w:val="FFFFFF"/>
      <w:bdr w:val="single" w:color="FFFFFF" w:sz="6" w:space="0"/>
    </w:rPr>
  </w:style>
  <w:style w:type="character" w:customStyle="1" w:styleId="71">
    <w:name w:val="l_9"/>
    <w:basedOn w:val="8"/>
    <w:qFormat/>
    <w:uiPriority w:val="0"/>
  </w:style>
  <w:style w:type="character" w:customStyle="1" w:styleId="72">
    <w:name w:val="close6"/>
    <w:basedOn w:val="8"/>
    <w:qFormat/>
    <w:uiPriority w:val="0"/>
  </w:style>
  <w:style w:type="character" w:customStyle="1" w:styleId="73">
    <w:name w:val="l_15"/>
    <w:basedOn w:val="8"/>
    <w:qFormat/>
    <w:uiPriority w:val="0"/>
  </w:style>
  <w:style w:type="character" w:customStyle="1" w:styleId="74">
    <w:name w:val="searchopen"/>
    <w:basedOn w:val="8"/>
    <w:qFormat/>
    <w:uiPriority w:val="0"/>
  </w:style>
  <w:style w:type="character" w:customStyle="1" w:styleId="75">
    <w:name w:val="l_6"/>
    <w:basedOn w:val="8"/>
    <w:qFormat/>
    <w:uiPriority w:val="0"/>
  </w:style>
  <w:style w:type="character" w:customStyle="1" w:styleId="76">
    <w:name w:val="l_61"/>
    <w:basedOn w:val="8"/>
    <w:qFormat/>
    <w:uiPriority w:val="0"/>
  </w:style>
  <w:style w:type="character" w:customStyle="1" w:styleId="77">
    <w:name w:val="l_2"/>
    <w:basedOn w:val="8"/>
    <w:qFormat/>
    <w:uiPriority w:val="0"/>
  </w:style>
  <w:style w:type="character" w:customStyle="1" w:styleId="78">
    <w:name w:val="l_21"/>
    <w:basedOn w:val="8"/>
    <w:qFormat/>
    <w:uiPriority w:val="0"/>
  </w:style>
  <w:style w:type="character" w:customStyle="1" w:styleId="79">
    <w:name w:val="icon_gzkj"/>
    <w:basedOn w:val="8"/>
    <w:qFormat/>
    <w:uiPriority w:val="0"/>
  </w:style>
  <w:style w:type="character" w:customStyle="1" w:styleId="80">
    <w:name w:val="l_0"/>
    <w:basedOn w:val="8"/>
    <w:qFormat/>
    <w:uiPriority w:val="0"/>
  </w:style>
  <w:style w:type="character" w:customStyle="1" w:styleId="81">
    <w:name w:val="l_01"/>
    <w:basedOn w:val="8"/>
    <w:qFormat/>
    <w:uiPriority w:val="0"/>
  </w:style>
  <w:style w:type="character" w:customStyle="1" w:styleId="82">
    <w:name w:val="l_5"/>
    <w:basedOn w:val="8"/>
    <w:qFormat/>
    <w:uiPriority w:val="0"/>
  </w:style>
  <w:style w:type="character" w:customStyle="1" w:styleId="83">
    <w:name w:val="l_51"/>
    <w:basedOn w:val="8"/>
    <w:qFormat/>
    <w:uiPriority w:val="0"/>
  </w:style>
  <w:style w:type="character" w:customStyle="1" w:styleId="84">
    <w:name w:val="l_8"/>
    <w:basedOn w:val="8"/>
    <w:qFormat/>
    <w:uiPriority w:val="0"/>
  </w:style>
  <w:style w:type="character" w:customStyle="1" w:styleId="85">
    <w:name w:val="l_81"/>
    <w:basedOn w:val="8"/>
    <w:qFormat/>
    <w:uiPriority w:val="0"/>
  </w:style>
  <w:style w:type="character" w:customStyle="1" w:styleId="86">
    <w:name w:val="l_12"/>
    <w:basedOn w:val="8"/>
    <w:qFormat/>
    <w:uiPriority w:val="0"/>
  </w:style>
  <w:style w:type="character" w:customStyle="1" w:styleId="87">
    <w:name w:val="l_121"/>
    <w:basedOn w:val="8"/>
    <w:qFormat/>
    <w:uiPriority w:val="0"/>
  </w:style>
  <w:style w:type="character" w:customStyle="1" w:styleId="88">
    <w:name w:val="l_151"/>
    <w:basedOn w:val="8"/>
    <w:qFormat/>
    <w:uiPriority w:val="0"/>
  </w:style>
  <w:style w:type="character" w:customStyle="1" w:styleId="89">
    <w:name w:val="close"/>
    <w:basedOn w:val="8"/>
    <w:qFormat/>
    <w:uiPriority w:val="0"/>
  </w:style>
  <w:style w:type="character" w:customStyle="1" w:styleId="90">
    <w:name w:val="l_112"/>
    <w:basedOn w:val="8"/>
    <w:qFormat/>
    <w:uiPriority w:val="0"/>
  </w:style>
  <w:style w:type="character" w:customStyle="1" w:styleId="91">
    <w:name w:val="l_131"/>
    <w:basedOn w:val="8"/>
    <w:qFormat/>
    <w:uiPriority w:val="0"/>
  </w:style>
  <w:style w:type="character" w:customStyle="1" w:styleId="92">
    <w:name w:val="l_141"/>
    <w:basedOn w:val="8"/>
    <w:qFormat/>
    <w:uiPriority w:val="0"/>
  </w:style>
  <w:style w:type="character" w:customStyle="1" w:styleId="93">
    <w:name w:val="menutitle12"/>
    <w:basedOn w:val="8"/>
    <w:qFormat/>
    <w:uiPriority w:val="0"/>
    <w:rPr>
      <w:color w:val="333333"/>
      <w:sz w:val="24"/>
      <w:szCs w:val="24"/>
    </w:rPr>
  </w:style>
  <w:style w:type="character" w:customStyle="1" w:styleId="94">
    <w:name w:val="menutitle13"/>
    <w:basedOn w:val="8"/>
    <w:qFormat/>
    <w:uiPriority w:val="0"/>
    <w:rPr>
      <w:color w:val="333333"/>
      <w:sz w:val="24"/>
      <w:szCs w:val="24"/>
    </w:rPr>
  </w:style>
  <w:style w:type="character" w:customStyle="1" w:styleId="95">
    <w:name w:val="focus"/>
    <w:basedOn w:val="8"/>
    <w:qFormat/>
    <w:uiPriority w:val="0"/>
    <w:rPr>
      <w:b/>
      <w:bCs/>
      <w:color w:val="000000"/>
    </w:rPr>
  </w:style>
  <w:style w:type="character" w:customStyle="1" w:styleId="96">
    <w:name w:val="swapimg4"/>
    <w:basedOn w:val="8"/>
    <w:qFormat/>
    <w:uiPriority w:val="0"/>
  </w:style>
  <w:style w:type="character" w:customStyle="1" w:styleId="97">
    <w:name w:val="swapimg5"/>
    <w:basedOn w:val="8"/>
    <w:qFormat/>
    <w:uiPriority w:val="0"/>
  </w:style>
  <w:style w:type="character" w:customStyle="1" w:styleId="98">
    <w:name w:val="l_91"/>
    <w:basedOn w:val="8"/>
    <w:qFormat/>
    <w:uiPriority w:val="0"/>
  </w:style>
  <w:style w:type="character" w:customStyle="1" w:styleId="99">
    <w:name w:val="swapimg3"/>
    <w:basedOn w:val="8"/>
    <w:qFormat/>
    <w:uiPriority w:val="0"/>
  </w:style>
  <w:style w:type="character" w:customStyle="1" w:styleId="100">
    <w:name w:val="layui-this"/>
    <w:basedOn w:val="8"/>
    <w:qFormat/>
    <w:uiPriority w:val="0"/>
    <w:rPr>
      <w:bdr w:val="single" w:color="EEEEEE" w:sz="6" w:space="0"/>
      <w:shd w:val="clear" w:fill="FFFFFF"/>
    </w:rPr>
  </w:style>
  <w:style w:type="character" w:customStyle="1" w:styleId="101">
    <w:name w:val="first-child"/>
    <w:basedOn w:val="8"/>
    <w:qFormat/>
    <w:uiPriority w:val="0"/>
  </w:style>
  <w:style w:type="character" w:customStyle="1" w:styleId="102">
    <w:name w:val="hover5"/>
    <w:basedOn w:val="8"/>
    <w:qFormat/>
    <w:uiPriority w:val="0"/>
    <w:rPr>
      <w:color w:val="0282FF"/>
    </w:rPr>
  </w:style>
  <w:style w:type="character" w:customStyle="1" w:styleId="103">
    <w:name w:val="nth-child(n+2)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674</Words>
  <Characters>795</Characters>
  <Lines>0</Lines>
  <Paragraphs>0</Paragraphs>
  <TotalTime>7</TotalTime>
  <ScaleCrop>false</ScaleCrop>
  <LinksUpToDate>false</LinksUpToDate>
  <CharactersWithSpaces>893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.</cp:lastModifiedBy>
  <cp:lastPrinted>2025-09-09T07:46:00Z</cp:lastPrinted>
  <dcterms:modified xsi:type="dcterms:W3CDTF">2026-07-29T00:34:39Z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E761F292ECDB437EB443C30BCED70AA9</vt:lpwstr>
  </property>
  <property fmtid="{D5CDD505-2E9C-101B-9397-08002B2CF9AE}" pid="4" name="KSOTemplateDocerSaveRecord">
    <vt:lpwstr>eyJoZGlkIjoiZjFmZWIzNDg2MmIzZjExOTIzMmViNTBmYTMwYTk0ZWYiLCJ1c2VySWQiOiIxMTYxNjI0MjMzIn0=</vt:lpwstr>
  </property>
</Properties>
</file>