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71794">
      <w:r>
        <w:drawing>
          <wp:inline distT="0" distB="0" distL="114300" distR="114300">
            <wp:extent cx="5271135" cy="6097905"/>
            <wp:effectExtent l="0" t="0" r="190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0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6907530"/>
            <wp:effectExtent l="0" t="0" r="1397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0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69799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6656070"/>
            <wp:effectExtent l="0" t="0" r="317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4144645"/>
            <wp:effectExtent l="0" t="0" r="1397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5263515"/>
            <wp:effectExtent l="0" t="0" r="63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7010400"/>
            <wp:effectExtent l="0" t="0" r="139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6644005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4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6689725"/>
            <wp:effectExtent l="0" t="0" r="381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273675" cy="6415405"/>
            <wp:effectExtent l="0" t="0" r="1460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41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15A65"/>
    <w:rsid w:val="2A727C74"/>
    <w:rsid w:val="37D42E21"/>
    <w:rsid w:val="63122CFD"/>
    <w:rsid w:val="7C01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2026-07-29T10:06:35Z</dcterms:created>
  <dc:creator>lenovo</dc:creator>
  <cp:lastModifiedBy>lenovo</cp:lastModifiedBy>
  <dcterms:modified xsi:type="dcterms:W3CDTF">2026-07-29T10:14:08Z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eyJoZGlkIjoiYzY5YTQ2MTZlNmEzMzFmZTk5ZWFiNGMyOTZjYjc0ZTYifQ==</vt:lpwstr>
  </property>
  <property fmtid="{D5CDD505-2E9C-101B-9397-08002B2CF9AE}" pid="4" name="ICV">
    <vt:lpwstr>E52A3A28A96D4FAF978D5A7809037D05_12</vt:lpwstr>
  </property>
</Properties>
</file>