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35E9D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9865" cy="6824345"/>
            <wp:effectExtent l="0" t="0" r="6985" b="14605"/>
            <wp:docPr id="1" name="图片 1" descr="91435c93f06610103794bef1271c87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1435c93f06610103794bef1271c873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6824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17831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46645"/>
            <wp:effectExtent l="0" t="0" r="5715" b="1905"/>
            <wp:docPr id="2" name="图片 2" descr="b101a8b43f99d8f44a63c6e23ff6fb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101a8b43f99d8f44a63c6e23ff6fb4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4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CAA5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2026-08-06T01:45:36Z</dcterms:created>
  <dc:creator>Administrator</dc:creator>
  <cp:lastModifiedBy>WPS_1702917228</cp:lastModifiedBy>
  <dcterms:modified xsi:type="dcterms:W3CDTF">2026-08-06T01:45:59Z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eyJoZGlkIjoiNDc3NmIxMjg2ODg5ZmIzZDA0ZjFlZTc0MmE4ZmRmMTMiLCJ1c2VySWQiOiIxNTY1ODQ3MDY0In0=</vt:lpwstr>
  </property>
  <property fmtid="{D5CDD505-2E9C-101B-9397-08002B2CF9AE}" pid="4" name="ICV">
    <vt:lpwstr>83A6ADDD58F44909B543377E1244FFE1_12</vt:lpwstr>
  </property>
</Properties>
</file>