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49E4A">
      <w:r>
        <w:drawing>
          <wp:inline distT="0" distB="0" distL="114300" distR="114300">
            <wp:extent cx="4772025" cy="68103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C6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2026-08-17T01:14:29Z</dcterms:created>
  <dc:creator>Administrator</dc:creator>
  <cp:lastModifiedBy>Administrator</cp:lastModifiedBy>
  <dcterms:modified xsi:type="dcterms:W3CDTF">2026-08-17T01:14:33Z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eyJoZGlkIjoiZGUyMjBiY2NmZjA4ZmU2OTk4MWNhN2MzZGNjZTNjZTYiLCJ1c2VySWQiOiIyMzE4MjMxMzUifQ==</vt:lpwstr>
  </property>
  <property fmtid="{D5CDD505-2E9C-101B-9397-08002B2CF9AE}" pid="4" name="ICV">
    <vt:lpwstr>83D52C009F0345BDBCE3A5FA1E7FBF7A_12</vt:lpwstr>
  </property>
</Properties>
</file>