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D37A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88965" cy="7625080"/>
            <wp:effectExtent l="0" t="0" r="6985" b="13970"/>
            <wp:docPr id="1" name="图片 1" descr="9e17f98deca0c883384a26000926c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e17f98deca0c883384a26000926c77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8965" cy="762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DEDAA">
      <w:pPr>
        <w:rPr>
          <w:rFonts w:hint="eastAsia" w:eastAsiaTheme="minorEastAsia"/>
          <w:lang w:eastAsia="zh-CN"/>
        </w:rPr>
      </w:pPr>
    </w:p>
    <w:p w14:paraId="52FE906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864985"/>
            <wp:effectExtent l="0" t="0" r="4445" b="12065"/>
            <wp:docPr id="2" name="图片 2" descr="5bc0ce7d6e33ebc0183e73b2b9dd39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bc0ce7d6e33ebc0183e73b2b9dd39a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86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71E09"/>
    <w:rsid w:val="43B7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2026-10-16T06:41:00Z</dcterms:created>
  <dc:creator>郭帅</dc:creator>
  <cp:lastModifiedBy>郭帅</cp:lastModifiedBy>
  <dcterms:modified xsi:type="dcterms:W3CDTF">2026-10-16T06:42:48Z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45D284B3B6554B8ABC44996494DE470B_11</vt:lpwstr>
  </property>
  <property fmtid="{D5CDD505-2E9C-101B-9397-08002B2CF9AE}" pid="4" name="KSOTemplateDocerSaveRecord">
    <vt:lpwstr>eyJoZGlkIjoiZDk5YzZhZjJlOWRhNDVkNzg2ODEzYzc1N2U0ZjM1YzMiLCJ1c2VySWQiOiI5OTU3MDk0ODkifQ==</vt:lpwstr>
  </property>
</Properties>
</file>