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814345">
      <w:r>
        <w:drawing>
          <wp:inline distT="0" distB="0" distL="114300" distR="114300">
            <wp:extent cx="5269865" cy="7232650"/>
            <wp:effectExtent l="0" t="0" r="63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3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6406515"/>
            <wp:effectExtent l="0" t="0" r="63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40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BA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2026-07-24T09:54:52Z</dcterms:created>
  <dc:creator>lenovo</dc:creator>
  <cp:lastModifiedBy>lenovo</cp:lastModifiedBy>
  <dcterms:modified xsi:type="dcterms:W3CDTF">2026-07-24T09:55:31Z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eyJoZGlkIjoiMTBiYjVjYTkzZTI4NTE3ODIzMGMwMDM5ZmI3NTU1NTEiLCJ1c2VySWQiOiI0NTI3MDExOTkifQ==</vt:lpwstr>
  </property>
  <property fmtid="{D5CDD505-2E9C-101B-9397-08002B2CF9AE}" pid="4" name="ICV">
    <vt:lpwstr>D0F69B8910214BDAB5FE5D5D646462A9_12</vt:lpwstr>
  </property>
</Properties>
</file>