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B168A">
      <w:p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A包</w:t>
      </w:r>
    </w:p>
    <w:p w14:paraId="21A01880">
      <w:r>
        <w:pict>
          <v:shape id="_x0000_i1025" o:spt="75" type="#_x0000_t75" style="height:395.85pt;width:432pt;" filled="f" stroked="f" coordsize="21600,21600">
            <v:path/>
            <v:fill on="f" focussize="0,0"/>
            <v:stroke on="f"/>
            <v:imagedata r:id="rId4" o:title=""/>
            <o:lock v:ext="edit" aspectratio="t"/>
            <w10:wrap type="none"/>
            <w10:anchorlock/>
          </v:shape>
        </w:pict>
      </w:r>
    </w:p>
    <w:p w14:paraId="1D3CB7A3"/>
    <w:p w14:paraId="6F116171"/>
    <w:p w14:paraId="2568B245"/>
    <w:p w14:paraId="08819174"/>
    <w:p w14:paraId="512866D6"/>
    <w:p w14:paraId="658B6D81"/>
    <w:p w14:paraId="7E764C6B"/>
    <w:p w14:paraId="653CA906"/>
    <w:p w14:paraId="722B2035"/>
    <w:p w14:paraId="5E6978C4"/>
    <w:p w14:paraId="1F0C8E68"/>
    <w:p w14:paraId="157DEF5F"/>
    <w:p w14:paraId="644486BE"/>
    <w:p w14:paraId="311B0228"/>
    <w:p w14:paraId="210BC84A"/>
    <w:p w14:paraId="0559EAE0"/>
    <w:p w14:paraId="70FDFE72"/>
    <w:p w14:paraId="2F191BC9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  <w:r>
        <w:rPr>
          <w:rFonts w:hint="eastAsia" w:ascii="宋体" w:hAnsi="宋体" w:cs="宋体"/>
          <w:sz w:val="44"/>
          <w:szCs w:val="44"/>
          <w:lang w:val="en-US" w:eastAsia="zh-CN"/>
        </w:rPr>
        <w:t>B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包</w:t>
      </w:r>
      <w:r>
        <w:pict>
          <v:shape id="_x0000_i1026" o:spt="75" type="#_x0000_t75" style="height:485.25pt;width:366pt;" filled="f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  <w:r>
        <w:pict>
          <v:shape id="_x0000_i1027" o:spt="75" type="#_x0000_t75" style="height:405pt;width:333pt;" filled="f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 w14:paraId="199B8A51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</w:p>
    <w:p w14:paraId="7F011186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</w:p>
    <w:p w14:paraId="07AA273E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</w:p>
    <w:p w14:paraId="68EF8F7E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</w:p>
    <w:p w14:paraId="477F4EC9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</w:p>
    <w:p w14:paraId="3F5CB8A5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</w:p>
    <w:p w14:paraId="2D31A2F0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</w:p>
    <w:p w14:paraId="79F5CBFF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</w:p>
    <w:p w14:paraId="7B9E2C05">
      <w:p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cs="宋体"/>
          <w:sz w:val="44"/>
          <w:szCs w:val="44"/>
          <w:lang w:val="en-US" w:eastAsia="zh-CN"/>
        </w:rPr>
        <w:t>C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包</w:t>
      </w:r>
    </w:p>
    <w:p w14:paraId="5602800A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  <w:r>
        <w:pict>
          <v:shape id="_x0000_i1028" o:spt="75" type="#_x0000_t75" style="height:441.95pt;width:431.75pt;" filled="f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 w14:paraId="11D248E4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</w:p>
    <w:p w14:paraId="38297534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</w:p>
    <w:p w14:paraId="4AE6C8E5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</w:p>
    <w:p w14:paraId="5C4752B8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</w:p>
    <w:p w14:paraId="447E4916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</w:p>
    <w:p w14:paraId="676AEFC6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</w:p>
    <w:p w14:paraId="100A0568">
      <w:p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cs="宋体"/>
          <w:sz w:val="44"/>
          <w:szCs w:val="44"/>
          <w:lang w:val="en-US" w:eastAsia="zh-CN"/>
        </w:rPr>
        <w:t>D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包</w:t>
      </w:r>
      <w:bookmarkStart w:id="0" w:name="_GoBack"/>
      <w:bookmarkEnd w:id="0"/>
      <w:r>
        <w:pict>
          <v:shape id="_x0000_i1029" o:spt="75" type="#_x0000_t75" style="height:478.85pt;width:431.95pt;" filled="f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  <w:r>
        <w:pict>
          <v:shape id="_x0000_i1030" o:spt="75" type="#_x0000_t75" style="height:440.25pt;width:428.25pt;" filled="f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  <w:r>
        <w:pict>
          <v:shape id="_x0000_i1031" o:spt="75" type="#_x0000_t75" style="height:459.75pt;width:422.25pt;" filled="f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  <w:r>
        <w:pict>
          <v:shape id="_x0000_i1032" o:spt="75" type="#_x0000_t75" style="height:405pt;width:430.5pt;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  <w:r>
        <w:pict>
          <v:shape id="_x0000_i1033" o:spt="75" type="#_x0000_t75" style="height:461.15pt;width:431.9pt;" filled="f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  <w:r>
        <w:pict>
          <v:shape id="_x0000_i1034" o:spt="75" type="#_x0000_t75" style="height:448.5pt;width:429.75pt;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  <w:r>
        <w:pict>
          <v:shape id="_x0000_i1036" o:spt="75" type="#_x0000_t75" style="height:453.75pt;width:428.25pt;" filled="f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 w14:paraId="32708E94">
      <w:pPr>
        <w:rPr>
          <w:rFonts w:hint="default"/>
          <w:lang w:val="en-US" w:eastAsia="zh-CN"/>
        </w:rPr>
      </w:pPr>
    </w:p>
    <w:sectPr>
      <w:pgSz w:w="12240" w:h="15840"/>
      <w:pgMar w:top="1440" w:right="1800" w:bottom="1440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50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3BB15CD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2022-07-03T10:14:00Z</dcterms:created>
  <dc:creator>Lenovo</dc:creator>
  <cp:lastModifiedBy>WPS_1620719490</cp:lastModifiedBy>
  <dcterms:modified xsi:type="dcterms:W3CDTF">2026-05-08T02:58:21Z</dcterms:modified>
  <dc:title>_x0001__x0001_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eyJoZGlkIjoiZGYwM2RiODlmMzBkYmE2NmYyOWI2MDVmNmI3YTlmMGQiLCJ1c2VySWQiOiIxMjA4OTgxMDIwIn0=</vt:lpwstr>
  </property>
  <property fmtid="{D5CDD505-2E9C-101B-9397-08002B2CF9AE}" pid="4" name="ICV">
    <vt:lpwstr>7E41F80F17014373996860BEFBB0FA11_12</vt:lpwstr>
  </property>
</Properties>
</file>