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5A05">
      <w:r>
        <w:drawing>
          <wp:inline distT="0" distB="0" distL="114300" distR="114300">
            <wp:extent cx="5269865" cy="69259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2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2026-06-22T03:19:44Z</dcterms:created>
  <dc:creator>jdgf7</dc:creator>
  <cp:lastModifiedBy>程恩光</cp:lastModifiedBy>
  <dcterms:modified xsi:type="dcterms:W3CDTF">2026-06-22T03:20:25Z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eyJoZGlkIjoiM2Q0OGFmNzAwNjA1ZDRlZjU1NzVlOGJmNTRlMmYyZGQiLCJ1c2VySWQiOiI5ODQ2MjM0NDUifQ==</vt:lpwstr>
  </property>
  <property fmtid="{D5CDD505-2E9C-101B-9397-08002B2CF9AE}" pid="4" name="ICV">
    <vt:lpwstr>96AF3BACDC754E8DB0B8BAE20D3740CB_12</vt:lpwstr>
  </property>
</Properties>
</file>