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75762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：政府采购意向公开参考文本</w:t>
      </w:r>
    </w:p>
    <w:p w14:paraId="7C6F4CC1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周口市生态环境局川汇区分局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（单位名称）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 xml:space="preserve"> 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（至）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 w14:paraId="5EEE9E8F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</w:t>
      </w:r>
    </w:p>
    <w:p w14:paraId="07B09151"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3FD0676"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为便于供应商及时了解政府采购信息，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根据《财政部关于开展政府采购意向公开工作的通知》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（财库〔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5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采购意向公开如下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tbl>
      <w:tblPr>
        <w:tblStyle w:val="4"/>
        <w:tblW w:w="11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657"/>
        <w:gridCol w:w="3501"/>
        <w:gridCol w:w="1685"/>
        <w:gridCol w:w="2042"/>
        <w:gridCol w:w="1799"/>
      </w:tblGrid>
      <w:tr w14:paraId="6D1F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94" w:type="dxa"/>
            <w:vAlign w:val="center"/>
          </w:tcPr>
          <w:p w14:paraId="5FF33906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657" w:type="dxa"/>
            <w:vAlign w:val="center"/>
          </w:tcPr>
          <w:p w14:paraId="0AB0148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 w14:paraId="5AA4135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3501" w:type="dxa"/>
            <w:vAlign w:val="center"/>
          </w:tcPr>
          <w:p w14:paraId="0D79FFB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685" w:type="dxa"/>
            <w:vAlign w:val="center"/>
          </w:tcPr>
          <w:p w14:paraId="501D675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 w14:paraId="554384B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2042" w:type="dxa"/>
            <w:vAlign w:val="center"/>
          </w:tcPr>
          <w:p w14:paraId="6264B48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 w14:paraId="75DF5719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1799" w:type="dxa"/>
            <w:vAlign w:val="center"/>
          </w:tcPr>
          <w:p w14:paraId="34239E9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 w14:paraId="3AD9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694" w:type="dxa"/>
            <w:vAlign w:val="center"/>
          </w:tcPr>
          <w:p w14:paraId="30C6D9C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117F01CF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填写具体采购项目的名称</w:t>
            </w:r>
          </w:p>
        </w:tc>
        <w:tc>
          <w:tcPr>
            <w:tcW w:w="3501" w:type="dxa"/>
            <w:vAlign w:val="center"/>
          </w:tcPr>
          <w:p w14:paraId="2A85BDEA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填写采购标的名称，采购标的需实现的主要功能或者目标，采购标的数量，以及采购标的需满足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的质量、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、安全、时限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等要求</w:t>
            </w:r>
          </w:p>
        </w:tc>
        <w:tc>
          <w:tcPr>
            <w:tcW w:w="1685" w:type="dxa"/>
            <w:vAlign w:val="center"/>
          </w:tcPr>
          <w:p w14:paraId="7816FFDF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精确到万元</w:t>
            </w:r>
          </w:p>
        </w:tc>
        <w:tc>
          <w:tcPr>
            <w:tcW w:w="2042" w:type="dxa"/>
            <w:vAlign w:val="center"/>
          </w:tcPr>
          <w:p w14:paraId="1522051B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填写到月</w:t>
            </w:r>
          </w:p>
        </w:tc>
        <w:tc>
          <w:tcPr>
            <w:tcW w:w="1799" w:type="dxa"/>
            <w:vAlign w:val="center"/>
          </w:tcPr>
          <w:p w14:paraId="277F61C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其他需要说明的情况</w:t>
            </w:r>
          </w:p>
        </w:tc>
      </w:tr>
      <w:tr w14:paraId="35E6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694" w:type="dxa"/>
          </w:tcPr>
          <w:p w14:paraId="36B3C56F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657" w:type="dxa"/>
          </w:tcPr>
          <w:p w14:paraId="7714780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周口市生态环境局川汇区分局聘请生态环境第三方团队服务项目</w:t>
            </w:r>
          </w:p>
        </w:tc>
        <w:tc>
          <w:tcPr>
            <w:tcW w:w="3501" w:type="dxa"/>
          </w:tcPr>
          <w:p w14:paraId="37BB9200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本项目拟采购大气环境监测与数据分析、治理管控及数字化监管等服务，重点包括颗粒物组分分析、扬尘户外柜监测（含AI视频识别）、污染源排查与问题清单编制、精细化管控方案制定、工地与餐饮油烟专项管控等，并配备不少于4人的驻场团队及巡查车辆、无人机等设备，确保监测数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准确可靠，推动形成“发现—交办—整改—评估”的闭环管理机制，持续改善川汇区大气环境质量。</w:t>
            </w:r>
          </w:p>
        </w:tc>
        <w:tc>
          <w:tcPr>
            <w:tcW w:w="1685" w:type="dxa"/>
          </w:tcPr>
          <w:p w14:paraId="2AD73E3F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lang w:val="en-US"/>
              </w:rPr>
            </w:pPr>
            <w:r>
              <w:rPr>
                <w:rFonts w:hint="eastAsia"/>
                <w:color w:val="000000"/>
                <w:sz w:val="34"/>
                <w:szCs w:val="34"/>
                <w:vertAlign w:val="baseline"/>
                <w:lang w:val="en-US" w:eastAsia="zh-CN"/>
              </w:rPr>
              <w:t xml:space="preserve"> 300</w:t>
            </w:r>
          </w:p>
        </w:tc>
        <w:tc>
          <w:tcPr>
            <w:tcW w:w="2042" w:type="dxa"/>
          </w:tcPr>
          <w:p w14:paraId="17D3F453">
            <w:pPr>
              <w:numPr>
                <w:ilvl w:val="-1"/>
                <w:numId w:val="0"/>
              </w:num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left="0" w:firstLine="0"/>
              <w:jc w:val="both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/>
                <w:color w:val="000000"/>
                <w:sz w:val="34"/>
                <w:szCs w:val="34"/>
                <w:vertAlign w:val="baseline"/>
                <w:lang w:eastAsia="zh-CN"/>
              </w:rPr>
              <w:t>202</w:t>
            </w:r>
            <w:r>
              <w:rPr>
                <w:rFonts w:hint="eastAsia"/>
                <w:color w:val="000000"/>
                <w:sz w:val="34"/>
                <w:szCs w:val="34"/>
                <w:vertAlign w:val="baseline"/>
                <w:lang w:val="en-US" w:eastAsia="zh-CN"/>
              </w:rPr>
              <w:t>6年5</w:t>
            </w:r>
            <w:r>
              <w:rPr>
                <w:rFonts w:hint="eastAsia"/>
                <w:color w:val="000000"/>
                <w:sz w:val="34"/>
                <w:szCs w:val="34"/>
                <w:vertAlign w:val="baseline"/>
                <w:lang w:eastAsia="zh-CN"/>
              </w:rPr>
              <w:t>月</w:t>
            </w:r>
          </w:p>
        </w:tc>
        <w:tc>
          <w:tcPr>
            <w:tcW w:w="1799" w:type="dxa"/>
          </w:tcPr>
          <w:p w14:paraId="0C6AA5C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 w14:paraId="034EB111"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3A85C1C8">
      <w:pPr>
        <w:tabs>
          <w:tab w:val="left" w:pos="993"/>
          <w:tab w:val="left" w:pos="1134"/>
          <w:tab w:val="left" w:pos="1418"/>
        </w:tabs>
        <w:spacing w:line="60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周口市生态环境局川汇区分局</w:t>
      </w:r>
    </w:p>
    <w:p w14:paraId="0E78C2D0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NzJiZTNkOGNiZDc3MzBhM2EyNDViNzAxZTIyZGEifQ=="/>
  </w:docVars>
  <w:rsids>
    <w:rsidRoot w:val="00000000"/>
    <w:rsid w:val="0A764724"/>
    <w:rsid w:val="0AF67D03"/>
    <w:rsid w:val="0B3F14D4"/>
    <w:rsid w:val="0C6B5737"/>
    <w:rsid w:val="0E0E3102"/>
    <w:rsid w:val="0EAF02B5"/>
    <w:rsid w:val="1B350BC8"/>
    <w:rsid w:val="24335B6F"/>
    <w:rsid w:val="2976141E"/>
    <w:rsid w:val="30523320"/>
    <w:rsid w:val="31D37BBF"/>
    <w:rsid w:val="32F831AD"/>
    <w:rsid w:val="3A215AC8"/>
    <w:rsid w:val="42B27DD0"/>
    <w:rsid w:val="430B442C"/>
    <w:rsid w:val="46761D17"/>
    <w:rsid w:val="4E9F5965"/>
    <w:rsid w:val="501440CE"/>
    <w:rsid w:val="50716F93"/>
    <w:rsid w:val="5621501F"/>
    <w:rsid w:val="5866115F"/>
    <w:rsid w:val="5ABB5EAD"/>
    <w:rsid w:val="5B4B1C53"/>
    <w:rsid w:val="5F8B0EFE"/>
    <w:rsid w:val="69E623BC"/>
    <w:rsid w:val="70351D12"/>
    <w:rsid w:val="70FC7D4C"/>
    <w:rsid w:val="7D02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410</Characters>
  <Lines>0</Lines>
  <Paragraphs>0</Paragraphs>
  <TotalTime>36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马踏天下</cp:lastModifiedBy>
  <dcterms:modified xsi:type="dcterms:W3CDTF">2026-04-10T07:28:10Z</dcterms:modified>
  <dc:title>附：政府采购意向公开参考文本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727C19208838411AA79CAA5AB2AC15B1_13</vt:lpwstr>
  </property>
  <property fmtid="{D5CDD505-2E9C-101B-9397-08002B2CF9AE}" pid="4" name="KSOTemplateDocerSaveRecord">
    <vt:lpwstr>eyJoZGlkIjoiZWFjMzJhMWE5NzNmNjcxYmM1NjQyYWRiNDEyMzA1YWYiLCJ1c2VySWQiOiIyODExOTEzODgifQ==</vt:lpwstr>
  </property>
</Properties>
</file>