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200730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关于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周口市总工会经费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审计项目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询价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采购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  <w:lang w:eastAsia="zh-CN"/>
        </w:rPr>
        <w:t>终止</w:t>
      </w:r>
      <w:r>
        <w:rPr>
          <w:rFonts w:hint="eastAsia" w:ascii="方正小标宋简体" w:hAnsi="方正小标宋简体" w:eastAsia="方正小标宋简体" w:cs="方正小标宋简体"/>
          <w:sz w:val="36"/>
          <w:szCs w:val="36"/>
        </w:rPr>
        <w:t>公告</w:t>
      </w:r>
    </w:p>
    <w:p w14:paraId="3288508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default" w:eastAsia="宋体"/>
          <w:lang w:val="en-US" w:eastAsia="zh-CN"/>
        </w:rPr>
      </w:pPr>
    </w:p>
    <w:p w14:paraId="0D32A99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一、项目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概况</w:t>
      </w:r>
    </w:p>
    <w:p w14:paraId="265C79E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default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本</w:t>
      </w:r>
      <w:r>
        <w:rPr>
          <w:rFonts w:hint="eastAsia" w:ascii="仿宋_GB2312" w:hAnsi="仿宋_GB2312" w:eastAsia="仿宋_GB2312" w:cs="仿宋_GB2312"/>
          <w:sz w:val="32"/>
          <w:szCs w:val="32"/>
        </w:rPr>
        <w:t>项目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已于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2026年4月14日发布询价采购公告，预算金额80000元。</w:t>
      </w:r>
    </w:p>
    <w:p w14:paraId="0366A02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黑体" w:cs="仿宋_GB2312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二、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终止原因</w:t>
      </w:r>
    </w:p>
    <w:p w14:paraId="75FB8B3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根据政府采购相关法律法规规定，询价采购方式仅适用于货物类项目采购，不适用于服务类项目。本项目属于服务类采购项目，前期采用询价采购方式不符合法定采购方式适用范围。经采购人研究决定，终止本次询价采购活动。后续本项目将按照相关规定变更采购方式，采用竞争性谈判方式另行组织采购。</w:t>
      </w:r>
    </w:p>
    <w:p w14:paraId="3BC0ACD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</w:t>
      </w:r>
      <w:r>
        <w:rPr>
          <w:rFonts w:hint="eastAsia" w:ascii="黑体" w:hAnsi="黑体" w:eastAsia="黑体" w:cs="黑体"/>
          <w:sz w:val="32"/>
          <w:szCs w:val="32"/>
          <w:lang w:eastAsia="zh-CN"/>
        </w:rPr>
        <w:t>其他事项</w:t>
      </w:r>
    </w:p>
    <w:p w14:paraId="5CA5587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已参与本次询价的供应商敬请知悉，本次采购终止不承担任何前期相关费用补偿。后续竞争性谈判采购相关事宜另行发布采购公告。</w:t>
      </w:r>
    </w:p>
    <w:p w14:paraId="07B2DA5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7FC6B0F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640" w:firstLineChars="2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 w14:paraId="607432B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2880" w:firstLineChars="900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周口市</w:t>
      </w:r>
      <w:r>
        <w:rPr>
          <w:rFonts w:hint="eastAsia" w:ascii="仿宋_GB2312" w:hAnsi="仿宋_GB2312" w:eastAsia="仿宋_GB2312" w:cs="仿宋_GB2312"/>
          <w:sz w:val="32"/>
          <w:szCs w:val="32"/>
        </w:rPr>
        <w:t>总工会经费审查委员会办公室</w:t>
      </w:r>
    </w:p>
    <w:p w14:paraId="684D1C1A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160" w:firstLineChars="1300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</w:rPr>
        <w:t>2026年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4</w:t>
      </w:r>
      <w:r>
        <w:rPr>
          <w:rFonts w:hint="eastAsia" w:ascii="仿宋_GB2312" w:hAnsi="仿宋_GB2312" w:eastAsia="仿宋_GB2312" w:cs="仿宋_GB2312"/>
          <w:sz w:val="32"/>
          <w:szCs w:val="32"/>
        </w:rPr>
        <w:t>月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23</w:t>
      </w:r>
      <w:r>
        <w:rPr>
          <w:rFonts w:hint="eastAsia" w:ascii="仿宋_GB2312" w:hAnsi="仿宋_GB2312" w:eastAsia="仿宋_GB2312" w:cs="仿宋_GB2312"/>
          <w:sz w:val="32"/>
          <w:szCs w:val="32"/>
        </w:rPr>
        <w:t>日</w:t>
      </w:r>
    </w:p>
    <w:p w14:paraId="6832D54A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77A194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282</Words>
  <Characters>294</Characters>
  <Lines>0</Lines>
  <Paragraphs>0</Paragraphs>
  <TotalTime>0</TotalTime>
  <ScaleCrop>false</ScaleCrop>
  <LinksUpToDate>false</LinksUpToDate>
  <CharactersWithSpaces>294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2026-04-23T08:32:17Z</dcterms:created>
  <dc:creator>Administrator</dc:creator>
  <cp:lastModifiedBy>苑鹏泽</cp:lastModifiedBy>
  <dcterms:modified xsi:type="dcterms:W3CDTF">2026-04-23T08:32:21Z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KSOTemplateDocerSaveRecord">
    <vt:lpwstr>eyJoZGlkIjoiNTZiMTc4NTMxYmVhN2Y3NTE4NDQ5ZDQ4ZjhmY2VmM2QiLCJ1c2VySWQiOiI5OTA3MTIzNjMifQ==</vt:lpwstr>
  </property>
  <property fmtid="{D5CDD505-2E9C-101B-9397-08002B2CF9AE}" pid="4" name="ICV">
    <vt:lpwstr>C5C81886FC604897BB98AA352CF26F4C_12</vt:lpwstr>
  </property>
</Properties>
</file>