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3B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67900" cy="6812915"/>
            <wp:effectExtent l="0" t="0" r="6985" b="0"/>
            <wp:docPr id="1" name="图片 1" descr="e2f59ead20284766fe7d0db34891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f59ead20284766fe7d0db348912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67900" cy="681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33560" cy="6745605"/>
            <wp:effectExtent l="0" t="0" r="17145" b="15240"/>
            <wp:docPr id="2" name="图片 2" descr="9c0cca5beef20bedde20463b27290b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0cca5beef20bedde20463b27290b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33560" cy="674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431020" cy="6847205"/>
            <wp:effectExtent l="0" t="0" r="10795" b="17780"/>
            <wp:docPr id="3" name="图片 3" descr="5a3797f56a339d9d3ad4b1d789256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3797f56a339d9d3ad4b1d7892567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31020" cy="684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12885" cy="6505575"/>
            <wp:effectExtent l="0" t="0" r="9525" b="12065"/>
            <wp:docPr id="4" name="图片 4" descr="a8c2d601c80ece5aa86217cdbab6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c2d601c80ece5aa86217cdbab648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288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859010"/>
            <wp:effectExtent l="0" t="0" r="18415" b="8890"/>
            <wp:docPr id="5" name="图片 5" descr="fabe590be5f7b81ade59cf046c6b0a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be590be5f7b81ade59cf046c6b0a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85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910EA"/>
    <w:rsid w:val="031E276F"/>
    <w:rsid w:val="13CA2FC3"/>
    <w:rsid w:val="183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hint="eastAsia" w:ascii="宋体" w:hAnsi="宋体" w:eastAsia="宋体" w:cs="宋体"/>
      <w:b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2026-05-29T03:01:00Z</dcterms:created>
  <dc:creator>彦彦</dc:creator>
  <cp:lastModifiedBy>彦彦</cp:lastModifiedBy>
  <dcterms:modified xsi:type="dcterms:W3CDTF">2026-05-29T03:10:27Z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17CAA4E638F84251AF1805E5A73D9E41_11</vt:lpwstr>
  </property>
  <property fmtid="{D5CDD505-2E9C-101B-9397-08002B2CF9AE}" pid="4" name="KSOTemplateDocerSaveRecord">
    <vt:lpwstr>eyJoZGlkIjoiZDY1MWExMjE0OTY3N2I4NWY0Y2NiOTRkZTg3OTY0NTciLCJ1c2VySWQiOiI0MjYzMjMyOTkifQ==</vt:lpwstr>
  </property>
</Properties>
</file>