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A3C35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710930"/>
            <wp:effectExtent l="0" t="0" r="10160" b="13970"/>
            <wp:docPr id="1" name="图片 1" descr="26d3d2f474169e049f9b3fc259ca3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6d3d2f474169e049f9b3fc259ca38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71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817100" cy="5878830"/>
            <wp:effectExtent l="0" t="0" r="7620" b="12700"/>
            <wp:docPr id="2" name="图片 2" descr="f4d71fc74cdb7c1eee72e2ea487fb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4d71fc74cdb7c1eee72e2ea487fb9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100" cy="587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541385" cy="5213985"/>
            <wp:effectExtent l="0" t="0" r="5715" b="12065"/>
            <wp:docPr id="3" name="图片 3" descr="646445dc84595379c662e06fe59970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46445dc84595379c662e06fe59970c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41385" cy="521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34380" cy="9244330"/>
            <wp:effectExtent l="0" t="0" r="13970" b="13970"/>
            <wp:docPr id="4" name="图片 4" descr="15f46f3ab66727667ceb417ad4391b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f46f3ab66727667ceb417ad4391b0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4380" cy="924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01105" cy="8502650"/>
            <wp:effectExtent l="0" t="0" r="4445" b="12700"/>
            <wp:docPr id="5" name="图片 5" descr="fba1c9982538cf5a055e726701e168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ba1c9982538cf5a055e726701e1680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50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97550" cy="8204835"/>
            <wp:effectExtent l="0" t="0" r="12700" b="5715"/>
            <wp:docPr id="6" name="图片 6" descr="7de5f1770e4529faa38ede1fdb692a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de5f1770e4529faa38ede1fdb692a3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820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6DE3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2026-06-09T08:00:46Z</dcterms:created>
  <dc:creator>Administrator</dc:creator>
  <cp:lastModifiedBy>王晓攀</cp:lastModifiedBy>
  <dcterms:modified xsi:type="dcterms:W3CDTF">2026-06-09T08:03:05Z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eyJoZGlkIjoiNWIxODBiZDgzZWJjMTEyZDU2YTRiN2VjYjdkY2UyNDgiLCJ1c2VySWQiOiIzNjI4NTMwNjgifQ==</vt:lpwstr>
  </property>
  <property fmtid="{D5CDD505-2E9C-101B-9397-08002B2CF9AE}" pid="4" name="ICV">
    <vt:lpwstr>FBBEAE92545D46FF8BFE6DF9251C64A6_12</vt:lpwstr>
  </property>
</Properties>
</file>