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144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驻马店市市场监督管理局2026年度食品安全委托抽检项目</w:t>
      </w:r>
    </w:p>
    <w:p w14:paraId="70F1C41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1F4E23"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2026年,驻马店市市场监督管理局计划安排食品安全监督抽检1200批次（其中生产250批次、餐饮350批次、流通600批次），涵盖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个食品大类。拟预算90万元用于委托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第三方检验机构对食品生产、流通、餐饮三个环节进行抽检。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GUyOWFiMTIyZmFhNzliYzkwZjZmNjYyMGI3MjMifQ=="/>
  </w:docVars>
  <w:rsids>
    <w:rsidRoot w:val="3B4C507E"/>
    <w:rsid w:val="01592D6B"/>
    <w:rsid w:val="02832286"/>
    <w:rsid w:val="0C923886"/>
    <w:rsid w:val="0E7E38C0"/>
    <w:rsid w:val="15997A33"/>
    <w:rsid w:val="18506ACF"/>
    <w:rsid w:val="214C62A1"/>
    <w:rsid w:val="21F01157"/>
    <w:rsid w:val="25E1345C"/>
    <w:rsid w:val="28E53263"/>
    <w:rsid w:val="347A1C14"/>
    <w:rsid w:val="34DF325D"/>
    <w:rsid w:val="372C02AF"/>
    <w:rsid w:val="38286CC9"/>
    <w:rsid w:val="38BD26B5"/>
    <w:rsid w:val="38C05595"/>
    <w:rsid w:val="3B4C507E"/>
    <w:rsid w:val="3C6504EB"/>
    <w:rsid w:val="40B437EF"/>
    <w:rsid w:val="430A74A2"/>
    <w:rsid w:val="445B0426"/>
    <w:rsid w:val="4C3752D5"/>
    <w:rsid w:val="4FE17A31"/>
    <w:rsid w:val="552A1E7A"/>
    <w:rsid w:val="562468CA"/>
    <w:rsid w:val="59611BE3"/>
    <w:rsid w:val="5A4237C2"/>
    <w:rsid w:val="5B4377F2"/>
    <w:rsid w:val="619A3EE4"/>
    <w:rsid w:val="62DD677E"/>
    <w:rsid w:val="643979E4"/>
    <w:rsid w:val="64562D15"/>
    <w:rsid w:val="65566374"/>
    <w:rsid w:val="66061B48"/>
    <w:rsid w:val="670D6F06"/>
    <w:rsid w:val="68016A6B"/>
    <w:rsid w:val="6B0814C1"/>
    <w:rsid w:val="7400407A"/>
    <w:rsid w:val="747E1443"/>
    <w:rsid w:val="78252301"/>
    <w:rsid w:val="7DF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138</Characters>
  <Lines>0</Lines>
  <Paragraphs>0</Paragraphs>
  <TotalTime>54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2023-05-04T02:21:00Z</dcterms:created>
  <dc:creator>Administrator</dc:creator>
  <cp:lastModifiedBy>Cecilia</cp:lastModifiedBy>
  <cp:lastPrinted>2026-03-23T07:04:00Z</cp:lastPrinted>
  <dcterms:modified xsi:type="dcterms:W3CDTF">2026-03-23T08:31:15Z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E92335B9EAEC45B9A558619F27266E68_13</vt:lpwstr>
  </property>
  <property fmtid="{D5CDD505-2E9C-101B-9397-08002B2CF9AE}" pid="4" name="KSOTemplateDocerSaveRecord">
    <vt:lpwstr>eyJoZGlkIjoiZmZmMGUyOWFiMTIyZmFhNzliYzkwZjZmNjYyMGI3MjMiLCJ1c2VySWQiOiI0MzgwMzkzMTUifQ==</vt:lpwstr>
  </property>
</Properties>
</file>