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630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0430"/>
            <wp:effectExtent l="0" t="0" r="10160" b="7620"/>
            <wp:docPr id="1" name="图片 1" descr="微信图片_20260325105050_3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25105050_3_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640320"/>
            <wp:effectExtent l="0" t="0" r="12700" b="17780"/>
            <wp:docPr id="2" name="图片 2" descr="微信图片_20260325105051_4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25105051_4_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59980"/>
            <wp:effectExtent l="0" t="0" r="13970" b="7620"/>
            <wp:docPr id="3" name="图片 3" descr="微信图片_20260325105051_5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25105051_5_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0785"/>
            <wp:effectExtent l="0" t="0" r="10160" b="12065"/>
            <wp:docPr id="4" name="图片 4" descr="微信图片_20260325105052_6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25105052_6_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5" name="图片 5" descr="微信图片_20260325105053_7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25105053_7_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93000"/>
            <wp:effectExtent l="0" t="0" r="13970" b="12700"/>
            <wp:docPr id="6" name="图片 6" descr="微信图片_20260325105054_8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5105054_8_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D514">
      <w:r>
        <w:drawing>
          <wp:inline distT="0" distB="0" distL="114300" distR="114300">
            <wp:extent cx="5029200" cy="71818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4EA9"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600555"/>
    <w:rsid w:val="3C600555"/>
    <w:rsid w:val="7C1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2026-03-25T02:52:00Z</dcterms:created>
  <dc:creator>Administrator</dc:creator>
  <cp:lastModifiedBy>Administrator</cp:lastModifiedBy>
  <dcterms:modified xsi:type="dcterms:W3CDTF">2026-03-25T02:59:12Z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EF03DE24666A4F348CEFAACFA3F6F99B_11</vt:lpwstr>
  </property>
  <property fmtid="{D5CDD505-2E9C-101B-9397-08002B2CF9AE}" pid="4" name="KSOTemplateDocerSaveRecord">
    <vt:lpwstr>eyJoZGlkIjoiOTZjYzU2MzUzMzkxNTA3OTE1M2I5NWM0ODc0YTk4YWQifQ==</vt:lpwstr>
  </property>
</Properties>
</file>