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9C2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432550" cy="8000365"/>
            <wp:effectExtent l="0" t="0" r="6350" b="63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2550" cy="800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1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2026-04-13T09:20:36Z</dcterms:created>
  <dc:creator>Administrator</dc:creator>
  <cp:lastModifiedBy>骑着海豚游泳</cp:lastModifiedBy>
  <dcterms:modified xsi:type="dcterms:W3CDTF">2026-04-13T09:20:58Z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eyJoZGlkIjoiN2NkMDRlM2NiNzAwMDExMTkyNmE1YTY4MTViNjQ5MmMiLCJ1c2VySWQiOiI1OTczMzM3NzcifQ==</vt:lpwstr>
  </property>
  <property fmtid="{D5CDD505-2E9C-101B-9397-08002B2CF9AE}" pid="4" name="ICV">
    <vt:lpwstr>17CB9E6447D547A9BE510FAC4FF344C4_12</vt:lpwstr>
  </property>
</Properties>
</file>