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eastAsia="宋体" w:cs="宋体"/>
          <w:b/>
          <w:bCs/>
          <w:color w:val="auto"/>
          <w:kern w:val="0"/>
          <w:sz w:val="52"/>
          <w:szCs w:val="52"/>
          <w:shd w:val="clear" w:color="auto" w:fill="auto"/>
          <w:lang w:eastAsia="zh-CN"/>
        </w:rPr>
        <w:t>正阳县清源街道办事处2026年中央及省级小麦促弱转壮防灾减灾资金项目</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eastAsia="宋体" w:cs="宋体"/>
          <w:b w:val="0"/>
          <w:bCs w:val="0"/>
          <w:color w:val="auto"/>
          <w:kern w:val="0"/>
          <w:sz w:val="28"/>
          <w:szCs w:val="28"/>
          <w:shd w:val="clear" w:color="auto" w:fill="auto"/>
          <w:lang w:eastAsia="zh-CN"/>
        </w:rPr>
        <w:t>正阳竞谈-2026-19</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eastAsia="宋体" w:cs="宋体"/>
          <w:color w:val="auto"/>
          <w:sz w:val="30"/>
          <w:szCs w:val="30"/>
          <w:u w:val="none" w:color="auto"/>
          <w:lang w:val="en-US" w:eastAsia="zh-CN"/>
        </w:rPr>
        <w:t>正阳县清源街道办事处</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 xml:space="preserve">构：意成工程咨询有限公司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28359089"/>
            <w:bookmarkStart w:id="1" w:name="_Toc35393798"/>
            <w:bookmarkStart w:id="2" w:name="_Toc35393629"/>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概况:正阳县清源街道办事处2026年中央及省级小麦促弱转壮防灾减灾资金项目</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24</w:t>
            </w:r>
            <w:r>
              <w:rPr>
                <w:rFonts w:hint="eastAsia" w:ascii="宋体" w:hAnsi="宋体" w:eastAsia="宋体" w:cs="宋体"/>
                <w:color w:val="auto"/>
                <w:sz w:val="24"/>
              </w:rPr>
              <w:t>日</w:t>
            </w:r>
            <w:r>
              <w:rPr>
                <w:rFonts w:hint="eastAsia" w:ascii="宋体" w:hAnsi="宋体" w:cs="宋体"/>
                <w:color w:val="auto"/>
                <w:sz w:val="24"/>
                <w:lang w:val="en-US" w:eastAsia="zh-CN"/>
              </w:rPr>
              <w:t>8</w:t>
            </w:r>
            <w:r>
              <w:rPr>
                <w:rFonts w:hint="eastAsia" w:ascii="宋体" w:hAnsi="宋体" w:eastAsia="宋体" w:cs="宋体"/>
                <w:color w:val="auto"/>
                <w:sz w:val="24"/>
              </w:rPr>
              <w:t>点</w:t>
            </w:r>
            <w:r>
              <w:rPr>
                <w:rFonts w:hint="eastAsia" w:ascii="宋体" w:hAnsi="宋体" w:cs="宋体"/>
                <w:color w:val="auto"/>
                <w:sz w:val="24"/>
                <w:lang w:val="en-US" w:eastAsia="zh-CN"/>
              </w:rPr>
              <w:t>3</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项目编号：正阳竞谈-2026-19；</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正阳县清源街道办事处2026年中央及省级小麦促弱转壮防灾减灾资金项目</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450000.00元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最高限价：450000.00元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正阳县清源街道办事处2026年中央及省级小麦促弱转壮防灾减灾资金项目</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450000.00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450000.00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6、合同履行期限：合同签订后10日内；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13"/>
      <w:bookmarkStart w:id="5" w:name="_Toc28359090"/>
      <w:bookmarkStart w:id="6" w:name="_Toc35393630"/>
      <w:bookmarkStart w:id="7" w:name="_Toc35393799"/>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21</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bookmarkStart w:id="10" w:name="_GoBack"/>
      <w:bookmarkEnd w:id="10"/>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    称：正阳县清源街道办事处   </w:t>
      </w:r>
    </w:p>
    <w:p w14:paraId="06CDCCB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正阳县清源街道</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联系人：王女士</w:t>
      </w:r>
    </w:p>
    <w:p w14:paraId="6459878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式：0396-2351608</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名称：意成工程咨询有限公司</w:t>
      </w:r>
    </w:p>
    <w:p w14:paraId="2F4BB99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地址：河南省郑州市中原区中原西路街道秦岭路与洛河西路交叉口西南角国弘商业B座18层1808-09室</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联系人：陈</w:t>
      </w:r>
      <w:r>
        <w:rPr>
          <w:rFonts w:hint="eastAsia" w:ascii="宋体" w:hAnsi="宋体" w:eastAsia="宋体" w:cs="宋体"/>
          <w:color w:val="auto"/>
          <w:sz w:val="24"/>
          <w:szCs w:val="24"/>
          <w:highlight w:val="none"/>
          <w:lang w:val="en-US" w:eastAsia="zh-CN"/>
        </w:rPr>
        <w:t>龙飞</w:t>
      </w:r>
    </w:p>
    <w:p w14:paraId="17EA36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联系方式：18339685727</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29EDC9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联系人：王女士</w:t>
      </w:r>
    </w:p>
    <w:p w14:paraId="1338A13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式：0396-2351608</w:t>
      </w:r>
    </w:p>
    <w:p w14:paraId="72C06C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E593E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898777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3EF6EF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FA6E90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kern w:val="0"/>
          <w:sz w:val="24"/>
          <w:lang w:val="en-US" w:eastAsia="zh-CN"/>
        </w:rPr>
        <w:t>正阳县清源街道办事处2026年中央及省级小麦促弱转壮防灾减灾资金项目</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gridCol w:w="1394"/>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9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545"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110"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898"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25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159"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c>
          <w:tcPr>
            <w:tcW w:w="1394" w:type="dxa"/>
            <w:vAlign w:val="center"/>
          </w:tcPr>
          <w:p w14:paraId="2E699C0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最高限价（总价）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99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545"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110"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45000</w:t>
            </w:r>
          </w:p>
        </w:tc>
        <w:tc>
          <w:tcPr>
            <w:tcW w:w="125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159"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c>
          <w:tcPr>
            <w:tcW w:w="1394" w:type="dxa"/>
            <w:vAlign w:val="center"/>
          </w:tcPr>
          <w:p w14:paraId="0DEF082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225000.00元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99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545"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110"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45000</w:t>
            </w:r>
          </w:p>
        </w:tc>
        <w:tc>
          <w:tcPr>
            <w:tcW w:w="125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159"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c>
          <w:tcPr>
            <w:tcW w:w="1394" w:type="dxa"/>
            <w:vAlign w:val="center"/>
          </w:tcPr>
          <w:p w14:paraId="784B94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225000.00元</w:t>
            </w:r>
          </w:p>
        </w:tc>
      </w:tr>
    </w:tbl>
    <w:p w14:paraId="5609D026">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合同签订后10日内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706E51C8">
      <w:pPr>
        <w:pStyle w:val="36"/>
        <w:tabs>
          <w:tab w:val="left" w:pos="2779"/>
        </w:tabs>
        <w:jc w:val="center"/>
        <w:textAlignment w:val="baseline"/>
        <w:rPr>
          <w:rFonts w:hint="eastAsia" w:ascii="宋体" w:hAnsi="宋体" w:eastAsia="宋体" w:cs="宋体"/>
          <w:b/>
          <w:bCs/>
          <w:color w:val="auto"/>
          <w:kern w:val="0"/>
          <w:sz w:val="32"/>
          <w:szCs w:val="32"/>
        </w:rPr>
      </w:pPr>
    </w:p>
    <w:p w14:paraId="62B957B0">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eastAsia="宋体" w:cs="宋体"/>
                <w:color w:val="auto"/>
                <w:kern w:val="0"/>
                <w:sz w:val="24"/>
                <w:lang w:val="en-US" w:eastAsia="zh-CN"/>
              </w:rPr>
              <w:t>正阳县清源街道办事处2026年中央及省级小麦促弱转壮防灾减灾资金项目</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eastAsia="宋体" w:cs="宋体"/>
                <w:color w:val="auto"/>
                <w:kern w:val="0"/>
                <w:sz w:val="24"/>
                <w:lang w:val="en-US" w:eastAsia="zh-CN"/>
              </w:rPr>
              <w:t>正阳县清源街道办事处</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eastAsia="宋体" w:cs="宋体"/>
                <w:color w:val="auto"/>
                <w:kern w:val="0"/>
                <w:sz w:val="24"/>
                <w:lang w:val="en-US" w:eastAsia="zh-CN"/>
              </w:rPr>
              <w:t>正阳竞谈-2026-19</w:t>
            </w:r>
          </w:p>
        </w:tc>
      </w:tr>
      <w:tr w14:paraId="1315472E">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3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r>
        <w:rPr>
          <w:rFonts w:hint="eastAsia" w:ascii="宋体" w:hAnsi="宋体" w:cs="宋体"/>
          <w:color w:val="auto"/>
          <w:kern w:val="0"/>
          <w:sz w:val="24"/>
          <w:lang w:val="en-US" w:eastAsia="zh-CN"/>
        </w:rPr>
        <w:t>及采购需求</w:t>
      </w:r>
      <w:r>
        <w:rPr>
          <w:rFonts w:hint="eastAsia" w:ascii="宋体" w:hAnsi="宋体" w:eastAsia="宋体" w:cs="宋体"/>
          <w:color w:val="auto"/>
          <w:kern w:val="0"/>
          <w:sz w:val="24"/>
          <w:lang w:val="en-US" w:eastAsia="zh-CN"/>
        </w:rPr>
        <w:t>。</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5819B3"/>
    <w:rsid w:val="0DD56E56"/>
    <w:rsid w:val="0DDA6460"/>
    <w:rsid w:val="10396C8F"/>
    <w:rsid w:val="12D71320"/>
    <w:rsid w:val="13164C0C"/>
    <w:rsid w:val="134F1AEE"/>
    <w:rsid w:val="1379253A"/>
    <w:rsid w:val="14F6659C"/>
    <w:rsid w:val="16227A29"/>
    <w:rsid w:val="18DF4C2D"/>
    <w:rsid w:val="192E637E"/>
    <w:rsid w:val="1A51100A"/>
    <w:rsid w:val="1A7D3228"/>
    <w:rsid w:val="1B6638B9"/>
    <w:rsid w:val="1BAA34FF"/>
    <w:rsid w:val="1C876061"/>
    <w:rsid w:val="1CF21731"/>
    <w:rsid w:val="1D163FCD"/>
    <w:rsid w:val="1D486FE8"/>
    <w:rsid w:val="1D9B6291"/>
    <w:rsid w:val="1E3232B6"/>
    <w:rsid w:val="1E7948A6"/>
    <w:rsid w:val="1FC2105A"/>
    <w:rsid w:val="20070A63"/>
    <w:rsid w:val="20272F1D"/>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4212B8"/>
    <w:rsid w:val="30BC3F17"/>
    <w:rsid w:val="31434FCB"/>
    <w:rsid w:val="32D264A0"/>
    <w:rsid w:val="33303C2E"/>
    <w:rsid w:val="338A74B4"/>
    <w:rsid w:val="347257F7"/>
    <w:rsid w:val="348D5620"/>
    <w:rsid w:val="350140A8"/>
    <w:rsid w:val="358562F1"/>
    <w:rsid w:val="35AD4795"/>
    <w:rsid w:val="360F1920"/>
    <w:rsid w:val="368C72EC"/>
    <w:rsid w:val="36B3674F"/>
    <w:rsid w:val="37E372F1"/>
    <w:rsid w:val="383521AD"/>
    <w:rsid w:val="38886B36"/>
    <w:rsid w:val="38EB7267"/>
    <w:rsid w:val="3A940DFB"/>
    <w:rsid w:val="3C0F4B52"/>
    <w:rsid w:val="3C2D3E6D"/>
    <w:rsid w:val="3C441695"/>
    <w:rsid w:val="3CBE19AA"/>
    <w:rsid w:val="3D2407C2"/>
    <w:rsid w:val="3D63227C"/>
    <w:rsid w:val="3DBD2A65"/>
    <w:rsid w:val="40B05AAD"/>
    <w:rsid w:val="40EC78CE"/>
    <w:rsid w:val="414915C6"/>
    <w:rsid w:val="415B2634"/>
    <w:rsid w:val="41D35EF7"/>
    <w:rsid w:val="42044568"/>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D252C7"/>
    <w:rsid w:val="5B171E64"/>
    <w:rsid w:val="5CC72BA1"/>
    <w:rsid w:val="5CDC408E"/>
    <w:rsid w:val="5D532EE6"/>
    <w:rsid w:val="5DAF0D3C"/>
    <w:rsid w:val="5DE36D9F"/>
    <w:rsid w:val="5DF41C12"/>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F4C5FF2"/>
    <w:rsid w:val="6F533AB9"/>
    <w:rsid w:val="6F6830AC"/>
    <w:rsid w:val="6FBA43D4"/>
    <w:rsid w:val="6FF6518B"/>
    <w:rsid w:val="70D311C0"/>
    <w:rsid w:val="71844269"/>
    <w:rsid w:val="72AF0483"/>
    <w:rsid w:val="7436244E"/>
    <w:rsid w:val="76075D1F"/>
    <w:rsid w:val="76686F63"/>
    <w:rsid w:val="76C26FA1"/>
    <w:rsid w:val="76D01BD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17902</Words>
  <Characters>19657</Characters>
  <Lines>252</Lines>
  <Paragraphs>71</Paragraphs>
  <TotalTime>17</TotalTime>
  <ScaleCrop>false</ScaleCrop>
  <LinksUpToDate>false</LinksUpToDate>
  <CharactersWithSpaces>19959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2026-04-20T09:26:15Z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0B87054D9C734A1782D38C8044D6B5E9_13</vt:lpwstr>
  </property>
  <property fmtid="{D5CDD505-2E9C-101B-9397-08002B2CF9AE}" pid="4" name="KSOTemplateDocerSaveRecord">
    <vt:lpwstr>eyJoZGlkIjoiMDAwMWZkMTVmYTYzNzk2ZTk2OTUxMzNmMDBiMTRmMWYiLCJ1c2VySWQiOiI0NTY4MjIxNzIifQ==</vt:lpwstr>
  </property>
</Properties>
</file>