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正阳县新阮店乡人民政府正阳县新阮店乡政府2026年中央及省级小麦促弱转壮防灾减灾资金项目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正阳竞谈-2026-23</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正阳县新阮店乡人民政府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中豫建设工程咨询有限公司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35393629"/>
            <w:bookmarkStart w:id="1" w:name="_Toc35393798"/>
            <w:bookmarkStart w:id="2" w:name="_Toc28359012"/>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正阳县新阮店乡人民政府正阳县新阮店乡政府2026年中央及省级小麦促弱转壮防灾减灾资金项目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24</w:t>
            </w:r>
            <w:r>
              <w:rPr>
                <w:rFonts w:hint="eastAsia" w:ascii="宋体" w:hAnsi="宋体" w:eastAsia="宋体" w:cs="宋体"/>
                <w:color w:val="auto"/>
                <w:sz w:val="24"/>
              </w:rPr>
              <w:t>日</w:t>
            </w:r>
            <w:r>
              <w:rPr>
                <w:rFonts w:hint="eastAsia" w:ascii="宋体" w:hAnsi="宋体" w:cs="宋体"/>
                <w:color w:val="auto"/>
                <w:sz w:val="24"/>
                <w:lang w:val="en-US" w:eastAsia="zh-CN"/>
              </w:rPr>
              <w:t>14</w:t>
            </w:r>
            <w:r>
              <w:rPr>
                <w:rFonts w:hint="eastAsia" w:ascii="宋体" w:hAnsi="宋体" w:eastAsia="宋体" w:cs="宋体"/>
                <w:color w:val="auto"/>
                <w:sz w:val="24"/>
              </w:rPr>
              <w:t>点</w:t>
            </w:r>
            <w:r>
              <w:rPr>
                <w:rFonts w:hint="eastAsia" w:ascii="宋体" w:hAnsi="宋体" w:cs="宋体"/>
                <w:color w:val="auto"/>
                <w:sz w:val="24"/>
                <w:lang w:val="en-US" w:eastAsia="zh-CN"/>
              </w:rPr>
              <w:t>3</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项目编号：正阳竞谈-2026-23；</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正阳县新阮店乡人民政府正阳县新阮店乡政府2026年中央及省级小麦促弱转壮防灾减灾资金项目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550000.00元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550000.00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正阳县新阮店乡人民政府正阳县新阮店乡政府2026年中央及省级小麦促弱转壮防灾减灾资金项目</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550000.00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550000.00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6、合同履行期限：合同签订后10日内；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630"/>
      <w:bookmarkStart w:id="6" w:name="_Toc35393799"/>
      <w:bookmarkStart w:id="7" w:name="_Toc28359013"/>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bookmarkStart w:id="10" w:name="_GoBack"/>
      <w:bookmarkEnd w:id="10"/>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正阳县新阮店乡人民政府</w:t>
      </w:r>
      <w:r>
        <w:rPr>
          <w:rFonts w:hint="eastAsia" w:ascii="宋体" w:hAnsi="宋体" w:eastAsia="宋体" w:cs="宋体"/>
          <w:color w:val="auto"/>
          <w:sz w:val="24"/>
          <w:szCs w:val="24"/>
          <w:highlight w:val="none"/>
          <w:lang w:val="en-US" w:eastAsia="zh-CN"/>
        </w:rPr>
        <w:t xml:space="preserve">   </w:t>
      </w:r>
    </w:p>
    <w:p w14:paraId="06CDCCB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正阳县新阮店乡</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杨先生</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式：17518822806</w:t>
      </w:r>
    </w:p>
    <w:p w14:paraId="33735F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1BA5B5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中豫建设工程咨询有限公司</w:t>
      </w:r>
    </w:p>
    <w:p w14:paraId="5FAA71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地址：河南自贸试验区郑州片区(郑东)榆林北路36号1号楼15层1516号</w:t>
      </w:r>
    </w:p>
    <w:p w14:paraId="1424EE8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高彦光</w:t>
      </w:r>
    </w:p>
    <w:p w14:paraId="52D4571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联系方式：13223872830</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88552F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杨先生</w:t>
      </w:r>
    </w:p>
    <w:p w14:paraId="1E6811C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式：17518822806</w:t>
      </w:r>
    </w:p>
    <w:p w14:paraId="05BCF39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898777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3EF6EF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45CFF2E">
      <w:pPr>
        <w:snapToGrid w:val="0"/>
        <w:spacing w:line="360" w:lineRule="auto"/>
        <w:rPr>
          <w:rStyle w:val="56"/>
          <w:rFonts w:hint="eastAsia" w:ascii="宋体" w:hAnsi="宋体" w:eastAsia="宋体" w:cs="宋体"/>
          <w:color w:val="auto"/>
          <w:kern w:val="0"/>
          <w:sz w:val="24"/>
          <w:szCs w:val="24"/>
          <w:highlight w:val="none"/>
          <w:lang w:eastAsia="zh-CN"/>
        </w:rPr>
      </w:pPr>
    </w:p>
    <w:p w14:paraId="1978A274">
      <w:pPr>
        <w:pStyle w:val="2"/>
        <w:rPr>
          <w:rStyle w:val="56"/>
          <w:rFonts w:hint="eastAsia" w:ascii="宋体" w:hAnsi="宋体" w:eastAsia="宋体" w:cs="宋体"/>
          <w:color w:val="auto"/>
          <w:kern w:val="0"/>
          <w:sz w:val="24"/>
          <w:szCs w:val="24"/>
          <w:highlight w:val="none"/>
          <w:lang w:eastAsia="zh-CN"/>
        </w:rPr>
      </w:pPr>
    </w:p>
    <w:p w14:paraId="55603E5F">
      <w:pPr>
        <w:rPr>
          <w:rFonts w:hint="eastAsia" w:ascii="宋体" w:hAnsi="宋体" w:eastAsia="宋体" w:cs="宋体"/>
          <w:color w:va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正阳县新阮店乡人民政府正阳县新阮店乡政府2026年中央及省级小麦促弱转壮防灾减灾资金项目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44"/>
        <w:gridCol w:w="1779"/>
        <w:gridCol w:w="1278"/>
        <w:gridCol w:w="1034"/>
        <w:gridCol w:w="1446"/>
        <w:gridCol w:w="133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21"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14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779"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278"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34"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44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334"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21"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4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779"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278"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val="en-US" w:eastAsia="zh-CN"/>
              </w:rPr>
              <w:t>5000</w:t>
            </w:r>
          </w:p>
        </w:tc>
        <w:tc>
          <w:tcPr>
            <w:tcW w:w="144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334"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21"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14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779"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278"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val="en-US" w:eastAsia="zh-CN"/>
              </w:rPr>
              <w:t>5000</w:t>
            </w:r>
          </w:p>
        </w:tc>
        <w:tc>
          <w:tcPr>
            <w:tcW w:w="144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334"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77529B7A">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合同签订后10日内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正阳县新阮店乡人民政府正阳县新阮店乡政府2026年中央及省级小麦促弱转壮防灾减灾资金项目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正阳县新阮店乡人民政府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正阳竞谈-2026-23</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11117F"/>
    <w:rsid w:val="0D5819B3"/>
    <w:rsid w:val="0DD56E56"/>
    <w:rsid w:val="0DDA6460"/>
    <w:rsid w:val="10396C8F"/>
    <w:rsid w:val="12D71320"/>
    <w:rsid w:val="12F50A2A"/>
    <w:rsid w:val="13164C0C"/>
    <w:rsid w:val="134F1AEE"/>
    <w:rsid w:val="1379253A"/>
    <w:rsid w:val="14F6659C"/>
    <w:rsid w:val="16227A29"/>
    <w:rsid w:val="18DF4C2D"/>
    <w:rsid w:val="192E637E"/>
    <w:rsid w:val="1A51100A"/>
    <w:rsid w:val="1A7D3228"/>
    <w:rsid w:val="1B6638B9"/>
    <w:rsid w:val="1BAA34FF"/>
    <w:rsid w:val="1BAA447D"/>
    <w:rsid w:val="1C6D1AB1"/>
    <w:rsid w:val="1C876061"/>
    <w:rsid w:val="1D163FCD"/>
    <w:rsid w:val="1D486FE8"/>
    <w:rsid w:val="1D9B6291"/>
    <w:rsid w:val="1E3232B6"/>
    <w:rsid w:val="1E7948A6"/>
    <w:rsid w:val="1FC2105A"/>
    <w:rsid w:val="20070A63"/>
    <w:rsid w:val="20272F1D"/>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BC3F17"/>
    <w:rsid w:val="31434FCB"/>
    <w:rsid w:val="32D264A0"/>
    <w:rsid w:val="33303C2E"/>
    <w:rsid w:val="338A74B4"/>
    <w:rsid w:val="347257F7"/>
    <w:rsid w:val="348D5620"/>
    <w:rsid w:val="350140A8"/>
    <w:rsid w:val="35AD4795"/>
    <w:rsid w:val="360F1920"/>
    <w:rsid w:val="368C72EC"/>
    <w:rsid w:val="36B3674F"/>
    <w:rsid w:val="37E372F1"/>
    <w:rsid w:val="383521AD"/>
    <w:rsid w:val="38886B36"/>
    <w:rsid w:val="38EB7267"/>
    <w:rsid w:val="3A940DFB"/>
    <w:rsid w:val="3C0F4B52"/>
    <w:rsid w:val="3C2D3E6D"/>
    <w:rsid w:val="3C441695"/>
    <w:rsid w:val="3CBE19AA"/>
    <w:rsid w:val="3D2407C2"/>
    <w:rsid w:val="3D63227C"/>
    <w:rsid w:val="3DBD2A65"/>
    <w:rsid w:val="40B05AAD"/>
    <w:rsid w:val="40EC78CE"/>
    <w:rsid w:val="414915C6"/>
    <w:rsid w:val="415B2634"/>
    <w:rsid w:val="41D35EF7"/>
    <w:rsid w:val="42044568"/>
    <w:rsid w:val="422B6E09"/>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3EE23BF"/>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2F630D"/>
    <w:rsid w:val="6CAD4952"/>
    <w:rsid w:val="6CFF29FF"/>
    <w:rsid w:val="6D7944C1"/>
    <w:rsid w:val="6DC871E6"/>
    <w:rsid w:val="6F4C5FF2"/>
    <w:rsid w:val="6F533AB9"/>
    <w:rsid w:val="6F6830AC"/>
    <w:rsid w:val="6FBA43D4"/>
    <w:rsid w:val="6FF6518B"/>
    <w:rsid w:val="70D311C0"/>
    <w:rsid w:val="71844269"/>
    <w:rsid w:val="719170B1"/>
    <w:rsid w:val="72AF0483"/>
    <w:rsid w:val="7436244E"/>
    <w:rsid w:val="76075D1F"/>
    <w:rsid w:val="76686F63"/>
    <w:rsid w:val="76C26FA1"/>
    <w:rsid w:val="76D01BD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1747</Words>
  <Characters>2008</Characters>
  <Lines>252</Lines>
  <Paragraphs>71</Paragraphs>
  <TotalTime>0</TotalTime>
  <ScaleCrop>false</ScaleCrop>
  <LinksUpToDate>false</LinksUpToDate>
  <CharactersWithSpaces>2096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2026-04-20T09:36:35Z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79C79F57D7754A7195729CCA1487773F_13</vt:lpwstr>
  </property>
  <property fmtid="{D5CDD505-2E9C-101B-9397-08002B2CF9AE}" pid="4" name="KSOTemplateDocerSaveRecord">
    <vt:lpwstr>eyJoZGlkIjoiMDAwMWZkMTVmYTYzNzk2ZTk2OTUxMzNmMDBiMTRmMWYiLCJ1c2VySWQiOiI0NTY4MjIxNzIifQ==</vt:lpwstr>
  </property>
</Properties>
</file>