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E6A1C">
      <w:pPr>
        <w:jc w:val="center"/>
        <w:rPr>
          <w:rFonts w:ascii="微软雅黑" w:hAnsi="微软雅黑" w:eastAsia="微软雅黑" w:cs="微软雅黑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多频振动排痰机</w:t>
      </w:r>
      <w:r>
        <w:rPr>
          <w:rFonts w:hint="eastAsia" w:ascii="微软雅黑" w:hAnsi="微软雅黑" w:eastAsia="微软雅黑" w:cs="微软雅黑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技术参数</w:t>
      </w:r>
    </w:p>
    <w:p w14:paraId="6C0B06E7">
      <w:pPr>
        <w:rPr>
          <w:rFonts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、输出方式：单路输出，适用于成人；</w:t>
      </w:r>
    </w:p>
    <w:p w14:paraId="225A941F">
      <w:pPr>
        <w:spacing w:line="360" w:lineRule="auto"/>
        <w:rPr>
          <w:rFonts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、显示方式：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大屏幕液晶显示，中文菜单，按键</w:t>
      </w:r>
      <w:r>
        <w:rPr>
          <w:rFonts w:hint="eastAsia"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式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操作；</w:t>
      </w:r>
    </w:p>
    <w:p w14:paraId="7643EF57">
      <w:pPr>
        <w:spacing w:line="360" w:lineRule="auto"/>
        <w:rPr>
          <w:rFonts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软轴长度：</w:t>
      </w:r>
      <w:r>
        <w:rPr>
          <w:rFonts w:hint="eastAsia" w:ascii="微软雅黑" w:hAnsi="微软雅黑" w:eastAsia="微软雅黑" w:cs="微软雅黑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1800mm</w:t>
      </w:r>
      <w:r>
        <w:rPr>
          <w:rFonts w:hint="eastAsia" w:ascii="微软雅黑" w:hAnsi="微软雅黑" w:eastAsia="微软雅黑" w:cs="微软雅黑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可插拔软轴，便于清洁、消毒与更换；</w:t>
      </w:r>
    </w:p>
    <w:p w14:paraId="3CAD84FE">
      <w:pPr>
        <w:spacing w:line="360" w:lineRule="auto"/>
        <w:rPr>
          <w:rFonts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、反馈控制电路：保持振动频率的实际输出值等同于设定值，穿透力强，效果显著；</w:t>
      </w:r>
    </w:p>
    <w:p w14:paraId="38ED837E">
      <w:pPr>
        <w:rPr>
          <w:rFonts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、振幅：叩击头振幅不大于7mm;</w:t>
      </w:r>
    </w:p>
    <w:p w14:paraId="5311A964">
      <w:pPr>
        <w:rPr>
          <w:rFonts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、噪音：设备正常工作状态下，噪声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≤</w:t>
      </w:r>
      <w:r>
        <w:rPr>
          <w:rFonts w:hint="eastAsia"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65dB(A) ；</w:t>
      </w:r>
    </w:p>
    <w:p w14:paraId="399893C1">
      <w:pPr>
        <w:spacing w:line="360" w:lineRule="auto"/>
        <w:rPr>
          <w:rFonts w:hint="eastAsia" w:ascii="微软雅黑" w:hAnsi="微软雅黑" w:eastAsia="微软雅黑" w:cs="微软雅黑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、工作模式： 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四挡自动模式</w:t>
      </w:r>
      <w:r>
        <w:rPr>
          <w:rFonts w:hint="eastAsia" w:ascii="微软雅黑" w:hAnsi="微软雅黑" w:eastAsia="微软雅黑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，一种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手动模式</w:t>
      </w:r>
      <w:r>
        <w:rPr>
          <w:rFonts w:hint="eastAsia" w:ascii="微软雅黑" w:hAnsi="微软雅黑" w:eastAsia="微软雅黑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36E31B5B">
      <w:pPr>
        <w:spacing w:line="500" w:lineRule="atLeast"/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、定时功能：设置范围1min～60min可调，步进值1min；</w:t>
      </w:r>
    </w:p>
    <w:p w14:paraId="262B29A9">
      <w:pPr>
        <w:spacing w:line="500" w:lineRule="atLeast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频率范围：10Hz～60Hz可调；</w:t>
      </w:r>
    </w:p>
    <w:p w14:paraId="21CA638C">
      <w:pPr>
        <w:rPr>
          <w:szCs w:val="21"/>
        </w:rPr>
      </w:pPr>
      <w:r>
        <w:rPr>
          <w:rFonts w:hint="eastAsia" w:ascii="微软雅黑" w:hAnsi="微软雅黑" w:eastAsia="微软雅黑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微软雅黑" w:hAnsi="微软雅黑" w:eastAsia="微软雅黑"/>
          <w:color w:val="auto"/>
          <w:szCs w:val="21"/>
        </w:rPr>
        <w:t>成人型</w:t>
      </w:r>
      <w:r>
        <w:rPr>
          <w:rFonts w:hint="eastAsia" w:ascii="微软雅黑" w:hAnsi="微软雅黑" w:eastAsia="微软雅黑" w:cs="微软雅黑"/>
          <w:color w:val="auto"/>
          <w:szCs w:val="21"/>
        </w:rPr>
        <w:t>叩击头</w:t>
      </w:r>
      <w:r>
        <w:rPr>
          <w:rFonts w:hint="eastAsia" w:ascii="微软雅黑" w:hAnsi="微软雅黑" w:eastAsia="微软雅黑"/>
          <w:color w:val="auto"/>
          <w:szCs w:val="21"/>
        </w:rPr>
        <w:t>共</w:t>
      </w:r>
      <w:r>
        <w:rPr>
          <w:rFonts w:ascii="微软雅黑" w:hAnsi="微软雅黑" w:eastAsia="微软雅黑"/>
          <w:color w:val="auto"/>
          <w:szCs w:val="21"/>
        </w:rPr>
        <w:t>5</w:t>
      </w:r>
      <w:r>
        <w:rPr>
          <w:rFonts w:hint="eastAsia" w:ascii="微软雅黑" w:hAnsi="微软雅黑" w:eastAsia="微软雅黑"/>
          <w:color w:val="auto"/>
          <w:szCs w:val="21"/>
        </w:rPr>
        <w:t>个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jMjlmZWQyOTYzNWIxZDRkOWFiMTM5ZTExNjJhNGIifQ=="/>
  </w:docVars>
  <w:rsids>
    <w:rsidRoot w:val="48C55157"/>
    <w:rsid w:val="000D0CBC"/>
    <w:rsid w:val="00174C71"/>
    <w:rsid w:val="001B1894"/>
    <w:rsid w:val="001E6B98"/>
    <w:rsid w:val="003330C4"/>
    <w:rsid w:val="00406D11"/>
    <w:rsid w:val="004F3630"/>
    <w:rsid w:val="00517ED5"/>
    <w:rsid w:val="005A7BEC"/>
    <w:rsid w:val="00631BC4"/>
    <w:rsid w:val="0064475E"/>
    <w:rsid w:val="00681ADD"/>
    <w:rsid w:val="00723D0B"/>
    <w:rsid w:val="007E7BAC"/>
    <w:rsid w:val="00933A2E"/>
    <w:rsid w:val="00C815EE"/>
    <w:rsid w:val="00C8319C"/>
    <w:rsid w:val="00CD1A1D"/>
    <w:rsid w:val="00D059C3"/>
    <w:rsid w:val="00E34143"/>
    <w:rsid w:val="00EA2F93"/>
    <w:rsid w:val="00EB3019"/>
    <w:rsid w:val="00F42F30"/>
    <w:rsid w:val="00FF143B"/>
    <w:rsid w:val="01C03278"/>
    <w:rsid w:val="11B901A4"/>
    <w:rsid w:val="16987E3E"/>
    <w:rsid w:val="19E018B5"/>
    <w:rsid w:val="25F71903"/>
    <w:rsid w:val="281F4AAC"/>
    <w:rsid w:val="2A005D6D"/>
    <w:rsid w:val="2A475858"/>
    <w:rsid w:val="2B6A12BB"/>
    <w:rsid w:val="2CA24668"/>
    <w:rsid w:val="2F851E09"/>
    <w:rsid w:val="31A11C5E"/>
    <w:rsid w:val="33F25C09"/>
    <w:rsid w:val="38372BFD"/>
    <w:rsid w:val="39DE7402"/>
    <w:rsid w:val="3D725E24"/>
    <w:rsid w:val="42652242"/>
    <w:rsid w:val="44252AAA"/>
    <w:rsid w:val="44892579"/>
    <w:rsid w:val="48C55157"/>
    <w:rsid w:val="4C8F3363"/>
    <w:rsid w:val="4D43606E"/>
    <w:rsid w:val="528950B6"/>
    <w:rsid w:val="54D07563"/>
    <w:rsid w:val="58050507"/>
    <w:rsid w:val="5F634971"/>
    <w:rsid w:val="64151E40"/>
    <w:rsid w:val="66456D47"/>
    <w:rsid w:val="6C69302A"/>
    <w:rsid w:val="6DF6559A"/>
    <w:rsid w:val="6E237F11"/>
    <w:rsid w:val="7698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258</Characters>
  <Lines>9</Lines>
  <Paragraphs>2</Paragraphs>
  <TotalTime>4</TotalTime>
  <ScaleCrop>false</ScaleCrop>
  <LinksUpToDate>false</LinksUpToDate>
  <CharactersWithSpaces>261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2020-09-23T01:36:00Z</dcterms:created>
  <dc:creator>Administrator</dc:creator>
  <cp:lastModifiedBy>小棉裤</cp:lastModifiedBy>
  <cp:lastPrinted>2021-01-22T09:38:00Z</cp:lastPrinted>
  <dcterms:modified xsi:type="dcterms:W3CDTF">2026-06-30T07:33:08Z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4D2AC91AA45F4F1594B7A2F80F7601FF</vt:lpwstr>
  </property>
  <property fmtid="{D5CDD505-2E9C-101B-9397-08002B2CF9AE}" pid="4" name="KSOTemplateDocerSaveRecord">
    <vt:lpwstr>eyJoZGlkIjoiZTZhNDkzMTU1NDY0NDc0ZjIxZTI4MGNmZDBiNTQ5YTQiLCJ1c2VySWQiOiI1MTk4MzM3ODgifQ==</vt:lpwstr>
  </property>
</Properties>
</file>